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&lt;Arduino.h&gt;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sensorPin = A0;      // Pin analógico del KY-039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ledPin = 13;         // LED incorporado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unsigned long medicionDuracion = 15000; // 15 segundos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unsigned long minEntreLatidos = 300;    // 300 ms mínimo entre latidos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float factorFiltro = 0.75;             // coeficiente filtro pasa bajos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int beats = 0;         // Contador de latidos (accesible desde ISR)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int lastState = LOW;   // Estado previo del pulso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unsigned long lastBeatTime = 0; // Tiempo del último latido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float valorAnterior = 0;        // Para filtro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long tiempoInicioMedicion =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midiendo = false;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valorMin = 1023;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valorMax = 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pinMode(ledPin, OUTPUT);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Serial.println("Coloca tu dedo en el sensor...");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tiempoInicioMedicion = millis() + 5000; // espera inicial de 5 segundos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Configurar Timer1 para interrupción cada 5 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noInterrupts();           // Desactivar interrupciones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TCCR1A = 0;               // Configuración normal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TCCR1B =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TCNT1  = 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OCR1A = 624;              // 16MHz/256 prescaler: 16e6/256/200Hz ≈ 312.5 -&gt; usamos 624 y prescaler 64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TCCR1B |= (1 &lt;&lt; WGM12);   // Modo CTC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TCCR1B |= (1 &lt;&lt; CS11) | (1 &lt;&lt; CS10); // prescaler 64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TIMSK1 |= (1 &lt;&lt; OCIE1A);  // Habilitar interrupción comparador 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interrupts();             // Activar interrupciones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Función ISR del Timer1: se ejecuta cada 5 ms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ISR(TIMER1_COMPA_vect)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(!midiendo) return;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valorLeido = analogRead(sensorPin);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 valorFiltrado = factorFiltro * valorAnterior + (1 - factorFiltro) * valorLeido;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valorAnterior = valorFiltrado;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Actualizar mínimo y máximo para umbral dinámico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(valorFiltrado &lt; valorMin) valorMin = valorFiltrado;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(valorFiltrado &gt; valorMax) valorMax = valorFiltrado;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threshold = (valorMin + valorMax) / 2;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estado = (valorFiltrado &gt; threshold) ? HIGH : LOW;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ahora = millis();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(estado == HIGH &amp;&amp; lastState == LOW)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(ahora - lastBeatTime &gt; minEntreLatidos)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beats++;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lastBeatTime = ahora;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digitalWrite(ledPin, HIGH); // Parpadea LED en cada latido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digitalWrite(ledPin, LOW);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lastState = estado;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ahora = millis();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Espera inicial de 5 segundos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(ahora &lt; tiempoInicioMedicion) return;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Inicia medición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(!midiendo)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beats = 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lastBeatTime = 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lastState = LOW;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valorMin = 1023;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valorMax = 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valorAnterior = analogRead(sensorPin); // inicializar filtro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tiempoInicioMedicion = ahora;          // marcar inicio de medición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midiendo = true;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Serial.println("Midiendo latidos...");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Terminar medición después de 15 segundos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(midiendo &amp;&amp; (ahora - tiempoInicioMedicion &gt;= medicionDuracion))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bpm = beats * 4; // 15 segundos -&gt; multiplicar por 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Serial.print("Latidos por minuto: ");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Serial.println(bpm);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Serial.println("----------------------");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tiempoInicioMedicion = ahora + 3000; // espera 3 segundos antes de siguiente medición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midiendo = false;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