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wjfokdj9xg8j" w:id="0"/>
      <w:bookmarkEnd w:id="0"/>
      <w:r w:rsidDel="00000000" w:rsidR="00000000" w:rsidRPr="00000000">
        <w:rPr>
          <w:rtl w:val="0"/>
        </w:rPr>
        <w:t xml:space="preserve">Vumetro (con circ. integrado LM3915)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Un vúmetro (Volume Unit Meter) es un instrumento utilizado para medir el nivel de señal de audio. El circuito integrado LM3915 es un controlador de visualización de barras de diez segmentos (LEDs) que es especialmente adecuado para aplicaciones de audio debido a su escala logarítmica, que simula de manera más efectiva la percepción del volumen por el oído humano.</w:t>
      </w:r>
    </w:p>
    <w:p w:rsidR="00000000" w:rsidDel="00000000" w:rsidP="00000000" w:rsidRDefault="00000000" w:rsidRPr="00000000" w14:paraId="00000006">
      <w:pPr>
        <w:pStyle w:val="Heading1"/>
        <w:rPr/>
      </w:pPr>
      <w:bookmarkStart w:colFirst="0" w:colLast="0" w:name="_heading=h.oz8n6jmrrubz" w:id="1"/>
      <w:bookmarkEnd w:id="1"/>
      <w:r w:rsidDel="00000000" w:rsidR="00000000" w:rsidRPr="00000000">
        <w:rPr>
          <w:rtl w:val="0"/>
        </w:rPr>
        <w:t xml:space="preserve">Componentes Clave</w:t>
      </w:r>
    </w:p>
    <w:p w:rsidR="00000000" w:rsidDel="00000000" w:rsidP="00000000" w:rsidRDefault="00000000" w:rsidRPr="00000000" w14:paraId="00000007">
      <w:pPr>
        <w:rPr/>
      </w:pPr>
      <w:r w:rsidDel="00000000" w:rsidR="00000000" w:rsidRPr="00000000">
        <w:rPr>
          <w:rtl w:val="0"/>
        </w:rPr>
        <w:t xml:space="preserve">El funcionamiento básico de un vumetro con “LM3915” se centra en los siguientes elementos: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LM3915:</w:t>
      </w:r>
      <w:r w:rsidDel="00000000" w:rsidR="00000000" w:rsidRPr="00000000">
        <w:rPr>
          <w:rtl w:val="0"/>
        </w:rPr>
        <w:t xml:space="preserve"> El circuito integrado principal que contiene un conjunto de diez comparadores de voltaje de precisión, un divisor de voltaje de referencia logarítmico (con diez pasos), y la lógica de control para encender los LEDs.</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LEDs:</w:t>
      </w:r>
      <w:r w:rsidDel="00000000" w:rsidR="00000000" w:rsidRPr="00000000">
        <w:rPr>
          <w:rtl w:val="0"/>
        </w:rPr>
        <w:t xml:space="preserve"> Diez diodos emisores de luz que actúan como la visualización de la barra. Cada LED se enciende secuencialmente a medida que el nivel de voltaje de entrada aumenta.</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Resistencias:</w:t>
      </w:r>
      <w:r w:rsidDel="00000000" w:rsidR="00000000" w:rsidRPr="00000000">
        <w:rPr>
          <w:rtl w:val="0"/>
        </w:rPr>
        <w:t xml:space="preserve"> Se utilizan para configurar la corriente de los LEDs y el voltaje de referencia interno del LM3915.</w:t>
      </w:r>
      <w:r w:rsidDel="00000000" w:rsidR="00000000" w:rsidRPr="00000000">
        <w:rPr>
          <w:rtl w:val="0"/>
        </w:rPr>
      </w:r>
    </w:p>
    <w:p w:rsidR="00000000" w:rsidDel="00000000" w:rsidP="00000000" w:rsidRDefault="00000000" w:rsidRPr="00000000" w14:paraId="0000000C">
      <w:pPr>
        <w:pStyle w:val="Heading1"/>
        <w:rPr/>
      </w:pPr>
      <w:bookmarkStart w:colFirst="0" w:colLast="0" w:name="_heading=h.d36wouqqzdiv" w:id="2"/>
      <w:bookmarkEnd w:id="2"/>
      <w:r w:rsidDel="00000000" w:rsidR="00000000" w:rsidRPr="00000000">
        <w:rPr>
          <w:rtl w:val="0"/>
        </w:rPr>
        <w:t xml:space="preserve">Principio de Funcionamiento</w:t>
      </w:r>
    </w:p>
    <w:p w:rsidR="00000000" w:rsidDel="00000000" w:rsidP="00000000" w:rsidRDefault="00000000" w:rsidRPr="00000000" w14:paraId="0000000D">
      <w:pPr>
        <w:rPr/>
      </w:pPr>
      <w:r w:rsidDel="00000000" w:rsidR="00000000" w:rsidRPr="00000000">
        <w:rPr>
          <w:rtl w:val="0"/>
        </w:rPr>
        <w:t xml:space="preserve">El LM3915 opera tomando una señal de voltaje de entrada (generalmente una señal de audio rectificada) y comparándola con diez voltajes de referencia internos, que están espaciados logarítmicamente. Devolviendo una señal digital representada con 10 leds encendiéndose dependiendo de los diferentes voltajes ingresados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Esta carpeta tiene todo lo relacionado al proyecto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7">
        <w:r w:rsidDel="00000000" w:rsidR="00000000" w:rsidRPr="00000000">
          <w:rPr>
            <w:color w:val="1155cc"/>
            <w:u w:val="single"/>
            <w:rtl w:val="0"/>
          </w:rPr>
          <w:t xml:space="preserve">https://drive.google.com/drive/folders/1vO9wOIgdeqRVaznzF-bqVWQ1kn6lHw6d?usp=drive_link</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6224588" cy="491142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24588" cy="491142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vO9wOIgdeqRVaznzF-bqVWQ1kn6lHw6d?usp=drive_li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c2rwhX4f31cfHcMcTxWeFVypw==">CgMxLjAyDmgud2pmb2tkajl4ZzhqMg5oLm96OG42am1ycnViejIOaC5kMzZ3b3VxcXpkaXY4AHIhMUdiOE4tY0NrUWd0WDRvWER1YlV5UmllSThsaFVaWUlS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