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128E" w:rsidRDefault="00CD128E" w:rsidP="00CD128E">
      <w:r>
        <w:t>http://www.electronics-lab.com/downloads/circutedesignsimulation/?page=5</w:t>
      </w:r>
    </w:p>
    <w:p w:rsidR="00CD128E" w:rsidRDefault="00CD128E" w:rsidP="00CD128E"/>
    <w:p w:rsidR="00CD128E" w:rsidRDefault="00CD128E" w:rsidP="00CD128E">
      <w:r>
        <w:t>https://www.youtube.com/watch?v=qUpldEJDy4A</w:t>
      </w:r>
    </w:p>
    <w:p w:rsidR="00CD128E" w:rsidRDefault="00CD128E" w:rsidP="00CD128E"/>
    <w:p w:rsidR="00CD128E" w:rsidRDefault="00CD128E" w:rsidP="00CD128E"/>
    <w:p w:rsidR="00CD128E" w:rsidRDefault="00CD128E" w:rsidP="00CD128E"/>
    <w:p w:rsidR="00CD128E" w:rsidRDefault="00CD128E" w:rsidP="00CD128E">
      <w:r>
        <w:t>Una vez descargado el programa, se debe elegir/crear una carpeta donde se descargará el programa con el instalador.</w:t>
      </w:r>
    </w:p>
    <w:p w:rsidR="00CD128E" w:rsidRDefault="00CD128E" w:rsidP="00CD128E"/>
    <w:p w:rsidR="0060567F" w:rsidRDefault="00CD128E" w:rsidP="00CD128E">
      <w:r>
        <w:t xml:space="preserve">Una vez descomprimido el programa, </w:t>
      </w:r>
      <w:proofErr w:type="spellStart"/>
      <w:r>
        <w:t>desctivar</w:t>
      </w:r>
      <w:proofErr w:type="spellEnd"/>
      <w:r>
        <w:t xml:space="preserve"> el antivirus temporalmente e instalar el programa y </w:t>
      </w:r>
      <w:proofErr w:type="spellStart"/>
      <w:r>
        <w:t>Walaaaaaaaa</w:t>
      </w:r>
      <w:proofErr w:type="spellEnd"/>
      <w:r>
        <w:t xml:space="preserve">. </w:t>
      </w:r>
      <w:proofErr w:type="gramStart"/>
      <w:r>
        <w:t>programa</w:t>
      </w:r>
      <w:proofErr w:type="gramEnd"/>
      <w:r>
        <w:t xml:space="preserve"> instalado (Ojo en el proceso de instalación aparecerán varios carteles de error. Además se  deberá dar un </w:t>
      </w:r>
      <w:proofErr w:type="spellStart"/>
      <w:r>
        <w:t>click</w:t>
      </w:r>
      <w:proofErr w:type="spellEnd"/>
      <w:r>
        <w:t xml:space="preserve"> para activar que el programa lea no solo las capturas sino </w:t>
      </w:r>
      <w:proofErr w:type="spellStart"/>
      <w:r>
        <w:t>tambien</w:t>
      </w:r>
      <w:proofErr w:type="spellEnd"/>
      <w:r>
        <w:t xml:space="preserve"> los esquemáticos</w:t>
      </w:r>
    </w:p>
    <w:p w:rsidR="00CD128E" w:rsidRDefault="00CD128E" w:rsidP="00CD128E"/>
    <w:p w:rsidR="00CD128E" w:rsidRDefault="00CD128E" w:rsidP="00CD128E">
      <w:pPr>
        <w:jc w:val="center"/>
      </w:pPr>
      <w:bookmarkStart w:id="0" w:name="_GoBack"/>
      <w:r>
        <w:rPr>
          <w:noProof/>
          <w:lang w:eastAsia="es-AR"/>
        </w:rPr>
        <w:drawing>
          <wp:inline distT="0" distB="0" distL="0" distR="0" wp14:anchorId="661C757D" wp14:editId="3552298C">
            <wp:extent cx="5753100" cy="33578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64685" cy="3364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CD12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137"/>
    <w:rsid w:val="00541906"/>
    <w:rsid w:val="0060567F"/>
    <w:rsid w:val="009858CD"/>
    <w:rsid w:val="00CD128E"/>
    <w:rsid w:val="00CE7B57"/>
    <w:rsid w:val="00E3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12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2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12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2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</dc:creator>
  <cp:keywords/>
  <dc:description/>
  <cp:lastModifiedBy>Salva</cp:lastModifiedBy>
  <cp:revision>4</cp:revision>
  <dcterms:created xsi:type="dcterms:W3CDTF">2017-04-03T13:21:00Z</dcterms:created>
  <dcterms:modified xsi:type="dcterms:W3CDTF">2017-04-03T13:25:00Z</dcterms:modified>
</cp:coreProperties>
</file>