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720"/>
        <w:tblW w:w="0" w:type="auto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848"/>
        <w:gridCol w:w="8186"/>
      </w:tblGrid>
      <w:tr w:rsidR="00AE0D03" w:rsidTr="00E72DD9">
        <w:tc>
          <w:tcPr>
            <w:tcW w:w="1728" w:type="dxa"/>
          </w:tcPr>
          <w:p w:rsidR="00AE0D03" w:rsidRPr="00817071" w:rsidRDefault="00AE0D03" w:rsidP="00E72DD9">
            <w:pPr>
              <w:rPr>
                <w:b/>
              </w:rPr>
            </w:pPr>
            <w:r w:rsidRPr="00817071">
              <w:rPr>
                <w:b/>
              </w:rPr>
              <w:t xml:space="preserve">ALUMNO </w:t>
            </w:r>
          </w:p>
        </w:tc>
        <w:tc>
          <w:tcPr>
            <w:tcW w:w="1729" w:type="dxa"/>
          </w:tcPr>
          <w:p w:rsidR="00AE0D03" w:rsidRPr="00817071" w:rsidRDefault="00AE0D03" w:rsidP="00E72DD9">
            <w:pPr>
              <w:rPr>
                <w:b/>
              </w:rPr>
            </w:pPr>
            <w:r w:rsidRPr="00817071">
              <w:rPr>
                <w:b/>
              </w:rPr>
              <w:t>PARTE A</w:t>
            </w:r>
          </w:p>
        </w:tc>
        <w:tc>
          <w:tcPr>
            <w:tcW w:w="1729" w:type="dxa"/>
          </w:tcPr>
          <w:p w:rsidR="00AE0D03" w:rsidRPr="00817071" w:rsidRDefault="00AE0D03" w:rsidP="00E72DD9">
            <w:pPr>
              <w:rPr>
                <w:b/>
              </w:rPr>
            </w:pPr>
            <w:r w:rsidRPr="00817071">
              <w:rPr>
                <w:b/>
              </w:rPr>
              <w:t>PARTE B</w:t>
            </w:r>
          </w:p>
        </w:tc>
        <w:tc>
          <w:tcPr>
            <w:tcW w:w="848" w:type="dxa"/>
          </w:tcPr>
          <w:p w:rsidR="00AE0D03" w:rsidRPr="00817071" w:rsidRDefault="00AE0D03" w:rsidP="00E72DD9">
            <w:pPr>
              <w:jc w:val="center"/>
              <w:rPr>
                <w:b/>
              </w:rPr>
            </w:pPr>
            <w:r w:rsidRPr="00817071">
              <w:rPr>
                <w:b/>
              </w:rPr>
              <w:t>NOTA</w:t>
            </w:r>
          </w:p>
        </w:tc>
        <w:tc>
          <w:tcPr>
            <w:tcW w:w="8186" w:type="dxa"/>
          </w:tcPr>
          <w:p w:rsidR="00AE0D03" w:rsidRPr="00817071" w:rsidRDefault="00AE0D03" w:rsidP="00E72DD9">
            <w:pPr>
              <w:rPr>
                <w:b/>
              </w:rPr>
            </w:pPr>
            <w:r w:rsidRPr="00817071">
              <w:rPr>
                <w:b/>
              </w:rPr>
              <w:t>OBSERVACIONES</w:t>
            </w:r>
          </w:p>
        </w:tc>
      </w:tr>
      <w:tr w:rsidR="00AE0D03" w:rsidTr="00E72DD9">
        <w:tc>
          <w:tcPr>
            <w:tcW w:w="1728" w:type="dxa"/>
          </w:tcPr>
          <w:p w:rsidR="00AE0D03" w:rsidRDefault="00AE0D03" w:rsidP="00E72DD9">
            <w:r>
              <w:t>ALTUNA</w:t>
            </w:r>
          </w:p>
        </w:tc>
        <w:tc>
          <w:tcPr>
            <w:tcW w:w="1729" w:type="dxa"/>
          </w:tcPr>
          <w:p w:rsidR="00AE0D03" w:rsidRDefault="00AE0D03" w:rsidP="00E72DD9">
            <w:r>
              <w:t>10</w:t>
            </w:r>
          </w:p>
        </w:tc>
        <w:tc>
          <w:tcPr>
            <w:tcW w:w="1729" w:type="dxa"/>
          </w:tcPr>
          <w:p w:rsidR="00AE0D03" w:rsidRDefault="00A70F56" w:rsidP="00E72DD9">
            <w:r>
              <w:t>5</w:t>
            </w:r>
          </w:p>
        </w:tc>
        <w:tc>
          <w:tcPr>
            <w:tcW w:w="848" w:type="dxa"/>
          </w:tcPr>
          <w:p w:rsidR="00AE0D03" w:rsidRDefault="00A70F56" w:rsidP="00E72DD9">
            <w:r>
              <w:t>7</w:t>
            </w:r>
          </w:p>
        </w:tc>
        <w:tc>
          <w:tcPr>
            <w:tcW w:w="8186" w:type="dxa"/>
          </w:tcPr>
          <w:p w:rsidR="00AE0D03" w:rsidRDefault="00AE0D03" w:rsidP="00AE0D03">
            <w:r w:rsidRPr="00F148E2">
              <w:t xml:space="preserve">DETERMINA </w:t>
            </w:r>
            <w:r w:rsidR="00D91397">
              <w:t xml:space="preserve">BIEN </w:t>
            </w:r>
            <w:r>
              <w:t xml:space="preserve">LA TRANSFERENCIA. </w:t>
            </w:r>
            <w:r w:rsidR="00A70F56">
              <w:t>NO ACLARA VALORES EN LAS SUPERPOSICIONES. TOMA MAL LOS SIGNOS EN LOS CÁLCULOS FINALES</w:t>
            </w:r>
          </w:p>
        </w:tc>
      </w:tr>
      <w:tr w:rsidR="00AE0D03" w:rsidTr="00E72DD9">
        <w:tc>
          <w:tcPr>
            <w:tcW w:w="1728" w:type="dxa"/>
          </w:tcPr>
          <w:p w:rsidR="00AE0D03" w:rsidRDefault="00AE0D03" w:rsidP="00E72DD9">
            <w:r>
              <w:t>BOUZA</w:t>
            </w:r>
          </w:p>
        </w:tc>
        <w:tc>
          <w:tcPr>
            <w:tcW w:w="1729" w:type="dxa"/>
          </w:tcPr>
          <w:p w:rsidR="00AE0D03" w:rsidRDefault="00A70F56" w:rsidP="00E72DD9">
            <w:r>
              <w:t>10</w:t>
            </w:r>
          </w:p>
        </w:tc>
        <w:tc>
          <w:tcPr>
            <w:tcW w:w="1729" w:type="dxa"/>
          </w:tcPr>
          <w:p w:rsidR="00AE0D03" w:rsidRDefault="000C5A12" w:rsidP="00E72DD9">
            <w:r>
              <w:t>7</w:t>
            </w:r>
          </w:p>
        </w:tc>
        <w:tc>
          <w:tcPr>
            <w:tcW w:w="848" w:type="dxa"/>
          </w:tcPr>
          <w:p w:rsidR="00AE0D03" w:rsidRDefault="000C5A12" w:rsidP="000C5A12">
            <w:r>
              <w:t>8.2</w:t>
            </w:r>
          </w:p>
        </w:tc>
        <w:tc>
          <w:tcPr>
            <w:tcW w:w="8186" w:type="dxa"/>
          </w:tcPr>
          <w:p w:rsidR="00AE0D03" w:rsidRPr="00F148E2" w:rsidRDefault="000C5A12" w:rsidP="000C5A12">
            <w:pPr>
              <w:rPr>
                <w:rFonts w:ascii="Calibri" w:hAnsi="Calibri" w:cs="Calibri"/>
                <w:color w:val="000000"/>
              </w:rPr>
            </w:pPr>
            <w:r w:rsidRPr="00F148E2">
              <w:t xml:space="preserve">DETERMINA </w:t>
            </w:r>
            <w:r w:rsidR="00D91397">
              <w:t xml:space="preserve">BIEN </w:t>
            </w:r>
            <w:r>
              <w:t>LA TRANSFERENCIA. NO ACLARA VALORES EN LAS SUPERPOSICIONES. ARRASTRA ERRORES EN EL CÁLCULO FINAL</w:t>
            </w:r>
          </w:p>
        </w:tc>
      </w:tr>
      <w:tr w:rsidR="00AE0D03" w:rsidTr="00E72DD9">
        <w:tc>
          <w:tcPr>
            <w:tcW w:w="1728" w:type="dxa"/>
          </w:tcPr>
          <w:p w:rsidR="00AE0D03" w:rsidRDefault="00AE0D03" w:rsidP="00E72DD9">
            <w:r>
              <w:t>CHIOCARELLO</w:t>
            </w:r>
          </w:p>
        </w:tc>
        <w:tc>
          <w:tcPr>
            <w:tcW w:w="1729" w:type="dxa"/>
          </w:tcPr>
          <w:p w:rsidR="00AE0D03" w:rsidRDefault="000C5A12" w:rsidP="00E72DD9">
            <w:r>
              <w:t>6</w:t>
            </w:r>
          </w:p>
        </w:tc>
        <w:tc>
          <w:tcPr>
            <w:tcW w:w="1729" w:type="dxa"/>
          </w:tcPr>
          <w:p w:rsidR="00AE0D03" w:rsidRDefault="00D91397" w:rsidP="00E72DD9">
            <w:r>
              <w:t>2</w:t>
            </w:r>
          </w:p>
        </w:tc>
        <w:tc>
          <w:tcPr>
            <w:tcW w:w="848" w:type="dxa"/>
          </w:tcPr>
          <w:p w:rsidR="00AE0D03" w:rsidRDefault="00D91397" w:rsidP="00E72DD9">
            <w:r>
              <w:t>3.6</w:t>
            </w:r>
          </w:p>
          <w:p w:rsidR="00D91397" w:rsidRDefault="00D91397" w:rsidP="00E72DD9"/>
        </w:tc>
        <w:tc>
          <w:tcPr>
            <w:tcW w:w="8186" w:type="dxa"/>
          </w:tcPr>
          <w:p w:rsidR="00AE0D03" w:rsidRDefault="00D91397" w:rsidP="00D91397">
            <w:r>
              <w:t xml:space="preserve">NO </w:t>
            </w:r>
            <w:r w:rsidRPr="00F148E2">
              <w:t xml:space="preserve">DETERMINA </w:t>
            </w:r>
            <w:r>
              <w:t>BIEN LA TRANSFERENCIA. NO QUEDA CLARO COMO LLEGA A CALCULAR PARTE DEL DESAJUSTE DE SALIDA. MAL CALCULADO EL DESAJUSTE</w:t>
            </w:r>
          </w:p>
        </w:tc>
      </w:tr>
      <w:tr w:rsidR="006F70B8" w:rsidTr="00E72DD9">
        <w:tc>
          <w:tcPr>
            <w:tcW w:w="1728" w:type="dxa"/>
          </w:tcPr>
          <w:p w:rsidR="006F70B8" w:rsidRDefault="006F70B8" w:rsidP="006F70B8">
            <w:r>
              <w:t>DIAZ</w:t>
            </w:r>
          </w:p>
        </w:tc>
        <w:tc>
          <w:tcPr>
            <w:tcW w:w="1729" w:type="dxa"/>
          </w:tcPr>
          <w:p w:rsidR="006F70B8" w:rsidRDefault="006F70B8" w:rsidP="006F70B8">
            <w:r>
              <w:t>10</w:t>
            </w:r>
          </w:p>
        </w:tc>
        <w:tc>
          <w:tcPr>
            <w:tcW w:w="1729" w:type="dxa"/>
          </w:tcPr>
          <w:p w:rsidR="006F70B8" w:rsidRDefault="006F70B8" w:rsidP="006F70B8">
            <w:r>
              <w:t>8</w:t>
            </w:r>
          </w:p>
        </w:tc>
        <w:tc>
          <w:tcPr>
            <w:tcW w:w="848" w:type="dxa"/>
          </w:tcPr>
          <w:p w:rsidR="006F70B8" w:rsidRDefault="006F70B8" w:rsidP="006F70B8">
            <w:r>
              <w:t>8.8</w:t>
            </w:r>
          </w:p>
        </w:tc>
        <w:tc>
          <w:tcPr>
            <w:tcW w:w="8186" w:type="dxa"/>
          </w:tcPr>
          <w:p w:rsidR="006F70B8" w:rsidRDefault="006F70B8" w:rsidP="006F70B8">
            <w:r w:rsidRPr="00F148E2">
              <w:t xml:space="preserve">DETERMINA </w:t>
            </w:r>
            <w:r>
              <w:t>BIEN LA TRANSFERENCIA. NO ACLARA VALORES EN LAS SUPERPOSICIONES. BIEN PLANTEADO PERO MAL EL RESULTADO</w:t>
            </w:r>
          </w:p>
        </w:tc>
      </w:tr>
      <w:tr w:rsidR="006F70B8" w:rsidTr="00E72DD9">
        <w:tc>
          <w:tcPr>
            <w:tcW w:w="1728" w:type="dxa"/>
          </w:tcPr>
          <w:p w:rsidR="006F70B8" w:rsidRDefault="006F70B8" w:rsidP="006F70B8">
            <w:r>
              <w:t>MENEGHINI</w:t>
            </w:r>
          </w:p>
        </w:tc>
        <w:tc>
          <w:tcPr>
            <w:tcW w:w="1729" w:type="dxa"/>
          </w:tcPr>
          <w:p w:rsidR="006F70B8" w:rsidRDefault="003E74FC" w:rsidP="006F70B8">
            <w:r>
              <w:t>10</w:t>
            </w:r>
          </w:p>
        </w:tc>
        <w:tc>
          <w:tcPr>
            <w:tcW w:w="1729" w:type="dxa"/>
          </w:tcPr>
          <w:p w:rsidR="006F70B8" w:rsidRDefault="003E74FC" w:rsidP="006F70B8">
            <w:r>
              <w:t>7</w:t>
            </w:r>
          </w:p>
        </w:tc>
        <w:tc>
          <w:tcPr>
            <w:tcW w:w="848" w:type="dxa"/>
          </w:tcPr>
          <w:p w:rsidR="006F70B8" w:rsidRDefault="003E74FC" w:rsidP="006F70B8">
            <w:r>
              <w:t>8.2</w:t>
            </w:r>
          </w:p>
        </w:tc>
        <w:tc>
          <w:tcPr>
            <w:tcW w:w="8186" w:type="dxa"/>
          </w:tcPr>
          <w:p w:rsidR="006F70B8" w:rsidRDefault="003E74FC" w:rsidP="005B550E">
            <w:r w:rsidRPr="00F148E2">
              <w:t xml:space="preserve">DETERMINA </w:t>
            </w:r>
            <w:r>
              <w:t xml:space="preserve">BIEN </w:t>
            </w:r>
            <w:r w:rsidR="005B550E">
              <w:t>LA TRANSFERENCIA</w:t>
            </w:r>
            <w:r>
              <w:t xml:space="preserve">. </w:t>
            </w:r>
            <w:r>
              <w:t>FALTA CONSIDERAR DESAJUSTES DEBIDO A IB2-. MAL</w:t>
            </w:r>
            <w:r>
              <w:t xml:space="preserve"> EL RESULTADO</w:t>
            </w:r>
          </w:p>
        </w:tc>
      </w:tr>
      <w:tr w:rsidR="006F70B8" w:rsidTr="00E72DD9">
        <w:tc>
          <w:tcPr>
            <w:tcW w:w="1728" w:type="dxa"/>
          </w:tcPr>
          <w:p w:rsidR="006F70B8" w:rsidRDefault="006F70B8" w:rsidP="006F70B8">
            <w:r>
              <w:t>PAIS</w:t>
            </w:r>
          </w:p>
        </w:tc>
        <w:tc>
          <w:tcPr>
            <w:tcW w:w="1729" w:type="dxa"/>
          </w:tcPr>
          <w:p w:rsidR="006F70B8" w:rsidRDefault="00F61F1B" w:rsidP="006F70B8">
            <w:r>
              <w:t>8</w:t>
            </w:r>
          </w:p>
        </w:tc>
        <w:tc>
          <w:tcPr>
            <w:tcW w:w="1729" w:type="dxa"/>
          </w:tcPr>
          <w:p w:rsidR="006F70B8" w:rsidRDefault="00F61F1B" w:rsidP="006F70B8">
            <w:r>
              <w:t>9</w:t>
            </w:r>
          </w:p>
        </w:tc>
        <w:tc>
          <w:tcPr>
            <w:tcW w:w="848" w:type="dxa"/>
          </w:tcPr>
          <w:p w:rsidR="006F70B8" w:rsidRDefault="00F61F1B" w:rsidP="006F70B8">
            <w:r>
              <w:t>8.6</w:t>
            </w:r>
          </w:p>
        </w:tc>
        <w:tc>
          <w:tcPr>
            <w:tcW w:w="8186" w:type="dxa"/>
          </w:tcPr>
          <w:p w:rsidR="006F70B8" w:rsidRDefault="00F61F1B" w:rsidP="00F61F1B">
            <w:r>
              <w:t xml:space="preserve">NO </w:t>
            </w:r>
            <w:r w:rsidRPr="00F148E2">
              <w:t xml:space="preserve">DETERMINA </w:t>
            </w:r>
            <w:r>
              <w:t>BIEN LA TRANSFERENCIA. NO ACLARA VALORES EN LAS SUPERPOSICIONES. BIEN PLANTEADO. BIEN EL RESULTADO</w:t>
            </w:r>
          </w:p>
        </w:tc>
      </w:tr>
      <w:tr w:rsidR="006F70B8" w:rsidTr="00E72DD9">
        <w:tc>
          <w:tcPr>
            <w:tcW w:w="1728" w:type="dxa"/>
          </w:tcPr>
          <w:p w:rsidR="006F70B8" w:rsidRDefault="006F70B8" w:rsidP="006F70B8">
            <w:r>
              <w:t>PERRETTA</w:t>
            </w:r>
          </w:p>
        </w:tc>
        <w:tc>
          <w:tcPr>
            <w:tcW w:w="1729" w:type="dxa"/>
          </w:tcPr>
          <w:p w:rsidR="006F70B8" w:rsidRDefault="00F61F1B" w:rsidP="006F70B8">
            <w:r>
              <w:t>10</w:t>
            </w:r>
          </w:p>
        </w:tc>
        <w:tc>
          <w:tcPr>
            <w:tcW w:w="1729" w:type="dxa"/>
          </w:tcPr>
          <w:p w:rsidR="006F70B8" w:rsidRDefault="00F61F1B" w:rsidP="006F70B8">
            <w:r>
              <w:t>9</w:t>
            </w:r>
          </w:p>
        </w:tc>
        <w:tc>
          <w:tcPr>
            <w:tcW w:w="848" w:type="dxa"/>
          </w:tcPr>
          <w:p w:rsidR="006F70B8" w:rsidRDefault="00F61F1B" w:rsidP="006F70B8">
            <w:r>
              <w:t>9.4</w:t>
            </w:r>
          </w:p>
        </w:tc>
        <w:tc>
          <w:tcPr>
            <w:tcW w:w="8186" w:type="dxa"/>
          </w:tcPr>
          <w:p w:rsidR="006F70B8" w:rsidRDefault="00F61F1B" w:rsidP="00F61F1B">
            <w:r w:rsidRPr="00F148E2">
              <w:t xml:space="preserve">DETERMINA </w:t>
            </w:r>
            <w:r>
              <w:t>BIEN LA TRANSFERENCIA. NO ACLARA VALORES EN LAS SUPERPOSICIONES. BIEN PLANTEADO. BIEN EL RESULTADO</w:t>
            </w:r>
          </w:p>
        </w:tc>
      </w:tr>
      <w:tr w:rsidR="006F70B8" w:rsidTr="00E72DD9">
        <w:tc>
          <w:tcPr>
            <w:tcW w:w="1728" w:type="dxa"/>
          </w:tcPr>
          <w:p w:rsidR="006F70B8" w:rsidRDefault="006F70B8" w:rsidP="006F70B8">
            <w:r>
              <w:t>POSE</w:t>
            </w:r>
          </w:p>
        </w:tc>
        <w:tc>
          <w:tcPr>
            <w:tcW w:w="1729" w:type="dxa"/>
          </w:tcPr>
          <w:p w:rsidR="006F70B8" w:rsidRDefault="009E7BA2" w:rsidP="006F70B8">
            <w:r>
              <w:t>10</w:t>
            </w:r>
          </w:p>
        </w:tc>
        <w:tc>
          <w:tcPr>
            <w:tcW w:w="1729" w:type="dxa"/>
          </w:tcPr>
          <w:p w:rsidR="006F70B8" w:rsidRDefault="009E7BA2" w:rsidP="006F70B8">
            <w:r>
              <w:t>9</w:t>
            </w:r>
          </w:p>
        </w:tc>
        <w:tc>
          <w:tcPr>
            <w:tcW w:w="848" w:type="dxa"/>
          </w:tcPr>
          <w:p w:rsidR="006F70B8" w:rsidRDefault="009E7BA2" w:rsidP="006F70B8">
            <w:r>
              <w:t>9.4</w:t>
            </w:r>
          </w:p>
        </w:tc>
        <w:tc>
          <w:tcPr>
            <w:tcW w:w="8186" w:type="dxa"/>
          </w:tcPr>
          <w:p w:rsidR="006F70B8" w:rsidRDefault="009E7BA2" w:rsidP="006F70B8">
            <w:r w:rsidRPr="00F148E2">
              <w:t xml:space="preserve">DETERMINA </w:t>
            </w:r>
            <w:r>
              <w:t>BIEN LA TRANSFERENCIA. NO ACLARA VALORES EN LAS SUPERPOSICIONES. BIEN PLANTEADO. BIEN EL RESULTADO</w:t>
            </w:r>
          </w:p>
        </w:tc>
      </w:tr>
      <w:tr w:rsidR="006F70B8" w:rsidTr="00E72DD9">
        <w:tc>
          <w:tcPr>
            <w:tcW w:w="1728" w:type="dxa"/>
          </w:tcPr>
          <w:p w:rsidR="006F70B8" w:rsidRDefault="006F70B8" w:rsidP="006F70B8">
            <w:r>
              <w:t>VILLALBA</w:t>
            </w:r>
          </w:p>
        </w:tc>
        <w:tc>
          <w:tcPr>
            <w:tcW w:w="1729" w:type="dxa"/>
          </w:tcPr>
          <w:p w:rsidR="006F70B8" w:rsidRDefault="009E7BA2" w:rsidP="006F70B8">
            <w:r>
              <w:t>10</w:t>
            </w:r>
          </w:p>
        </w:tc>
        <w:tc>
          <w:tcPr>
            <w:tcW w:w="1729" w:type="dxa"/>
          </w:tcPr>
          <w:p w:rsidR="006F70B8" w:rsidRDefault="005B550E" w:rsidP="006F70B8">
            <w:r>
              <w:t>7</w:t>
            </w:r>
          </w:p>
        </w:tc>
        <w:tc>
          <w:tcPr>
            <w:tcW w:w="848" w:type="dxa"/>
          </w:tcPr>
          <w:p w:rsidR="006F70B8" w:rsidRDefault="005B550E" w:rsidP="006F70B8">
            <w:r>
              <w:t>8.2</w:t>
            </w:r>
          </w:p>
        </w:tc>
        <w:tc>
          <w:tcPr>
            <w:tcW w:w="8186" w:type="dxa"/>
          </w:tcPr>
          <w:p w:rsidR="006F70B8" w:rsidRDefault="005B550E" w:rsidP="005B550E">
            <w:r w:rsidRPr="00F148E2">
              <w:t xml:space="preserve">DETERMINA </w:t>
            </w:r>
            <w:r>
              <w:t xml:space="preserve">BIEN LA TRANSFERENCIA. </w:t>
            </w:r>
            <w:r>
              <w:t>CONSIDERA MAL SIGNOS DE VOS.</w:t>
            </w:r>
            <w:r>
              <w:t xml:space="preserve"> MAL EL RESULTADO</w:t>
            </w:r>
          </w:p>
        </w:tc>
      </w:tr>
    </w:tbl>
    <w:p w:rsidR="00144E3F" w:rsidRDefault="00AE0D03">
      <w:r>
        <w:t>PARCIAL 2 – CIRCUITOS ELECTRONICOS 1 - 2026</w:t>
      </w:r>
      <w:bookmarkStart w:id="0" w:name="_GoBack"/>
      <w:bookmarkEnd w:id="0"/>
    </w:p>
    <w:sectPr w:rsidR="00144E3F" w:rsidSect="00AE0D0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D03"/>
    <w:rsid w:val="000C5A12"/>
    <w:rsid w:val="00144E3F"/>
    <w:rsid w:val="003E74FC"/>
    <w:rsid w:val="005A6204"/>
    <w:rsid w:val="005B550E"/>
    <w:rsid w:val="006F70B8"/>
    <w:rsid w:val="009E7BA2"/>
    <w:rsid w:val="00A70F56"/>
    <w:rsid w:val="00AE0D03"/>
    <w:rsid w:val="00B74C4D"/>
    <w:rsid w:val="00D91397"/>
    <w:rsid w:val="00F6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D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E0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D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E0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3</cp:revision>
  <dcterms:created xsi:type="dcterms:W3CDTF">2026-05-19T14:31:00Z</dcterms:created>
  <dcterms:modified xsi:type="dcterms:W3CDTF">2026-05-20T16:24:00Z</dcterms:modified>
</cp:coreProperties>
</file>