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4F" w:rsidRPr="00C51135" w:rsidRDefault="0063334F" w:rsidP="004E1990">
      <w:pPr>
        <w:spacing w:line="480" w:lineRule="auto"/>
        <w:ind w:left="708" w:hanging="708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  <w:t>Dpto. de Ing. Informática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Aspirante del Concurso de Ayudante Graduado, dedicación simple en la Asignatura Tecnologías Informáticas 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Ingeniero Electrónico Mariano Morel</w:t>
      </w:r>
    </w:p>
    <w:p w:rsidR="00274ED8" w:rsidRPr="00C51135" w:rsidRDefault="0063334F" w:rsidP="00FC0EAD">
      <w:pPr>
        <w:spacing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Presentación personal: Ayudante graduado con dedicación exclusiva del área de Circuitos e investigador del ICYTE desde el año 2023, asignado a las asignaturas del plan 2003 de CIRCUITOS I (primer cuatrimestre) y TEORIA DE REDES I (segundo cuatrimestre), y del plan 2024, en las asignaturas ELECTRÓNICA APLICADA,  ANALISIS DE CIRCUITOS y PROYECTO TRANSVERSAL IV</w:t>
      </w:r>
      <w:r w:rsidR="00274ED8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. Con anterioridad, realicé docencia en Matemática, Física e Informática para el PLAN FINES</w:t>
      </w:r>
    </w:p>
    <w:p w:rsidR="00576BBE" w:rsidRPr="00C51135" w:rsidRDefault="00274ED8" w:rsidP="00FC0EAD">
      <w:pPr>
        <w:spacing w:line="480" w:lineRule="auto"/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Mi tesis de grado fue desarrollada en lenguaje VHDL, en el uso de dispositivos FPGA, denominado “DISEÑO E IMPLEMENTACIÓN DE MODULADOR BPSK CON PARAMETROS REGULABLES”, presentado en el congreso Argentino de Sistemas Embebidos 2022 (CASE) y en la revista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Elektron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 de la UBA. También presenté el CASE 2023, “MODULADOR QPSK CON PARÁMETROS AJUSTABLES: DISEÑO E IMPLENTACIÓN”. Actualmente estoy trabajando con detección de canales de ruido</w:t>
      </w:r>
      <w:r w:rsidR="00576BBE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, en su diseño e implementación</w:t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 xml:space="preserve">Tanto este PDF como la maquetación se encuentran en el siguiente repositorio de </w:t>
      </w:r>
      <w:proofErr w:type="spellStart"/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>github</w:t>
      </w:r>
      <w:proofErr w:type="spellEnd"/>
    </w:p>
    <w:p w:rsidR="005C7FF3" w:rsidRPr="00C51135" w:rsidRDefault="002E3565" w:rsidP="00FC0EAD">
      <w:pPr>
        <w:spacing w:line="480" w:lineRule="auto"/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hyperlink r:id="rId8" w:history="1">
        <w:r w:rsidR="005C7FF3" w:rsidRPr="00C51135">
          <w:rPr>
            <w:rStyle w:val="Hipervnculo"/>
            <w:rFonts w:ascii="Arial" w:hAnsi="Arial" w:cs="Arial"/>
            <w:b/>
            <w:bCs/>
            <w:color w:val="595959" w:themeColor="text1" w:themeTint="A6"/>
            <w:sz w:val="20"/>
            <w:szCs w:val="20"/>
            <w:shd w:val="clear" w:color="auto" w:fill="FFFFFF"/>
          </w:rPr>
          <w:t>https://github.com/marianomorel/ConcursoTecnologiasInformaticasA.git</w:t>
        </w:r>
      </w:hyperlink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P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2D3A7A" w:rsidRPr="00C51135" w:rsidRDefault="0063334F" w:rsidP="005C7FF3">
      <w:pPr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lastRenderedPageBreak/>
        <w:t>Tema: Etiqueta &lt;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nav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&gt;</w:t>
      </w:r>
    </w:p>
    <w:p w:rsidR="00576BBE" w:rsidRPr="00C51135" w:rsidRDefault="005C7FF3" w:rsidP="005C7FF3">
      <w:pPr>
        <w:jc w:val="center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Conceptos generales  - Marco teórico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Las etiquetas</w:t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Definen qué función cumple cada elemento dentro de la página.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Estructura básica, tienen una apertura y un cierre que describen la información contenida entre ellas, aunque algunos casos solamente tienen apertura, como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br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&gt; (salto de </w:t>
      </w:r>
      <w:r w:rsidR="00FC0EAD" w:rsidRPr="00C51135">
        <w:rPr>
          <w:rFonts w:ascii="Arial" w:hAnsi="Arial" w:cs="Arial"/>
          <w:color w:val="595959" w:themeColor="text1" w:themeTint="A6"/>
          <w:sz w:val="20"/>
          <w:szCs w:val="20"/>
        </w:rPr>
        <w:t>línea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C7FF3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8190FB8" wp14:editId="147CBD5E">
            <wp:extent cx="4649638" cy="138784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555" cy="13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A0E27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079897B" wp14:editId="219BEE5B">
            <wp:extent cx="5435521" cy="327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424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Los Enlaces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Permiten vincular unas páginas con otras. Para hacer esto utilizamos el elemento </w:t>
      </w: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&lt;a&gt; </w:t>
      </w:r>
      <w:r w:rsidR="004E1990" w:rsidRPr="004E1990">
        <w:rPr>
          <w:rFonts w:ascii="Arial" w:hAnsi="Arial" w:cs="Arial"/>
          <w:bCs/>
          <w:color w:val="595959" w:themeColor="text1" w:themeTint="A6"/>
          <w:sz w:val="20"/>
          <w:szCs w:val="20"/>
        </w:rPr>
        <w:t>(</w:t>
      </w:r>
      <w:r w:rsidR="004E1990">
        <w:rPr>
          <w:rFonts w:ascii="Arial" w:hAnsi="Arial" w:cs="Arial"/>
          <w:bCs/>
          <w:color w:val="595959" w:themeColor="text1" w:themeTint="A6"/>
          <w:sz w:val="20"/>
          <w:szCs w:val="20"/>
        </w:rPr>
        <w:t>“</w:t>
      </w:r>
      <w:r w:rsidR="004E1990" w:rsidRPr="004E1990">
        <w:rPr>
          <w:rFonts w:ascii="Arial" w:hAnsi="Arial" w:cs="Arial"/>
          <w:bCs/>
          <w:color w:val="595959" w:themeColor="text1" w:themeTint="A6"/>
          <w:sz w:val="20"/>
          <w:szCs w:val="20"/>
        </w:rPr>
        <w:t>anchor</w:t>
      </w:r>
      <w:r w:rsidR="004E1990">
        <w:rPr>
          <w:rFonts w:ascii="Arial" w:hAnsi="Arial" w:cs="Arial"/>
          <w:bCs/>
          <w:color w:val="595959" w:themeColor="text1" w:themeTint="A6"/>
          <w:sz w:val="20"/>
          <w:szCs w:val="20"/>
        </w:rPr>
        <w:t>”</w:t>
      </w:r>
      <w:r w:rsidR="004E1990" w:rsidRPr="004E1990">
        <w:rPr>
          <w:rFonts w:ascii="Arial" w:hAnsi="Arial" w:cs="Arial"/>
          <w:bCs/>
          <w:color w:val="595959" w:themeColor="text1" w:themeTint="A6"/>
          <w:sz w:val="20"/>
          <w:szCs w:val="20"/>
        </w:rPr>
        <w:t>, anclas en español</w:t>
      </w:r>
      <w:r w:rsidR="004E1990">
        <w:rPr>
          <w:rFonts w:ascii="Arial" w:hAnsi="Arial" w:cs="Arial"/>
          <w:bCs/>
          <w:color w:val="595959" w:themeColor="text1" w:themeTint="A6"/>
          <w:sz w:val="20"/>
          <w:szCs w:val="20"/>
        </w:rPr>
        <w:t xml:space="preserve">),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con el atributo 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href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Hypertext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Reference). 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3 tipos de enlaces: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Absoluto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: es un enlace que incluye todas las partes de una URL</w:t>
      </w:r>
      <w:r w:rsidR="004E1990">
        <w:rPr>
          <w:rFonts w:ascii="Arial" w:hAnsi="Arial" w:cs="Arial"/>
          <w:color w:val="595959" w:themeColor="text1" w:themeTint="A6"/>
          <w:sz w:val="20"/>
          <w:szCs w:val="20"/>
        </w:rPr>
        <w:t xml:space="preserve"> (localizador uniforme de recursos)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.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613D526" wp14:editId="71E50691">
            <wp:extent cx="4390845" cy="3870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893" cy="3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Relativo: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hace referencia a un recurso que se encuentra en una posición relativa a nuestra URL.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A39DAF0" wp14:editId="1891298B">
            <wp:extent cx="4390845" cy="35919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90" cy="3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Enlaces internos (anclas):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 utiliza para indicar un elemento dentro de la misma página, dirigiéndose a un sector específico. Se pueden vincular a anclas dentro de la página de destino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3F372D2" wp14:editId="7D88940A">
            <wp:extent cx="4390845" cy="54406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628" cy="5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Default="00233237" w:rsidP="00FC0E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Atributos: </w:t>
      </w:r>
    </w:p>
    <w:p w:rsidR="00C51135" w:rsidRPr="00C51135" w:rsidRDefault="00C51135" w:rsidP="00C51135">
      <w:pPr>
        <w:pStyle w:val="Prrafodelista"/>
        <w:autoSpaceDE w:val="0"/>
        <w:autoSpaceDN w:val="0"/>
        <w:adjustRightInd w:val="0"/>
        <w:spacing w:after="0" w:line="240" w:lineRule="auto"/>
        <w:ind w:left="774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BA434D9" wp14:editId="658C545A">
            <wp:extent cx="5400040" cy="162954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locales</w:t>
      </w:r>
    </w:p>
    <w:p w:rsidR="00741ADB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otra página del mismo Sitio Web.</w:t>
      </w:r>
    </w:p>
    <w:p w:rsidR="00AF646F" w:rsidRPr="00C51135" w:rsidRDefault="00AF646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a direcciones de correo y archivos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el cliente de correo predeterminado en la</w:t>
      </w:r>
    </w:p>
    <w:p w:rsidR="00741ADB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C</w:t>
      </w:r>
      <w:r w:rsidR="00741ADB" w:rsidRPr="00C51135">
        <w:rPr>
          <w:rFonts w:ascii="Arial" w:hAnsi="Arial" w:cs="Arial"/>
          <w:color w:val="595959" w:themeColor="text1" w:themeTint="A6"/>
          <w:sz w:val="20"/>
          <w:szCs w:val="20"/>
        </w:rPr>
        <w:t>ompu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tadora. Se pueden agregar un “asunto”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538CF3B6" wp14:editId="616E5FFC">
            <wp:extent cx="5089585" cy="286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984" cy="2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Los enlaces también permiten vincular nuestro documento HTML con archivos: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626542B4" wp14:editId="61BCCC67">
            <wp:extent cx="4114800" cy="2165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21" cy="2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Rutas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FC0EAD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Cuando hablamos de ruta (o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path</w:t>
      </w:r>
      <w:proofErr w:type="spellEnd"/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>) nos referimos a la dirección de destino al hacer</w:t>
      </w:r>
      <w:r w:rsidR="00233237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clic en el link. </w:t>
      </w:r>
    </w:p>
    <w:p w:rsidR="00233237" w:rsidRPr="00C51135" w:rsidRDefault="00233237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Absoluta: Nombre de dominio (externa) </w:t>
      </w:r>
      <w:hyperlink r:id="rId17" w:history="1">
        <w:r w:rsidRPr="00C51135">
          <w:rPr>
            <w:rStyle w:val="Hipervnculo"/>
            <w:rFonts w:ascii="Arial" w:eastAsia="ArialMT" w:hAnsi="Arial" w:cs="Arial"/>
            <w:color w:val="5959FF" w:themeColor="hyperlink" w:themeTint="A6"/>
            <w:sz w:val="20"/>
            <w:szCs w:val="20"/>
          </w:rPr>
          <w:t>www.manualweb.net/img/logos/html.png</w:t>
        </w:r>
      </w:hyperlink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● Relativa: Directorios desde donde estoy (interna): /</w:t>
      </w:r>
      <w:proofErr w:type="spellStart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img</w:t>
      </w:r>
      <w:proofErr w:type="spellEnd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/casa.png</w:t>
      </w: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233237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Si desarrollamos el sitio en forma local (nuestra computadora), nos conviene tener la información dividida en carpetas. En general nuestro </w:t>
      </w:r>
      <w:r w:rsidRPr="00C51135">
        <w:rPr>
          <w:rFonts w:ascii="Arial" w:eastAsia="ArialMT" w:hAnsi="Arial" w:cs="Arial"/>
          <w:i/>
          <w:color w:val="595959" w:themeColor="text1" w:themeTint="A6"/>
          <w:sz w:val="20"/>
          <w:szCs w:val="20"/>
          <w:u w:val="single"/>
        </w:rPr>
        <w:t>index.html</w:t>
      </w: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 será la página principal y las demás páginas estarán en el directorio raíz, pero para colocar imágenes, hojas de estilo, archivos de JavaScript nos conviene ponerlos en carpetas separadas.</w:t>
      </w:r>
    </w:p>
    <w:p w:rsidR="00233237" w:rsidRPr="00C51135" w:rsidRDefault="00233237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Pr="00C51135" w:rsidRDefault="00233237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lastRenderedPageBreak/>
        <w:t xml:space="preserve">&lt;NAV&gt; &lt;/NAV&gt;: </w:t>
      </w:r>
      <w:r w:rsidR="00AF646F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 xml:space="preserve">3 </w:t>
      </w: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Preguntas fundamentales</w:t>
      </w:r>
    </w:p>
    <w:p w:rsidR="00FC0EAD" w:rsidRPr="00C51135" w:rsidRDefault="00FC0EAD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</w:p>
    <w:p w:rsidR="005A0E27" w:rsidRPr="00C51135" w:rsidRDefault="005A0E27" w:rsidP="0023323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1  ¿Cuál es el propósito principal 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se utiliza para definir un bloque de contenido que representa los enlaces de navegación de una página web. Su propósito principal es estructurar y organizar la navegación del sitio.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2. ¿Por qué es importante utilizar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 de una página web?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&gt; mejora la semántica del código al indicar claramente qué parte del contenido está destinada a la navegación. Además, facilita la accesibilidad y el SEO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Search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Engine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Optimization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(Optimización par</w:t>
      </w:r>
      <w:r w:rsidR="002511C8" w:rsidRPr="00C51135">
        <w:rPr>
          <w:rFonts w:ascii="Arial" w:hAnsi="Arial" w:cs="Arial"/>
          <w:color w:val="595959" w:themeColor="text1" w:themeTint="A6"/>
          <w:sz w:val="20"/>
          <w:szCs w:val="20"/>
        </w:rPr>
        <w:t>a Motores de Búsqueda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 al permitir a los motores de búsqueda entender la estructura de navegación del sitio.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4. ¿Puede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contener elementos diferentes a los enlaces (&lt;a&gt;)?</w:t>
      </w:r>
    </w:p>
    <w:p w:rsidR="00233237" w:rsidRPr="00C51135" w:rsidRDefault="00233237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Sí,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puede contener una variedad de elementos, no solo enlaces. Puedes incluir listas (&lt;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ul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y &lt;li&gt;), imágenes u otros elementos que formen parte de la navegación de la página.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511C8" w:rsidRPr="00C51135" w:rsidRDefault="002511C8" w:rsidP="008649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ADICIONAL: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FC0EAD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¿</w:t>
      </w:r>
      <w:r w:rsidR="00AF646F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Qué</w:t>
      </w:r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cosas </w:t>
      </w:r>
      <w:r w:rsidR="002511C8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o ideas </w:t>
      </w:r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se pueden hacer con el uso de la etiqueta &lt;</w:t>
      </w:r>
      <w:proofErr w:type="spellStart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Diseñar un menú de navegación, creando un diseño de menú de navegación horizontal y vertical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Menú desplegable, implementando un menú de navegación con niveles de profundidad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Integración de enlaces externos, creando un menú de navegación que incluya enlaces a páginas externas, usando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para envolver el menú.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C51135">
        <w:rPr>
          <w:rFonts w:ascii="Arial" w:hAnsi="Arial" w:cs="Arial"/>
          <w:b/>
          <w:color w:val="000000"/>
          <w:sz w:val="20"/>
          <w:szCs w:val="20"/>
        </w:rPr>
        <w:t>Etiquetas semánticas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2511C8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  <w:r w:rsidRPr="00C51135">
        <w:rPr>
          <w:rFonts w:ascii="Arial" w:hAnsi="Arial" w:cs="Arial"/>
          <w:color w:val="595959"/>
          <w:sz w:val="20"/>
          <w:szCs w:val="20"/>
        </w:rPr>
        <w:t>Son etiquetas dedicadas para cierto tipo de contenido. Describen su significado tanto para el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navegador como para el desarrollador. Debemos respetarlas porque ayudan al navegador a entender su significado para mostrarlo en pantalla y ayudan a los buscadores a reconocer el contenido y la estructura del sitio.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header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Se coloca en 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y es la cabecera visual de la página o de una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sección (logotipo, título, etc.). No confundir con &lt;head&gt;, que es el encabezado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del documento HTML.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nav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Apartado de navegación (enlaces de secciones, categorías, etc...).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>También permite dividir en categorías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main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Contenido principal del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footer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Pie de página (del documento completo) o de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section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Define una sección en un documento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aside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de contenido no relacionado con el tema principal del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 Suele usarse para agregar publicidad.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article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Artículo. Parte principal de un escrito (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posts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en blogs, artículos en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diarios, mensajes en foros, comentarios, etc.)</w:t>
      </w:r>
    </w:p>
    <w:p w:rsidR="005158BF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address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con la información de contacto del autor del artículo 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</w:t>
      </w:r>
    </w:p>
    <w:p w:rsidR="005158BF" w:rsidRPr="005158BF" w:rsidRDefault="005158BF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16"/>
          <w:szCs w:val="16"/>
        </w:rPr>
      </w:pPr>
      <w:r w:rsidRPr="005158BF">
        <w:rPr>
          <w:rFonts w:ascii="Arial" w:eastAsia="ArialMT" w:hAnsi="Arial" w:cs="Arial"/>
          <w:color w:val="595959"/>
          <w:sz w:val="16"/>
          <w:szCs w:val="16"/>
        </w:rPr>
        <w:t>INDICE</w:t>
      </w:r>
    </w:p>
    <w:p w:rsidR="005158BF" w:rsidRPr="005158BF" w:rsidRDefault="005158BF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595959"/>
          <w:sz w:val="16"/>
          <w:szCs w:val="16"/>
        </w:rPr>
      </w:pPr>
      <w:r w:rsidRPr="005158BF">
        <w:rPr>
          <w:rFonts w:ascii="Arial" w:eastAsia="ArialMT" w:hAnsi="Arial" w:cs="Arial"/>
          <w:b/>
          <w:color w:val="595959"/>
          <w:sz w:val="16"/>
          <w:szCs w:val="16"/>
        </w:rPr>
        <w:t>INDICE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AF646F" w:rsidRDefault="00AF646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AF646F" w:rsidRDefault="00AF646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AF646F" w:rsidRDefault="00AF646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AF646F" w:rsidRDefault="00AF646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EF03EC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EF03EC">
        <w:rPr>
          <w:rFonts w:ascii="Arial" w:hAnsi="Arial" w:cs="Arial"/>
          <w:b/>
          <w:color w:val="595959" w:themeColor="text1" w:themeTint="A6"/>
          <w:sz w:val="16"/>
          <w:szCs w:val="16"/>
        </w:rPr>
        <w:lastRenderedPageBreak/>
        <w:t>MAQUETA PAGINA WEB SIMPLE</w:t>
      </w:r>
    </w:p>
    <w:p w:rsidR="00BE5554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pagina de mariano&lt;/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icon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="favicon.ico"&gt;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&lt;h1&gt;ENCABEZADO&lt;/h1&gt;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="contacto.html" &gt;CONTACTO&lt;/a&gt;&lt;/li&gt;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="productos.html"&gt;PRODUCTOS&lt;/a&gt;&lt;/li&gt;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="ConcursoTecnologiasInformaticasA.pdf"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download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="C:\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Users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\Mariano\Desktop\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maquetacion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"&gt;PDF Concurso&lt;/a&gt;&lt;/li&gt;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&lt;h3&gt;ARTICULO&lt;/h3&gt;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&lt;h3&gt;SIDEBAR&lt;/h3&gt;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&lt;h4&gt;©copyright 2023 todos los derechos reservados&lt;/h4&gt;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CONTACTO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CONTACTO&lt;/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="productos.html" &gt;PRODUCTOS&lt;/a&gt;&lt;/li&gt;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action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="mariano.morel@live.com.ar"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method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="post"  target="_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blank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FORMULARIO&lt;/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fieldset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="formulario"&gt;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"&gt;Nombre&lt;/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"&gt;Apellido&lt;/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birdthday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Fec.Nac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="date"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birdthday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="email"&gt;Email&lt;/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="email" id="email"&gt;&lt;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submit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value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="Enviar"&gt;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value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fieldset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PRODUCTOS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Productos&lt;/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="contacto.html" &gt;CONTACTO&lt;/a&gt;&lt;/li&gt;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="titulo"&gt;Seleccione una opción&lt;/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 &lt;!--se le puede dar una clase para darle formato sino lo dejo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--&gt;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opcion1&lt;/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opcion2&lt;/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opcion3&lt;/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 &lt;!--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aca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tengo un contenido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dinamico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--&gt;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&lt;h1 id="saludo"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="color: red;"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&gt;¡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Hola, Mundo!&lt;/h1&gt;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onclick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cambiarSaludo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)"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-color: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yellowgreen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;"&gt;Cambiar Saludo&lt;/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script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function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cambiarSaludo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()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document.getElementById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"saludo").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innerHTML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= "¡Hola, Gente!";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script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CSS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.formulario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aqua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greenyellow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titulo{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*{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margin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0;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padding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0;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box-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sizing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border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-box;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height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100%;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font-family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Arial,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Helvetica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sans-serif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min-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height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100%;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font-size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large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text-align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center;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lastRenderedPageBreak/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display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gap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overflow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auto;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grid-template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50px 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auto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grid-container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&gt; *{ /*repasar esto*/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box-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shadow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-1px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1px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7px 0px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border-radius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margin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;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background-image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url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(css.PNG);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background-repeat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no-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repeat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-position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center;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@media(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min-width:900px){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grid-template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50px 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150px auto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auto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BE5554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C626B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BC626B">
        <w:rPr>
          <w:rFonts w:ascii="Arial" w:hAnsi="Arial" w:cs="Arial"/>
          <w:b/>
          <w:color w:val="595959" w:themeColor="text1" w:themeTint="A6"/>
          <w:sz w:val="16"/>
          <w:szCs w:val="16"/>
        </w:rPr>
        <w:t>MENU DESPLEGABLE</w:t>
      </w:r>
    </w:p>
    <w:p w:rsidR="00BE5554" w:rsidRDefault="00BE5554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="es"&gt;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&lt;meta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&lt;meta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font-family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Arial,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sans-serif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navbar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overflow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hidden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#333;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navbar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a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float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left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font-size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16px;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text-align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center;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padding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14px 16px;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text-decoration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float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left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overflow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hidden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dropbtn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font-size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16px;  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border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outline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padding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14px 16px;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inherit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font-family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inherit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margin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0;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navbar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a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:hover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,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dropdown:hover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dropbtn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red;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dropdown-content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display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position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absolute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#f9f9f9;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min-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160px;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box-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shadow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0px 8px 16px 0px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rgba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(0,0,0,0.2);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z-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index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  <w:bookmarkStart w:id="0" w:name="_GoBack"/>
      <w:bookmarkEnd w:id="0"/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dropdown-content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a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float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padding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12px 16px;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text-decoration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none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display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block;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text-align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left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dropdown-content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a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:hover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#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ddd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:hover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.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dropdown-content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display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: block;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&lt;/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Menú Desplegable&lt;/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&lt;div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navbar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="#inicio"&gt;Inicio&lt;/a&gt;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="#servicios"&gt;Servicios&lt;/a&gt;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&lt;div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dropbtn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"&gt;Productos 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&lt;i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="fa fa-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caret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-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down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"&gt;&lt;/i&gt;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&lt;div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dropdown-content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="#producto1"&gt;Producto 1&lt;/a&gt;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="#producto2"&gt;Producto 2&lt;/a&gt;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="#producto3"&gt;Producto 3&lt;/a&gt;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&lt;/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 xml:space="preserve">  &lt;a </w:t>
      </w:r>
      <w:proofErr w:type="spell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="#contacto"&gt;Contacto&lt;/a&gt;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BE5554" w:rsidRPr="00BE5554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BE5554" w:rsidRPr="005158BF" w:rsidRDefault="00BE5554" w:rsidP="00BE5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BE5554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sectPr w:rsidR="00BE5554" w:rsidRPr="005158B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565" w:rsidRDefault="002E3565" w:rsidP="00EF6987">
      <w:pPr>
        <w:spacing w:after="0" w:line="240" w:lineRule="auto"/>
      </w:pPr>
      <w:r>
        <w:separator/>
      </w:r>
    </w:p>
  </w:endnote>
  <w:endnote w:type="continuationSeparator" w:id="0">
    <w:p w:rsidR="002E3565" w:rsidRDefault="002E3565" w:rsidP="00EF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Piedepgina"/>
      <w:jc w:val="center"/>
    </w:pPr>
    <w:r>
      <w:t>Concurso Ay. Graduado Simple  - Tecnologías Informáticas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565" w:rsidRDefault="002E3565" w:rsidP="00EF6987">
      <w:pPr>
        <w:spacing w:after="0" w:line="240" w:lineRule="auto"/>
      </w:pPr>
      <w:r>
        <w:separator/>
      </w:r>
    </w:p>
  </w:footnote>
  <w:footnote w:type="continuationSeparator" w:id="0">
    <w:p w:rsidR="002E3565" w:rsidRDefault="002E3565" w:rsidP="00EF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017917" cy="336602"/>
          <wp:effectExtent l="0" t="0" r="0" b="635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595" cy="336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t xml:space="preserve">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1095555" cy="427299"/>
          <wp:effectExtent l="0" t="0" r="0" b="0"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md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935" cy="427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74D2"/>
    <w:multiLevelType w:val="hybridMultilevel"/>
    <w:tmpl w:val="609E1A96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43A0A94"/>
    <w:multiLevelType w:val="hybridMultilevel"/>
    <w:tmpl w:val="2614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02F53"/>
    <w:multiLevelType w:val="hybridMultilevel"/>
    <w:tmpl w:val="978A08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4F"/>
    <w:rsid w:val="000E7E94"/>
    <w:rsid w:val="00233237"/>
    <w:rsid w:val="002511C8"/>
    <w:rsid w:val="00274ED8"/>
    <w:rsid w:val="002C0B1D"/>
    <w:rsid w:val="002D3A7A"/>
    <w:rsid w:val="002E3565"/>
    <w:rsid w:val="003130D2"/>
    <w:rsid w:val="003F1BD0"/>
    <w:rsid w:val="004E1990"/>
    <w:rsid w:val="005158BF"/>
    <w:rsid w:val="0054283F"/>
    <w:rsid w:val="00576BBE"/>
    <w:rsid w:val="005A0E27"/>
    <w:rsid w:val="005C7FF3"/>
    <w:rsid w:val="0063334F"/>
    <w:rsid w:val="00741ADB"/>
    <w:rsid w:val="007B18CD"/>
    <w:rsid w:val="008649FA"/>
    <w:rsid w:val="009E4375"/>
    <w:rsid w:val="00AF646F"/>
    <w:rsid w:val="00BC626B"/>
    <w:rsid w:val="00BE5554"/>
    <w:rsid w:val="00C51135"/>
    <w:rsid w:val="00CF10A3"/>
    <w:rsid w:val="00E11B3A"/>
    <w:rsid w:val="00EF03EC"/>
    <w:rsid w:val="00EF6987"/>
    <w:rsid w:val="00F54125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morel/ConcursoTecnologiasInformaticasA.g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manualweb.net/img/logos/html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1883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15</cp:revision>
  <cp:lastPrinted>2023-12-18T15:04:00Z</cp:lastPrinted>
  <dcterms:created xsi:type="dcterms:W3CDTF">2023-12-15T15:50:00Z</dcterms:created>
  <dcterms:modified xsi:type="dcterms:W3CDTF">2023-12-18T15:05:00Z</dcterms:modified>
</cp:coreProperties>
</file>