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E9B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LABORATORIO #1</w:t>
      </w:r>
    </w:p>
    <w:p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ING. MARIANO MOREL</w:t>
      </w:r>
    </w:p>
    <w:p w:rsidR="00C92B75" w:rsidRPr="00C92B75" w:rsidRDefault="00C92B75" w:rsidP="00C92B75">
      <w:pPr>
        <w:jc w:val="center"/>
        <w:rPr>
          <w:b/>
          <w:u w:val="single"/>
        </w:rPr>
      </w:pPr>
      <w:r w:rsidRPr="00C92B75">
        <w:rPr>
          <w:b/>
          <w:u w:val="single"/>
        </w:rPr>
        <w:t>MAESTRÍA EN CIENCIAS DE LA INGENIERÍA – DISEÑO ANALÓGICO</w:t>
      </w:r>
    </w:p>
    <w:p w:rsidR="00C92B75" w:rsidRDefault="00C92B75"/>
    <w:p w:rsidR="00C92B75" w:rsidRPr="007875CC" w:rsidRDefault="00C92B75">
      <w:pPr>
        <w:rPr>
          <w:b/>
        </w:rPr>
      </w:pPr>
      <w:r w:rsidRPr="007875CC">
        <w:rPr>
          <w:b/>
        </w:rPr>
        <w:t>EJERCICIO #1_</w:t>
      </w:r>
    </w:p>
    <w:p w:rsidR="00C92B75" w:rsidRDefault="00C92B75">
      <w:r>
        <w:t xml:space="preserve">1A) </w:t>
      </w:r>
    </w:p>
    <w:p w:rsidR="00C92B75" w:rsidRDefault="00C92B75">
      <w:r>
        <w:rPr>
          <w:noProof/>
          <w:lang w:eastAsia="es-AR"/>
        </w:rPr>
        <w:drawing>
          <wp:inline distT="0" distB="0" distL="0" distR="0" wp14:anchorId="0AE9045C" wp14:editId="2858F22C">
            <wp:extent cx="2009775" cy="2393664"/>
            <wp:effectExtent l="0" t="0" r="0" b="698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3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75" w:rsidRDefault="00C92B75" w:rsidP="00C92B75">
      <w:r>
        <w:t>1</w:t>
      </w:r>
      <w:r w:rsidR="007875CC">
        <w:t>B</w:t>
      </w:r>
      <w:r>
        <w:t>) La corriente en el DRAIN se establece fijando la tensión VGS y despreciando lambda de la ecuación de corriente</w:t>
      </w:r>
    </w:p>
    <w:p w:rsidR="00C92B75" w:rsidRDefault="00C92B75" w:rsidP="00C92B75">
      <w:r>
        <w:t xml:space="preserve">1C) La expresión es VOUT = VPOS - ID x R  </w:t>
      </w:r>
    </w:p>
    <w:p w:rsidR="007875CC" w:rsidRDefault="007875CC" w:rsidP="007875CC">
      <w:pPr>
        <w:rPr>
          <w:b/>
        </w:rPr>
      </w:pPr>
      <w:r>
        <w:rPr>
          <w:b/>
        </w:rPr>
        <w:t>EJERCICIO #2</w:t>
      </w:r>
    </w:p>
    <w:p w:rsidR="007875CC" w:rsidRPr="007875CC" w:rsidRDefault="007875CC" w:rsidP="007875CC">
      <w:r>
        <w:t>2A) La corriente de polarización la fija</w:t>
      </w:r>
      <w:r w:rsidRPr="007875CC">
        <w:t xml:space="preserve"> la fuente de corriente</w:t>
      </w:r>
    </w:p>
    <w:p w:rsidR="007875CC" w:rsidRDefault="00C663F5" w:rsidP="007875CC">
      <w:r>
        <w:t>2B) Al variar VGS las curvas se modifican. El resto de los incisos se muestran en el siguiente gráfico.</w:t>
      </w:r>
    </w:p>
    <w:p w:rsidR="00C663F5" w:rsidRPr="007875CC" w:rsidRDefault="00781C27" w:rsidP="007875CC">
      <w:r>
        <w:rPr>
          <w:noProof/>
          <w:lang w:eastAsia="es-AR"/>
        </w:rPr>
        <w:drawing>
          <wp:inline distT="0" distB="0" distL="0" distR="0">
            <wp:extent cx="5400040" cy="2129790"/>
            <wp:effectExtent l="0" t="0" r="0" b="381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2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5CC" w:rsidRPr="00962BE9" w:rsidRDefault="00D62D6D" w:rsidP="00C92B75">
      <w:pPr>
        <w:rPr>
          <w:b/>
        </w:rPr>
      </w:pPr>
      <w:r w:rsidRPr="00962BE9">
        <w:rPr>
          <w:b/>
        </w:rPr>
        <w:lastRenderedPageBreak/>
        <w:t xml:space="preserve">2E) falta conclusión </w:t>
      </w:r>
    </w:p>
    <w:p w:rsidR="00962BE9" w:rsidRPr="00962BE9" w:rsidRDefault="00962BE9" w:rsidP="00C92B75">
      <w:pPr>
        <w:rPr>
          <w:b/>
        </w:rPr>
      </w:pPr>
      <w:r>
        <w:rPr>
          <w:b/>
        </w:rPr>
        <w:t>EJERCICIO #3</w:t>
      </w:r>
    </w:p>
    <w:p w:rsidR="00D62D6D" w:rsidRDefault="00D62D6D" w:rsidP="00C92B75">
      <w:r>
        <w:t xml:space="preserve">3A) </w:t>
      </w:r>
      <w:r w:rsidR="00171D33">
        <w:rPr>
          <w:noProof/>
          <w:lang w:eastAsia="es-AR"/>
        </w:rPr>
        <w:drawing>
          <wp:inline distT="0" distB="0" distL="0" distR="0">
            <wp:extent cx="5400040" cy="364490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3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33" w:rsidRDefault="00171D33" w:rsidP="00C92B75">
      <w:r>
        <w:t>Basándome en las siguientes ecuaciones, y los puntos de operación y parámetros, concluyo que los transistores se encuentran en saturación. (Tomar a VGS-VT = VD SAT)</w:t>
      </w:r>
    </w:p>
    <w:p w:rsidR="00171D33" w:rsidRDefault="00171D33" w:rsidP="00171D33">
      <w:pPr>
        <w:jc w:val="center"/>
      </w:pPr>
      <w:r w:rsidRPr="00171D33">
        <w:rPr>
          <w:noProof/>
          <w:lang w:eastAsia="es-AR"/>
        </w:rPr>
        <w:drawing>
          <wp:inline distT="0" distB="0" distL="0" distR="0" wp14:anchorId="08C5C79F" wp14:editId="45092F47">
            <wp:extent cx="1962150" cy="9022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E9" w:rsidRDefault="00962BE9" w:rsidP="00962BE9">
      <w:pPr>
        <w:rPr>
          <w:b/>
        </w:rPr>
      </w:pPr>
      <w:r>
        <w:rPr>
          <w:b/>
        </w:rPr>
        <w:t>EJERCICIO #4</w:t>
      </w:r>
    </w:p>
    <w:p w:rsidR="00962BE9" w:rsidRDefault="00962BE9" w:rsidP="00962BE9">
      <w:r w:rsidRPr="00962BE9">
        <w:t>4</w:t>
      </w:r>
      <w:r>
        <w:t xml:space="preserve">A) </w:t>
      </w:r>
    </w:p>
    <w:p w:rsidR="00962BE9" w:rsidRPr="00962BE9" w:rsidRDefault="00962BE9" w:rsidP="00962BE9">
      <w:r w:rsidRPr="00962BE9">
        <w:rPr>
          <w:noProof/>
          <w:lang w:eastAsia="es-AR"/>
        </w:rPr>
        <w:lastRenderedPageBreak/>
        <w:drawing>
          <wp:inline distT="0" distB="0" distL="0" distR="0" wp14:anchorId="4F2BDEE3" wp14:editId="3C6296C5">
            <wp:extent cx="4646428" cy="3284254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238" cy="32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E9" w:rsidRDefault="00962BE9" w:rsidP="00962BE9">
      <w:r>
        <w:t>4B) La corriente de salida la define la rama que contiene la R y el transistor NMOS en serie. Desde esa rama hasta la salida se van haciendo copias proporcionales, propio de la configuración espejo, hasta llegar a los 12uA. (VER ESTO)</w:t>
      </w:r>
    </w:p>
    <w:p w:rsidR="00962BE9" w:rsidRDefault="00962BE9" w:rsidP="00962BE9">
      <w:r>
        <w:t>4C</w:t>
      </w:r>
      <w:r w:rsidR="008D1D92">
        <w:t>_1</w:t>
      </w:r>
      <w:r>
        <w:t>)</w:t>
      </w:r>
    </w:p>
    <w:p w:rsidR="00962BE9" w:rsidRDefault="00962BE9" w:rsidP="00962BE9">
      <w:r w:rsidRPr="00962BE9">
        <w:rPr>
          <w:noProof/>
          <w:lang w:eastAsia="es-AR"/>
        </w:rPr>
        <w:drawing>
          <wp:inline distT="0" distB="0" distL="0" distR="0" wp14:anchorId="1584370F" wp14:editId="7B012FA6">
            <wp:extent cx="5400040" cy="21452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92" w:rsidRDefault="008D1D92" w:rsidP="008D1D92">
      <w:r>
        <w:t>4C_2)</w:t>
      </w:r>
    </w:p>
    <w:p w:rsidR="008D1D92" w:rsidRDefault="008D1D92" w:rsidP="008D1D92">
      <w:r w:rsidRPr="008D1D92">
        <w:rPr>
          <w:noProof/>
          <w:lang w:eastAsia="es-AR"/>
        </w:rPr>
        <w:lastRenderedPageBreak/>
        <w:drawing>
          <wp:inline distT="0" distB="0" distL="0" distR="0" wp14:anchorId="1AC62EFE" wp14:editId="70134FA1">
            <wp:extent cx="5400040" cy="2149507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92" w:rsidRDefault="008D1D92" w:rsidP="00962BE9">
      <w:r>
        <w:t>CUAL ES EL INCONVENIENTE DEL CIRCUITO</w:t>
      </w:r>
      <w:proofErr w:type="gramStart"/>
      <w:r>
        <w:t>?</w:t>
      </w:r>
      <w:proofErr w:type="gramEnd"/>
      <w:r>
        <w:t xml:space="preserve"> (VER)</w:t>
      </w:r>
    </w:p>
    <w:p w:rsidR="00171D33" w:rsidRPr="00DD421A" w:rsidRDefault="00DD421A" w:rsidP="00DD421A">
      <w:pPr>
        <w:rPr>
          <w:b/>
        </w:rPr>
      </w:pPr>
      <w:r>
        <w:rPr>
          <w:b/>
        </w:rPr>
        <w:t>EJERCICIO #5</w:t>
      </w:r>
    </w:p>
    <w:p w:rsidR="00171D33" w:rsidRDefault="00DD421A" w:rsidP="00C92B75">
      <w:r w:rsidRPr="00DD421A">
        <w:rPr>
          <w:noProof/>
          <w:lang w:eastAsia="es-AR"/>
        </w:rPr>
        <w:drawing>
          <wp:inline distT="0" distB="0" distL="0" distR="0" wp14:anchorId="4556F9DA" wp14:editId="3E5E2B9F">
            <wp:extent cx="5400040" cy="227170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1A" w:rsidRDefault="00DD421A" w:rsidP="00C92B75">
      <w:r>
        <w:t xml:space="preserve">La corriente y la tensión de salida se obtienen de la intersección de las gráficas del NMOS y PMOS, los cuales están prácticamente en saturación. </w:t>
      </w:r>
    </w:p>
    <w:p w:rsidR="008249FD" w:rsidRDefault="008249FD" w:rsidP="008249FD">
      <w:pPr>
        <w:rPr>
          <w:b/>
        </w:rPr>
      </w:pPr>
      <w:r>
        <w:rPr>
          <w:b/>
        </w:rPr>
        <w:t>EJERCICIO #</w:t>
      </w:r>
      <w:r>
        <w:rPr>
          <w:b/>
        </w:rPr>
        <w:t>6</w:t>
      </w:r>
    </w:p>
    <w:p w:rsidR="00347E59" w:rsidRDefault="00347E59" w:rsidP="008249FD">
      <w:pPr>
        <w:rPr>
          <w:b/>
        </w:rPr>
      </w:pPr>
      <w:r w:rsidRPr="00347E59">
        <w:rPr>
          <w:b/>
        </w:rPr>
        <w:drawing>
          <wp:inline distT="0" distB="0" distL="0" distR="0" wp14:anchorId="158B96CE" wp14:editId="7134744A">
            <wp:extent cx="4901609" cy="2544532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430" cy="25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D0" w:rsidRDefault="008249FD" w:rsidP="008249FD">
      <w:r w:rsidRPr="008249FD">
        <w:lastRenderedPageBreak/>
        <w:t xml:space="preserve">6A) </w:t>
      </w:r>
      <w:r>
        <w:t>La tensión de salida surge de la relación que existe entre la corriente fija del transistor PMOS (que fija la corriente del NMOS) y la tensión VGS del transistor NMOS. Esta VGS surge de la corriente del NMOS.</w:t>
      </w:r>
    </w:p>
    <w:p w:rsidR="008249FD" w:rsidRDefault="00773ED0" w:rsidP="008249FD">
      <w:r>
        <w:t xml:space="preserve">6B_1) Al estar trabajando en pequeña </w:t>
      </w:r>
      <w:r w:rsidR="00ED0405">
        <w:t>señal,</w:t>
      </w:r>
      <w:r>
        <w:t xml:space="preserve"> pero en un modelo </w:t>
      </w:r>
      <w:proofErr w:type="spellStart"/>
      <w:r>
        <w:t>linealizado</w:t>
      </w:r>
      <w:proofErr w:type="spellEnd"/>
      <w:r>
        <w:t xml:space="preserve">, puedo usar un 1V en la señal AC. El valor 1V se utiliza por cuestiones de simplicidad, para obtener una transferencia (ganancia). </w:t>
      </w:r>
    </w:p>
    <w:p w:rsidR="00ED0405" w:rsidRDefault="00ED0405" w:rsidP="008249FD">
      <w:r>
        <w:rPr>
          <w:noProof/>
          <w:lang w:eastAsia="es-AR"/>
        </w:rPr>
        <w:drawing>
          <wp:inline distT="0" distB="0" distL="0" distR="0">
            <wp:extent cx="5400040" cy="2220595"/>
            <wp:effectExtent l="0" t="0" r="0" b="825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05" w:rsidRDefault="00ED0405" w:rsidP="008249FD"/>
    <w:p w:rsidR="00ED0405" w:rsidRDefault="00ED0405" w:rsidP="008249FD">
      <w:r>
        <w:t xml:space="preserve">Para comparar, se hace el cálculo teórico </w:t>
      </w:r>
      <w:proofErr w:type="spellStart"/>
      <w:r>
        <w:t>gm</w:t>
      </w:r>
      <w:proofErr w:type="spellEnd"/>
      <w:r>
        <w:t xml:space="preserve"> x (</w:t>
      </w:r>
      <w:proofErr w:type="spellStart"/>
      <w:r>
        <w:t>ro_pmos</w:t>
      </w:r>
      <w:proofErr w:type="spellEnd"/>
      <w:r>
        <w:t xml:space="preserve"> // </w:t>
      </w:r>
      <w:proofErr w:type="spellStart"/>
      <w:r>
        <w:t>ro_nmos</w:t>
      </w:r>
      <w:proofErr w:type="spellEnd"/>
      <w:r>
        <w:t>) = 87.46u x (4.423M // 1.521M) = 98.986 (aproximadamente 99, de la simulación).</w:t>
      </w:r>
    </w:p>
    <w:p w:rsidR="00ED0405" w:rsidRPr="008249FD" w:rsidRDefault="00ED0405" w:rsidP="008249FD">
      <w:r>
        <w:t xml:space="preserve">6C) </w:t>
      </w:r>
      <w:r>
        <w:rPr>
          <w:noProof/>
          <w:lang w:eastAsia="es-AR"/>
        </w:rPr>
        <w:drawing>
          <wp:inline distT="0" distB="0" distL="0" distR="0">
            <wp:extent cx="5400040" cy="2265045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6_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249FD" w:rsidRDefault="00347E59" w:rsidP="00C92B75">
      <w:r>
        <w:t xml:space="preserve">Para obtener la Ro, aplico un generador de corriente AC sobre DS del </w:t>
      </w:r>
      <w:proofErr w:type="spellStart"/>
      <w:r>
        <w:t>pmos</w:t>
      </w:r>
      <w:proofErr w:type="spellEnd"/>
      <w:r>
        <w:t xml:space="preserve">. Aplico 1A de corriente AC, y con la </w:t>
      </w:r>
      <w:proofErr w:type="spellStart"/>
      <w:r>
        <w:t>info</w:t>
      </w:r>
      <w:proofErr w:type="spellEnd"/>
      <w:r>
        <w:t xml:space="preserve"> del gráfico obtengo la Ro = 1.13M que es el valor aproximado del paralelo de </w:t>
      </w:r>
      <w:proofErr w:type="spellStart"/>
      <w:r>
        <w:t>ro_pmos</w:t>
      </w:r>
      <w:proofErr w:type="spellEnd"/>
      <w:r>
        <w:t xml:space="preserve"> con </w:t>
      </w:r>
      <w:proofErr w:type="spellStart"/>
      <w:r>
        <w:t>ro_nmos</w:t>
      </w:r>
      <w:proofErr w:type="spellEnd"/>
      <w:r>
        <w:t xml:space="preserve">, obtenidas de la simulación anterior. </w:t>
      </w:r>
    </w:p>
    <w:p w:rsidR="00F0230B" w:rsidRDefault="00F0230B" w:rsidP="00C92B75">
      <w:pPr>
        <w:rPr>
          <w:b/>
        </w:rPr>
      </w:pPr>
      <w:r>
        <w:rPr>
          <w:b/>
        </w:rPr>
        <w:t>EJERCICIO #</w:t>
      </w:r>
      <w:r>
        <w:rPr>
          <w:b/>
        </w:rPr>
        <w:t>7</w:t>
      </w:r>
    </w:p>
    <w:p w:rsidR="00F0230B" w:rsidRDefault="00F0230B" w:rsidP="00C92B75">
      <w:r>
        <w:t xml:space="preserve">En el </w:t>
      </w:r>
      <w:proofErr w:type="spellStart"/>
      <w:r>
        <w:t>pmos</w:t>
      </w:r>
      <w:proofErr w:type="spellEnd"/>
      <w:r>
        <w:t xml:space="preserve"> (que se encuentra en el nodo por encima de </w:t>
      </w:r>
      <w:proofErr w:type="spellStart"/>
      <w:r>
        <w:t>vout</w:t>
      </w:r>
      <w:proofErr w:type="spellEnd"/>
      <w:r>
        <w:t xml:space="preserve">) si PCAS aumenta, el nodo B aumenta, y hace disminuir la VDS el </w:t>
      </w:r>
      <w:proofErr w:type="spellStart"/>
      <w:r>
        <w:t>pmos</w:t>
      </w:r>
      <w:proofErr w:type="spellEnd"/>
      <w:r>
        <w:t xml:space="preserve"> que tiene por encima al límite de la condición de </w:t>
      </w:r>
      <w:proofErr w:type="spellStart"/>
      <w:r>
        <w:lastRenderedPageBreak/>
        <w:t>triodo</w:t>
      </w:r>
      <w:proofErr w:type="spellEnd"/>
      <w:r>
        <w:t xml:space="preserve">, ya que alcanza la VDSAT. El límite inferior </w:t>
      </w:r>
      <w:proofErr w:type="spellStart"/>
      <w:r>
        <w:t>esta</w:t>
      </w:r>
      <w:proofErr w:type="spellEnd"/>
      <w:r>
        <w:t xml:space="preserve"> determinado por el </w:t>
      </w:r>
      <w:proofErr w:type="spellStart"/>
      <w:r>
        <w:t>pmos</w:t>
      </w:r>
      <w:proofErr w:type="spellEnd"/>
      <w:r>
        <w:t xml:space="preserve"> </w:t>
      </w:r>
      <w:r w:rsidR="00602B6A">
        <w:t>más</w:t>
      </w:r>
      <w:r>
        <w:t xml:space="preserve"> cercano al </w:t>
      </w:r>
      <w:proofErr w:type="spellStart"/>
      <w:r>
        <w:t>pmos</w:t>
      </w:r>
      <w:proofErr w:type="spellEnd"/>
      <w:r>
        <w:t xml:space="preserve">. </w:t>
      </w:r>
      <w:r w:rsidR="00602B6A">
        <w:t xml:space="preserve">Si disminuyo PCAS, B disminuye. Como </w:t>
      </w:r>
      <w:proofErr w:type="spellStart"/>
      <w:r w:rsidR="00602B6A">
        <w:t>vout</w:t>
      </w:r>
      <w:proofErr w:type="spellEnd"/>
      <w:r w:rsidR="00602B6A">
        <w:t xml:space="preserve"> es fijo, este </w:t>
      </w:r>
      <w:proofErr w:type="spellStart"/>
      <w:r w:rsidR="00602B6A">
        <w:t>pmos</w:t>
      </w:r>
      <w:proofErr w:type="spellEnd"/>
      <w:r w:rsidR="00602B6A">
        <w:t xml:space="preserve"> se empieza a “achicar”.</w:t>
      </w:r>
    </w:p>
    <w:p w:rsidR="00602B6A" w:rsidRDefault="00602B6A" w:rsidP="00C92B75">
      <w:r>
        <w:t xml:space="preserve">Para el caso de </w:t>
      </w:r>
      <w:proofErr w:type="spellStart"/>
      <w:r>
        <w:t>de</w:t>
      </w:r>
      <w:proofErr w:type="spellEnd"/>
      <w:r>
        <w:t xml:space="preserve"> NCAS, como la corriente es fija sobre los transistores de salida, si NCAS aumenta, el nodo A aumenta, el </w:t>
      </w:r>
      <w:proofErr w:type="spellStart"/>
      <w:r>
        <w:t>nmos</w:t>
      </w:r>
      <w:proofErr w:type="spellEnd"/>
      <w:r>
        <w:t xml:space="preserve"> entre </w:t>
      </w:r>
      <w:proofErr w:type="spellStart"/>
      <w:r>
        <w:t>vout</w:t>
      </w:r>
      <w:proofErr w:type="spellEnd"/>
      <w:r>
        <w:t xml:space="preserve"> y A puede entrar en la condición de </w:t>
      </w:r>
      <w:proofErr w:type="spellStart"/>
      <w:r>
        <w:t>triodo</w:t>
      </w:r>
      <w:proofErr w:type="spellEnd"/>
      <w:r>
        <w:t xml:space="preserve"> (disminuye VDS). Mismo efecto sucede con el </w:t>
      </w:r>
      <w:proofErr w:type="spellStart"/>
      <w:r>
        <w:t>nmos</w:t>
      </w:r>
      <w:proofErr w:type="spellEnd"/>
      <w:r>
        <w:t xml:space="preserve"> de </w:t>
      </w:r>
      <w:proofErr w:type="spellStart"/>
      <w:proofErr w:type="gramStart"/>
      <w:r>
        <w:t>mas</w:t>
      </w:r>
      <w:proofErr w:type="spellEnd"/>
      <w:proofErr w:type="gramEnd"/>
      <w:r>
        <w:t xml:space="preserve"> abajo, cuando NCAS disminuye. </w:t>
      </w:r>
    </w:p>
    <w:p w:rsidR="00602B6A" w:rsidRPr="00F0230B" w:rsidRDefault="00602B6A" w:rsidP="00C92B75">
      <w:r>
        <w:t>NECESITO SIMULAR LOS VARIANDO NCAS Y PCAS PARA LOS LIMITES PARA QUE TODO FUNCIONE EN SATURACION</w:t>
      </w:r>
      <w:bookmarkStart w:id="0" w:name="_GoBack"/>
      <w:bookmarkEnd w:id="0"/>
    </w:p>
    <w:p w:rsidR="00F0230B" w:rsidRPr="00F0230B" w:rsidRDefault="00F0230B" w:rsidP="00C92B75"/>
    <w:sectPr w:rsidR="00F0230B" w:rsidRPr="00F023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B75"/>
    <w:rsid w:val="00171D33"/>
    <w:rsid w:val="00347E59"/>
    <w:rsid w:val="003E0A89"/>
    <w:rsid w:val="00602B6A"/>
    <w:rsid w:val="00773ED0"/>
    <w:rsid w:val="00781C27"/>
    <w:rsid w:val="007875CC"/>
    <w:rsid w:val="008249FD"/>
    <w:rsid w:val="008D1D92"/>
    <w:rsid w:val="00962BE9"/>
    <w:rsid w:val="00A8416F"/>
    <w:rsid w:val="00BE0E9B"/>
    <w:rsid w:val="00C663F5"/>
    <w:rsid w:val="00C92B75"/>
    <w:rsid w:val="00D62D6D"/>
    <w:rsid w:val="00DD421A"/>
    <w:rsid w:val="00DD5765"/>
    <w:rsid w:val="00ED0405"/>
    <w:rsid w:val="00F0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2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2B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419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ESTA</Company>
  <LinksUpToDate>false</LinksUpToDate>
  <CharactersWithSpaces>2723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</dc:creator>
  <cp:lastModifiedBy>Yo</cp:lastModifiedBy>
  <cp:revision>6</cp:revision>
  <dcterms:created xsi:type="dcterms:W3CDTF">2024-09-02T15:54:00Z</dcterms:created>
  <dcterms:modified xsi:type="dcterms:W3CDTF">2024-09-09T17:45:00Z</dcterms:modified>
</cp:coreProperties>
</file>