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483F0" w14:textId="77777777" w:rsidR="004A42BA" w:rsidRDefault="004A42BA" w:rsidP="004A42BA">
      <w:pPr>
        <w:jc w:val="center"/>
        <w:rPr>
          <w:b/>
          <w:bCs/>
          <w:sz w:val="32"/>
          <w:szCs w:val="32"/>
          <w:u w:val="single"/>
          <w:lang w:val="es-AR"/>
        </w:rPr>
      </w:pPr>
    </w:p>
    <w:p w14:paraId="67C066F6" w14:textId="2861E89C" w:rsidR="005E0952" w:rsidRPr="00D9669B" w:rsidRDefault="00286889" w:rsidP="00D9669B">
      <w:pPr>
        <w:jc w:val="center"/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Offset y Ruido</w:t>
      </w:r>
    </w:p>
    <w:p w14:paraId="3BA03ABE" w14:textId="121315AA" w:rsidR="00F6138C" w:rsidRPr="002E558F" w:rsidRDefault="000A78A2" w:rsidP="0060629E">
      <w:pPr>
        <w:spacing w:line="480" w:lineRule="auto"/>
        <w:rPr>
          <w:b/>
          <w:bCs/>
          <w:sz w:val="24"/>
          <w:szCs w:val="24"/>
          <w:lang w:val="es-AR"/>
        </w:rPr>
      </w:pPr>
      <w:r w:rsidRPr="002E558F">
        <w:rPr>
          <w:b/>
          <w:bCs/>
          <w:sz w:val="24"/>
          <w:szCs w:val="24"/>
          <w:lang w:val="es-AR"/>
        </w:rPr>
        <w:t>Ejercicio</w:t>
      </w:r>
      <w:r w:rsidR="00F6138C" w:rsidRPr="002E558F">
        <w:rPr>
          <w:b/>
          <w:bCs/>
          <w:sz w:val="24"/>
          <w:szCs w:val="24"/>
          <w:lang w:val="es-AR"/>
        </w:rPr>
        <w:t xml:space="preserve"> 1</w:t>
      </w:r>
      <w:r w:rsidR="009E77DF" w:rsidRPr="002E558F">
        <w:rPr>
          <w:b/>
          <w:bCs/>
          <w:sz w:val="24"/>
          <w:szCs w:val="24"/>
          <w:lang w:val="es-AR"/>
        </w:rPr>
        <w:t xml:space="preserve"> </w:t>
      </w:r>
    </w:p>
    <w:p w14:paraId="4870ADA9" w14:textId="25C2FA8C" w:rsidR="00E8150B" w:rsidRPr="0060629E" w:rsidRDefault="00286889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Utilizar la celda que se encuentra en </w:t>
      </w:r>
      <w:r w:rsidRPr="0060629E">
        <w:rPr>
          <w:i/>
          <w:iCs/>
          <w:sz w:val="24"/>
          <w:szCs w:val="24"/>
          <w:lang w:val="es-AR"/>
        </w:rPr>
        <w:t>/active/lab5/</w:t>
      </w:r>
      <w:proofErr w:type="spellStart"/>
      <w:r w:rsidRPr="0060629E">
        <w:rPr>
          <w:i/>
          <w:iCs/>
          <w:sz w:val="24"/>
          <w:szCs w:val="24"/>
          <w:lang w:val="es-AR"/>
        </w:rPr>
        <w:t>opamp</w:t>
      </w:r>
      <w:proofErr w:type="spellEnd"/>
      <w:r w:rsidRPr="0060629E">
        <w:rPr>
          <w:sz w:val="24"/>
          <w:szCs w:val="24"/>
          <w:lang w:val="es-AR"/>
        </w:rPr>
        <w:t xml:space="preserve"> y responder.</w:t>
      </w:r>
    </w:p>
    <w:p w14:paraId="41988A8B" w14:textId="38AD2C27" w:rsidR="0010703E" w:rsidRPr="0060629E" w:rsidRDefault="00BD286E" w:rsidP="0060629E">
      <w:pPr>
        <w:pStyle w:val="ListParagraph"/>
        <w:numPr>
          <w:ilvl w:val="0"/>
          <w:numId w:val="7"/>
        </w:numPr>
        <w:spacing w:line="360" w:lineRule="auto"/>
        <w:ind w:left="270" w:hanging="27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Realizar una simulación DC y </w:t>
      </w:r>
      <w:r w:rsidR="002A02E7" w:rsidRPr="0060629E">
        <w:rPr>
          <w:sz w:val="24"/>
          <w:szCs w:val="24"/>
          <w:lang w:val="es-AR"/>
        </w:rPr>
        <w:t>registrar el valor de la salida</w:t>
      </w:r>
    </w:p>
    <w:p w14:paraId="6538AE94" w14:textId="315A10E3" w:rsidR="002A02E7" w:rsidRPr="0060629E" w:rsidRDefault="00286889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b)</w:t>
      </w:r>
      <w:r w:rsidR="002A02E7" w:rsidRPr="0060629E">
        <w:rPr>
          <w:sz w:val="24"/>
          <w:szCs w:val="24"/>
          <w:lang w:val="es-AR"/>
        </w:rPr>
        <w:t xml:space="preserve"> </w:t>
      </w:r>
      <w:r w:rsidR="005A2CBA" w:rsidRPr="0060629E">
        <w:rPr>
          <w:sz w:val="24"/>
          <w:szCs w:val="24"/>
          <w:lang w:val="es-AR"/>
        </w:rPr>
        <w:t xml:space="preserve">Configurar una simulación </w:t>
      </w:r>
      <w:proofErr w:type="spellStart"/>
      <w:r w:rsidR="005A2CBA" w:rsidRPr="0060629E">
        <w:rPr>
          <w:i/>
          <w:iCs/>
          <w:sz w:val="24"/>
          <w:szCs w:val="24"/>
          <w:lang w:val="es-AR"/>
        </w:rPr>
        <w:t>dcmatch</w:t>
      </w:r>
      <w:proofErr w:type="spellEnd"/>
      <w:r w:rsidR="005A2CBA" w:rsidRPr="0060629E">
        <w:rPr>
          <w:sz w:val="24"/>
          <w:szCs w:val="24"/>
          <w:lang w:val="es-AR"/>
        </w:rPr>
        <w:t xml:space="preserve"> y responder</w:t>
      </w:r>
      <w:r w:rsidR="000E2CD4" w:rsidRPr="0060629E">
        <w:rPr>
          <w:sz w:val="24"/>
          <w:szCs w:val="24"/>
          <w:lang w:val="es-AR"/>
        </w:rPr>
        <w:t>:</w:t>
      </w:r>
    </w:p>
    <w:p w14:paraId="0F20A7E6" w14:textId="58B99BD4" w:rsidR="0023731F" w:rsidRPr="0060629E" w:rsidRDefault="005A2CBA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ab/>
      </w:r>
      <w:r w:rsidR="0023731F" w:rsidRPr="0060629E">
        <w:rPr>
          <w:sz w:val="24"/>
          <w:szCs w:val="24"/>
          <w:lang w:val="es-AR"/>
        </w:rPr>
        <w:t xml:space="preserve">i. Cuál es el valor del </w:t>
      </w:r>
      <w:r w:rsidR="000E2CD4" w:rsidRPr="0060629E">
        <w:rPr>
          <w:sz w:val="24"/>
          <w:szCs w:val="24"/>
          <w:lang w:val="es-AR"/>
        </w:rPr>
        <w:t xml:space="preserve">3-sigma del </w:t>
      </w:r>
      <w:r w:rsidR="0023731F" w:rsidRPr="0060629E">
        <w:rPr>
          <w:sz w:val="24"/>
          <w:szCs w:val="24"/>
          <w:lang w:val="es-AR"/>
        </w:rPr>
        <w:t>offset?</w:t>
      </w:r>
    </w:p>
    <w:p w14:paraId="2BC68854" w14:textId="05BDABE1" w:rsidR="0023731F" w:rsidRPr="0060629E" w:rsidRDefault="0023731F" w:rsidP="0060629E">
      <w:pPr>
        <w:spacing w:line="360" w:lineRule="auto"/>
        <w:ind w:firstLine="720"/>
        <w:rPr>
          <w:sz w:val="24"/>
          <w:szCs w:val="24"/>
          <w:lang w:val="es-AR"/>
        </w:rPr>
      </w:pPr>
      <w:proofErr w:type="spellStart"/>
      <w:r w:rsidRPr="0060629E">
        <w:rPr>
          <w:sz w:val="24"/>
          <w:szCs w:val="24"/>
          <w:lang w:val="es-AR"/>
        </w:rPr>
        <w:t>ii</w:t>
      </w:r>
      <w:proofErr w:type="spellEnd"/>
      <w:r w:rsidRPr="0060629E">
        <w:rPr>
          <w:sz w:val="24"/>
          <w:szCs w:val="24"/>
          <w:lang w:val="es-AR"/>
        </w:rPr>
        <w:t>. Cuál es el valor RMS y pico a pico del offset?</w:t>
      </w:r>
    </w:p>
    <w:p w14:paraId="7F5CB65C" w14:textId="4B1FA5F0" w:rsidR="0023731F" w:rsidRPr="0060629E" w:rsidRDefault="0023731F" w:rsidP="0060629E">
      <w:pPr>
        <w:spacing w:line="360" w:lineRule="auto"/>
        <w:ind w:firstLine="720"/>
        <w:rPr>
          <w:sz w:val="24"/>
          <w:szCs w:val="24"/>
          <w:lang w:val="es-AR"/>
        </w:rPr>
      </w:pPr>
      <w:proofErr w:type="spellStart"/>
      <w:r w:rsidRPr="0060629E">
        <w:rPr>
          <w:sz w:val="24"/>
          <w:szCs w:val="24"/>
          <w:lang w:val="es-AR"/>
        </w:rPr>
        <w:t>iii</w:t>
      </w:r>
      <w:proofErr w:type="spellEnd"/>
      <w:r w:rsidRPr="0060629E">
        <w:rPr>
          <w:sz w:val="24"/>
          <w:szCs w:val="24"/>
          <w:lang w:val="es-AR"/>
        </w:rPr>
        <w:t xml:space="preserve">. </w:t>
      </w:r>
      <w:r w:rsidR="00F93570" w:rsidRPr="0060629E">
        <w:rPr>
          <w:sz w:val="24"/>
          <w:szCs w:val="24"/>
          <w:lang w:val="es-AR"/>
        </w:rPr>
        <w:t>Qué transistores contribuyen más al offset y por qué?</w:t>
      </w:r>
      <w:r w:rsidR="00B27AE8" w:rsidRPr="0060629E">
        <w:rPr>
          <w:sz w:val="24"/>
          <w:szCs w:val="24"/>
          <w:lang w:val="es-AR"/>
        </w:rPr>
        <w:t xml:space="preserve"> Pegar reporte del </w:t>
      </w:r>
      <w:proofErr w:type="spellStart"/>
      <w:r w:rsidR="00B27AE8" w:rsidRPr="0060629E">
        <w:rPr>
          <w:sz w:val="24"/>
          <w:szCs w:val="24"/>
          <w:lang w:val="es-AR"/>
        </w:rPr>
        <w:t>Cadence</w:t>
      </w:r>
      <w:proofErr w:type="spellEnd"/>
    </w:p>
    <w:p w14:paraId="3051AD19" w14:textId="24063FA9" w:rsidR="00F93570" w:rsidRPr="0060629E" w:rsidRDefault="00F93570" w:rsidP="0060629E">
      <w:pPr>
        <w:spacing w:line="360" w:lineRule="auto"/>
        <w:ind w:firstLine="720"/>
        <w:rPr>
          <w:sz w:val="24"/>
          <w:szCs w:val="24"/>
          <w:lang w:val="es-AR"/>
        </w:rPr>
      </w:pPr>
      <w:proofErr w:type="spellStart"/>
      <w:r w:rsidRPr="0060629E">
        <w:rPr>
          <w:sz w:val="24"/>
          <w:szCs w:val="24"/>
          <w:lang w:val="es-AR"/>
        </w:rPr>
        <w:t>i</w:t>
      </w:r>
      <w:r w:rsidR="00286889" w:rsidRPr="0060629E">
        <w:rPr>
          <w:sz w:val="24"/>
          <w:szCs w:val="24"/>
          <w:lang w:val="es-AR"/>
        </w:rPr>
        <w:t>v</w:t>
      </w:r>
      <w:proofErr w:type="spellEnd"/>
      <w:r w:rsidRPr="0060629E">
        <w:rPr>
          <w:sz w:val="24"/>
          <w:szCs w:val="24"/>
          <w:lang w:val="es-AR"/>
        </w:rPr>
        <w:t xml:space="preserve">. </w:t>
      </w:r>
      <w:r w:rsidR="00286889" w:rsidRPr="0060629E">
        <w:rPr>
          <w:sz w:val="24"/>
          <w:szCs w:val="24"/>
          <w:lang w:val="es-AR"/>
        </w:rPr>
        <w:t>Por qué la contribución del transistor MN1 es tan baja?</w:t>
      </w:r>
    </w:p>
    <w:p w14:paraId="7D4CAD1C" w14:textId="723330F4" w:rsidR="007A054E" w:rsidRPr="0060629E" w:rsidRDefault="007A054E" w:rsidP="0060629E">
      <w:pPr>
        <w:spacing w:line="276" w:lineRule="auto"/>
        <w:ind w:firstLine="72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v. Por qué la suma de todas las contribuciones que se muestran en el reporte no es igual al valor del offset?</w:t>
      </w:r>
    </w:p>
    <w:p w14:paraId="176A370B" w14:textId="60CE5B24" w:rsidR="00E8150B" w:rsidRPr="0060629E" w:rsidRDefault="0032227E" w:rsidP="0060629E">
      <w:pPr>
        <w:spacing w:line="276" w:lineRule="auto"/>
        <w:ind w:left="360" w:firstLine="36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vi. Qué modificaciones haría para reducir el offset? </w:t>
      </w:r>
      <w:r w:rsidR="006A6F80" w:rsidRPr="0060629E">
        <w:rPr>
          <w:sz w:val="24"/>
          <w:szCs w:val="24"/>
          <w:lang w:val="es-AR"/>
        </w:rPr>
        <w:t>Realizar las simulaciones con las modificaciones propuestas</w:t>
      </w:r>
      <w:r w:rsidR="00286889" w:rsidRPr="0060629E">
        <w:rPr>
          <w:sz w:val="24"/>
          <w:szCs w:val="24"/>
          <w:lang w:val="es-AR"/>
        </w:rPr>
        <w:t xml:space="preserve"> (al menos 2)</w:t>
      </w:r>
    </w:p>
    <w:p w14:paraId="11021749" w14:textId="239AB26B" w:rsidR="00286889" w:rsidRPr="0060629E" w:rsidRDefault="00286889" w:rsidP="0060629E">
      <w:pPr>
        <w:pStyle w:val="ListParagraph"/>
        <w:numPr>
          <w:ilvl w:val="0"/>
          <w:numId w:val="19"/>
        </w:numPr>
        <w:spacing w:line="480" w:lineRule="auto"/>
        <w:ind w:left="36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Realizar una simulación </w:t>
      </w:r>
      <w:proofErr w:type="spellStart"/>
      <w:r w:rsidRPr="0060629E">
        <w:rPr>
          <w:sz w:val="24"/>
          <w:szCs w:val="24"/>
          <w:lang w:val="es-AR"/>
        </w:rPr>
        <w:t>MonteCarlo</w:t>
      </w:r>
      <w:proofErr w:type="spellEnd"/>
      <w:r w:rsidRPr="0060629E">
        <w:rPr>
          <w:sz w:val="24"/>
          <w:szCs w:val="24"/>
          <w:lang w:val="es-AR"/>
        </w:rPr>
        <w:t xml:space="preserve"> de 200 corridas considerando sólo </w:t>
      </w:r>
      <w:proofErr w:type="spellStart"/>
      <w:r w:rsidRPr="0060629E">
        <w:rPr>
          <w:sz w:val="24"/>
          <w:szCs w:val="24"/>
          <w:lang w:val="es-AR"/>
        </w:rPr>
        <w:t>mismatch</w:t>
      </w:r>
      <w:proofErr w:type="spellEnd"/>
      <w:r w:rsidRPr="0060629E">
        <w:rPr>
          <w:sz w:val="24"/>
          <w:szCs w:val="24"/>
          <w:lang w:val="es-AR"/>
        </w:rPr>
        <w:t xml:space="preserve">. </w:t>
      </w:r>
    </w:p>
    <w:p w14:paraId="1A792A95" w14:textId="313AE4EC" w:rsidR="00286889" w:rsidRPr="0060629E" w:rsidRDefault="00286889" w:rsidP="0060629E">
      <w:pPr>
        <w:pStyle w:val="ListParagraph"/>
        <w:numPr>
          <w:ilvl w:val="2"/>
          <w:numId w:val="19"/>
        </w:numPr>
        <w:spacing w:line="360" w:lineRule="auto"/>
        <w:ind w:left="108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Graficar la distribución de la tensión de salida y obtener el valor del offset. Comparar con el resultado del punto b)</w:t>
      </w:r>
    </w:p>
    <w:p w14:paraId="5E487BC4" w14:textId="77777777" w:rsidR="00286889" w:rsidRPr="0060629E" w:rsidRDefault="00286889" w:rsidP="00286889">
      <w:pPr>
        <w:pStyle w:val="ListParagraph"/>
        <w:ind w:left="1080"/>
        <w:rPr>
          <w:sz w:val="24"/>
          <w:szCs w:val="24"/>
          <w:lang w:val="es-AR"/>
        </w:rPr>
      </w:pPr>
    </w:p>
    <w:p w14:paraId="5F48C938" w14:textId="184B0964" w:rsidR="006A6F80" w:rsidRPr="0060629E" w:rsidRDefault="00B049D6" w:rsidP="00BC4AF1">
      <w:pPr>
        <w:pStyle w:val="ListParagraph"/>
        <w:numPr>
          <w:ilvl w:val="0"/>
          <w:numId w:val="19"/>
        </w:numPr>
        <w:ind w:left="270" w:hanging="27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Configurar una simulación </w:t>
      </w:r>
      <w:proofErr w:type="spellStart"/>
      <w:r w:rsidR="0033399B" w:rsidRPr="0060629E">
        <w:rPr>
          <w:sz w:val="24"/>
          <w:szCs w:val="24"/>
          <w:lang w:val="es-AR"/>
        </w:rPr>
        <w:t>noise</w:t>
      </w:r>
      <w:proofErr w:type="spellEnd"/>
      <w:r w:rsidR="0033399B" w:rsidRPr="0060629E">
        <w:rPr>
          <w:sz w:val="24"/>
          <w:szCs w:val="24"/>
          <w:lang w:val="es-AR"/>
        </w:rPr>
        <w:t xml:space="preserve"> </w:t>
      </w:r>
      <w:r w:rsidR="002E558F" w:rsidRPr="0060629E">
        <w:rPr>
          <w:sz w:val="24"/>
          <w:szCs w:val="24"/>
          <w:lang w:val="es-AR"/>
        </w:rPr>
        <w:t xml:space="preserve">desde 1Hz hasta 100MHz </w:t>
      </w:r>
      <w:r w:rsidR="0033399B" w:rsidRPr="0060629E">
        <w:rPr>
          <w:sz w:val="24"/>
          <w:szCs w:val="24"/>
          <w:lang w:val="es-AR"/>
        </w:rPr>
        <w:t>y responder</w:t>
      </w:r>
      <w:r w:rsidR="00B27AE8" w:rsidRPr="0060629E">
        <w:rPr>
          <w:sz w:val="24"/>
          <w:szCs w:val="24"/>
          <w:lang w:val="es-AR"/>
        </w:rPr>
        <w:t>:</w:t>
      </w:r>
    </w:p>
    <w:p w14:paraId="33FF1D11" w14:textId="77777777" w:rsidR="00E8150B" w:rsidRPr="0060629E" w:rsidRDefault="00E8150B" w:rsidP="00E8150B">
      <w:pPr>
        <w:pStyle w:val="ListParagraph"/>
        <w:ind w:left="270"/>
        <w:rPr>
          <w:sz w:val="24"/>
          <w:szCs w:val="24"/>
          <w:lang w:val="es-AR"/>
        </w:rPr>
      </w:pPr>
    </w:p>
    <w:p w14:paraId="6C7B2FF3" w14:textId="36D68A27" w:rsidR="00E8150B" w:rsidRPr="0060629E" w:rsidRDefault="00286889" w:rsidP="0060629E">
      <w:pPr>
        <w:pStyle w:val="ListParagraph"/>
        <w:numPr>
          <w:ilvl w:val="1"/>
          <w:numId w:val="19"/>
        </w:numPr>
        <w:spacing w:line="360" w:lineRule="auto"/>
        <w:ind w:left="99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Graficar la distribución de la densidad de ruid</w:t>
      </w:r>
      <w:r w:rsidR="00E8150B" w:rsidRPr="0060629E">
        <w:rPr>
          <w:sz w:val="24"/>
          <w:szCs w:val="24"/>
          <w:lang w:val="es-AR"/>
        </w:rPr>
        <w:t>o</w:t>
      </w:r>
    </w:p>
    <w:p w14:paraId="62191F00" w14:textId="63D9C8CF" w:rsidR="00E8150B" w:rsidRPr="0060629E" w:rsidRDefault="0033399B" w:rsidP="0060629E">
      <w:pPr>
        <w:pStyle w:val="ListParagraph"/>
        <w:numPr>
          <w:ilvl w:val="1"/>
          <w:numId w:val="19"/>
        </w:numPr>
        <w:spacing w:line="360" w:lineRule="auto"/>
        <w:ind w:left="900" w:hanging="270"/>
        <w:rPr>
          <w:sz w:val="24"/>
          <w:szCs w:val="24"/>
          <w:lang w:val="es-AR"/>
        </w:rPr>
      </w:pPr>
      <w:proofErr w:type="gramStart"/>
      <w:r w:rsidRPr="0060629E">
        <w:rPr>
          <w:sz w:val="24"/>
          <w:szCs w:val="24"/>
          <w:lang w:val="es-AR"/>
        </w:rPr>
        <w:t>Cuál es el valor de</w:t>
      </w:r>
      <w:r w:rsidR="00B27AE8" w:rsidRPr="0060629E">
        <w:rPr>
          <w:sz w:val="24"/>
          <w:szCs w:val="24"/>
          <w:lang w:val="es-AR"/>
        </w:rPr>
        <w:t xml:space="preserve"> la </w:t>
      </w:r>
      <w:proofErr w:type="spellStart"/>
      <w:r w:rsidR="00B27AE8" w:rsidRPr="0060629E">
        <w:rPr>
          <w:sz w:val="24"/>
          <w:szCs w:val="24"/>
          <w:lang w:val="es-AR"/>
        </w:rPr>
        <w:t>desidad</w:t>
      </w:r>
      <w:proofErr w:type="spellEnd"/>
      <w:r w:rsidR="00B27AE8" w:rsidRPr="0060629E">
        <w:rPr>
          <w:sz w:val="24"/>
          <w:szCs w:val="24"/>
          <w:lang w:val="es-AR"/>
        </w:rPr>
        <w:t xml:space="preserve"> de ruido </w:t>
      </w:r>
      <w:r w:rsidR="002E558F" w:rsidRPr="0060629E">
        <w:rPr>
          <w:sz w:val="24"/>
          <w:szCs w:val="24"/>
          <w:lang w:val="es-AR"/>
        </w:rPr>
        <w:t>a 1Hz y a 1MHz?</w:t>
      </w:r>
      <w:proofErr w:type="gramEnd"/>
      <w:r w:rsidR="002E558F" w:rsidRPr="0060629E">
        <w:rPr>
          <w:sz w:val="24"/>
          <w:szCs w:val="24"/>
          <w:lang w:val="es-AR"/>
        </w:rPr>
        <w:t xml:space="preserve"> </w:t>
      </w:r>
      <w:proofErr w:type="gramStart"/>
      <w:r w:rsidR="002E558F" w:rsidRPr="0060629E">
        <w:rPr>
          <w:sz w:val="24"/>
          <w:szCs w:val="24"/>
          <w:lang w:val="es-AR"/>
        </w:rPr>
        <w:t>Qué tipo de ruidos son?</w:t>
      </w:r>
      <w:proofErr w:type="gramEnd"/>
    </w:p>
    <w:p w14:paraId="2B5F58D5" w14:textId="6E84C614" w:rsidR="00BC4AF1" w:rsidRPr="0060629E" w:rsidRDefault="00BC4AF1" w:rsidP="0060629E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990"/>
        <w:rPr>
          <w:sz w:val="24"/>
          <w:szCs w:val="24"/>
          <w:lang w:val="es-AR"/>
        </w:rPr>
      </w:pPr>
      <w:proofErr w:type="gramStart"/>
      <w:r w:rsidRPr="0060629E">
        <w:rPr>
          <w:sz w:val="24"/>
          <w:szCs w:val="24"/>
          <w:lang w:val="es-AR"/>
        </w:rPr>
        <w:t>Qué transistores contribuyen más al ruido y por qué?</w:t>
      </w:r>
      <w:proofErr w:type="gramEnd"/>
      <w:r w:rsidR="00B27AE8" w:rsidRPr="0060629E">
        <w:rPr>
          <w:sz w:val="24"/>
          <w:szCs w:val="24"/>
          <w:lang w:val="es-AR"/>
        </w:rPr>
        <w:t xml:space="preserve"> Pegar reporte de </w:t>
      </w:r>
      <w:proofErr w:type="spellStart"/>
      <w:r w:rsidR="00B27AE8" w:rsidRPr="0060629E">
        <w:rPr>
          <w:sz w:val="24"/>
          <w:szCs w:val="24"/>
          <w:lang w:val="es-AR"/>
        </w:rPr>
        <w:t>Cadence</w:t>
      </w:r>
      <w:proofErr w:type="spellEnd"/>
    </w:p>
    <w:p w14:paraId="30D8ADD6" w14:textId="34CF48C7" w:rsidR="00BC4AF1" w:rsidRPr="0060629E" w:rsidRDefault="00BC4AF1" w:rsidP="0060629E">
      <w:pPr>
        <w:spacing w:line="360" w:lineRule="auto"/>
        <w:ind w:left="63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vi. Qué modificaciones haría para reducir el </w:t>
      </w:r>
      <w:r w:rsidR="002E558F" w:rsidRPr="0060629E">
        <w:rPr>
          <w:sz w:val="24"/>
          <w:szCs w:val="24"/>
          <w:lang w:val="es-AR"/>
        </w:rPr>
        <w:t>ruido</w:t>
      </w:r>
      <w:r w:rsidRPr="0060629E">
        <w:rPr>
          <w:sz w:val="24"/>
          <w:szCs w:val="24"/>
          <w:lang w:val="es-AR"/>
        </w:rPr>
        <w:t>? Realizar las simulaciones con las modificaciones propuestas (al menos 2)</w:t>
      </w:r>
    </w:p>
    <w:p w14:paraId="6FDA9D7D" w14:textId="77777777" w:rsidR="00BC4AF1" w:rsidRPr="002E558F" w:rsidRDefault="00BC4AF1" w:rsidP="00BC4AF1">
      <w:pPr>
        <w:pStyle w:val="ListParagraph"/>
        <w:ind w:left="1440"/>
        <w:rPr>
          <w:sz w:val="24"/>
          <w:szCs w:val="24"/>
          <w:lang w:val="es-AR"/>
        </w:rPr>
      </w:pPr>
    </w:p>
    <w:p w14:paraId="638EB75F" w14:textId="77777777" w:rsidR="002E558F" w:rsidRDefault="002E558F" w:rsidP="00BC4AF1">
      <w:pPr>
        <w:pStyle w:val="ListParagraph"/>
        <w:ind w:left="1440"/>
        <w:rPr>
          <w:lang w:val="es-AR"/>
        </w:rPr>
      </w:pPr>
    </w:p>
    <w:p w14:paraId="24135537" w14:textId="5C3BFB1C" w:rsidR="00CE7A8E" w:rsidRDefault="00CE7A8E" w:rsidP="0060629E">
      <w:pPr>
        <w:spacing w:line="480" w:lineRule="auto"/>
        <w:rPr>
          <w:b/>
          <w:bCs/>
          <w:sz w:val="24"/>
          <w:szCs w:val="24"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>
        <w:rPr>
          <w:b/>
          <w:bCs/>
          <w:sz w:val="24"/>
          <w:szCs w:val="24"/>
          <w:lang w:val="es-AR"/>
        </w:rPr>
        <w:t>2</w:t>
      </w:r>
    </w:p>
    <w:p w14:paraId="73BDAD9C" w14:textId="24A2CE08" w:rsidR="00CE7A8E" w:rsidRPr="0060629E" w:rsidRDefault="002E558F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Como se vio en clase, u</w:t>
      </w:r>
      <w:r w:rsidR="00CE7A8E" w:rsidRPr="0060629E">
        <w:rPr>
          <w:sz w:val="24"/>
          <w:szCs w:val="24"/>
          <w:lang w:val="es-AR"/>
        </w:rPr>
        <w:t xml:space="preserve">na técnica muy utilizada para eliminar el offset </w:t>
      </w:r>
      <w:r w:rsidR="00B27AE8" w:rsidRPr="0060629E">
        <w:rPr>
          <w:sz w:val="24"/>
          <w:szCs w:val="24"/>
          <w:lang w:val="es-AR"/>
        </w:rPr>
        <w:t>en amplificadores</w:t>
      </w:r>
      <w:r w:rsidR="00CE7A8E" w:rsidRPr="0060629E">
        <w:rPr>
          <w:sz w:val="24"/>
          <w:szCs w:val="24"/>
          <w:lang w:val="es-AR"/>
        </w:rPr>
        <w:t xml:space="preserve"> se denomina </w:t>
      </w:r>
      <w:r w:rsidR="00CE7A8E" w:rsidRPr="0060629E">
        <w:rPr>
          <w:i/>
          <w:iCs/>
          <w:sz w:val="24"/>
          <w:szCs w:val="24"/>
          <w:lang w:val="es-AR"/>
        </w:rPr>
        <w:t>“Chopper”</w:t>
      </w:r>
      <w:r w:rsidR="00CE7A8E" w:rsidRPr="0060629E">
        <w:rPr>
          <w:sz w:val="24"/>
          <w:szCs w:val="24"/>
          <w:lang w:val="es-AR"/>
        </w:rPr>
        <w:t xml:space="preserve">. </w:t>
      </w:r>
      <w:r w:rsidR="001F43E0" w:rsidRPr="0060629E">
        <w:rPr>
          <w:sz w:val="24"/>
          <w:szCs w:val="24"/>
          <w:lang w:val="es-AR"/>
        </w:rPr>
        <w:t>Consiste en modular la señal de entrada para que esta quede en AC</w:t>
      </w:r>
      <w:r w:rsidRPr="0060629E">
        <w:rPr>
          <w:sz w:val="24"/>
          <w:szCs w:val="24"/>
          <w:lang w:val="es-AR"/>
        </w:rPr>
        <w:t xml:space="preserve"> dejando el offset en DC. </w:t>
      </w:r>
      <w:r w:rsidR="00B27AE8" w:rsidRPr="0060629E">
        <w:rPr>
          <w:sz w:val="24"/>
          <w:szCs w:val="24"/>
          <w:lang w:val="es-AR"/>
        </w:rPr>
        <w:t>A la salida</w:t>
      </w:r>
      <w:r w:rsidRPr="0060629E">
        <w:rPr>
          <w:sz w:val="24"/>
          <w:szCs w:val="24"/>
          <w:lang w:val="es-AR"/>
        </w:rPr>
        <w:t xml:space="preserve"> del amplificador la señal es demodulada y el offset puede ser removido a través de un filtro.</w:t>
      </w:r>
    </w:p>
    <w:p w14:paraId="3484A4A5" w14:textId="278E40AB" w:rsidR="00A35A86" w:rsidRPr="0060629E" w:rsidRDefault="00373222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Utilizar </w:t>
      </w:r>
      <w:r w:rsidR="002E558F" w:rsidRPr="0060629E">
        <w:rPr>
          <w:sz w:val="24"/>
          <w:szCs w:val="24"/>
          <w:lang w:val="es-AR"/>
        </w:rPr>
        <w:t xml:space="preserve">la celda que se ubica en </w:t>
      </w:r>
      <w:r w:rsidR="002E558F" w:rsidRPr="0060629E">
        <w:rPr>
          <w:i/>
          <w:iCs/>
          <w:sz w:val="24"/>
          <w:szCs w:val="24"/>
          <w:lang w:val="es-AR"/>
        </w:rPr>
        <w:t>/active/lab5/</w:t>
      </w:r>
      <w:proofErr w:type="spellStart"/>
      <w:r w:rsidR="001A6A4C">
        <w:rPr>
          <w:i/>
          <w:iCs/>
          <w:sz w:val="24"/>
          <w:szCs w:val="24"/>
          <w:lang w:val="es-AR"/>
        </w:rPr>
        <w:t>F</w:t>
      </w:r>
      <w:r w:rsidR="002E558F" w:rsidRPr="0060629E">
        <w:rPr>
          <w:i/>
          <w:iCs/>
          <w:sz w:val="24"/>
          <w:szCs w:val="24"/>
          <w:lang w:val="es-AR"/>
        </w:rPr>
        <w:t>olded_</w:t>
      </w:r>
      <w:r w:rsidR="001A6A4C">
        <w:rPr>
          <w:i/>
          <w:iCs/>
          <w:sz w:val="24"/>
          <w:szCs w:val="24"/>
          <w:lang w:val="es-AR"/>
        </w:rPr>
        <w:t>C</w:t>
      </w:r>
      <w:r w:rsidR="002E558F" w:rsidRPr="0060629E">
        <w:rPr>
          <w:i/>
          <w:iCs/>
          <w:sz w:val="24"/>
          <w:szCs w:val="24"/>
          <w:lang w:val="es-AR"/>
        </w:rPr>
        <w:t>ascode</w:t>
      </w:r>
      <w:proofErr w:type="spellEnd"/>
      <w:r w:rsidR="002E558F" w:rsidRPr="0060629E">
        <w:rPr>
          <w:sz w:val="24"/>
          <w:szCs w:val="24"/>
          <w:lang w:val="es-AR"/>
        </w:rPr>
        <w:t xml:space="preserve"> y </w:t>
      </w:r>
      <w:r w:rsidR="00A35A86" w:rsidRPr="0060629E">
        <w:rPr>
          <w:sz w:val="24"/>
          <w:szCs w:val="24"/>
          <w:lang w:val="es-AR"/>
        </w:rPr>
        <w:t>los siguientes valores:</w:t>
      </w:r>
    </w:p>
    <w:p w14:paraId="0D8159D6" w14:textId="1C2A214F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VPOS = 3.6V</w:t>
      </w:r>
    </w:p>
    <w:p w14:paraId="0FBC8244" w14:textId="520E668F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IBIAS = 10uA</w:t>
      </w:r>
    </w:p>
    <w:p w14:paraId="3DE8218E" w14:textId="7CB4E988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VCM_REF = 1.8V</w:t>
      </w:r>
    </w:p>
    <w:p w14:paraId="4942EE62" w14:textId="2AE71994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PCAS = 1V</w:t>
      </w:r>
    </w:p>
    <w:p w14:paraId="6E34E036" w14:textId="1C622868" w:rsidR="00A35A86" w:rsidRPr="0060629E" w:rsidRDefault="00A35A86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NCAS = 2V</w:t>
      </w:r>
    </w:p>
    <w:p w14:paraId="21D9B7F7" w14:textId="0A34CEE1" w:rsidR="002E558F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Armar un </w:t>
      </w:r>
      <w:proofErr w:type="spellStart"/>
      <w:r w:rsidRPr="0060629E">
        <w:rPr>
          <w:sz w:val="24"/>
          <w:szCs w:val="24"/>
          <w:lang w:val="es-AR"/>
        </w:rPr>
        <w:t>testbech</w:t>
      </w:r>
      <w:proofErr w:type="spellEnd"/>
      <w:r w:rsidRPr="0060629E">
        <w:rPr>
          <w:sz w:val="24"/>
          <w:szCs w:val="24"/>
          <w:lang w:val="es-AR"/>
        </w:rPr>
        <w:t xml:space="preserve"> para realizar una simulación </w:t>
      </w:r>
      <w:proofErr w:type="spellStart"/>
      <w:r w:rsidRPr="0060629E">
        <w:rPr>
          <w:i/>
          <w:iCs/>
          <w:sz w:val="24"/>
          <w:szCs w:val="24"/>
          <w:lang w:val="es-AR"/>
        </w:rPr>
        <w:t>transient</w:t>
      </w:r>
      <w:proofErr w:type="spellEnd"/>
      <w:r w:rsidRPr="0060629E">
        <w:rPr>
          <w:sz w:val="24"/>
          <w:szCs w:val="24"/>
          <w:lang w:val="es-AR"/>
        </w:rPr>
        <w:t xml:space="preserve"> con los siguientes elementos:</w:t>
      </w:r>
    </w:p>
    <w:p w14:paraId="4FE9944B" w14:textId="2FCDEE03" w:rsidR="00373222" w:rsidRPr="0060629E" w:rsidRDefault="00A35A86" w:rsidP="0060629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Configurar el </w:t>
      </w:r>
      <w:proofErr w:type="spellStart"/>
      <w:r w:rsidRPr="0060629E">
        <w:rPr>
          <w:sz w:val="24"/>
          <w:szCs w:val="24"/>
          <w:lang w:val="es-AR"/>
        </w:rPr>
        <w:t>opamp</w:t>
      </w:r>
      <w:proofErr w:type="spellEnd"/>
      <w:r w:rsidRPr="0060629E">
        <w:rPr>
          <w:sz w:val="24"/>
          <w:szCs w:val="24"/>
          <w:lang w:val="es-AR"/>
        </w:rPr>
        <w:t xml:space="preserve"> para que tenga una ganancia de 2 utilizando resistencias de</w:t>
      </w:r>
      <w:r w:rsidR="0060629E">
        <w:rPr>
          <w:sz w:val="24"/>
          <w:szCs w:val="24"/>
          <w:lang w:val="es-AR"/>
        </w:rPr>
        <w:t xml:space="preserve"> </w:t>
      </w:r>
      <w:r w:rsidRPr="0060629E">
        <w:rPr>
          <w:sz w:val="24"/>
          <w:szCs w:val="24"/>
          <w:lang w:val="es-AR"/>
        </w:rPr>
        <w:t>1M</w:t>
      </w:r>
      <w:r w:rsidR="00B27AE8" w:rsidRPr="0060629E">
        <w:rPr>
          <w:sz w:val="24"/>
          <w:szCs w:val="24"/>
          <w:lang w:val="es-AR"/>
        </w:rPr>
        <w:t>Ω</w:t>
      </w:r>
      <w:r w:rsidRPr="0060629E">
        <w:rPr>
          <w:sz w:val="24"/>
          <w:szCs w:val="24"/>
          <w:lang w:val="es-AR"/>
        </w:rPr>
        <w:t xml:space="preserve"> y 500k</w:t>
      </w:r>
      <w:r w:rsidR="00B27AE8" w:rsidRPr="0060629E">
        <w:rPr>
          <w:sz w:val="24"/>
          <w:szCs w:val="24"/>
          <w:lang w:val="es-AR"/>
        </w:rPr>
        <w:t>Ω</w:t>
      </w:r>
    </w:p>
    <w:p w14:paraId="4D41AE90" w14:textId="03FBD08B" w:rsidR="00A35A86" w:rsidRPr="0060629E" w:rsidRDefault="00A35A86" w:rsidP="0060629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Utilizar los switches ideales de </w:t>
      </w:r>
      <w:r w:rsidRPr="0060629E">
        <w:rPr>
          <w:i/>
          <w:iCs/>
          <w:sz w:val="24"/>
          <w:szCs w:val="24"/>
          <w:lang w:val="es-AR"/>
        </w:rPr>
        <w:t>“</w:t>
      </w:r>
      <w:proofErr w:type="spellStart"/>
      <w:r w:rsidRPr="0060629E">
        <w:rPr>
          <w:i/>
          <w:iCs/>
          <w:sz w:val="24"/>
          <w:szCs w:val="24"/>
          <w:lang w:val="es-AR"/>
        </w:rPr>
        <w:t>analogLib</w:t>
      </w:r>
      <w:proofErr w:type="spellEnd"/>
      <w:r w:rsidRPr="0060629E">
        <w:rPr>
          <w:i/>
          <w:iCs/>
          <w:sz w:val="24"/>
          <w:szCs w:val="24"/>
          <w:lang w:val="es-AR"/>
        </w:rPr>
        <w:t xml:space="preserve"> -&gt; switch”</w:t>
      </w:r>
      <w:r w:rsidRPr="0060629E">
        <w:rPr>
          <w:sz w:val="24"/>
          <w:szCs w:val="24"/>
          <w:lang w:val="es-AR"/>
        </w:rPr>
        <w:t xml:space="preserve"> </w:t>
      </w:r>
      <w:r w:rsidR="001A6A4C">
        <w:rPr>
          <w:sz w:val="24"/>
          <w:szCs w:val="24"/>
          <w:lang w:val="es-AR"/>
        </w:rPr>
        <w:t>para</w:t>
      </w:r>
      <w:r w:rsidRPr="0060629E">
        <w:rPr>
          <w:sz w:val="24"/>
          <w:szCs w:val="24"/>
          <w:lang w:val="es-AR"/>
        </w:rPr>
        <w:t xml:space="preserve"> implementar los switches de modulación y demodulación</w:t>
      </w:r>
    </w:p>
    <w:p w14:paraId="1996D76F" w14:textId="67B9B177" w:rsidR="00373222" w:rsidRPr="0060629E" w:rsidRDefault="00A35A86" w:rsidP="0060629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proofErr w:type="spellStart"/>
      <w:r w:rsidRPr="0060629E">
        <w:rPr>
          <w:sz w:val="24"/>
          <w:szCs w:val="24"/>
          <w:lang w:val="es-AR"/>
        </w:rPr>
        <w:t>Ulizar</w:t>
      </w:r>
      <w:proofErr w:type="spellEnd"/>
      <w:r w:rsidRPr="0060629E">
        <w:rPr>
          <w:sz w:val="24"/>
          <w:szCs w:val="24"/>
          <w:lang w:val="es-AR"/>
        </w:rPr>
        <w:t xml:space="preserve"> la fuente </w:t>
      </w:r>
      <w:r w:rsidRPr="001A6A4C">
        <w:rPr>
          <w:i/>
          <w:iCs/>
          <w:sz w:val="24"/>
          <w:szCs w:val="24"/>
          <w:lang w:val="es-AR"/>
        </w:rPr>
        <w:t>“</w:t>
      </w:r>
      <w:proofErr w:type="spellStart"/>
      <w:r w:rsidRPr="001A6A4C">
        <w:rPr>
          <w:i/>
          <w:iCs/>
          <w:sz w:val="24"/>
          <w:szCs w:val="24"/>
          <w:lang w:val="es-AR"/>
        </w:rPr>
        <w:t>vpulse</w:t>
      </w:r>
      <w:proofErr w:type="spellEnd"/>
      <w:r w:rsidRPr="001A6A4C">
        <w:rPr>
          <w:i/>
          <w:iCs/>
          <w:sz w:val="24"/>
          <w:szCs w:val="24"/>
          <w:lang w:val="es-AR"/>
        </w:rPr>
        <w:t>”</w:t>
      </w:r>
      <w:r w:rsidRPr="0060629E">
        <w:rPr>
          <w:sz w:val="24"/>
          <w:szCs w:val="24"/>
          <w:lang w:val="es-AR"/>
        </w:rPr>
        <w:t xml:space="preserve"> para generar un </w:t>
      </w:r>
      <w:proofErr w:type="spellStart"/>
      <w:r w:rsidRPr="0060629E">
        <w:rPr>
          <w:sz w:val="24"/>
          <w:szCs w:val="24"/>
          <w:lang w:val="es-AR"/>
        </w:rPr>
        <w:t>clock</w:t>
      </w:r>
      <w:proofErr w:type="spellEnd"/>
      <w:r w:rsidRPr="0060629E">
        <w:rPr>
          <w:sz w:val="24"/>
          <w:szCs w:val="24"/>
          <w:lang w:val="es-AR"/>
        </w:rPr>
        <w:t xml:space="preserve"> de 50kHz</w:t>
      </w:r>
    </w:p>
    <w:p w14:paraId="4F9B7FE0" w14:textId="232477D9" w:rsidR="0060629E" w:rsidRPr="0060629E" w:rsidRDefault="00A35A86" w:rsidP="0060629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Poner una fuente en el </w:t>
      </w:r>
      <w:proofErr w:type="spellStart"/>
      <w:r w:rsidRPr="0060629E">
        <w:rPr>
          <w:sz w:val="24"/>
          <w:szCs w:val="24"/>
          <w:lang w:val="es-AR"/>
        </w:rPr>
        <w:t>opamp</w:t>
      </w:r>
      <w:proofErr w:type="spellEnd"/>
      <w:r w:rsidRPr="0060629E">
        <w:rPr>
          <w:sz w:val="24"/>
          <w:szCs w:val="24"/>
          <w:lang w:val="es-AR"/>
        </w:rPr>
        <w:t xml:space="preserve"> para que represente un offset de 5mV</w:t>
      </w:r>
    </w:p>
    <w:p w14:paraId="44903BB5" w14:textId="67049FED" w:rsidR="00F1718F" w:rsidRPr="0060629E" w:rsidRDefault="00F1718F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Responder:</w:t>
      </w:r>
    </w:p>
    <w:p w14:paraId="2007725F" w14:textId="05C3A540" w:rsidR="0060629E" w:rsidRPr="0060629E" w:rsidRDefault="00F1718F" w:rsidP="0060629E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Verificar el comportamiento </w:t>
      </w:r>
      <w:proofErr w:type="gramStart"/>
      <w:r w:rsidRPr="0060629E">
        <w:rPr>
          <w:sz w:val="24"/>
          <w:szCs w:val="24"/>
          <w:lang w:val="es-AR"/>
        </w:rPr>
        <w:t>del chopper</w:t>
      </w:r>
      <w:proofErr w:type="gramEnd"/>
      <w:r w:rsidRPr="0060629E">
        <w:rPr>
          <w:sz w:val="24"/>
          <w:szCs w:val="24"/>
          <w:lang w:val="es-AR"/>
        </w:rPr>
        <w:t xml:space="preserve"> e indicar el valor de la señal y del offset a la salida del </w:t>
      </w:r>
      <w:proofErr w:type="spellStart"/>
      <w:r w:rsidRPr="0060629E">
        <w:rPr>
          <w:sz w:val="24"/>
          <w:szCs w:val="24"/>
          <w:lang w:val="es-AR"/>
        </w:rPr>
        <w:t>opamp</w:t>
      </w:r>
      <w:proofErr w:type="spellEnd"/>
    </w:p>
    <w:p w14:paraId="597D4129" w14:textId="66781C98" w:rsidR="0060629E" w:rsidRPr="0060629E" w:rsidRDefault="00F1718F" w:rsidP="0060629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Realizar una FFT de la señal de salida. </w:t>
      </w:r>
      <w:proofErr w:type="gramStart"/>
      <w:r w:rsidRPr="0060629E">
        <w:rPr>
          <w:sz w:val="24"/>
          <w:szCs w:val="24"/>
          <w:lang w:val="es-AR"/>
        </w:rPr>
        <w:t xml:space="preserve">Dónde </w:t>
      </w:r>
      <w:r w:rsidR="00B27AE8" w:rsidRPr="0060629E">
        <w:rPr>
          <w:sz w:val="24"/>
          <w:szCs w:val="24"/>
          <w:lang w:val="es-AR"/>
        </w:rPr>
        <w:t>se ve</w:t>
      </w:r>
      <w:r w:rsidRPr="0060629E">
        <w:rPr>
          <w:sz w:val="24"/>
          <w:szCs w:val="24"/>
          <w:lang w:val="es-AR"/>
        </w:rPr>
        <w:t xml:space="preserve"> la señal y dónde el offset?</w:t>
      </w:r>
      <w:proofErr w:type="gramEnd"/>
    </w:p>
    <w:p w14:paraId="7BFE79C1" w14:textId="369E3526" w:rsidR="00F1718F" w:rsidRPr="0060629E" w:rsidRDefault="00F1718F" w:rsidP="0060629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En amplificadores </w:t>
      </w:r>
      <w:proofErr w:type="spellStart"/>
      <w:r w:rsidR="00B27AE8" w:rsidRPr="0060629E">
        <w:rPr>
          <w:sz w:val="24"/>
          <w:szCs w:val="24"/>
          <w:lang w:val="es-AR"/>
        </w:rPr>
        <w:t>folded</w:t>
      </w:r>
      <w:proofErr w:type="spellEnd"/>
      <w:r w:rsidR="00B27AE8" w:rsidRPr="0060629E">
        <w:rPr>
          <w:sz w:val="24"/>
          <w:szCs w:val="24"/>
          <w:lang w:val="es-AR"/>
        </w:rPr>
        <w:t xml:space="preserve"> </w:t>
      </w:r>
      <w:proofErr w:type="spellStart"/>
      <w:r w:rsidR="00B27AE8" w:rsidRPr="0060629E">
        <w:rPr>
          <w:sz w:val="24"/>
          <w:szCs w:val="24"/>
          <w:lang w:val="es-AR"/>
        </w:rPr>
        <w:t>cascode</w:t>
      </w:r>
      <w:proofErr w:type="spellEnd"/>
      <w:r w:rsidR="00B27AE8" w:rsidRPr="0060629E">
        <w:rPr>
          <w:sz w:val="24"/>
          <w:szCs w:val="24"/>
          <w:lang w:val="es-AR"/>
        </w:rPr>
        <w:t xml:space="preserve"> </w:t>
      </w:r>
      <w:r w:rsidRPr="0060629E">
        <w:rPr>
          <w:sz w:val="24"/>
          <w:szCs w:val="24"/>
          <w:lang w:val="es-AR"/>
        </w:rPr>
        <w:t xml:space="preserve">la demodulación suele hacerse entre los </w:t>
      </w:r>
      <w:r w:rsidR="00B27AE8" w:rsidRPr="0060629E">
        <w:rPr>
          <w:sz w:val="24"/>
          <w:szCs w:val="24"/>
          <w:lang w:val="es-AR"/>
        </w:rPr>
        <w:t xml:space="preserve">transistores que forman el </w:t>
      </w:r>
      <w:proofErr w:type="spellStart"/>
      <w:r w:rsidR="00B27AE8" w:rsidRPr="0060629E">
        <w:rPr>
          <w:sz w:val="24"/>
          <w:szCs w:val="24"/>
          <w:lang w:val="es-AR"/>
        </w:rPr>
        <w:t>cascode</w:t>
      </w:r>
      <w:proofErr w:type="spellEnd"/>
      <w:r w:rsidRPr="0060629E">
        <w:rPr>
          <w:sz w:val="24"/>
          <w:szCs w:val="24"/>
          <w:lang w:val="es-AR"/>
        </w:rPr>
        <w:t xml:space="preserve"> como se indica a continuación. </w:t>
      </w:r>
      <w:proofErr w:type="gramStart"/>
      <w:r w:rsidRPr="0060629E">
        <w:rPr>
          <w:sz w:val="24"/>
          <w:szCs w:val="24"/>
          <w:lang w:val="es-AR"/>
        </w:rPr>
        <w:t>Qué ventajas y desventajas presenta esta implementación?</w:t>
      </w:r>
      <w:proofErr w:type="gramEnd"/>
      <w:r w:rsidRPr="0060629E">
        <w:rPr>
          <w:sz w:val="24"/>
          <w:szCs w:val="24"/>
          <w:lang w:val="es-AR"/>
        </w:rPr>
        <w:t xml:space="preserve"> </w:t>
      </w:r>
    </w:p>
    <w:p w14:paraId="2EE90E99" w14:textId="342BE51B" w:rsidR="00F1718F" w:rsidRPr="00F1718F" w:rsidRDefault="00F1718F" w:rsidP="0060629E">
      <w:pPr>
        <w:spacing w:line="360" w:lineRule="auto"/>
        <w:rPr>
          <w:lang w:val="es-AR"/>
        </w:rPr>
      </w:pPr>
    </w:p>
    <w:p w14:paraId="3533CF9F" w14:textId="1ED8E678" w:rsidR="00F1718F" w:rsidRPr="00F1718F" w:rsidRDefault="00F1718F" w:rsidP="00F1718F">
      <w:pPr>
        <w:rPr>
          <w:lang w:val="es-AR"/>
        </w:rPr>
      </w:pPr>
      <w:r w:rsidRPr="00F1718F">
        <w:rPr>
          <w:noProof/>
          <w:lang w:val="es-AR"/>
        </w:rPr>
        <w:lastRenderedPageBreak/>
        <w:drawing>
          <wp:inline distT="0" distB="0" distL="0" distR="0" wp14:anchorId="020E3BF3" wp14:editId="44C8DB23">
            <wp:extent cx="5943600" cy="3207385"/>
            <wp:effectExtent l="0" t="0" r="0" b="0"/>
            <wp:docPr id="69586560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65600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8F" w:rsidRPr="00F171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3AAA5" w14:textId="77777777" w:rsidR="00783DF6" w:rsidRDefault="00783DF6" w:rsidP="00A93AA2">
      <w:pPr>
        <w:spacing w:after="0" w:line="240" w:lineRule="auto"/>
      </w:pPr>
      <w:r>
        <w:separator/>
      </w:r>
    </w:p>
  </w:endnote>
  <w:endnote w:type="continuationSeparator" w:id="0">
    <w:p w14:paraId="6DBA6615" w14:textId="77777777" w:rsidR="00783DF6" w:rsidRDefault="00783DF6" w:rsidP="00A9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B5727" w14:textId="77777777" w:rsidR="00783DF6" w:rsidRDefault="00783DF6" w:rsidP="00A93AA2">
      <w:pPr>
        <w:spacing w:after="0" w:line="240" w:lineRule="auto"/>
      </w:pPr>
      <w:r>
        <w:separator/>
      </w:r>
    </w:p>
  </w:footnote>
  <w:footnote w:type="continuationSeparator" w:id="0">
    <w:p w14:paraId="1D1F8443" w14:textId="77777777" w:rsidR="00783DF6" w:rsidRDefault="00783DF6" w:rsidP="00A93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D379E" w14:textId="54A2517F" w:rsidR="00A93AA2" w:rsidRDefault="00E32A93" w:rsidP="00325A52">
    <w:pPr>
      <w:pStyle w:val="Header"/>
    </w:pPr>
    <w:proofErr w:type="spellStart"/>
    <w:r>
      <w:t>Diseño</w:t>
    </w:r>
    <w:proofErr w:type="spellEnd"/>
    <w:r>
      <w:t xml:space="preserve"> </w:t>
    </w:r>
    <w:proofErr w:type="spellStart"/>
    <w:r>
      <w:t>Analógico</w:t>
    </w:r>
    <w:proofErr w:type="spellEnd"/>
    <w:r w:rsidR="00486BB9">
      <w:t xml:space="preserve"> 2024</w:t>
    </w:r>
    <w:r w:rsidR="00A93AA2">
      <w:ptab w:relativeTo="margin" w:alignment="center" w:leader="none"/>
    </w:r>
    <w:r>
      <w:t xml:space="preserve">LABORATORIO </w:t>
    </w:r>
    <w:r w:rsidR="002E558F">
      <w:t>5</w:t>
    </w:r>
    <w:r w:rsidR="00325A52" w:rsidRPr="00325A52">
      <w:t> </w:t>
    </w:r>
    <w:r w:rsidR="00A93AA2">
      <w:ptab w:relativeTo="margin" w:alignment="right" w:leader="none"/>
    </w:r>
    <w:r w:rsidR="00325A52" w:rsidRPr="00325A52">
      <w:rPr>
        <w:noProof/>
      </w:rPr>
      <w:drawing>
        <wp:inline distT="0" distB="0" distL="0" distR="0" wp14:anchorId="673415E0" wp14:editId="543826BD">
          <wp:extent cx="1112293" cy="451460"/>
          <wp:effectExtent l="0" t="0" r="0" b="6350"/>
          <wp:docPr id="27517518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37" cy="465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4360"/>
    <w:multiLevelType w:val="hybridMultilevel"/>
    <w:tmpl w:val="CF883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2FD5"/>
    <w:multiLevelType w:val="hybridMultilevel"/>
    <w:tmpl w:val="37565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F68A1"/>
    <w:multiLevelType w:val="hybridMultilevel"/>
    <w:tmpl w:val="8D9629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2C1B3A"/>
    <w:multiLevelType w:val="hybridMultilevel"/>
    <w:tmpl w:val="0DD2717C"/>
    <w:lvl w:ilvl="0" w:tplc="2AAC79B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42E4"/>
    <w:multiLevelType w:val="hybridMultilevel"/>
    <w:tmpl w:val="8FD443A0"/>
    <w:lvl w:ilvl="0" w:tplc="4B4612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93F0A"/>
    <w:multiLevelType w:val="hybridMultilevel"/>
    <w:tmpl w:val="E43C4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77022"/>
    <w:multiLevelType w:val="hybridMultilevel"/>
    <w:tmpl w:val="E056E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45645"/>
    <w:multiLevelType w:val="hybridMultilevel"/>
    <w:tmpl w:val="C5249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90E04"/>
    <w:multiLevelType w:val="hybridMultilevel"/>
    <w:tmpl w:val="DEC499F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4D6B4F08"/>
    <w:multiLevelType w:val="hybridMultilevel"/>
    <w:tmpl w:val="BB564FB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E062B2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10F16"/>
    <w:multiLevelType w:val="hybridMultilevel"/>
    <w:tmpl w:val="F2A2E6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F664B00"/>
    <w:multiLevelType w:val="hybridMultilevel"/>
    <w:tmpl w:val="7AD01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C4208"/>
    <w:multiLevelType w:val="hybridMultilevel"/>
    <w:tmpl w:val="F9D03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53502"/>
    <w:multiLevelType w:val="hybridMultilevel"/>
    <w:tmpl w:val="7C30D888"/>
    <w:lvl w:ilvl="0" w:tplc="9648BD22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4993289"/>
    <w:multiLevelType w:val="hybridMultilevel"/>
    <w:tmpl w:val="7DA0E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16EDE"/>
    <w:multiLevelType w:val="hybridMultilevel"/>
    <w:tmpl w:val="3A56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A85F4E"/>
    <w:multiLevelType w:val="hybridMultilevel"/>
    <w:tmpl w:val="09A20908"/>
    <w:lvl w:ilvl="0" w:tplc="C9405A1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367FD"/>
    <w:multiLevelType w:val="hybridMultilevel"/>
    <w:tmpl w:val="E9EEF024"/>
    <w:lvl w:ilvl="0" w:tplc="64E06C9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9830B6"/>
    <w:multiLevelType w:val="hybridMultilevel"/>
    <w:tmpl w:val="A82AD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B17F3"/>
    <w:multiLevelType w:val="hybridMultilevel"/>
    <w:tmpl w:val="4162D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E7B40"/>
    <w:multiLevelType w:val="hybridMultilevel"/>
    <w:tmpl w:val="C2EA3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17A2F"/>
    <w:multiLevelType w:val="hybridMultilevel"/>
    <w:tmpl w:val="AB2A1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F04F22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6592070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638145">
    <w:abstractNumId w:val="5"/>
  </w:num>
  <w:num w:numId="2" w16cid:durableId="472134927">
    <w:abstractNumId w:val="14"/>
  </w:num>
  <w:num w:numId="3" w16cid:durableId="1946301463">
    <w:abstractNumId w:val="1"/>
  </w:num>
  <w:num w:numId="4" w16cid:durableId="695158473">
    <w:abstractNumId w:val="21"/>
  </w:num>
  <w:num w:numId="5" w16cid:durableId="1045372186">
    <w:abstractNumId w:val="19"/>
  </w:num>
  <w:num w:numId="6" w16cid:durableId="1420059148">
    <w:abstractNumId w:val="16"/>
  </w:num>
  <w:num w:numId="7" w16cid:durableId="1551458410">
    <w:abstractNumId w:val="3"/>
  </w:num>
  <w:num w:numId="8" w16cid:durableId="499925535">
    <w:abstractNumId w:val="18"/>
  </w:num>
  <w:num w:numId="9" w16cid:durableId="1907104630">
    <w:abstractNumId w:val="11"/>
  </w:num>
  <w:num w:numId="10" w16cid:durableId="1563980873">
    <w:abstractNumId w:val="0"/>
  </w:num>
  <w:num w:numId="11" w16cid:durableId="2013291041">
    <w:abstractNumId w:val="7"/>
  </w:num>
  <w:num w:numId="12" w16cid:durableId="791747381">
    <w:abstractNumId w:val="6"/>
  </w:num>
  <w:num w:numId="13" w16cid:durableId="1296905753">
    <w:abstractNumId w:val="2"/>
  </w:num>
  <w:num w:numId="14" w16cid:durableId="1675573493">
    <w:abstractNumId w:val="15"/>
  </w:num>
  <w:num w:numId="15" w16cid:durableId="1673029587">
    <w:abstractNumId w:val="10"/>
  </w:num>
  <w:num w:numId="16" w16cid:durableId="935751712">
    <w:abstractNumId w:val="13"/>
  </w:num>
  <w:num w:numId="17" w16cid:durableId="1221671397">
    <w:abstractNumId w:val="8"/>
  </w:num>
  <w:num w:numId="18" w16cid:durableId="1944337295">
    <w:abstractNumId w:val="4"/>
  </w:num>
  <w:num w:numId="19" w16cid:durableId="768085992">
    <w:abstractNumId w:val="9"/>
  </w:num>
  <w:num w:numId="20" w16cid:durableId="63838674">
    <w:abstractNumId w:val="17"/>
  </w:num>
  <w:num w:numId="21" w16cid:durableId="482477692">
    <w:abstractNumId w:val="12"/>
  </w:num>
  <w:num w:numId="22" w16cid:durableId="19713969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AF"/>
    <w:rsid w:val="00020B51"/>
    <w:rsid w:val="000305B7"/>
    <w:rsid w:val="000378CB"/>
    <w:rsid w:val="00061037"/>
    <w:rsid w:val="0006162C"/>
    <w:rsid w:val="00090966"/>
    <w:rsid w:val="00093D85"/>
    <w:rsid w:val="000974E1"/>
    <w:rsid w:val="000A78A2"/>
    <w:rsid w:val="000B3CE6"/>
    <w:rsid w:val="000B3FFB"/>
    <w:rsid w:val="000C4D89"/>
    <w:rsid w:val="000D2658"/>
    <w:rsid w:val="000E2CD4"/>
    <w:rsid w:val="000E65B2"/>
    <w:rsid w:val="00104749"/>
    <w:rsid w:val="0010703E"/>
    <w:rsid w:val="00126888"/>
    <w:rsid w:val="001465BF"/>
    <w:rsid w:val="00147DA7"/>
    <w:rsid w:val="001654B3"/>
    <w:rsid w:val="001738B5"/>
    <w:rsid w:val="00174E41"/>
    <w:rsid w:val="0018155D"/>
    <w:rsid w:val="00195373"/>
    <w:rsid w:val="001A6A4C"/>
    <w:rsid w:val="001B2897"/>
    <w:rsid w:val="001E34B7"/>
    <w:rsid w:val="001E43BF"/>
    <w:rsid w:val="001F43E0"/>
    <w:rsid w:val="001F70D6"/>
    <w:rsid w:val="00212731"/>
    <w:rsid w:val="00216A79"/>
    <w:rsid w:val="0023731F"/>
    <w:rsid w:val="00241E35"/>
    <w:rsid w:val="00241E93"/>
    <w:rsid w:val="002715F4"/>
    <w:rsid w:val="0027497E"/>
    <w:rsid w:val="00286889"/>
    <w:rsid w:val="002A02E7"/>
    <w:rsid w:val="002A0EC5"/>
    <w:rsid w:val="002C5572"/>
    <w:rsid w:val="002D7C27"/>
    <w:rsid w:val="002E558F"/>
    <w:rsid w:val="00307C0B"/>
    <w:rsid w:val="00321372"/>
    <w:rsid w:val="0032227E"/>
    <w:rsid w:val="00325A52"/>
    <w:rsid w:val="0033266E"/>
    <w:rsid w:val="0033399B"/>
    <w:rsid w:val="00355742"/>
    <w:rsid w:val="003572BA"/>
    <w:rsid w:val="00360AC0"/>
    <w:rsid w:val="00373222"/>
    <w:rsid w:val="00381178"/>
    <w:rsid w:val="00394696"/>
    <w:rsid w:val="003C515B"/>
    <w:rsid w:val="003D1FA3"/>
    <w:rsid w:val="003F3860"/>
    <w:rsid w:val="00400CC7"/>
    <w:rsid w:val="00410A6A"/>
    <w:rsid w:val="00421E71"/>
    <w:rsid w:val="00426CA5"/>
    <w:rsid w:val="00447294"/>
    <w:rsid w:val="0047539B"/>
    <w:rsid w:val="0048419E"/>
    <w:rsid w:val="00486BB9"/>
    <w:rsid w:val="004A42BA"/>
    <w:rsid w:val="004B08D7"/>
    <w:rsid w:val="004C2EE4"/>
    <w:rsid w:val="004E25F1"/>
    <w:rsid w:val="004E2698"/>
    <w:rsid w:val="004F6276"/>
    <w:rsid w:val="004F7C78"/>
    <w:rsid w:val="00502892"/>
    <w:rsid w:val="00512742"/>
    <w:rsid w:val="005345AF"/>
    <w:rsid w:val="00537E3C"/>
    <w:rsid w:val="00543C49"/>
    <w:rsid w:val="00550C7C"/>
    <w:rsid w:val="0056010E"/>
    <w:rsid w:val="005621DE"/>
    <w:rsid w:val="00567A8B"/>
    <w:rsid w:val="00596BC8"/>
    <w:rsid w:val="005A2CBA"/>
    <w:rsid w:val="005B6D16"/>
    <w:rsid w:val="005C0587"/>
    <w:rsid w:val="005E0952"/>
    <w:rsid w:val="0060501D"/>
    <w:rsid w:val="0060629E"/>
    <w:rsid w:val="00611223"/>
    <w:rsid w:val="006214B0"/>
    <w:rsid w:val="006355F9"/>
    <w:rsid w:val="0063638F"/>
    <w:rsid w:val="00644C45"/>
    <w:rsid w:val="00652AF9"/>
    <w:rsid w:val="00664336"/>
    <w:rsid w:val="0067434E"/>
    <w:rsid w:val="00675C7C"/>
    <w:rsid w:val="006971FC"/>
    <w:rsid w:val="006A6F80"/>
    <w:rsid w:val="006B0456"/>
    <w:rsid w:val="006E3E06"/>
    <w:rsid w:val="006E7CA8"/>
    <w:rsid w:val="00715563"/>
    <w:rsid w:val="00716F85"/>
    <w:rsid w:val="00717FFD"/>
    <w:rsid w:val="007239DA"/>
    <w:rsid w:val="00726D15"/>
    <w:rsid w:val="007316E0"/>
    <w:rsid w:val="007351DE"/>
    <w:rsid w:val="00736FFE"/>
    <w:rsid w:val="00741B5B"/>
    <w:rsid w:val="0074499E"/>
    <w:rsid w:val="007532C3"/>
    <w:rsid w:val="007554A5"/>
    <w:rsid w:val="00766FE5"/>
    <w:rsid w:val="00776216"/>
    <w:rsid w:val="00777349"/>
    <w:rsid w:val="00783DF6"/>
    <w:rsid w:val="007914BF"/>
    <w:rsid w:val="00797F07"/>
    <w:rsid w:val="007A01FB"/>
    <w:rsid w:val="007A054E"/>
    <w:rsid w:val="007C2CE5"/>
    <w:rsid w:val="007F0E14"/>
    <w:rsid w:val="007F5769"/>
    <w:rsid w:val="007F62E7"/>
    <w:rsid w:val="007F70B1"/>
    <w:rsid w:val="00804030"/>
    <w:rsid w:val="00824245"/>
    <w:rsid w:val="0085146C"/>
    <w:rsid w:val="0087624E"/>
    <w:rsid w:val="0088592C"/>
    <w:rsid w:val="008A37D3"/>
    <w:rsid w:val="008A7ECE"/>
    <w:rsid w:val="008B6203"/>
    <w:rsid w:val="008B6AC1"/>
    <w:rsid w:val="008B6D51"/>
    <w:rsid w:val="008D42C4"/>
    <w:rsid w:val="00906465"/>
    <w:rsid w:val="00915566"/>
    <w:rsid w:val="00921900"/>
    <w:rsid w:val="009236CA"/>
    <w:rsid w:val="00923AD4"/>
    <w:rsid w:val="00935DF9"/>
    <w:rsid w:val="0094111A"/>
    <w:rsid w:val="00951B56"/>
    <w:rsid w:val="0098286C"/>
    <w:rsid w:val="00985C46"/>
    <w:rsid w:val="009B3050"/>
    <w:rsid w:val="009C1FB5"/>
    <w:rsid w:val="009C369D"/>
    <w:rsid w:val="009E2A97"/>
    <w:rsid w:val="009E77DF"/>
    <w:rsid w:val="00A04596"/>
    <w:rsid w:val="00A33CAF"/>
    <w:rsid w:val="00A34D26"/>
    <w:rsid w:val="00A35A86"/>
    <w:rsid w:val="00A45FF0"/>
    <w:rsid w:val="00A57A61"/>
    <w:rsid w:val="00A611A4"/>
    <w:rsid w:val="00A61CC0"/>
    <w:rsid w:val="00A652BB"/>
    <w:rsid w:val="00A67CE4"/>
    <w:rsid w:val="00A708D1"/>
    <w:rsid w:val="00A805A5"/>
    <w:rsid w:val="00A84612"/>
    <w:rsid w:val="00A93AA2"/>
    <w:rsid w:val="00A95E93"/>
    <w:rsid w:val="00AA5318"/>
    <w:rsid w:val="00AC38DD"/>
    <w:rsid w:val="00AD3ED6"/>
    <w:rsid w:val="00AD7525"/>
    <w:rsid w:val="00B024A3"/>
    <w:rsid w:val="00B049D6"/>
    <w:rsid w:val="00B06654"/>
    <w:rsid w:val="00B17ECF"/>
    <w:rsid w:val="00B22534"/>
    <w:rsid w:val="00B27AE8"/>
    <w:rsid w:val="00B31B01"/>
    <w:rsid w:val="00B50663"/>
    <w:rsid w:val="00B52DBB"/>
    <w:rsid w:val="00B6089F"/>
    <w:rsid w:val="00B61606"/>
    <w:rsid w:val="00B72A3E"/>
    <w:rsid w:val="00B731C0"/>
    <w:rsid w:val="00B74073"/>
    <w:rsid w:val="00B8292F"/>
    <w:rsid w:val="00B865C2"/>
    <w:rsid w:val="00BA20D7"/>
    <w:rsid w:val="00BA3B6A"/>
    <w:rsid w:val="00BA4B43"/>
    <w:rsid w:val="00BB6AB6"/>
    <w:rsid w:val="00BC3694"/>
    <w:rsid w:val="00BC4AF1"/>
    <w:rsid w:val="00BC4D70"/>
    <w:rsid w:val="00BD286E"/>
    <w:rsid w:val="00C02C01"/>
    <w:rsid w:val="00C04592"/>
    <w:rsid w:val="00C15557"/>
    <w:rsid w:val="00C668DC"/>
    <w:rsid w:val="00C74AB6"/>
    <w:rsid w:val="00C82DBA"/>
    <w:rsid w:val="00C83052"/>
    <w:rsid w:val="00CA3DD6"/>
    <w:rsid w:val="00CA6E84"/>
    <w:rsid w:val="00CA7C41"/>
    <w:rsid w:val="00CC0FB2"/>
    <w:rsid w:val="00CC1587"/>
    <w:rsid w:val="00CC4CA8"/>
    <w:rsid w:val="00CE2E93"/>
    <w:rsid w:val="00CE54BD"/>
    <w:rsid w:val="00CE7A8E"/>
    <w:rsid w:val="00D222E4"/>
    <w:rsid w:val="00D22E58"/>
    <w:rsid w:val="00D23FEC"/>
    <w:rsid w:val="00D30284"/>
    <w:rsid w:val="00D30B86"/>
    <w:rsid w:val="00D34315"/>
    <w:rsid w:val="00D374C3"/>
    <w:rsid w:val="00D47780"/>
    <w:rsid w:val="00D7629F"/>
    <w:rsid w:val="00D923A1"/>
    <w:rsid w:val="00D9669B"/>
    <w:rsid w:val="00DD0814"/>
    <w:rsid w:val="00DE0CA4"/>
    <w:rsid w:val="00E1433B"/>
    <w:rsid w:val="00E32A93"/>
    <w:rsid w:val="00E33498"/>
    <w:rsid w:val="00E4432F"/>
    <w:rsid w:val="00E443D3"/>
    <w:rsid w:val="00E47425"/>
    <w:rsid w:val="00E524A4"/>
    <w:rsid w:val="00E65653"/>
    <w:rsid w:val="00E6786A"/>
    <w:rsid w:val="00E80409"/>
    <w:rsid w:val="00E8150B"/>
    <w:rsid w:val="00E82E3F"/>
    <w:rsid w:val="00EA5D8A"/>
    <w:rsid w:val="00EB2814"/>
    <w:rsid w:val="00ED05A7"/>
    <w:rsid w:val="00ED4B16"/>
    <w:rsid w:val="00EE0E3D"/>
    <w:rsid w:val="00EE4DF7"/>
    <w:rsid w:val="00EE6520"/>
    <w:rsid w:val="00F14670"/>
    <w:rsid w:val="00F1718F"/>
    <w:rsid w:val="00F20120"/>
    <w:rsid w:val="00F2426D"/>
    <w:rsid w:val="00F2584C"/>
    <w:rsid w:val="00F43B47"/>
    <w:rsid w:val="00F50B0B"/>
    <w:rsid w:val="00F6138C"/>
    <w:rsid w:val="00F73DAB"/>
    <w:rsid w:val="00F83D09"/>
    <w:rsid w:val="00F83F77"/>
    <w:rsid w:val="00F93570"/>
    <w:rsid w:val="00FA0F44"/>
    <w:rsid w:val="00FA1C3E"/>
    <w:rsid w:val="00FC4455"/>
    <w:rsid w:val="00FD32FE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1052A"/>
  <w15:chartTrackingRefBased/>
  <w15:docId w15:val="{AD892609-225C-4999-B047-8CF1F910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CA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7F0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A2"/>
  </w:style>
  <w:style w:type="paragraph" w:styleId="Footer">
    <w:name w:val="footer"/>
    <w:basedOn w:val="Normal"/>
    <w:link w:val="FooterCh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7453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Allegro MicroSystems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Ronis, Nicolas</dc:creator>
  <cp:keywords/>
  <dc:description/>
  <cp:lastModifiedBy>nronis@outlook.com</cp:lastModifiedBy>
  <cp:revision>222</cp:revision>
  <dcterms:created xsi:type="dcterms:W3CDTF">2024-08-04T18:22:00Z</dcterms:created>
  <dcterms:modified xsi:type="dcterms:W3CDTF">2024-11-19T03:15:00Z</dcterms:modified>
</cp:coreProperties>
</file>