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C58328" w14:textId="39412624" w:rsidR="00C10DA2" w:rsidRDefault="00F33AC5">
      <w:r>
        <w:t>Juntura abrupta dopajes del lado al otro en forma abrupta</w:t>
      </w:r>
    </w:p>
    <w:p w14:paraId="0D44E487" w14:textId="30C59DCD" w:rsidR="00F33AC5" w:rsidRDefault="00F33AC5">
      <w:r>
        <w:t>No hay campo eléctrico en QNRS ni variación de campo eléctrico</w:t>
      </w:r>
      <w:r w:rsidR="00534E3E">
        <w:t>, si curvatura</w:t>
      </w:r>
    </w:p>
    <w:p w14:paraId="3F5C4C50" w14:textId="5710C862" w:rsidR="00F33AC5" w:rsidRDefault="00F33AC5">
      <w:proofErr w:type="spellStart"/>
      <w:r>
        <w:t>Bni</w:t>
      </w:r>
      <w:proofErr w:type="spellEnd"/>
      <w:r>
        <w:t xml:space="preserve">, los mayoritarios no </w:t>
      </w:r>
      <w:r w:rsidR="007E1B27">
        <w:t>varían</w:t>
      </w:r>
      <w:r>
        <w:t xml:space="preserve"> considerablemente en las </w:t>
      </w:r>
      <w:proofErr w:type="spellStart"/>
      <w:r>
        <w:t>qnrs</w:t>
      </w:r>
      <w:proofErr w:type="spellEnd"/>
    </w:p>
    <w:p w14:paraId="77DAAA06" w14:textId="654484B6" w:rsidR="00F33AC5" w:rsidRDefault="00F33AC5">
      <w:r>
        <w:t xml:space="preserve">CCE para usar </w:t>
      </w:r>
      <w:proofErr w:type="spellStart"/>
      <w:r>
        <w:t>boltzman</w:t>
      </w:r>
      <w:proofErr w:type="spellEnd"/>
      <w:r>
        <w:t>, el equilibrio se rompe pero es casi en equilibrio</w:t>
      </w:r>
    </w:p>
    <w:p w14:paraId="0561645B" w14:textId="00259CF7" w:rsidR="00F33AC5" w:rsidRDefault="00F33AC5">
      <w:r>
        <w:t xml:space="preserve">W&lt;&lt;L diodo corto (no hay recombinación en las </w:t>
      </w:r>
      <w:proofErr w:type="spellStart"/>
      <w:r>
        <w:t>QNRs</w:t>
      </w:r>
      <w:proofErr w:type="spellEnd"/>
      <w:r>
        <w:t>)</w:t>
      </w:r>
      <w:bookmarkStart w:id="0" w:name="_GoBack"/>
      <w:bookmarkEnd w:id="0"/>
    </w:p>
    <w:p w14:paraId="24B6A646" w14:textId="07E4422B" w:rsidR="00F33AC5" w:rsidRDefault="00534E3E">
      <w:r w:rsidRPr="00534E3E">
        <w:rPr>
          <w:noProof/>
          <w:lang w:eastAsia="es-AR"/>
        </w:rPr>
        <w:drawing>
          <wp:inline distT="0" distB="0" distL="0" distR="0" wp14:anchorId="5ACB2397" wp14:editId="411F30A0">
            <wp:extent cx="2928324" cy="1292333"/>
            <wp:effectExtent l="0" t="0" r="5715" b="3175"/>
            <wp:docPr id="246096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96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5977" cy="129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169E" w14:textId="6CAB4A3E" w:rsidR="00534E3E" w:rsidRDefault="00534E3E">
      <w:r>
        <w:t xml:space="preserve">Esta </w:t>
      </w:r>
      <w:proofErr w:type="gramStart"/>
      <w:r>
        <w:t>ultima</w:t>
      </w:r>
      <w:proofErr w:type="gramEnd"/>
      <w:r>
        <w:t xml:space="preserve"> dice que siguen siendo muy parecidas las corrientes</w:t>
      </w:r>
    </w:p>
    <w:p w14:paraId="3A4687FA" w14:textId="0073AB97" w:rsidR="00534E3E" w:rsidRDefault="00534E3E">
      <w:r>
        <w:t xml:space="preserve">La </w:t>
      </w:r>
      <w:proofErr w:type="gramStart"/>
      <w:r>
        <w:t>ultima</w:t>
      </w:r>
      <w:proofErr w:type="gramEnd"/>
      <w:r>
        <w:t xml:space="preserve"> pregunta es porque de la </w:t>
      </w:r>
      <w:proofErr w:type="spellStart"/>
      <w:r>
        <w:t>jarr</w:t>
      </w:r>
      <w:proofErr w:type="spellEnd"/>
      <w:r>
        <w:t xml:space="preserve"> saco la </w:t>
      </w:r>
      <w:proofErr w:type="spellStart"/>
      <w:r>
        <w:t>Em</w:t>
      </w:r>
      <w:proofErr w:type="spellEnd"/>
      <w:r>
        <w:t xml:space="preserve"> </w:t>
      </w:r>
    </w:p>
    <w:p w14:paraId="1CF76A7B" w14:textId="15E5B56A" w:rsidR="00CF51BE" w:rsidRDefault="00CF51BE">
      <w:r>
        <w:t xml:space="preserve">Si hay una variación de concentración de mayoritarios hay una corriente de difusión de mayoritarios </w:t>
      </w:r>
    </w:p>
    <w:p w14:paraId="38217A21" w14:textId="77777777" w:rsidR="00EB6D1F" w:rsidRDefault="00EB6D1F"/>
    <w:p w14:paraId="653CB2E2" w14:textId="0C5D5A75" w:rsidR="00EB6D1F" w:rsidRDefault="00EB6D1F">
      <w:r>
        <w:t xml:space="preserve">10. hay componente de arrastre de minoritarios, y estoy en </w:t>
      </w:r>
      <w:proofErr w:type="spellStart"/>
      <w:r>
        <w:t>hbni</w:t>
      </w:r>
      <w:proofErr w:type="spellEnd"/>
      <w:r>
        <w:t xml:space="preserve">, con el </w:t>
      </w:r>
      <w:proofErr w:type="spellStart"/>
      <w:r>
        <w:t>EQnr</w:t>
      </w:r>
      <w:proofErr w:type="spellEnd"/>
      <w:r>
        <w:t xml:space="preserve"> </w:t>
      </w:r>
      <w:proofErr w:type="spellStart"/>
      <w:r>
        <w:t>np</w:t>
      </w:r>
      <w:proofErr w:type="spellEnd"/>
      <w:r>
        <w:t xml:space="preserve">, la </w:t>
      </w:r>
      <w:proofErr w:type="spellStart"/>
      <w:r>
        <w:t>jarr</w:t>
      </w:r>
      <w:proofErr w:type="spellEnd"/>
      <w:r>
        <w:t xml:space="preserve"> de minoritarios es mucho menor a la de difusión calculada en 4  </w:t>
      </w:r>
    </w:p>
    <w:p w14:paraId="65E1C8B0" w14:textId="649894CA" w:rsidR="004B35AD" w:rsidRDefault="004B35AD">
      <w:proofErr w:type="gramStart"/>
      <w:r>
        <w:t>como</w:t>
      </w:r>
      <w:proofErr w:type="gramEnd"/>
      <w:r>
        <w:t xml:space="preserve"> </w:t>
      </w:r>
      <w:proofErr w:type="spellStart"/>
      <w:r>
        <w:t>Earr</w:t>
      </w:r>
      <w:proofErr w:type="spellEnd"/>
      <w:r>
        <w:t xml:space="preserve"> es bajo con respecto a E0 se puede despreciar la corriente de arrastre de minoritarios</w:t>
      </w:r>
    </w:p>
    <w:sectPr w:rsidR="004B3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AC5"/>
    <w:rsid w:val="000437F4"/>
    <w:rsid w:val="004B35AD"/>
    <w:rsid w:val="00534E3E"/>
    <w:rsid w:val="007E1B27"/>
    <w:rsid w:val="00AD4736"/>
    <w:rsid w:val="00B176F1"/>
    <w:rsid w:val="00C10DA2"/>
    <w:rsid w:val="00CF51BE"/>
    <w:rsid w:val="00EB6D1F"/>
    <w:rsid w:val="00F3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644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1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B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1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B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Morel Producciones</dc:creator>
  <cp:keywords/>
  <dc:description/>
  <cp:lastModifiedBy>Yo</cp:lastModifiedBy>
  <cp:revision>4</cp:revision>
  <dcterms:created xsi:type="dcterms:W3CDTF">2024-05-05T18:13:00Z</dcterms:created>
  <dcterms:modified xsi:type="dcterms:W3CDTF">2024-05-09T16:35:00Z</dcterms:modified>
</cp:coreProperties>
</file>