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F54" w14:textId="754D7D26" w:rsidR="00232F6D" w:rsidRDefault="00B573EE">
      <w:r>
        <w:t>Observaciones</w:t>
      </w:r>
    </w:p>
    <w:p w14:paraId="38C709A0" w14:textId="3FB6A5D6" w:rsidR="00B573EE" w:rsidRDefault="00B573EE">
      <w:proofErr w:type="spellStart"/>
      <w:r>
        <w:t>Meson</w:t>
      </w:r>
      <w:proofErr w:type="spellEnd"/>
      <w:r>
        <w:t xml:space="preserve"> en Quarzo blanco =&gt; usa formula de perímetro con unidad ml =&gt; habrá algún problema?</w:t>
      </w:r>
    </w:p>
    <w:p w14:paraId="5D04E93E" w14:textId="3C3F6500" w:rsidR="00B573EE" w:rsidRDefault="00B573EE">
      <w:proofErr w:type="spellStart"/>
      <w:r>
        <w:t>Division</w:t>
      </w:r>
      <w:proofErr w:type="spellEnd"/>
      <w:r>
        <w:t xml:space="preserve"> en vidrio para baño =&gt; predicción “ancho” no usa formula perímetro con unidad ml =&gt; lo puse como área, ya que el perímetro es 1 (según Excel).</w:t>
      </w:r>
    </w:p>
    <w:p w14:paraId="67127DA6" w14:textId="6244958A" w:rsidR="00B573EE" w:rsidRDefault="00B573EE">
      <w:r>
        <w:t xml:space="preserve">Mueble isla estructura metálica y superficie en melamina =&gt; tiene unidad de medida ml, en predicción es unidad y usa la </w:t>
      </w:r>
      <w:proofErr w:type="spellStart"/>
      <w:r>
        <w:t>formula</w:t>
      </w:r>
      <w:proofErr w:type="spellEnd"/>
      <w:r>
        <w:t xml:space="preserve"> de perímetro =&gt; lo deje como perímetro en predicción.</w:t>
      </w:r>
    </w:p>
    <w:p w14:paraId="7C29CAFC" w14:textId="55C97FE2" w:rsidR="00B573EE" w:rsidRDefault="00B573EE">
      <w:r>
        <w:t xml:space="preserve">Closet en melamina =&gt; tipo de predicción es perímetro, pero no usa la formula, está en 1 y es unidad =&gt; lo deje como </w:t>
      </w:r>
      <w:proofErr w:type="spellStart"/>
      <w:r>
        <w:t>null</w:t>
      </w:r>
      <w:proofErr w:type="spellEnd"/>
      <w:r>
        <w:t xml:space="preserve"> en predicción.</w:t>
      </w:r>
    </w:p>
    <w:sectPr w:rsidR="00B5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E"/>
    <w:rsid w:val="00232F6D"/>
    <w:rsid w:val="00B573EE"/>
    <w:rsid w:val="00E2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50E7"/>
  <w15:chartTrackingRefBased/>
  <w15:docId w15:val="{8BBE6652-B76D-44A5-8ADF-B3FE965D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2022-06-28T17:46:00Z</dcterms:created>
  <dcterms:modified xsi:type="dcterms:W3CDTF">2022-06-28T17:50:00Z</dcterms:modified>
</cp:coreProperties>
</file>