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6CE1" w14:textId="391B7F71" w:rsidR="006D2BDE" w:rsidRPr="00CB1FFD" w:rsidRDefault="00CB1FFD" w:rsidP="00CB1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FFD">
        <w:rPr>
          <w:rFonts w:ascii="Times New Roman" w:hAnsi="Times New Roman" w:cs="Times New Roman"/>
          <w:b/>
          <w:bCs/>
          <w:sz w:val="28"/>
          <w:szCs w:val="28"/>
        </w:rPr>
        <w:t>13.10.2021</w:t>
      </w:r>
    </w:p>
    <w:p w14:paraId="6EF4E0B9" w14:textId="05B28D18" w:rsidR="00CB1FFD" w:rsidRPr="00CB1FFD" w:rsidRDefault="00CB1FFD" w:rsidP="00CB1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FFD">
        <w:rPr>
          <w:rFonts w:ascii="Times New Roman" w:hAnsi="Times New Roman" w:cs="Times New Roman"/>
          <w:b/>
          <w:bCs/>
          <w:sz w:val="28"/>
          <w:szCs w:val="28"/>
        </w:rPr>
        <w:t>Karol H.</w:t>
      </w:r>
    </w:p>
    <w:p w14:paraId="2DDB8F3C" w14:textId="6DA21403" w:rsidR="00CB1FFD" w:rsidRDefault="00CB1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Stream Api</w:t>
      </w:r>
    </w:p>
    <w:p w14:paraId="7DE696FF" w14:textId="0C174599" w:rsidR="00CB1FFD" w:rsidRPr="00CB1FFD" w:rsidRDefault="00CB1FFD" w:rsidP="00CB1F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FFD">
        <w:rPr>
          <w:rFonts w:ascii="Times New Roman" w:hAnsi="Times New Roman" w:cs="Times New Roman"/>
          <w:b/>
          <w:bCs/>
          <w:sz w:val="28"/>
          <w:szCs w:val="28"/>
        </w:rPr>
        <w:t>Zaliczenie:</w:t>
      </w:r>
    </w:p>
    <w:p w14:paraId="60095A0E" w14:textId="73D5BBCC" w:rsidR="00CB1FFD" w:rsidRDefault="00CB1FFD" w:rsidP="00CB1F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Sprawozdania</w:t>
      </w:r>
    </w:p>
    <w:p w14:paraId="69926A4E" w14:textId="7B540482" w:rsidR="00CB1FFD" w:rsidRDefault="00CB1FFD" w:rsidP="00CB1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Sprawko Czym się różni zwykłe od współbieżnego programowania</w:t>
      </w:r>
    </w:p>
    <w:p w14:paraId="613DE456" w14:textId="520F6251" w:rsidR="00CB1FFD" w:rsidRPr="00CB1FFD" w:rsidRDefault="00766A4A" w:rsidP="00CB1F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BB17E" wp14:editId="683D9C5D">
            <wp:extent cx="5760720" cy="362458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FFD" w:rsidRPr="00CB1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66"/>
    <w:rsid w:val="0003323F"/>
    <w:rsid w:val="00070866"/>
    <w:rsid w:val="00100ACF"/>
    <w:rsid w:val="001A6585"/>
    <w:rsid w:val="00421249"/>
    <w:rsid w:val="006D2BDE"/>
    <w:rsid w:val="00726E22"/>
    <w:rsid w:val="00766A4A"/>
    <w:rsid w:val="00C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06B9"/>
  <w15:chartTrackingRefBased/>
  <w15:docId w15:val="{C7EADE19-4B95-411F-B090-A9D25127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Jackowski</dc:creator>
  <cp:keywords/>
  <dc:description/>
  <cp:lastModifiedBy>Mariusz Jackowski</cp:lastModifiedBy>
  <cp:revision>5</cp:revision>
  <dcterms:created xsi:type="dcterms:W3CDTF">2021-10-13T08:19:00Z</dcterms:created>
  <dcterms:modified xsi:type="dcterms:W3CDTF">2021-10-20T08:37:00Z</dcterms:modified>
</cp:coreProperties>
</file>