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&lt;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script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&gt;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cartIcon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getElementById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InCartBtn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getElementById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InCart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getElementById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CartWindow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CartOpen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false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[];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Date.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now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JSON.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parse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localStorage.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getItem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books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))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||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[];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createElement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'div'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spacer.style.display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grid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spacer.style.gridTemplateColumns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repeat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(4,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auto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)'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spacer.style.gridTemplateRows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repeat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(1,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auto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)'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spacer.style.textAlign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center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spacer.style.height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'200px'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; </w:t>
      </w: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// Встановлення висоти відступу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spacer.style.minHeight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'200px'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createElement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'p'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); </w:t>
      </w: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// Створення нового елемента для відображення загальної суми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totalTitle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createElement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'p'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totalElement.style.fontFamily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Orelega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totalElement.style.gridColumn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'4'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totalElement.style.gridRow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totalTitle.style.fontFamily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Comfortaa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totalTitle.style.gridColumn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totalTitle.style.gridRow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updateTotal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// Видалення старого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totalElement</w:t>
      </w:r>
      <w:proofErr w:type="spellEnd"/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totalElement.parentNode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totalElement.parentNode.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removeChild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// Розрахунок нової загальної вартості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of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new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DOMParser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().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parseFromString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storedBook.innerHTML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text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/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html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parseFloat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priceElement.textContent.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replace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/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^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0-9\.]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/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g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!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isNaN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// Створення нового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totalElement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з оновленою вартістю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createElement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'p'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totalElement.style.fontFamily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Orelega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totalElement.style.gridColumn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'4'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totalElement.textContent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toFixed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)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 грн'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// Додавання нового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totalElement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до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spacer</w:t>
      </w:r>
      <w:proofErr w:type="spellEnd"/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appendChild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InCartBtn.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addEventListener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click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bookTitle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&lt;?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php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echo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$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Name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];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?&gt;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bookAuthor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&lt;?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php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echo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$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Author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];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?&gt;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bookCover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&lt;?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php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echo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$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Cover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];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?&gt;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bookPrice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&lt;?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php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echo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$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];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?&gt;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CartOpen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false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cartIcon.style.right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'502px'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cartWin.style.right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CartOpen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true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createElement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button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deleteBtn.type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button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deleteBtn.id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DeleteButton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setAttribute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related-book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&lt;?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php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echo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$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number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]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?&gt;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deleteBtn.style.width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'25px'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deleteBtn.style.height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'25px'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deleteBtn.style.display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flex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deleteBtn.style.alignItems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center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deleteBtn.style.justifyContent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center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deleteBtn.style.backgroundColor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var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(--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page-color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)'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deleteBtn.style.borderRadius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'6px'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deleteBtn.style.cursor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pointer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deleteBtn.innerHTML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'&lt;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img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src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="x-mark.png"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width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="20"&gt;'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createElement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'div'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bookElement.innerHTML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'&lt;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img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id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CartCover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"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src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bookCover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'"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alt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="Обкладинка"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width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="100"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style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border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: 2px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solid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var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(--a-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color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);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border-radius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: 5px;"&gt;'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'&lt;h4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id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CartTitle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"&gt;'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bookTitle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'&lt;/h4&gt;&lt;p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id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CartAuthor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"&gt;'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bookAuthor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'&lt;/p&gt;&lt;h4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id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"&gt;'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bookPrice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'&lt;/h4&gt;&lt;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input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type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number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"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id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&lt;?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php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echo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$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number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]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?&gt;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"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element-related-book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&lt;?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php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echo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$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number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]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?&gt;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"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class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"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value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="1"&gt;'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appendChild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bookElement.style.display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grid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bookElement.style.width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'480px'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bookElement.style.height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'200px'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bookElement.style.margin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"10px"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bookElement.style.gridTemplateColumns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repeat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(3,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auto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)'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bookElement.style.gridTemplateRows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repeat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(2, 100px)'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bookElement.style.gridRowStart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bookElement.style.gridRowEnd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'3'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bookElement.style.gridColumn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CartTitle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style.gridRow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CartTitle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style.gridColumn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CartTitle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style.textAlign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left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CartTitle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style.margin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CartTitle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style.fontSize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CartAuthor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style.gridRow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CartAuthor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style.gridColumn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CartAuthor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style.textAlign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left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CartAuthor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style.margin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style.gridRow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style.gridColumn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'3'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style.textAlign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right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style.margin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style.fontSize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style.fontWeight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'100'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style.fontFamily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Orelega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style.gridRow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style.gridColumn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'3'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style.width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'60px'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style.height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'20px'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style.borderRadius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'5px'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style.border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'2px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solid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var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(--a-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color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)'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style.textAlign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center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style.fontWeight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bold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style.backgroundColor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var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(--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page-color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)'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style.flex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style.alignSelf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flex-end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style.justifySelf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flex-end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style.marginRight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bookElement.lastChild.style.marginBottom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"100px"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deleteBtn.style.gridRow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deleteBtn.style.gridColumn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'3'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deleteBtn.style.marginLeft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auto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deleteBtn.style.marginRight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'10px'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currentBookId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currentBookCode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&lt;?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php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echo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json_encode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($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number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]);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?&gt;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setInterval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textContent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}, 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1000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push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: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currentBookId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: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currentBookCode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innerHTML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: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bookElement.innerHTML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: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value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style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display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: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bookElement.style.display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width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: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bookElement.style.width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margin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: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bookElement.style.margin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gridTemplateColumns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: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bookElement.style.gridTemplateColumns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gridTemplateRows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: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bookElement.style.gridTemplateRows</w:t>
      </w:r>
      <w:proofErr w:type="spellEnd"/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});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localStorage.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setItem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books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JSON.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stringify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purchaseButton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getElementById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Purchase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F55423" w:rsidRDefault="00330242" w:rsidP="00330242">
      <w:pPr>
        <w:shd w:val="clear" w:color="auto" w:fill="171717" w:themeFill="background2" w:themeFillShade="1A"/>
        <w:spacing w:after="24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totalTitle.textContent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'Загальна вартість: 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updateTotal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appendChild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totalTitle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appendChild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removeChild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purchaseButton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removeChild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purchaseButton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appendChild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purchaseButton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appendChild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purchaseButton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appendChild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spacer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handleDeleteClick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currentBookId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Date.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now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});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handleDeleteClick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deleteBtn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bookId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addEventListener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click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removeChild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filter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storedBook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=&gt;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storedBook.id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!==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bookId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localStorage.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setItem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books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JSON.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stringify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updateTotal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});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cartWin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bookPrice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quantityInputs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querySelectorAll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quantityInputs.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forEach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quantityInput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=&gt;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quantityInput.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addEventListener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change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parseInt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quantityInput.value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!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isNaN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)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&amp;&amp;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&gt;=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Number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bookPrice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quantityCode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quantityInput.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getAttribute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related-book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"[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element-related-book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='"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quantityCode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"']"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console.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log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quantityCode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: 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quantityCode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console.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log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: 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).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textContent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toFixed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)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 грн'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find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book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=&gt;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book.code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quantityCode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storedBook.quantity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localStorage.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setItem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books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JSON.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stringify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updateTotal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}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console.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error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Book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element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not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found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!"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        }}))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/*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bookPrice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bookId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quantityInput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=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bookElement.querySelector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(`#${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bookId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}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`);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quantityInput.addEventListener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('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change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',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=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parseInt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quantityInput.value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, 10);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(!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isNaN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) &amp;&amp;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&gt;= 0)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total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=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*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parseFloat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bookPrice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    //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Update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the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displayed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total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price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for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this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</w:t>
      </w:r>
      <w:proofErr w:type="spellEnd"/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bookElement.querySelector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('#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').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textContent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=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total.toFixed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(2) + ' грн';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    //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Find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the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stored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in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the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array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and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update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its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</w:t>
      </w:r>
      <w:proofErr w:type="spellEnd"/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storedBook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=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storedBooks.find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=&gt;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book.code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===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bookId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storedBook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storedBook.quantity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 =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localStorage.setItem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('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books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',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JSON.stringify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));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        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updateTotal</w:t>
      </w:r>
      <w:proofErr w:type="spellEnd"/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();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    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                });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            */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window.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onload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JSON.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parse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localStorage.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getItem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books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))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||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[];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of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storedBooks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createElement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'div'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bookElement.innerHTML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storedBook.innerHTML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quantityInput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'.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quantityInput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storedBook.quantity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||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quantityInput.value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const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CartPrice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parseFloat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priceElement.textContent.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replace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/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[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^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0-9\.]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/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g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quantity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priceElement.textContent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bookTotal.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toFixed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)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 грн'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Object.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assign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bookElement.style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storedBook.style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querySelector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'#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DeleteButton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handleDeleteClick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deleteBtn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 storedBook.id);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appendChild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bookElement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updateTotal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total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}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let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purchaseButton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document.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createElement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button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purchaseButton.type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button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purchaseButton.id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Purchase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purchaseButton.textContent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'Оформити замовлення'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appendChild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purchaseButton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};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cartIcon.</w:t>
      </w:r>
      <w:r w:rsidRPr="0033024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addEventListener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proofErr w:type="spellStart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click</w:t>
      </w:r>
      <w:proofErr w:type="spellEnd"/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, </w:t>
      </w:r>
      <w:proofErr w:type="spellStart"/>
      <w:r w:rsidRPr="0033024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function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</w:t>
      </w:r>
      <w:bookmarkStart w:id="0" w:name="_GoBack"/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CartOpen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false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cartIcon.style.right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'502px'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cartWin.style.right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'0px'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CartOpen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true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}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(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CartOpen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true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 {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cartIcon.style.right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'-3px'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cartWin.style.right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'-503px'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                    </w:t>
      </w:r>
      <w:proofErr w:type="spellStart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CartOpen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 xml:space="preserve"> </w:t>
      </w:r>
      <w:proofErr w:type="spellStart"/>
      <w:r w:rsidRPr="0033024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false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    }</w:t>
      </w:r>
    </w:p>
    <w:bookmarkEnd w:id="0"/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    });</w:t>
      </w: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:rsidR="00330242" w:rsidRPr="00330242" w:rsidRDefault="00330242" w:rsidP="00330242">
      <w:pPr>
        <w:shd w:val="clear" w:color="auto" w:fill="171717" w:themeFill="background2" w:themeFillShade="1A"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       &lt;/</w:t>
      </w:r>
      <w:proofErr w:type="spellStart"/>
      <w:r w:rsidRPr="0033024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script</w:t>
      </w:r>
      <w:proofErr w:type="spellEnd"/>
      <w:r w:rsidRPr="0033024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&gt;</w:t>
      </w:r>
    </w:p>
    <w:p w:rsidR="00F166EE" w:rsidRDefault="00F166EE"/>
    <w:sectPr w:rsidR="00F166EE" w:rsidSect="00AB39D1">
      <w:pgSz w:w="11906" w:h="16838" w:code="9"/>
      <w:pgMar w:top="850" w:right="850" w:bottom="850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42"/>
    <w:rsid w:val="001C111B"/>
    <w:rsid w:val="00226F8C"/>
    <w:rsid w:val="002C49E8"/>
    <w:rsid w:val="0031191E"/>
    <w:rsid w:val="00330242"/>
    <w:rsid w:val="003900E0"/>
    <w:rsid w:val="004A73E0"/>
    <w:rsid w:val="00506E24"/>
    <w:rsid w:val="006139F6"/>
    <w:rsid w:val="00664F96"/>
    <w:rsid w:val="006C2714"/>
    <w:rsid w:val="006D5166"/>
    <w:rsid w:val="00795BCE"/>
    <w:rsid w:val="00833F99"/>
    <w:rsid w:val="00932D31"/>
    <w:rsid w:val="009D07F4"/>
    <w:rsid w:val="00AB39D1"/>
    <w:rsid w:val="00DE0AB3"/>
    <w:rsid w:val="00ED7654"/>
    <w:rsid w:val="00F166EE"/>
    <w:rsid w:val="00F5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5591"/>
  <w15:chartTrackingRefBased/>
  <w15:docId w15:val="{21BB9E55-0BBB-4C91-9141-F2921212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191E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ї абзаци"/>
    <w:basedOn w:val="a"/>
    <w:link w:val="a4"/>
    <w:qFormat/>
    <w:rsid w:val="00DE0AB3"/>
    <w:pPr>
      <w:spacing w:after="0" w:line="276" w:lineRule="auto"/>
      <w:ind w:firstLine="227"/>
    </w:pPr>
    <w:rPr>
      <w:sz w:val="22"/>
    </w:rPr>
  </w:style>
  <w:style w:type="character" w:customStyle="1" w:styleId="a4">
    <w:name w:val="Мої абзаци Знак"/>
    <w:basedOn w:val="a0"/>
    <w:link w:val="a3"/>
    <w:rsid w:val="00DE0AB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9157</Words>
  <Characters>5220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 Пелех</dc:creator>
  <cp:keywords/>
  <dc:description/>
  <cp:lastModifiedBy>Мар'ян Пелех</cp:lastModifiedBy>
  <cp:revision>1</cp:revision>
  <dcterms:created xsi:type="dcterms:W3CDTF">2024-01-16T14:52:00Z</dcterms:created>
  <dcterms:modified xsi:type="dcterms:W3CDTF">2024-01-16T17:19:00Z</dcterms:modified>
</cp:coreProperties>
</file>