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2" w:rsidRPr="001212E0" w:rsidRDefault="00F709B5" w:rsidP="00F709B5">
      <w:pPr>
        <w:rPr>
          <w:lang w:val="en-US"/>
        </w:rPr>
      </w:pPr>
      <w:r>
        <w:t>O casă e descrisă de starea sa și de numărul de clienți existenți î</w:t>
      </w:r>
      <w:r>
        <w:t>n ea</w:t>
      </w:r>
      <w:r>
        <w:t xml:space="preserve">. </w:t>
      </w:r>
      <w:r>
        <w:t>Fi</w:t>
      </w:r>
      <w:r>
        <w:t>ecare client are, inainte de momentul în care ajunge la casă, o anumită cantitate(ce corespunde cu mărimea unui coș de cumpărături).</w:t>
      </w:r>
      <w:bookmarkStart w:id="0" w:name="_GoBack"/>
      <w:bookmarkEnd w:id="0"/>
    </w:p>
    <w:sectPr w:rsidR="00275C52" w:rsidRPr="00121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B5"/>
    <w:rsid w:val="001212E0"/>
    <w:rsid w:val="00275C52"/>
    <w:rsid w:val="002E1705"/>
    <w:rsid w:val="00F7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B1830-8E7C-43D5-9A5F-3FD23081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30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Marian</cp:lastModifiedBy>
  <cp:revision>1</cp:revision>
  <dcterms:created xsi:type="dcterms:W3CDTF">2016-04-08T18:08:00Z</dcterms:created>
  <dcterms:modified xsi:type="dcterms:W3CDTF">2016-04-09T07:49:00Z</dcterms:modified>
</cp:coreProperties>
</file>