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73" w:rsidRDefault="005B5566" w:rsidP="00496465">
      <w:pPr>
        <w:tabs>
          <w:tab w:val="left" w:pos="11745"/>
        </w:tabs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58.9pt;margin-top:23.7pt;width:51.4pt;height:21.6pt;z-index:251698176;mso-width-relative:margin;mso-height-relative:margin" stroked="f">
            <v:textbox>
              <w:txbxContent>
                <w:p w:rsidR="009A40F5" w:rsidRPr="009A40F5" w:rsidRDefault="009A40F5" w:rsidP="009A40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Apellido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5" type="#_x0000_t202" style="position:absolute;margin-left:34.9pt;margin-top:4.4pt;width:88.15pt;height:21.6pt;z-index:251697152;mso-width-relative:margin;mso-height-relative:margin" stroked="f">
            <v:textbox>
              <w:txbxContent>
                <w:p w:rsidR="009A40F5" w:rsidRPr="009A40F5" w:rsidRDefault="009A40F5" w:rsidP="009A40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15pt;margin-top:-9.9pt;width:88.15pt;height:21.6pt;z-index:251696128;mso-width-relative:margin;mso-height-relative:margin" stroked="f">
            <v:textbox>
              <w:txbxContent>
                <w:p w:rsidR="009A40F5" w:rsidRPr="009A40F5" w:rsidRDefault="009A40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Id_Autor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7.95pt;margin-top:6.5pt;width:.05pt;height:41.9pt;z-index:251693056" o:connectortype="straight"/>
        </w:pict>
      </w:r>
      <w:r>
        <w:rPr>
          <w:noProof/>
          <w:lang w:eastAsia="es-E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0" type="#_x0000_t120" style="position:absolute;margin-left:1.9pt;margin-top:-2.5pt;width:9pt;height:9pt;z-index:251691008" fillcolor="black [3213]"/>
        </w:pict>
      </w:r>
      <w:r>
        <w:rPr>
          <w:noProof/>
          <w:lang w:eastAsia="es-ES"/>
        </w:rPr>
        <w:pict>
          <v:shape id="_x0000_s1055" type="#_x0000_t120" style="position:absolute;margin-left:25.9pt;margin-top:17pt;width:9pt;height:9pt;z-index:251685888"/>
        </w:pict>
      </w:r>
      <w:r w:rsidR="009A40F5">
        <w:t xml:space="preserve">    </w:t>
      </w:r>
      <w:r w:rsidR="00496465">
        <w:tab/>
      </w:r>
    </w:p>
    <w:p w:rsidR="00496465" w:rsidRDefault="005B5566" w:rsidP="00DB2873">
      <w:pPr>
        <w:tabs>
          <w:tab w:val="left" w:pos="6465"/>
        </w:tabs>
      </w:pPr>
      <w:r>
        <w:rPr>
          <w:noProof/>
          <w:lang w:eastAsia="es-ES"/>
        </w:rPr>
        <w:pict>
          <v:shape id="_x0000_s1096" type="#_x0000_t202" style="position:absolute;margin-left:560pt;margin-top:22.95pt;width:94.1pt;height:21.6pt;z-index:251728896;mso-width-relative:margin;mso-height-relative:margin" stroked="f">
            <v:textbox>
              <w:txbxContent>
                <w:p w:rsidR="00496465" w:rsidRPr="009A40F5" w:rsidRDefault="00496465" w:rsidP="0049646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Fecha_Alta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8" type="#_x0000_t202" style="position:absolute;margin-left:530.7pt;margin-top:12pt;width:24.75pt;height:19.95pt;z-index:251710464;mso-width-relative:margin;mso-height-relative:margin" stroked="f">
            <v:textbox>
              <w:txbxContent>
                <w:p w:rsidR="00382A72" w:rsidRPr="009A40F5" w:rsidRDefault="00496465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1" type="#_x0000_t120" style="position:absolute;margin-left:521.7pt;margin-top:22.95pt;width:9pt;height:9pt;z-index:251723776" fillcolor="black [3213]"/>
        </w:pict>
      </w:r>
      <w:r>
        <w:rPr>
          <w:noProof/>
          <w:lang w:eastAsia="es-ES"/>
        </w:rPr>
        <w:pict>
          <v:shape id="_x0000_s1086" type="#_x0000_t32" style="position:absolute;margin-left:180.45pt;margin-top:125.75pt;width:4.15pt;height:34.5pt;z-index:251718656" o:connectortype="straight"/>
        </w:pict>
      </w:r>
      <w:r>
        <w:rPr>
          <w:noProof/>
          <w:lang w:eastAsia="es-ES"/>
        </w:rPr>
        <w:pict>
          <v:shape id="_x0000_s1085" type="#_x0000_t32" style="position:absolute;margin-left:208.95pt;margin-top:125.75pt;width:5.2pt;height:24.7pt;z-index:251717632" o:connectortype="straight"/>
        </w:pict>
      </w:r>
      <w:r>
        <w:rPr>
          <w:noProof/>
          <w:lang w:eastAsia="es-ES"/>
        </w:rPr>
        <w:pict>
          <v:shape id="_x0000_s1084" type="#_x0000_t32" style="position:absolute;margin-left:242.7pt;margin-top:125.75pt;width:3.9pt;height:15.7pt;z-index:251716608" o:connectortype="straight"/>
        </w:pict>
      </w:r>
      <w:r>
        <w:rPr>
          <w:noProof/>
          <w:lang w:eastAsia="es-ES"/>
        </w:rPr>
        <w:pict>
          <v:shape id="_x0000_s1087" type="#_x0000_t32" style="position:absolute;margin-left:175.95pt;margin-top:50.05pt;width:0;height:43.45pt;z-index:251719680" o:connectortype="straight"/>
        </w:pict>
      </w:r>
      <w:r>
        <w:rPr>
          <w:noProof/>
          <w:lang w:eastAsia="es-ES"/>
        </w:rPr>
        <w:pict>
          <v:shape id="_x0000_s1081" type="#_x0000_t202" style="position:absolute;margin-left:180.35pt;margin-top:173.75pt;width:42.8pt;height:21.6pt;z-index:251713536;mso-width-relative:margin;mso-height-relative:margin" stroked="f">
            <v:textbox>
              <w:txbxContent>
                <w:p w:rsidR="00382A72" w:rsidRPr="009A40F5" w:rsidRDefault="00382A72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Tapa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9" type="#_x0000_t202" style="position:absolute;margin-left:256.85pt;margin-top:134.75pt;width:48.8pt;height:21.6pt;z-index:251711488;mso-width-relative:margin;mso-height-relative:margin" stroked="f">
            <v:textbox>
              <w:txbxContent>
                <w:p w:rsidR="00382A72" w:rsidRPr="009A40F5" w:rsidRDefault="00382A72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Precio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80" type="#_x0000_t202" style="position:absolute;margin-left:217.95pt;margin-top:152.15pt;width:54pt;height:21.6pt;z-index:251712512;mso-width-relative:margin;mso-height-relative:margin" stroked="f">
            <v:textbox>
              <w:txbxContent>
                <w:p w:rsidR="00382A72" w:rsidRPr="009A40F5" w:rsidRDefault="00382A72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Sinopsis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7" type="#_x0000_t202" style="position:absolute;margin-left:180.45pt;margin-top:33.6pt;width:53.35pt;height:20.9pt;z-index:251699200;mso-width-relative:margin;mso-height-relative:margin" stroked="f">
            <v:textbox>
              <w:txbxContent>
                <w:p w:rsidR="009A40F5" w:rsidRPr="009A40F5" w:rsidRDefault="00382A72" w:rsidP="009A40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ISBN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3" type="#_x0000_t120" style="position:absolute;margin-left:171.45pt;margin-top:40.2pt;width:9pt;height:9pt;z-index:251705344" fillcolor="black [3213]"/>
        </w:pict>
      </w:r>
      <w:r>
        <w:rPr>
          <w:noProof/>
          <w:lang w:eastAsia="es-ES"/>
        </w:rPr>
        <w:pict>
          <v:shape id="_x0000_s1070" type="#_x0000_t120" style="position:absolute;margin-left:180.35pt;margin-top:159.45pt;width:9pt;height:9pt;z-index:251702272"/>
        </w:pict>
      </w:r>
      <w:r>
        <w:rPr>
          <w:noProof/>
          <w:lang w:eastAsia="es-ES"/>
        </w:rPr>
        <w:pict>
          <v:shape id="_x0000_s1068" type="#_x0000_t120" style="position:absolute;margin-left:208.95pt;margin-top:150.45pt;width:9pt;height:9pt;z-index:251700224"/>
        </w:pict>
      </w:r>
      <w:r>
        <w:rPr>
          <w:noProof/>
          <w:lang w:eastAsia="es-ES"/>
        </w:rPr>
        <w:pict>
          <v:shape id="_x0000_s1074" type="#_x0000_t120" style="position:absolute;margin-left:242.7pt;margin-top:141.45pt;width:9pt;height:9pt;z-index:251706368"/>
        </w:pict>
      </w:r>
      <w:r>
        <w:rPr>
          <w:noProof/>
          <w:lang w:eastAsia="es-ES"/>
        </w:rPr>
        <w:pict>
          <v:shape id="_x0000_s1063" type="#_x0000_t32" style="position:absolute;margin-left:54.4pt;margin-top:9.55pt;width:0;height:13.4pt;z-index:251694080" o:connectortype="straight"/>
        </w:pict>
      </w:r>
      <w:r>
        <w:rPr>
          <w:noProof/>
          <w:lang w:eastAsia="es-ES"/>
        </w:rPr>
        <w:pict>
          <v:shape id="_x0000_s1061" type="#_x0000_t120" style="position:absolute;margin-left:49.9pt;margin-top:.55pt;width:9pt;height:9pt;z-index:251692032"/>
        </w:pict>
      </w:r>
      <w:r>
        <w:rPr>
          <w:noProof/>
          <w:lang w:eastAsia="es-ES"/>
        </w:rPr>
        <w:pict>
          <v:shape id="_x0000_s1059" type="#_x0000_t32" style="position:absolute;margin-left:30.4pt;margin-top:.55pt;width:0;height:22.4pt;z-index:251689984" o:connectortype="straight"/>
        </w:pict>
      </w:r>
      <w:r>
        <w:rPr>
          <w:noProof/>
          <w:lang w:eastAsia="es-ES"/>
        </w:rPr>
        <w:pict>
          <v:shape id="_x0000_s1041" type="#_x0000_t32" style="position:absolute;margin-left:450.25pt;margin-top:89.8pt;width:71.45pt;height:5.95pt;flip:y;z-index:251671552" o:connectortype="straight"/>
        </w:pict>
      </w:r>
      <w:r>
        <w:rPr>
          <w:noProof/>
          <w:lang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330.4pt;margin-top:66.4pt;width:119.85pt;height:59.35pt;z-index:251664384">
            <v:textbox style="mso-next-textbox:#_x0000_s1034">
              <w:txbxContent>
                <w:p w:rsidR="007C2FF4" w:rsidRPr="007C2FF4" w:rsidRDefault="007C2FF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Contiene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5" type="#_x0000_t110" style="position:absolute;margin-left:507.4pt;margin-top:163.2pt;width:123pt;height:60.7pt;z-index:251665408">
            <v:textbox style="mso-next-textbox:#_x0000_s1035">
              <w:txbxContent>
                <w:p w:rsidR="007C2FF4" w:rsidRPr="007C2FF4" w:rsidRDefault="009A40F5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Realizado_por</w:t>
                  </w:r>
                  <w:proofErr w:type="spellEnd"/>
                  <w:r>
                    <w:rPr>
                      <w:lang w:val="es-AR"/>
                    </w:rPr>
                    <w:tab/>
                  </w:r>
                  <w:proofErr w:type="spellStart"/>
                  <w:r>
                    <w:rPr>
                      <w:lang w:val="es-AR"/>
                    </w:rPr>
                    <w:t>ealizado</w:t>
                  </w:r>
                  <w:proofErr w:type="spellEnd"/>
                  <w:r>
                    <w:rPr>
                      <w:lang w:val="es-AR"/>
                    </w:rPr>
                    <w:t xml:space="preserve"> p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0" type="#_x0000_t202" style="position:absolute;margin-left:569.65pt;margin-top:245.7pt;width:43.5pt;height:21.8pt;z-index:251680768" stroked="f" strokeweight=".25pt">
            <v:textbox style="mso-next-textbox:#_x0000_s1050"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</w:t>
                  </w:r>
                  <w:proofErr w:type="gramStart"/>
                  <w:r>
                    <w:rPr>
                      <w:lang w:val="es-AR"/>
                    </w:rPr>
                    <w:t>,N</w:t>
                  </w:r>
                  <w:proofErr w:type="gramEnd"/>
                  <w:r>
                    <w:rPr>
                      <w:lang w:val="es-A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8" type="#_x0000_t202" style="position:absolute;margin-left:223.15pt;margin-top:294.4pt;width:43.5pt;height:21.8pt;z-index:251678720" stroked="f" strokeweight=".25pt">
            <v:textbox style="mso-next-textbox:#_x0000_s1048">
              <w:txbxContent>
                <w:p w:rsidR="003A2164" w:rsidRPr="003A2164" w:rsidRDefault="00EE4BEB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</w:t>
                  </w:r>
                  <w:r w:rsidR="003A2164">
                    <w:rPr>
                      <w:lang w:val="es-AR"/>
                    </w:rPr>
                    <w:t>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9" type="#_x0000_t202" style="position:absolute;margin-left:450.25pt;margin-top:294.4pt;width:43.5pt;height:21.8pt;z-index:251679744" stroked="f" strokeweight=".25pt">
            <v:textbox style="mso-next-textbox:#_x0000_s1049"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4" type="#_x0000_t32" style="position:absolute;margin-left:217.95pt;margin-top:292.25pt;width:65.25pt;height:0;z-index:251674624" o:connectortype="straight"/>
        </w:pict>
      </w:r>
      <w:r>
        <w:rPr>
          <w:noProof/>
          <w:lang w:eastAsia="es-ES"/>
        </w:rPr>
        <w:pict>
          <v:shape id="_x0000_s1052" type="#_x0000_t202" style="position:absolute;margin-left:472.95pt;margin-top:95.75pt;width:43.5pt;height:21.8pt;z-index:251682816" stroked="f" strokeweight=".25pt">
            <v:textbox style="mso-next-textbox:#_x0000_s1052"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5" type="#_x0000_t32" style="position:absolute;margin-left:568.15pt;margin-top:107.8pt;width:0;height:55.4pt;z-index:251675648" o:connectortype="straight"/>
        </w:pict>
      </w:r>
      <w:r>
        <w:rPr>
          <w:noProof/>
          <w:lang w:eastAsia="es-ES"/>
        </w:rPr>
        <w:pict>
          <v:shape id="_x0000_s1051" type="#_x0000_t202" style="position:absolute;margin-left:574.2pt;margin-top:115.3pt;width:43.5pt;height:21.8pt;z-index:251681792" stroked="f" strokeweight=".25pt">
            <v:textbox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6" type="#_x0000_t32" style="position:absolute;margin-left:568.15pt;margin-top:223.9pt;width:0;height:48pt;z-index:251676672" o:connectortype="straight"/>
        </w:pict>
      </w:r>
      <w:r>
        <w:rPr>
          <w:noProof/>
          <w:lang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94.15pt;margin-top:278pt;width:123.8pt;height:32.25pt;z-index:251660288">
            <v:textbox style="mso-next-textbox:#_x0000_s1030">
              <w:txbxContent>
                <w:p w:rsidR="00DB2873" w:rsidRPr="00DB2873" w:rsidRDefault="003A2164" w:rsidP="00DB287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  <w:t>USUARIO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2" type="#_x0000_t109" style="position:absolute;margin-left:497.7pt;margin-top:272pt;width:138.7pt;height:32.25pt;z-index:251662336">
            <v:textbox style="mso-next-textbox:#_x0000_s1032">
              <w:txbxContent>
                <w:p w:rsidR="00DB2873" w:rsidRPr="00DB2873" w:rsidRDefault="003A2164" w:rsidP="00DB287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  <w:t>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53" type="#_x0000_t202" style="position:absolute;margin-left:277.9pt;margin-top:112.95pt;width:43.5pt;height:21.8pt;z-index:251683840" stroked="f" strokeweight=".25pt">
            <v:textbox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(0,N)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2" type="#_x0000_t32" style="position:absolute;margin-left:271.95pt;margin-top:95.75pt;width:58.45pt;height:12.05pt;flip:y;z-index:251672576" o:connectortype="straight"/>
        </w:pict>
      </w:r>
      <w:r>
        <w:rPr>
          <w:noProof/>
          <w:lang w:eastAsia="es-ES"/>
        </w:rPr>
        <w:pict>
          <v:shape id="_x0000_s1054" type="#_x0000_t202" style="position:absolute;margin-left:127.95pt;margin-top:112.95pt;width:43.5pt;height:21.8pt;z-index:251684864" stroked="f" strokeweight=".25pt">
            <v:textbox>
              <w:txbxContent>
                <w:p w:rsidR="003A2164" w:rsidRPr="003A2164" w:rsidRDefault="003A2164" w:rsidP="003A216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9" type="#_x0000_t109" style="position:absolute;margin-left:175.95pt;margin-top:93.5pt;width:96pt;height:32.25pt;z-index:251659264">
            <v:textbox style="mso-next-textbox:#_x0000_s1029">
              <w:txbxContent>
                <w:p w:rsidR="00DB2873" w:rsidRPr="00DB2873" w:rsidRDefault="00DB2873" w:rsidP="00DB287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</w:pPr>
                  <w:r w:rsidRPr="00DB2873"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  <w:t>LIBRO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9" type="#_x0000_t32" style="position:absolute;margin-left:85.9pt;margin-top:107.8pt;width:90.05pt;height:0;z-index:251669504" o:connectortype="straight"/>
        </w:pict>
      </w:r>
      <w:r>
        <w:rPr>
          <w:noProof/>
          <w:lang w:eastAsia="es-ES"/>
        </w:rPr>
        <w:pict>
          <v:shape id="_x0000_s1033" type="#_x0000_t110" style="position:absolute;margin-left:1.9pt;margin-top:80pt;width:84pt;height:54.75pt;z-index:251663360">
            <v:textbox>
              <w:txbxContent>
                <w:p w:rsidR="007C2FF4" w:rsidRPr="007C2FF4" w:rsidRDefault="007C2FF4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Tiene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7" type="#_x0000_t202" style="position:absolute;margin-left:46.2pt;margin-top:58.2pt;width:43.5pt;height:21.8pt;z-index:251677696" stroked="f" strokeweight=".25pt">
            <v:textbox>
              <w:txbxContent>
                <w:p w:rsidR="003A2164" w:rsidRPr="003A2164" w:rsidRDefault="00E51D67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</w:t>
                  </w:r>
                  <w:proofErr w:type="gramStart"/>
                  <w:r w:rsidR="003A2164">
                    <w:rPr>
                      <w:lang w:val="es-AR"/>
                    </w:rPr>
                    <w:t>,N</w:t>
                  </w:r>
                  <w:proofErr w:type="gramEnd"/>
                  <w:r w:rsidR="003A2164">
                    <w:rPr>
                      <w:lang w:val="es-A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8" type="#_x0000_t32" style="position:absolute;margin-left:44.65pt;margin-top:54.5pt;width:0;height:25.5pt;z-index:251668480" o:connectortype="straight"/>
        </w:pict>
      </w:r>
      <w:r>
        <w:rPr>
          <w:noProof/>
          <w:lang w:eastAsia="es-ES"/>
        </w:rPr>
        <w:pict>
          <v:shape id="_x0000_s1028" type="#_x0000_t109" style="position:absolute;margin-left:-6.3pt;margin-top:22.95pt;width:96pt;height:32.25pt;z-index:251658240">
            <v:textbox style="mso-next-textbox:#_x0000_s1028">
              <w:txbxContent>
                <w:p w:rsidR="00DB2873" w:rsidRPr="00DB2873" w:rsidRDefault="003A2164" w:rsidP="00DB287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  <w:t>AUTOR</w:t>
                  </w:r>
                </w:p>
              </w:txbxContent>
            </v:textbox>
          </v:shape>
        </w:pict>
      </w:r>
    </w:p>
    <w:p w:rsidR="00E448EF" w:rsidRDefault="005B5566" w:rsidP="00496465">
      <w:pPr>
        <w:tabs>
          <w:tab w:val="left" w:pos="7500"/>
          <w:tab w:val="left" w:pos="7560"/>
        </w:tabs>
      </w:pPr>
      <w:r>
        <w:rPr>
          <w:noProof/>
          <w:lang w:eastAsia="es-ES"/>
        </w:rPr>
        <w:pict>
          <v:shape id="_x0000_s1152" type="#_x0000_t202" style="position:absolute;margin-left:265.85pt;margin-top:2.8pt;width:54.05pt;height:21.8pt;z-index:251784192;mso-width-relative:margin;mso-height-relative:margin" stroked="f">
            <v:textbox>
              <w:txbxContent>
                <w:p w:rsidR="00BB2C83" w:rsidRDefault="00BB2C83" w:rsidP="00BB2C83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Idioma</w:t>
                  </w:r>
                </w:p>
                <w:p w:rsidR="00BB2C83" w:rsidRPr="009A40F5" w:rsidRDefault="00BB2C83" w:rsidP="00BB2C83">
                  <w:pPr>
                    <w:rPr>
                      <w:lang w:val="es-AR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1" type="#_x0000_t120" style="position:absolute;margin-left:256.85pt;margin-top:14.75pt;width:9pt;height:9pt;z-index:251783168"/>
        </w:pict>
      </w:r>
      <w:r>
        <w:rPr>
          <w:noProof/>
          <w:lang w:eastAsia="es-ES"/>
        </w:rPr>
        <w:pict>
          <v:shape id="_x0000_s1150" type="#_x0000_t32" style="position:absolute;margin-left:262.05pt;margin-top:23.75pt;width:0;height:43.5pt;z-index:251782144" o:connectortype="straight"/>
        </w:pict>
      </w:r>
      <w:r>
        <w:rPr>
          <w:noProof/>
          <w:lang w:eastAsia="es-ES"/>
        </w:rPr>
        <w:pict>
          <v:shape id="_x0000_s1097" type="#_x0000_t202" style="position:absolute;margin-left:663.1pt;margin-top:16pt;width:55.45pt;height:21.6pt;z-index:251729920;mso-width-relative:margin;mso-height-relative:margin" stroked="f">
            <v:textbox>
              <w:txbxContent>
                <w:p w:rsidR="00496465" w:rsidRPr="009A40F5" w:rsidRDefault="00496465" w:rsidP="0049646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77" type="#_x0000_t202" style="position:absolute;margin-left:589.2pt;margin-top:16pt;width:41.2pt;height:21.6pt;z-index:251709440;mso-width-relative:margin;mso-height-relative:margin" stroked="f">
            <v:textbox>
              <w:txbxContent>
                <w:p w:rsidR="00382A72" w:rsidRPr="009A40F5" w:rsidRDefault="00496465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Total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5" type="#_x0000_t32" style="position:absolute;margin-left:613.15pt;margin-top:32.75pt;width:40.95pt;height:17.35pt;flip:x;z-index:251727872" o:connectortype="straight"/>
        </w:pict>
      </w:r>
      <w:r>
        <w:rPr>
          <w:noProof/>
          <w:lang w:eastAsia="es-ES"/>
        </w:rPr>
        <w:pict>
          <v:shape id="_x0000_s1031" type="#_x0000_t109" style="position:absolute;margin-left:517.15pt;margin-top:50.1pt;width:96pt;height:32.25pt;z-index:251661312">
            <v:textbox style="mso-next-textbox:#_x0000_s1031">
              <w:txbxContent>
                <w:p w:rsidR="00DB2873" w:rsidRPr="00DB2873" w:rsidRDefault="003A2164" w:rsidP="00DB2873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es-AR"/>
                    </w:rPr>
                    <w:t>PEDIDO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94" type="#_x0000_t32" style="position:absolute;margin-left:578.45pt;margin-top:35pt;width:0;height:13.55pt;z-index:251726848" o:connectortype="straight"/>
        </w:pict>
      </w:r>
      <w:r>
        <w:rPr>
          <w:noProof/>
          <w:lang w:eastAsia="es-ES"/>
        </w:rPr>
        <w:pict>
          <v:shape id="_x0000_s1093" type="#_x0000_t32" style="position:absolute;margin-left:550.75pt;margin-top:23.75pt;width:0;height:26.35pt;z-index:251725824" o:connectortype="straight"/>
        </w:pict>
      </w:r>
      <w:r>
        <w:rPr>
          <w:noProof/>
          <w:lang w:eastAsia="es-ES"/>
        </w:rPr>
        <w:pict>
          <v:shape id="_x0000_s1092" type="#_x0000_t32" style="position:absolute;margin-left:526.75pt;margin-top:6.5pt;width:0;height:43.6pt;z-index:251724800" o:connectortype="straight"/>
        </w:pict>
      </w:r>
      <w:r>
        <w:rPr>
          <w:noProof/>
          <w:lang w:eastAsia="es-ES"/>
        </w:rPr>
        <w:pict>
          <v:shape id="_x0000_s1088" type="#_x0000_t120" style="position:absolute;margin-left:654.1pt;margin-top:24.6pt;width:9pt;height:9pt;z-index:251720704"/>
        </w:pict>
      </w:r>
      <w:r>
        <w:rPr>
          <w:noProof/>
          <w:lang w:eastAsia="es-ES"/>
        </w:rPr>
        <w:pict>
          <v:shape id="_x0000_s1089" type="#_x0000_t120" style="position:absolute;margin-left:574.2pt;margin-top:26.75pt;width:9pt;height:9pt;z-index:251721728"/>
        </w:pict>
      </w:r>
      <w:r>
        <w:rPr>
          <w:noProof/>
          <w:lang w:eastAsia="es-ES"/>
        </w:rPr>
        <w:pict>
          <v:shape id="_x0000_s1090" type="#_x0000_t120" style="position:absolute;margin-left:546.45pt;margin-top:14.75pt;width:9pt;height:9pt;z-index:251722752"/>
        </w:pict>
      </w:r>
      <w:r w:rsidR="00496465">
        <w:tab/>
      </w:r>
      <w:r w:rsidR="00496465">
        <w:tab/>
      </w:r>
    </w:p>
    <w:p w:rsidR="00E448EF" w:rsidRPr="00E448EF" w:rsidRDefault="005B5566" w:rsidP="00E448EF">
      <w:r>
        <w:rPr>
          <w:noProof/>
          <w:lang w:eastAsia="es-ES"/>
        </w:rPr>
        <w:pict>
          <v:shape id="_x0000_s1076" type="#_x0000_t202" style="position:absolute;margin-left:206.65pt;margin-top:4.3pt;width:51.75pt;height:21.8pt;z-index:251708416;mso-width-relative:margin;mso-height-relative:margin" stroked="f">
            <v:textbox>
              <w:txbxContent>
                <w:p w:rsidR="00382A72" w:rsidRDefault="00382A72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Nombre</w:t>
                  </w:r>
                </w:p>
                <w:p w:rsidR="00382A72" w:rsidRPr="009A40F5" w:rsidRDefault="00382A72" w:rsidP="00382A72">
                  <w:pPr>
                    <w:rPr>
                      <w:lang w:val="es-AR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0" type="#_x0000_t32" style="position:absolute;margin-left:202.1pt;margin-top:19.3pt;width:.05pt;height:22.5pt;z-index:251670528" o:connectortype="straight"/>
        </w:pict>
      </w:r>
      <w:r>
        <w:rPr>
          <w:noProof/>
          <w:lang w:eastAsia="es-ES"/>
        </w:rPr>
        <w:pict>
          <v:shape id="_x0000_s1071" type="#_x0000_t120" style="position:absolute;margin-left:197.65pt;margin-top:12.15pt;width:9pt;height:9pt;z-index:251703296"/>
        </w:pict>
      </w:r>
      <w:r>
        <w:rPr>
          <w:noProof/>
          <w:lang w:eastAsia="es-ES"/>
        </w:rPr>
        <w:pict>
          <v:shape id="_x0000_s1075" type="#_x0000_t202" style="position:absolute;margin-left:275.95pt;margin-top:17.3pt;width:59.65pt;height:21.6pt;z-index:251707392;mso-width-relative:margin;mso-height-relative:margin" stroked="f">
            <v:textbox>
              <w:txbxContent>
                <w:p w:rsidR="00382A72" w:rsidRPr="009A40F5" w:rsidRDefault="00382A72" w:rsidP="00382A7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Editorial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69" type="#_x0000_t120" style="position:absolute;margin-left:266.95pt;margin-top:24.65pt;width:9pt;height:9pt;z-index:251701248"/>
        </w:pict>
      </w:r>
    </w:p>
    <w:p w:rsidR="00E448EF" w:rsidRPr="00E448EF" w:rsidRDefault="005B5566" w:rsidP="00E448EF">
      <w:r>
        <w:rPr>
          <w:noProof/>
          <w:lang w:eastAsia="es-ES"/>
        </w:rPr>
        <w:pict>
          <v:shape id="_x0000_s1083" type="#_x0000_t32" style="position:absolute;margin-left:271.95pt;margin-top:10.5pt;width:0;height:8.95pt;z-index:251715584" o:connectortype="straight"/>
        </w:pict>
      </w:r>
    </w:p>
    <w:p w:rsidR="00E448EF" w:rsidRPr="00E448EF" w:rsidRDefault="005B5566" w:rsidP="00E448EF">
      <w:r>
        <w:rPr>
          <w:noProof/>
          <w:lang w:eastAsia="es-ES"/>
        </w:rPr>
        <w:pict>
          <v:shape id="_x0000_s1170" type="#_x0000_t32" style="position:absolute;margin-left:406.5pt;margin-top:5.25pt;width:110.65pt;height:91.85pt;flip:y;z-index:251798528" o:connectortype="straight"/>
        </w:pict>
      </w:r>
    </w:p>
    <w:p w:rsidR="00E448EF" w:rsidRPr="00E448EF" w:rsidRDefault="005B5566" w:rsidP="00E448EF">
      <w:r>
        <w:rPr>
          <w:noProof/>
          <w:lang w:eastAsia="es-ES"/>
        </w:rPr>
        <w:pict>
          <v:shape id="_x0000_s1190" type="#_x0000_t202" style="position:absolute;margin-left:487.2pt;margin-top:5.2pt;width:43.5pt;height:21.8pt;z-index:251817984" stroked="f" strokeweight=".25pt">
            <v:textbox style="mso-next-textbox:#_x0000_s1190">
              <w:txbxContent>
                <w:p w:rsidR="009D3E8F" w:rsidRPr="003A2164" w:rsidRDefault="009D3E8F" w:rsidP="009D3E8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4" type="#_x0000_t202" style="position:absolute;margin-left:369.45pt;margin-top:23.25pt;width:71.15pt;height:21.6pt;z-index:251792384;mso-width-relative:margin;mso-height-relative:margin" stroked="f">
            <v:textbox>
              <w:txbxContent>
                <w:p w:rsidR="007C4D29" w:rsidRPr="009A40F5" w:rsidRDefault="007C4D29" w:rsidP="007C4D29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Fecha_Alta</w:t>
                  </w:r>
                  <w:proofErr w:type="spellEnd"/>
                </w:p>
              </w:txbxContent>
            </v:textbox>
          </v:shape>
        </w:pict>
      </w:r>
    </w:p>
    <w:p w:rsidR="00E448EF" w:rsidRPr="00E448EF" w:rsidRDefault="005B5566" w:rsidP="00E448EF">
      <w:r>
        <w:rPr>
          <w:noProof/>
        </w:rPr>
        <w:pict>
          <v:shape id="_x0000_s1159" type="#_x0000_t202" style="position:absolute;margin-left:461.2pt;margin-top:3.7pt;width:65.55pt;height:20.5pt;z-index:251789312;mso-width-relative:margin;mso-height-relative:margin" stroked="f">
            <v:textbox>
              <w:txbxContent>
                <w:p w:rsidR="007C4D29" w:rsidRDefault="007C4D29">
                  <w:proofErr w:type="spellStart"/>
                  <w:r>
                    <w:t>Id_Compra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2" type="#_x0000_t120" style="position:absolute;margin-left:450.25pt;margin-top:21.55pt;width:9pt;height:9pt;z-index:251800576" fillcolor="black [3213]"/>
        </w:pict>
      </w:r>
      <w:r>
        <w:rPr>
          <w:noProof/>
          <w:lang w:eastAsia="es-E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9" type="#_x0000_t4" style="position:absolute;margin-left:305.65pt;margin-top:21.55pt;width:118.85pt;height:71.5pt;z-index:251797504">
            <v:textbox>
              <w:txbxContent>
                <w:p w:rsidR="00EA46F8" w:rsidRDefault="00EA46F8">
                  <w:proofErr w:type="spellStart"/>
                  <w:r>
                    <w:t>Historial_de_compras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1" type="#_x0000_t32" style="position:absolute;margin-left:361.15pt;margin-top:10.55pt;width:.05pt;height:16.3pt;z-index:251791360" o:connectortype="straight"/>
        </w:pict>
      </w:r>
      <w:r>
        <w:rPr>
          <w:noProof/>
          <w:lang w:eastAsia="es-ES"/>
        </w:rPr>
        <w:pict>
          <v:shape id="_x0000_s1160" type="#_x0000_t120" style="position:absolute;margin-left:356.55pt;margin-top:1.55pt;width:9pt;height:9pt;z-index:251790336"/>
        </w:pict>
      </w:r>
    </w:p>
    <w:p w:rsidR="00E448EF" w:rsidRPr="00E448EF" w:rsidRDefault="005B5566" w:rsidP="00E448EF">
      <w:r>
        <w:rPr>
          <w:noProof/>
          <w:lang w:eastAsia="es-ES"/>
        </w:rPr>
        <w:pict>
          <v:shape id="_x0000_s1158" type="#_x0000_t32" style="position:absolute;margin-left:424.55pt;margin-top:1.4pt;width:29.25pt;height:29.6pt;flip:x;z-index:251787264" o:connectortype="straight"/>
        </w:pict>
      </w:r>
    </w:p>
    <w:p w:rsidR="00E448EF" w:rsidRPr="00E448EF" w:rsidRDefault="005B5566" w:rsidP="003A5D02">
      <w:pPr>
        <w:tabs>
          <w:tab w:val="left" w:pos="2160"/>
        </w:tabs>
      </w:pPr>
      <w:r>
        <w:rPr>
          <w:noProof/>
          <w:lang w:eastAsia="es-ES"/>
        </w:rPr>
        <w:pict>
          <v:shape id="_x0000_s1132" type="#_x0000_t202" style="position:absolute;margin-left:629.3pt;margin-top:3.3pt;width:65.6pt;height:22.4pt;z-index:251764736;mso-width-relative:margin;mso-height-relative:margin" stroked="f">
            <v:textbox style="mso-next-textbox:#_x0000_s1132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Id_Cliente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0" type="#_x0000_t202" style="position:absolute;margin-left:123.05pt;margin-top:19.75pt;width:57.3pt;height:22.4pt;z-index:251762688;mso-width-relative:margin;mso-height-relative:margin" stroked="f">
            <v:textbox style="mso-next-textbox:#_x0000_s1130">
              <w:txbxContent>
                <w:p w:rsidR="003A5D02" w:rsidRPr="009A40F5" w:rsidRDefault="003A5D02" w:rsidP="003A5D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Usuario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9" type="#_x0000_t202" style="position:absolute;margin-left:103.15pt;margin-top:3.3pt;width:24.8pt;height:22.4pt;z-index:251761664;mso-width-relative:margin;mso-height-relative:margin" stroked="f">
            <v:textbox style="mso-next-textbox:#_x0000_s1129">
              <w:txbxContent>
                <w:p w:rsidR="003A5D02" w:rsidRPr="009A40F5" w:rsidRDefault="003A5D02" w:rsidP="003A5D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6" type="#_x0000_t32" style="position:absolute;margin-left:94.15pt;margin-top:20.35pt;width:0;height:54.1pt;z-index:251758592" o:connectortype="straight"/>
        </w:pict>
      </w:r>
      <w:r>
        <w:rPr>
          <w:noProof/>
          <w:lang w:eastAsia="es-ES"/>
        </w:rPr>
        <w:pict>
          <v:shape id="_x0000_s1123" type="#_x0000_t120" style="position:absolute;margin-left:89.7pt;margin-top:11.35pt;width:9pt;height:9pt;z-index:251755520" fillcolor="black [3213]"/>
        </w:pict>
      </w:r>
      <w:r>
        <w:rPr>
          <w:noProof/>
          <w:lang w:eastAsia="es-ES"/>
        </w:rPr>
        <w:pict>
          <v:shape id="_x0000_s1098" type="#_x0000_t120" style="position:absolute;margin-left:617.7pt;margin-top:16.7pt;width:9pt;height:9pt;z-index:251730944" fillcolor="black [3213]"/>
        </w:pict>
      </w:r>
      <w:r w:rsidR="003A5D02">
        <w:tab/>
      </w:r>
    </w:p>
    <w:p w:rsidR="00E448EF" w:rsidRPr="00E448EF" w:rsidRDefault="005B5566" w:rsidP="003A5D02">
      <w:pPr>
        <w:tabs>
          <w:tab w:val="right" w:pos="14004"/>
        </w:tabs>
      </w:pPr>
      <w:r>
        <w:rPr>
          <w:noProof/>
          <w:lang w:eastAsia="es-ES"/>
        </w:rPr>
        <w:pict>
          <v:shape id="_x0000_s1189" type="#_x0000_t202" style="position:absolute;margin-left:454.25pt;margin-top:.95pt;width:43.5pt;height:21.8pt;z-index:251816960" stroked="f" strokeweight=".25pt">
            <v:textbox style="mso-next-textbox:#_x0000_s1189">
              <w:txbxContent>
                <w:p w:rsidR="009D3E8F" w:rsidRPr="003A2164" w:rsidRDefault="009D3E8F" w:rsidP="009D3E8F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</w:t>
                  </w:r>
                  <w:proofErr w:type="gramStart"/>
                  <w:r>
                    <w:rPr>
                      <w:lang w:val="es-AR"/>
                    </w:rPr>
                    <w:t>,N</w:t>
                  </w:r>
                  <w:proofErr w:type="gramEnd"/>
                  <w:r>
                    <w:rPr>
                      <w:lang w:val="es-A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1" type="#_x0000_t32" style="position:absolute;margin-left:390.8pt;margin-top:.9pt;width:106.9pt;height:42.15pt;z-index:251799552" o:connectortype="straight"/>
        </w:pict>
      </w:r>
      <w:r>
        <w:rPr>
          <w:noProof/>
          <w:lang w:eastAsia="es-ES"/>
        </w:rPr>
        <w:pict>
          <v:shape id="_x0000_s1148" type="#_x0000_t202" style="position:absolute;margin-left:1.9pt;margin-top:4.1pt;width:75.45pt;height:22.4pt;z-index:251780096;mso-width-relative:margin;mso-height-relative:margin" stroked="f">
            <v:textbox style="mso-next-textbox:#_x0000_s1148">
              <w:txbxContent>
                <w:p w:rsidR="00273817" w:rsidRPr="009A40F5" w:rsidRDefault="002D2D44" w:rsidP="00273817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Tipo_Usuario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9" type="#_x0000_t120" style="position:absolute;margin-left:49.9pt;margin-top:22.75pt;width:9pt;height:9pt;z-index:251781120"/>
        </w:pict>
      </w:r>
      <w:r>
        <w:rPr>
          <w:noProof/>
          <w:lang w:eastAsia="es-ES"/>
        </w:rPr>
        <w:pict>
          <v:shape id="_x0000_s1134" type="#_x0000_t202" style="position:absolute;margin-left:659.3pt;margin-top:20.55pt;width:65.6pt;height:22.4pt;z-index:251766784;mso-width-relative:margin;mso-height-relative:margin" stroked="f">
            <v:textbox style="mso-next-textbox:#_x0000_s1134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Apellido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3" type="#_x0000_t202" style="position:absolute;margin-left:654.1pt;margin-top:.3pt;width:65.6pt;height:22.4pt;z-index:251765760;mso-width-relative:margin;mso-height-relative:margin" stroked="f">
            <v:textbox style="mso-next-textbox:#_x0000_s1133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1" type="#_x0000_t202" style="position:absolute;margin-left:146.65pt;margin-top:14.5pt;width:71.3pt;height:22.4pt;z-index:251763712;mso-width-relative:margin;mso-height-relative:margin" stroked="f">
            <v:textbox style="mso-next-textbox:#_x0000_s1131">
              <w:txbxContent>
                <w:p w:rsidR="003A5D02" w:rsidRPr="009A40F5" w:rsidRDefault="003A5D02" w:rsidP="003A5D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Contraseña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7" type="#_x0000_t32" style="position:absolute;margin-left:118.9pt;margin-top:14.5pt;width:.05pt;height:34.55pt;z-index:251759616" o:connectortype="straight"/>
        </w:pict>
      </w:r>
      <w:r>
        <w:rPr>
          <w:noProof/>
          <w:lang w:eastAsia="es-ES"/>
        </w:rPr>
        <w:pict>
          <v:shape id="_x0000_s1124" type="#_x0000_t120" style="position:absolute;margin-left:114.05pt;margin-top:5.5pt;width:9pt;height:9pt;z-index:251756544"/>
        </w:pict>
      </w:r>
      <w:r>
        <w:rPr>
          <w:noProof/>
          <w:lang w:eastAsia="es-ES"/>
        </w:rPr>
        <w:pict>
          <v:shape id="_x0000_s1112" type="#_x0000_t32" style="position:absolute;margin-left:630.45pt;margin-top:14.5pt;width:14.65pt;height:28.55pt;flip:x;z-index:251744256" o:connectortype="straight"/>
        </w:pict>
      </w:r>
      <w:r>
        <w:rPr>
          <w:noProof/>
          <w:lang w:eastAsia="es-ES"/>
        </w:rPr>
        <w:pict>
          <v:shape id="_x0000_s1111" type="#_x0000_t32" style="position:absolute;margin-left:622.15pt;margin-top:.3pt;width:.05pt;height:42.75pt;z-index:251743232" o:connectortype="straight"/>
        </w:pict>
      </w:r>
      <w:r>
        <w:rPr>
          <w:noProof/>
          <w:lang w:eastAsia="es-ES"/>
        </w:rPr>
        <w:pict>
          <v:shape id="_x0000_s1105" type="#_x0000_t120" style="position:absolute;margin-left:645.1pt;margin-top:7.75pt;width:9pt;height:9pt;z-index:251738112"/>
        </w:pict>
      </w:r>
      <w:r w:rsidR="003A5D02">
        <w:tab/>
      </w:r>
    </w:p>
    <w:p w:rsidR="00E448EF" w:rsidRDefault="005B5566" w:rsidP="00E448EF">
      <w:r>
        <w:rPr>
          <w:noProof/>
          <w:lang w:eastAsia="es-ES"/>
        </w:rPr>
        <w:pict>
          <v:shape id="_x0000_s1147" type="#_x0000_t32" style="position:absolute;margin-left:58.9pt;margin-top:6.3pt;width:35.25pt;height:27.15pt;z-index:251779072" o:connectortype="straight"/>
        </w:pict>
      </w:r>
      <w:r>
        <w:rPr>
          <w:noProof/>
          <w:lang w:eastAsia="es-ES"/>
        </w:rPr>
        <w:pict>
          <v:shape id="_x0000_s1037" type="#_x0000_t110" style="position:absolute;margin-left:283.2pt;margin-top:1.05pt;width:130.45pt;height:72.85pt;z-index:251667456">
            <v:textbox style="mso-next-textbox:#_x0000_s1037">
              <w:txbxContent>
                <w:p w:rsidR="009A40F5" w:rsidRPr="009A40F5" w:rsidRDefault="009A40F5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Pertenece_a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8" type="#_x0000_t32" style="position:absolute;margin-left:141.4pt;margin-top:10.05pt;width:.05pt;height:13.55pt;z-index:251760640" o:connectortype="straight"/>
        </w:pict>
      </w:r>
      <w:r>
        <w:rPr>
          <w:noProof/>
          <w:lang w:eastAsia="es-ES"/>
        </w:rPr>
        <w:pict>
          <v:shape id="_x0000_s1135" type="#_x0000_t202" style="position:absolute;margin-left:654.1pt;margin-top:15.45pt;width:78.35pt;height:22.4pt;z-index:251767808;mso-width-relative:margin;mso-height-relative:margin" stroked="f">
            <v:textbox style="mso-next-textbox:#_x0000_s1135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Codigo_Postal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5" type="#_x0000_t120" style="position:absolute;margin-left:136.2pt;margin-top:1.05pt;width:9pt;height:9pt;z-index:251757568"/>
        </w:pict>
      </w:r>
      <w:r>
        <w:rPr>
          <w:noProof/>
          <w:lang w:eastAsia="es-ES"/>
        </w:rPr>
        <w:pict>
          <v:shape id="_x0000_s1113" type="#_x0000_t32" style="position:absolute;margin-left:636.4pt;margin-top:6.3pt;width:8.7pt;height:11.3pt;flip:x;z-index:251745280" o:connectortype="straight"/>
        </w:pict>
      </w:r>
      <w:r>
        <w:rPr>
          <w:noProof/>
          <w:lang w:eastAsia="es-ES"/>
        </w:rPr>
        <w:pict>
          <v:shape id="_x0000_s1100" type="#_x0000_t120" style="position:absolute;margin-left:645.1pt;margin-top:23.6pt;width:9pt;height:9pt;z-index:251732992"/>
        </w:pict>
      </w:r>
      <w:r>
        <w:rPr>
          <w:noProof/>
          <w:lang w:eastAsia="es-ES"/>
        </w:rPr>
        <w:pict>
          <v:shape id="_x0000_s1099" type="#_x0000_t120" style="position:absolute;margin-left:645.1pt;margin-top:1.05pt;width:9pt;height:9pt;z-index:251731968"/>
        </w:pict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  <w:r w:rsidR="003A5D02">
        <w:tab/>
      </w:r>
    </w:p>
    <w:p w:rsidR="00120B02" w:rsidRDefault="005B5566" w:rsidP="00E448EF">
      <w:pPr>
        <w:jc w:val="right"/>
      </w:pPr>
      <w:r>
        <w:rPr>
          <w:noProof/>
          <w:lang w:eastAsia="es-ES"/>
        </w:rPr>
        <w:pict>
          <v:shape id="_x0000_s1167" type="#_x0000_t32" style="position:absolute;left:0;text-align:left;margin-left:424.5pt;margin-top:24.45pt;width:73.25pt;height:40.4pt;flip:y;z-index:251795456" o:connectortype="straight"/>
        </w:pict>
      </w:r>
      <w:r>
        <w:rPr>
          <w:noProof/>
          <w:lang w:eastAsia="es-ES"/>
        </w:rPr>
        <w:pict>
          <v:shape id="_x0000_s1043" type="#_x0000_t32" style="position:absolute;left:0;text-align:left;margin-left:413.65pt;margin-top:12.45pt;width:84.05pt;height:0;z-index:251673600" o:connectortype="straight"/>
        </w:pict>
      </w:r>
      <w:r>
        <w:rPr>
          <w:noProof/>
          <w:lang w:eastAsia="es-ES"/>
        </w:rPr>
        <w:pict>
          <v:shape id="_x0000_s1142" type="#_x0000_t202" style="position:absolute;left:0;text-align:left;margin-left:540.8pt;margin-top:71.7pt;width:65.6pt;height:22.4pt;z-index:251774976;mso-width-relative:margin;mso-height-relative:margin" stroked="f">
            <v:textbox style="mso-next-textbox:#_x0000_s1142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Tarjeta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1" type="#_x0000_t202" style="position:absolute;left:0;text-align:left;margin-left:547.55pt;margin-top:54.45pt;width:65.6pt;height:22.4pt;z-index:251773952;mso-width-relative:margin;mso-height-relative:margin" stroked="f">
            <v:textbox style="mso-next-textbox:#_x0000_s1141">
              <w:txbxContent>
                <w:p w:rsidR="00120B02" w:rsidRPr="00EE4BEB" w:rsidRDefault="00120B02" w:rsidP="00EE4BEB"/>
              </w:txbxContent>
            </v:textbox>
          </v:shape>
        </w:pict>
      </w:r>
      <w:r>
        <w:rPr>
          <w:noProof/>
          <w:lang w:eastAsia="es-ES"/>
        </w:rPr>
        <w:pict>
          <v:shape id="_x0000_s1140" type="#_x0000_t202" style="position:absolute;left:0;text-align:left;margin-left:654.1pt;margin-top:8pt;width:58.45pt;height:22.4pt;z-index:251772928;mso-width-relative:margin;mso-height-relative:margin" stroked="f">
            <v:textbox style="mso-next-textbox:#_x0000_s1140">
              <w:txbxContent>
                <w:p w:rsidR="00120B02" w:rsidRPr="00120B02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Localidad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6" type="#_x0000_t202" style="position:absolute;left:0;text-align:left;margin-left:578.65pt;margin-top:29.55pt;width:46.1pt;height:22.4pt;z-index:251768832;mso-width-relative:margin;mso-height-relative:margin" stroked="f">
            <v:textbox style="mso-next-textbox:#_x0000_s1136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Calle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8" type="#_x0000_t202" style="position:absolute;left:0;text-align:left;margin-left:659.3pt;margin-top:46.85pt;width:40.85pt;height:22.4pt;z-index:251770880;mso-width-relative:margin;mso-height-relative:margin" stroked="f">
            <v:textbox style="mso-next-textbox:#_x0000_s1138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Piso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7" type="#_x0000_t202" style="position:absolute;left:0;text-align:left;margin-left:654.1pt;margin-top:24.45pt;width:65.6pt;height:22.4pt;z-index:251769856;mso-width-relative:margin;mso-height-relative:margin" stroked="f">
            <v:textbox style="mso-next-textbox:#_x0000_s1137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Numero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22" type="#_x0000_t32" style="position:absolute;left:0;text-align:left;margin-left:512.1pt;margin-top:24.45pt;width:0;height:69.65pt;flip:y;z-index:251754496" o:connectortype="straight"/>
        </w:pict>
      </w:r>
      <w:r>
        <w:rPr>
          <w:noProof/>
          <w:lang w:eastAsia="es-ES"/>
        </w:rPr>
        <w:pict>
          <v:shape id="_x0000_s1121" type="#_x0000_t32" style="position:absolute;left:0;text-align:left;margin-left:526.15pt;margin-top:24.45pt;width:.6pt;height:52.4pt;flip:x y;z-index:251753472" o:connectortype="straight"/>
        </w:pict>
      </w:r>
      <w:r>
        <w:rPr>
          <w:noProof/>
          <w:lang w:eastAsia="es-ES"/>
        </w:rPr>
        <w:pict>
          <v:shape id="_x0000_s1119" type="#_x0000_t32" style="position:absolute;left:0;text-align:left;margin-left:622.2pt;margin-top:24.45pt;width:22.9pt;height:52.4pt;flip:x y;z-index:251751424" o:connectortype="straight"/>
        </w:pict>
      </w:r>
      <w:r>
        <w:rPr>
          <w:noProof/>
          <w:lang w:eastAsia="es-ES"/>
        </w:rPr>
        <w:pict>
          <v:shape id="_x0000_s1118" type="#_x0000_t32" style="position:absolute;left:0;text-align:left;margin-left:555.45pt;margin-top:24.45pt;width:14.65pt;height:11.95pt;flip:x y;z-index:251750400" o:connectortype="straight"/>
        </w:pict>
      </w:r>
      <w:r>
        <w:rPr>
          <w:noProof/>
          <w:lang w:eastAsia="es-ES"/>
        </w:rPr>
        <w:pict>
          <v:shape id="_x0000_s1117" type="#_x0000_t32" style="position:absolute;left:0;text-align:left;margin-left:626.7pt;margin-top:24.45pt;width:18.4pt;height:31.4pt;flip:x y;z-index:251749376" o:connectortype="straight"/>
        </w:pict>
      </w:r>
      <w:r>
        <w:rPr>
          <w:noProof/>
          <w:lang w:eastAsia="es-ES"/>
        </w:rPr>
        <w:pict>
          <v:shape id="_x0000_s1116" type="#_x0000_t32" style="position:absolute;left:0;text-align:left;margin-left:630.45pt;margin-top:24.4pt;width:14.65pt;height:11.95pt;flip:x y;z-index:251748352" o:connectortype="straight"/>
        </w:pict>
      </w:r>
      <w:r>
        <w:rPr>
          <w:noProof/>
          <w:lang w:eastAsia="es-ES"/>
        </w:rPr>
        <w:pict>
          <v:shape id="_x0000_s1115" type="#_x0000_t32" style="position:absolute;left:0;text-align:left;margin-left:636.4pt;margin-top:19.9pt;width:8.7pt;height:4.5pt;flip:x;z-index:251747328" o:connectortype="straight"/>
        </w:pict>
      </w:r>
      <w:r>
        <w:rPr>
          <w:noProof/>
          <w:lang w:eastAsia="es-ES"/>
        </w:rPr>
        <w:pict>
          <v:shape id="_x0000_s1114" type="#_x0000_t32" style="position:absolute;left:0;text-align:left;margin-left:636.4pt;margin-top:2.65pt;width:8.7pt;height:4.5pt;flip:x;z-index:251746304" o:connectortype="straight"/>
        </w:pict>
      </w:r>
      <w:r>
        <w:rPr>
          <w:noProof/>
          <w:lang w:eastAsia="es-ES"/>
        </w:rPr>
        <w:pict>
          <v:shape id="_x0000_s1106" type="#_x0000_t120" style="position:absolute;left:0;text-align:left;margin-left:645.1pt;margin-top:76.85pt;width:9pt;height:9pt;z-index:251739136"/>
        </w:pict>
      </w:r>
      <w:r>
        <w:rPr>
          <w:noProof/>
          <w:lang w:eastAsia="es-ES"/>
        </w:rPr>
        <w:pict>
          <v:shape id="_x0000_s1107" type="#_x0000_t120" style="position:absolute;left:0;text-align:left;margin-left:645.1pt;margin-top:55.85pt;width:9pt;height:9pt;z-index:251740160"/>
        </w:pict>
      </w:r>
      <w:r>
        <w:rPr>
          <w:noProof/>
          <w:lang w:eastAsia="es-ES"/>
        </w:rPr>
        <w:pict>
          <v:shape id="_x0000_s1104" type="#_x0000_t120" style="position:absolute;left:0;text-align:left;margin-left:507.4pt;margin-top:94.1pt;width:9pt;height:9pt;z-index:251737088"/>
        </w:pict>
      </w:r>
      <w:r>
        <w:rPr>
          <w:noProof/>
          <w:lang w:eastAsia="es-ES"/>
        </w:rPr>
        <w:pict>
          <v:shape id="_x0000_s1110" type="#_x0000_t120" style="position:absolute;left:0;text-align:left;margin-left:521.7pt;margin-top:76.85pt;width:9pt;height:9pt;z-index:251742208"/>
        </w:pict>
      </w:r>
      <w:r>
        <w:rPr>
          <w:noProof/>
          <w:lang w:eastAsia="es-ES"/>
        </w:rPr>
        <w:pict>
          <v:shape id="_x0000_s1103" type="#_x0000_t120" style="position:absolute;left:0;text-align:left;margin-left:569.65pt;margin-top:35.65pt;width:9pt;height:9pt;z-index:251736064"/>
        </w:pict>
      </w:r>
      <w:r>
        <w:rPr>
          <w:noProof/>
          <w:lang w:eastAsia="es-ES"/>
        </w:rPr>
        <w:pict>
          <v:shape id="_x0000_s1102" type="#_x0000_t120" style="position:absolute;left:0;text-align:left;margin-left:645.1pt;margin-top:33.4pt;width:9pt;height:9pt;z-index:251735040"/>
        </w:pict>
      </w:r>
      <w:r>
        <w:rPr>
          <w:noProof/>
          <w:lang w:eastAsia="es-ES"/>
        </w:rPr>
        <w:pict>
          <v:shape id="_x0000_s1101" type="#_x0000_t120" style="position:absolute;left:0;text-align:left;margin-left:645.1pt;margin-top:15.4pt;width:9pt;height:9pt;z-index:251734016"/>
        </w:pict>
      </w:r>
    </w:p>
    <w:p w:rsidR="00120B02" w:rsidRPr="00120B02" w:rsidRDefault="005B5566" w:rsidP="00120B02">
      <w:r>
        <w:rPr>
          <w:noProof/>
          <w:lang w:eastAsia="es-ES"/>
        </w:rPr>
        <w:pict>
          <v:shape id="_x0000_s1187" type="#_x0000_t202" style="position:absolute;margin-left:459.25pt;margin-top:23pt;width:43.5pt;height:21.8pt;z-index:251814912" stroked="f" strokeweight=".25pt">
            <v:textbox style="mso-next-textbox:#_x0000_s1187">
              <w:txbxContent>
                <w:p w:rsidR="00D21DFA" w:rsidRPr="003A2164" w:rsidRDefault="00D21DFA" w:rsidP="00D21D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(1,1)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4" type="#_x0000_t202" style="position:absolute;margin-left:688.95pt;margin-top:22pt;width:43.5pt;height:21.8pt;z-index:251777024" stroked="f" strokeweight=".25pt">
            <v:textbox style="mso-next-textbox:#_x0000_s1144">
              <w:txbxContent>
                <w:p w:rsidR="00120B02" w:rsidRPr="003A2164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(0,1)</w:t>
                  </w:r>
                </w:p>
              </w:txbxContent>
            </v:textbox>
          </v:shape>
        </w:pict>
      </w:r>
    </w:p>
    <w:p w:rsidR="00120B02" w:rsidRPr="00120B02" w:rsidRDefault="005B5566" w:rsidP="00120B02">
      <w:pPr>
        <w:jc w:val="right"/>
      </w:pPr>
      <w:r>
        <w:rPr>
          <w:noProof/>
          <w:lang w:eastAsia="es-ES"/>
        </w:rPr>
        <w:pict>
          <v:shape id="_x0000_s1165" type="#_x0000_t4" style="position:absolute;left:0;text-align:left;margin-left:373.75pt;margin-top:13.95pt;width:95.4pt;height:45.35pt;z-index:251793408">
            <v:textbox>
              <w:txbxContent>
                <w:p w:rsidR="00EA46F8" w:rsidRDefault="00EA46F8">
                  <w:proofErr w:type="spellStart"/>
                  <w:r>
                    <w:t>Vive_En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45" type="#_x0000_t202" style="position:absolute;left:0;text-align:left;margin-left:708.4pt;margin-top:18.35pt;width:43.5pt;height:21.8pt;z-index:251778048" stroked="f" strokeweight=".25pt">
            <v:textbox style="mso-next-textbox:#_x0000_s1145">
              <w:txbxContent>
                <w:p w:rsidR="00120B02" w:rsidRPr="003A2164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(0,1)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39" type="#_x0000_t202" style="position:absolute;left:0;text-align:left;margin-left:663.1pt;margin-top:18.35pt;width:45.3pt;height:22.4pt;z-index:251771904;mso-width-relative:margin;mso-height-relative:margin" stroked="f">
            <v:textbox style="mso-next-textbox:#_x0000_s1139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Depto</w:t>
                  </w:r>
                </w:p>
              </w:txbxContent>
            </v:textbox>
          </v:shape>
        </w:pict>
      </w:r>
    </w:p>
    <w:p w:rsidR="000342E3" w:rsidRPr="00120B02" w:rsidRDefault="005B5566" w:rsidP="00120B02">
      <w:pPr>
        <w:tabs>
          <w:tab w:val="left" w:pos="10035"/>
        </w:tabs>
      </w:pPr>
      <w:r>
        <w:rPr>
          <w:noProof/>
          <w:lang w:eastAsia="es-ES"/>
        </w:rPr>
        <w:pict>
          <v:shape id="_x0000_s1188" type="#_x0000_t202" style="position:absolute;margin-left:373.75pt;margin-top:40.15pt;width:43.55pt;height:21.8pt;z-index:251815936" stroked="f" strokeweight=".25pt">
            <v:textbox style="mso-next-textbox:#_x0000_s1188">
              <w:txbxContent>
                <w:p w:rsidR="00D21DFA" w:rsidRPr="003A2164" w:rsidRDefault="00D21DFA" w:rsidP="00D21D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(0</w:t>
                  </w:r>
                  <w:proofErr w:type="gramStart"/>
                  <w:r>
                    <w:rPr>
                      <w:lang w:val="es-AR"/>
                    </w:rPr>
                    <w:t>,N</w:t>
                  </w:r>
                  <w:proofErr w:type="gramEnd"/>
                  <w:r>
                    <w:rPr>
                      <w:lang w:val="es-A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6" type="#_x0000_t32" style="position:absolute;margin-left:369.45pt;margin-top:57.05pt;width:.6pt;height:30.15pt;flip:x y;z-index:251813888" o:connectortype="straight"/>
        </w:pict>
      </w:r>
      <w:r>
        <w:rPr>
          <w:noProof/>
          <w:lang w:eastAsia="es-ES"/>
        </w:rPr>
        <w:pict>
          <v:shape id="_x0000_s1185" type="#_x0000_t202" style="position:absolute;margin-left:283.2pt;margin-top:43.65pt;width:73.35pt;height:22.4pt;z-index:251812864;mso-width-relative:margin;mso-height-relative:margin" stroked="f">
            <v:textbox style="mso-next-textbox:#_x0000_s1185">
              <w:txbxContent>
                <w:p w:rsidR="00D21DFA" w:rsidRPr="009A40F5" w:rsidRDefault="00D21DFA" w:rsidP="00D21DFA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Id_Provincia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3" type="#_x0000_t202" style="position:absolute;margin-left:445.6pt;margin-top:48.05pt;width:65.6pt;height:22.4pt;z-index:251810816;mso-width-relative:margin;mso-height-relative:margin" stroked="f">
            <v:textbox style="mso-next-textbox:#_x0000_s1183">
              <w:txbxContent>
                <w:p w:rsidR="00D21DFA" w:rsidRPr="009A40F5" w:rsidRDefault="00D21DFA" w:rsidP="00D21DF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Nombre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4" type="#_x0000_t32" style="position:absolute;margin-left:440.6pt;margin-top:66.05pt;width:0;height:21.15pt;z-index:251811840" o:connectortype="straight"/>
        </w:pict>
      </w:r>
      <w:r>
        <w:rPr>
          <w:noProof/>
          <w:lang w:eastAsia="es-ES"/>
        </w:rPr>
        <w:pict>
          <v:shape id="_x0000_s1181" type="#_x0000_t120" style="position:absolute;margin-left:436.6pt;margin-top:57.05pt;width:9pt;height:9pt;z-index:251809792"/>
        </w:pict>
      </w:r>
      <w:r>
        <w:rPr>
          <w:noProof/>
          <w:lang w:eastAsia="es-ES"/>
        </w:rPr>
        <w:pict>
          <v:shape id="_x0000_s1180" type="#_x0000_t120" style="position:absolute;margin-left:364.75pt;margin-top:48.05pt;width:9pt;height:9pt;z-index:251808768" fillcolor="black [3213]"/>
        </w:pict>
      </w:r>
      <w:r>
        <w:rPr>
          <w:noProof/>
          <w:lang w:eastAsia="es-ES"/>
        </w:rPr>
        <w:pict>
          <v:shape id="_x0000_s1168" type="#_x0000_t32" style="position:absolute;margin-left:424.5pt;margin-top:33.85pt;width:0;height:53.35pt;flip:y;z-index:251796480" o:connectortype="straight"/>
        </w:pict>
      </w:r>
      <w:r>
        <w:rPr>
          <w:noProof/>
          <w:lang w:eastAsia="es-ES"/>
        </w:rPr>
        <w:pict>
          <v:rect id="_x0000_s1166" style="position:absolute;margin-left:369.45pt;margin-top:87.2pt;width:109.45pt;height:34.8pt;z-index:251794432">
            <v:textbox>
              <w:txbxContent>
                <w:p w:rsidR="00EA46F8" w:rsidRPr="00EA46F8" w:rsidRDefault="00EA46F8">
                  <w:pPr>
                    <w:rPr>
                      <w:sz w:val="40"/>
                      <w:szCs w:val="40"/>
                    </w:rPr>
                  </w:pPr>
                  <w:r w:rsidRPr="00EA46F8">
                    <w:rPr>
                      <w:sz w:val="40"/>
                      <w:szCs w:val="40"/>
                    </w:rPr>
                    <w:t>PROVINCIA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143" type="#_x0000_t202" style="position:absolute;margin-left:523.6pt;margin-top:17.75pt;width:94.1pt;height:22.4pt;z-index:251776000;mso-width-relative:margin;mso-height-relative:margin" stroked="f">
            <v:textbox style="mso-next-textbox:#_x0000_s1143">
              <w:txbxContent>
                <w:p w:rsidR="00120B02" w:rsidRPr="009A40F5" w:rsidRDefault="00120B02" w:rsidP="00120B02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Fecha_De_Alta</w:t>
                  </w:r>
                </w:p>
              </w:txbxContent>
            </v:textbox>
          </v:shape>
        </w:pict>
      </w:r>
      <w:r w:rsidR="00120B02">
        <w:tab/>
      </w:r>
    </w:p>
    <w:sectPr w:rsidR="000342E3" w:rsidRPr="00120B02" w:rsidSect="00DB28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2873"/>
    <w:rsid w:val="000342E3"/>
    <w:rsid w:val="00092A71"/>
    <w:rsid w:val="00120B02"/>
    <w:rsid w:val="00135CE2"/>
    <w:rsid w:val="0017570E"/>
    <w:rsid w:val="001E64C3"/>
    <w:rsid w:val="00273817"/>
    <w:rsid w:val="002D2D44"/>
    <w:rsid w:val="00382A72"/>
    <w:rsid w:val="003A2164"/>
    <w:rsid w:val="003A5D02"/>
    <w:rsid w:val="00455A81"/>
    <w:rsid w:val="00496465"/>
    <w:rsid w:val="005B5566"/>
    <w:rsid w:val="005F326F"/>
    <w:rsid w:val="0069143F"/>
    <w:rsid w:val="00780AB7"/>
    <w:rsid w:val="007C2FF4"/>
    <w:rsid w:val="007C4D29"/>
    <w:rsid w:val="00864210"/>
    <w:rsid w:val="00907B5A"/>
    <w:rsid w:val="009A40F5"/>
    <w:rsid w:val="009D3E8F"/>
    <w:rsid w:val="00B544CC"/>
    <w:rsid w:val="00BB2C83"/>
    <w:rsid w:val="00D21DFA"/>
    <w:rsid w:val="00DB2873"/>
    <w:rsid w:val="00E448EF"/>
    <w:rsid w:val="00E51D67"/>
    <w:rsid w:val="00E56BA4"/>
    <w:rsid w:val="00E94744"/>
    <w:rsid w:val="00EA46F8"/>
    <w:rsid w:val="00ED4D9E"/>
    <w:rsid w:val="00EE4BEB"/>
    <w:rsid w:val="00FD61B6"/>
    <w:rsid w:val="00FD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6" type="connector" idref="#_x0000_s1062"/>
        <o:r id="V:Rule47" type="connector" idref="#_x0000_s1042"/>
        <o:r id="V:Rule48" type="connector" idref="#_x0000_s1111"/>
        <o:r id="V:Rule49" type="connector" idref="#_x0000_s1041"/>
        <o:r id="V:Rule50" type="connector" idref="#_x0000_s1040"/>
        <o:r id="V:Rule51" type="connector" idref="#_x0000_s1186"/>
        <o:r id="V:Rule52" type="connector" idref="#_x0000_s1112"/>
        <o:r id="V:Rule53" type="connector" idref="#_x0000_s1184"/>
        <o:r id="V:Rule54" type="connector" idref="#_x0000_s1093"/>
        <o:r id="V:Rule55" type="connector" idref="#_x0000_s1127"/>
        <o:r id="V:Rule56" type="connector" idref="#_x0000_s1083"/>
        <o:r id="V:Rule57" type="connector" idref="#_x0000_s1043"/>
        <o:r id="V:Rule58" type="connector" idref="#_x0000_s1039"/>
        <o:r id="V:Rule59" type="connector" idref="#_x0000_s1150"/>
        <o:r id="V:Rule60" type="connector" idref="#_x0000_s1038"/>
        <o:r id="V:Rule61" type="connector" idref="#_x0000_s1161"/>
        <o:r id="V:Rule62" type="connector" idref="#_x0000_s1046"/>
        <o:r id="V:Rule63" type="connector" idref="#_x0000_s1045"/>
        <o:r id="V:Rule64" type="connector" idref="#_x0000_s1087"/>
        <o:r id="V:Rule65" type="connector" idref="#_x0000_s1118"/>
        <o:r id="V:Rule66" type="connector" idref="#_x0000_s1126"/>
        <o:r id="V:Rule67" type="connector" idref="#_x0000_s1121"/>
        <o:r id="V:Rule68" type="connector" idref="#_x0000_s1114"/>
        <o:r id="V:Rule69" type="connector" idref="#_x0000_s1063"/>
        <o:r id="V:Rule70" type="connector" idref="#_x0000_s1171"/>
        <o:r id="V:Rule71" type="connector" idref="#_x0000_s1092"/>
        <o:r id="V:Rule72" type="connector" idref="#_x0000_s1084"/>
        <o:r id="V:Rule73" type="connector" idref="#_x0000_s1086"/>
        <o:r id="V:Rule74" type="connector" idref="#_x0000_s1147"/>
        <o:r id="V:Rule75" type="connector" idref="#_x0000_s1116"/>
        <o:r id="V:Rule76" type="connector" idref="#_x0000_s1119"/>
        <o:r id="V:Rule77" type="connector" idref="#_x0000_s1168"/>
        <o:r id="V:Rule78" type="connector" idref="#_x0000_s1122"/>
        <o:r id="V:Rule79" type="connector" idref="#_x0000_s1115"/>
        <o:r id="V:Rule80" type="connector" idref="#_x0000_s1170"/>
        <o:r id="V:Rule81" type="connector" idref="#_x0000_s1095"/>
        <o:r id="V:Rule82" type="connector" idref="#_x0000_s1094"/>
        <o:r id="V:Rule83" type="connector" idref="#_x0000_s1128"/>
        <o:r id="V:Rule84" type="connector" idref="#_x0000_s1059"/>
        <o:r id="V:Rule85" type="connector" idref="#_x0000_s1167"/>
        <o:r id="V:Rule86" type="connector" idref="#_x0000_s1117"/>
        <o:r id="V:Rule87" type="connector" idref="#_x0000_s1158"/>
        <o:r id="V:Rule88" type="connector" idref="#_x0000_s1085"/>
        <o:r id="V:Rule89" type="connector" idref="#_x0000_s1113"/>
        <o:r id="V:Rule90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2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Huertas</dc:creator>
  <cp:lastModifiedBy>Huertas</cp:lastModifiedBy>
  <cp:revision>24</cp:revision>
  <dcterms:created xsi:type="dcterms:W3CDTF">2014-04-22T19:25:00Z</dcterms:created>
  <dcterms:modified xsi:type="dcterms:W3CDTF">2014-05-06T00:36:00Z</dcterms:modified>
</cp:coreProperties>
</file>