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 xml:space="preserve">Como </w:t>
            </w:r>
            <w:r w:rsidR="002F2647">
              <w:t>usuario administrador  deseo  visualiza</w:t>
            </w:r>
            <w:r w:rsidRPr="005453A7">
              <w:t xml:space="preserve">r los libros para poder  ver </w:t>
            </w:r>
            <w:r>
              <w:t>cuánta variedad hay disponible para comprar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2F2647">
              <w:t>5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</w:t>
            </w:r>
            <w:r w:rsidRPr="005453A7">
              <w:t xml:space="preserve"> registrado</w:t>
            </w:r>
            <w:r>
              <w:t xml:space="preserve"> deseo  buscar un libro por autor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</w:t>
            </w:r>
            <w:r w:rsidRPr="005453A7">
              <w:t>o visitante deseo</w:t>
            </w:r>
            <w:r>
              <w:t xml:space="preserve">  buscar un libro por autor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</w:t>
            </w:r>
            <w:r>
              <w:rPr>
                <w:color w:val="FF0000"/>
              </w:rPr>
              <w:t xml:space="preserve"> </w:t>
            </w:r>
            <w:r w:rsidRPr="005453A7">
              <w:t>administrador</w:t>
            </w:r>
            <w:r>
              <w:t xml:space="preserve">  deseo  buscar un libro por autor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 xml:space="preserve">Como usuario </w:t>
            </w:r>
            <w:r w:rsidRPr="005453A7">
              <w:t>administrador</w:t>
            </w:r>
            <w:r>
              <w:t xml:space="preserve">  deseo  buscar un libro por nombre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</w:t>
            </w:r>
            <w:r w:rsidRPr="005453A7">
              <w:t>o registrado</w:t>
            </w:r>
            <w:r>
              <w:t xml:space="preserve"> deseo  buscar un libro por nombre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 xml:space="preserve">Como usuario </w:t>
            </w:r>
            <w:r w:rsidRPr="005453A7">
              <w:t>visitante</w:t>
            </w:r>
            <w:r>
              <w:t xml:space="preserve"> deseo  buscar un libro por nombre para poder  ver su detalle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administrador  deseo  agregar un libro a la pagina  para poder  mantener actualizada la lista de libros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5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administrador  deseo  modificar los datos de un libro para poder tener actualizado sus datos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5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administrador  deseo  eliminar un libro de la página para poder mantener actualizada la lista de libros</w:t>
            </w:r>
          </w:p>
        </w:tc>
        <w:tc>
          <w:tcPr>
            <w:tcW w:w="2015" w:type="dxa"/>
          </w:tcPr>
          <w:p w:rsidR="00BC1036" w:rsidRDefault="00BC1036" w:rsidP="00B17B5E">
            <w:r>
              <w:t>Estimación:</w:t>
            </w:r>
            <w:r w:rsidR="00CF404F">
              <w:t xml:space="preserve"> 5</w:t>
            </w:r>
            <w:r>
              <w:t xml:space="preserve"> 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p w:rsidR="00BC1036" w:rsidRDefault="00BC1036" w:rsidP="00BC1036"/>
    <w:p w:rsidR="00BC1036" w:rsidRDefault="00BC1036" w:rsidP="00BC1036"/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Pr="00C6432F" w:rsidRDefault="00BC1036" w:rsidP="00B17B5E">
            <w:r w:rsidRPr="00C6432F">
              <w:t>Como usuario administrador  deseo  agregar un autor para poder tener actualizada la lista de autores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3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 xml:space="preserve">Como usuario administrador  modificar los datos del autor para poder </w:t>
            </w:r>
            <w:r w:rsidRPr="00C6432F">
              <w:t>tener actualizada</w:t>
            </w:r>
            <w:r w:rsidRPr="00E82FDF">
              <w:rPr>
                <w:color w:val="FF0000"/>
              </w:rPr>
              <w:t xml:space="preserve"> </w:t>
            </w:r>
            <w:r w:rsidRPr="00C6432F">
              <w:t>la lista de autores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3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Pr="00C6432F" w:rsidRDefault="00BC1036" w:rsidP="00BC1036">
      <w:pPr>
        <w:tabs>
          <w:tab w:val="left" w:pos="1380"/>
        </w:tabs>
      </w:pPr>
      <w:r w:rsidRPr="00C6432F">
        <w:tab/>
      </w:r>
    </w:p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RPr="00C6432F" w:rsidTr="00B17B5E">
        <w:tc>
          <w:tcPr>
            <w:tcW w:w="6629" w:type="dxa"/>
          </w:tcPr>
          <w:p w:rsidR="00BC1036" w:rsidRPr="00C6432F" w:rsidRDefault="00BC1036" w:rsidP="00B17B5E">
            <w:r w:rsidRPr="00C6432F">
              <w:t>Como usuario administrador eliminar un autor para poder tener actualizada la lista de autores</w:t>
            </w:r>
          </w:p>
        </w:tc>
        <w:tc>
          <w:tcPr>
            <w:tcW w:w="2015" w:type="dxa"/>
          </w:tcPr>
          <w:p w:rsidR="00BC1036" w:rsidRPr="00C6432F" w:rsidRDefault="00BC1036" w:rsidP="00B17B5E">
            <w:r w:rsidRPr="00C6432F">
              <w:t xml:space="preserve">Estimación: </w:t>
            </w:r>
            <w:r w:rsidR="00CF404F">
              <w:t>5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administrador deseo visualizar los libros  para poder ver su información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5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 xml:space="preserve">Como usuario registrado deseo buscar un libro por precio  para poder ver cuales libros comprar 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administrador deseo buscar un libro por precio  para poder ver cuales libros comprar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tbl>
      <w:tblPr>
        <w:tblStyle w:val="Tablaconcuadrcula"/>
        <w:tblW w:w="0" w:type="auto"/>
        <w:tblLook w:val="04A0"/>
      </w:tblPr>
      <w:tblGrid>
        <w:gridCol w:w="6629"/>
        <w:gridCol w:w="2015"/>
      </w:tblGrid>
      <w:tr w:rsidR="00BC1036" w:rsidTr="00B17B5E">
        <w:tc>
          <w:tcPr>
            <w:tcW w:w="6629" w:type="dxa"/>
          </w:tcPr>
          <w:p w:rsidR="00BC1036" w:rsidRDefault="00BC1036" w:rsidP="00B17B5E">
            <w:r>
              <w:t>Como usuario visitante deseo buscar un libro por precio  para poder ver cuales libros comprar</w:t>
            </w:r>
          </w:p>
        </w:tc>
        <w:tc>
          <w:tcPr>
            <w:tcW w:w="2015" w:type="dxa"/>
          </w:tcPr>
          <w:p w:rsidR="00BC1036" w:rsidRDefault="00BC1036" w:rsidP="00B17B5E">
            <w:r>
              <w:t xml:space="preserve">Estimación: </w:t>
            </w:r>
            <w:r w:rsidR="00CF404F">
              <w:t>1</w:t>
            </w:r>
          </w:p>
        </w:tc>
      </w:tr>
      <w:tr w:rsidR="00BC1036" w:rsidTr="00B17B5E">
        <w:tc>
          <w:tcPr>
            <w:tcW w:w="6629" w:type="dxa"/>
          </w:tcPr>
          <w:p w:rsidR="00BC1036" w:rsidRDefault="00BC1036" w:rsidP="00B17B5E">
            <w:r>
              <w:t>Observación:</w:t>
            </w:r>
          </w:p>
        </w:tc>
        <w:tc>
          <w:tcPr>
            <w:tcW w:w="2015" w:type="dxa"/>
          </w:tcPr>
          <w:p w:rsidR="00BC1036" w:rsidRDefault="00BC1036" w:rsidP="00B17B5E"/>
        </w:tc>
      </w:tr>
    </w:tbl>
    <w:p w:rsidR="00BC1036" w:rsidRDefault="00BC1036" w:rsidP="00BC1036"/>
    <w:p w:rsidR="00BC1036" w:rsidRDefault="00BC1036" w:rsidP="00BC1036"/>
    <w:p w:rsidR="00BC1036" w:rsidRDefault="00BC1036" w:rsidP="00BC1036"/>
    <w:p w:rsidR="00BC1036" w:rsidRDefault="00BC1036" w:rsidP="00BC1036"/>
    <w:p w:rsidR="00F77733" w:rsidRDefault="00F77733"/>
    <w:sectPr w:rsidR="00F77733" w:rsidSect="008E5A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C1036"/>
    <w:rsid w:val="002F2647"/>
    <w:rsid w:val="007768FB"/>
    <w:rsid w:val="00BC1036"/>
    <w:rsid w:val="00CF404F"/>
    <w:rsid w:val="00F7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1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Huertas</dc:creator>
  <cp:lastModifiedBy>Huertas</cp:lastModifiedBy>
  <cp:revision>2</cp:revision>
  <dcterms:created xsi:type="dcterms:W3CDTF">2014-06-05T17:54:00Z</dcterms:created>
  <dcterms:modified xsi:type="dcterms:W3CDTF">2014-06-05T21:01:00Z</dcterms:modified>
</cp:coreProperties>
</file>