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DE" w:rsidRDefault="004C7A2E" w:rsidP="004C7A2E">
      <w:pPr>
        <w:jc w:val="center"/>
      </w:pPr>
      <w:r>
        <w:t>Regulamentul proiectului “</w:t>
      </w:r>
      <w:r w:rsidRPr="0059758A">
        <w:rPr>
          <w:b/>
        </w:rPr>
        <w:t>Junior Design Antreprenor Handmade</w:t>
      </w:r>
      <w:r>
        <w:t>”</w:t>
      </w:r>
    </w:p>
    <w:p w:rsidR="004C7A2E" w:rsidRDefault="004C7A2E" w:rsidP="004C7A2E">
      <w:pPr>
        <w:jc w:val="center"/>
      </w:pPr>
    </w:p>
    <w:p w:rsidR="000A1254" w:rsidRDefault="000A1254" w:rsidP="000A1254">
      <w:r w:rsidRPr="000A1254">
        <w:rPr>
          <w:b/>
        </w:rPr>
        <w:t>Organizatori</w:t>
      </w:r>
      <w:r>
        <w:t>: JCI Timisoara</w:t>
      </w:r>
    </w:p>
    <w:p w:rsidR="004C7A2E" w:rsidRDefault="004C7A2E" w:rsidP="004C7A2E">
      <w:pPr>
        <w:spacing w:after="0" w:line="240" w:lineRule="auto"/>
      </w:pPr>
      <w:r w:rsidRPr="004C7A2E">
        <w:rPr>
          <w:b/>
        </w:rPr>
        <w:t>Misiunea:</w:t>
      </w:r>
      <w:r>
        <w:t xml:space="preserve"> Presupune aducerea alaturi de elevi a specialistilor din mediul economic si design si de a implica elevii in proiecte sociale. Dezvoltarea antreprenoriala si implicarea in actiuni sociale inca de la varste tinere ajuta la dezvoltarea unei Romanii educate si responsabile</w:t>
      </w:r>
    </w:p>
    <w:p w:rsidR="004C7A2E" w:rsidRPr="004C7A2E" w:rsidRDefault="004C7A2E" w:rsidP="004C7A2E">
      <w:pPr>
        <w:spacing w:after="0" w:line="240" w:lineRule="auto"/>
        <w:rPr>
          <w:b/>
        </w:rPr>
      </w:pPr>
      <w:r w:rsidRPr="004C7A2E">
        <w:rPr>
          <w:b/>
        </w:rPr>
        <w:t>Obiectivele:</w:t>
      </w:r>
    </w:p>
    <w:p w:rsidR="004C7A2E" w:rsidRDefault="004C7A2E" w:rsidP="004C7A2E">
      <w:pPr>
        <w:spacing w:after="0" w:line="240" w:lineRule="auto"/>
      </w:pPr>
      <w:r>
        <w:t>• Conturarea unui ecosistem centrat pe tineri impreuna cu: liceele, universitatile, primaria, casa de cultura,mediul de business, comunitatea</w:t>
      </w:r>
    </w:p>
    <w:p w:rsidR="004C7A2E" w:rsidRDefault="004C7A2E" w:rsidP="004C7A2E">
      <w:pPr>
        <w:spacing w:after="0" w:line="240" w:lineRule="auto"/>
      </w:pPr>
      <w:r>
        <w:t>• Crearea unor entitati antreprenoriale</w:t>
      </w:r>
    </w:p>
    <w:p w:rsidR="004C7A2E" w:rsidRDefault="004C7A2E" w:rsidP="004C7A2E">
      <w:pPr>
        <w:spacing w:after="0" w:line="240" w:lineRule="auto"/>
      </w:pPr>
      <w:r>
        <w:t>• Dobandirea competentelor antreprenoriale</w:t>
      </w:r>
    </w:p>
    <w:p w:rsidR="004C7A2E" w:rsidRDefault="004C7A2E" w:rsidP="004C7A2E">
      <w:pPr>
        <w:spacing w:after="0" w:line="240" w:lineRule="auto"/>
      </w:pPr>
      <w:r>
        <w:t>• Conectarea tinerilor la comunitatea in care activeaza</w:t>
      </w:r>
    </w:p>
    <w:p w:rsidR="004C7A2E" w:rsidRDefault="004C7A2E" w:rsidP="004C7A2E">
      <w:pPr>
        <w:spacing w:after="0" w:line="240" w:lineRule="auto"/>
      </w:pPr>
    </w:p>
    <w:p w:rsidR="004C7A2E" w:rsidRDefault="004C7A2E" w:rsidP="004C7A2E">
      <w:pPr>
        <w:spacing w:after="0" w:line="240" w:lineRule="auto"/>
      </w:pPr>
      <w:r>
        <w:t>Elevii inscrisi in cadrul acestui eveniment vor dobandi urmatoarele abilitati</w:t>
      </w:r>
      <w:r w:rsidR="00ED45CD">
        <w:t xml:space="preserve"> / cunostiinte</w:t>
      </w:r>
      <w:r>
        <w:t>:</w:t>
      </w:r>
    </w:p>
    <w:p w:rsidR="004C7A2E" w:rsidRDefault="004C7A2E" w:rsidP="004C7A2E">
      <w:pPr>
        <w:spacing w:after="0" w:line="240" w:lineRule="auto"/>
      </w:pPr>
      <w:r>
        <w:t xml:space="preserve">1. </w:t>
      </w:r>
      <w:r w:rsidR="00ED45CD">
        <w:t>invata</w:t>
      </w:r>
      <w:r>
        <w:t xml:space="preserve"> sa lucreze in echipa - toate activitatile presupus task-uri de echipa</w:t>
      </w:r>
    </w:p>
    <w:p w:rsidR="004C7A2E" w:rsidRDefault="004C7A2E" w:rsidP="004C7A2E">
      <w:pPr>
        <w:spacing w:after="0" w:line="240" w:lineRule="auto"/>
      </w:pPr>
      <w:r>
        <w:t>2. invatat sa comunice - intre ei, cu coordonatorii proiectului, cu clienti, in mediul online, etc</w:t>
      </w:r>
    </w:p>
    <w:p w:rsidR="004C7A2E" w:rsidRDefault="004C7A2E" w:rsidP="004C7A2E">
      <w:pPr>
        <w:spacing w:after="0" w:line="240" w:lineRule="auto"/>
      </w:pPr>
      <w:r>
        <w:t xml:space="preserve">3. </w:t>
      </w:r>
      <w:r w:rsidR="00ED45CD">
        <w:t>testeaza</w:t>
      </w:r>
      <w:r>
        <w:t xml:space="preserve"> spiritul antreprenorial - au fost antreprenori adevari intr-un mediu controlat .</w:t>
      </w:r>
    </w:p>
    <w:p w:rsidR="004C7A2E" w:rsidRDefault="004C7A2E" w:rsidP="004C7A2E">
      <w:pPr>
        <w:spacing w:after="0" w:line="240" w:lineRule="auto"/>
      </w:pPr>
      <w:r>
        <w:t xml:space="preserve">4. </w:t>
      </w:r>
      <w:r w:rsidR="00ED45CD">
        <w:t>invata</w:t>
      </w:r>
      <w:r>
        <w:t xml:space="preserve"> pasi</w:t>
      </w:r>
      <w:r w:rsidR="00ED45CD">
        <w:t>i</w:t>
      </w:r>
      <w:r>
        <w:t xml:space="preserve"> necesari de la idee - la proiect - si apoi la rezultat</w:t>
      </w:r>
    </w:p>
    <w:p w:rsidR="004C7A2E" w:rsidRDefault="004C7A2E" w:rsidP="004C7A2E">
      <w:pPr>
        <w:spacing w:after="0" w:line="240" w:lineRule="auto"/>
      </w:pPr>
      <w:r>
        <w:t xml:space="preserve">5. </w:t>
      </w:r>
      <w:r w:rsidR="00ED45CD">
        <w:t>cunosc</w:t>
      </w:r>
      <w:r>
        <w:t xml:space="preserve"> o alta fata a comunitatii din Timisoara, fata de business, cu oamemi creativi si de succes.</w:t>
      </w:r>
    </w:p>
    <w:p w:rsidR="004C7A2E" w:rsidRDefault="004C7A2E" w:rsidP="004C7A2E">
      <w:pPr>
        <w:spacing w:after="0" w:line="240" w:lineRule="auto"/>
      </w:pPr>
      <w:r>
        <w:t xml:space="preserve">6. </w:t>
      </w:r>
      <w:r w:rsidR="00ED45CD">
        <w:t>pun</w:t>
      </w:r>
      <w:r>
        <w:t xml:space="preserve"> in aplicare cunostintele teoretice aplicate pentru a-si testa visele - rezultatelle obtinute ii vor ajuta sa reuseasca "cand vor fi mari"</w:t>
      </w:r>
    </w:p>
    <w:p w:rsidR="00ED45CD" w:rsidRDefault="00ED45CD" w:rsidP="004C7A2E">
      <w:pPr>
        <w:spacing w:after="0" w:line="240" w:lineRule="auto"/>
      </w:pPr>
    </w:p>
    <w:p w:rsidR="00ED45CD" w:rsidRDefault="00ED45CD" w:rsidP="004C7A2E">
      <w:pPr>
        <w:spacing w:after="0" w:line="240" w:lineRule="auto"/>
      </w:pPr>
      <w:r>
        <w:t>Activitatile din proiect presupun parcurgerea mai multor etape</w:t>
      </w:r>
      <w:r w:rsidR="008F330A">
        <w:t xml:space="preserve"> in perioada octombrie  - 01.10.2023 – 21.12.2023</w:t>
      </w:r>
      <w:r>
        <w:t>:</w:t>
      </w:r>
    </w:p>
    <w:p w:rsidR="00ED45CD" w:rsidRDefault="00ED45CD" w:rsidP="00ED45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Deschiderea evenimentului care are loc in cadrul </w:t>
      </w:r>
      <w:r w:rsidR="000B5B68">
        <w:t>UVT</w:t>
      </w:r>
      <w:r>
        <w:t xml:space="preserve">, FEAA sau Sali special amenajante. </w:t>
      </w:r>
    </w:p>
    <w:p w:rsidR="00ED45CD" w:rsidRDefault="00ED45CD" w:rsidP="00ED45CD">
      <w:pPr>
        <w:pStyle w:val="ListParagraph"/>
        <w:numPr>
          <w:ilvl w:val="1"/>
          <w:numId w:val="1"/>
        </w:numPr>
        <w:spacing w:after="0" w:line="240" w:lineRule="auto"/>
      </w:pPr>
      <w:r>
        <w:t>Se vor forma echipe de elevi (4 elevi de la licee diferite)</w:t>
      </w:r>
    </w:p>
    <w:p w:rsidR="00ED45CD" w:rsidRDefault="00ED45CD" w:rsidP="00ED45CD">
      <w:pPr>
        <w:pStyle w:val="ListParagraph"/>
        <w:numPr>
          <w:ilvl w:val="0"/>
          <w:numId w:val="1"/>
        </w:numPr>
        <w:spacing w:after="0" w:line="240" w:lineRule="auto"/>
      </w:pPr>
      <w:r>
        <w:t>Workshop:</w:t>
      </w:r>
    </w:p>
    <w:p w:rsidR="00ED45CD" w:rsidRDefault="00ED45CD" w:rsidP="00ED45C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Financiar </w:t>
      </w:r>
    </w:p>
    <w:p w:rsidR="00ED45CD" w:rsidRDefault="00ED45CD" w:rsidP="00ED45C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Creativ/design  </w:t>
      </w:r>
    </w:p>
    <w:p w:rsidR="00ED45CD" w:rsidRDefault="00ED45CD" w:rsidP="00ED45C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Marketing </w:t>
      </w:r>
    </w:p>
    <w:p w:rsidR="00ED45CD" w:rsidRDefault="00ED45CD" w:rsidP="00ED45CD">
      <w:pPr>
        <w:pStyle w:val="ListParagraph"/>
        <w:numPr>
          <w:ilvl w:val="1"/>
          <w:numId w:val="1"/>
        </w:numPr>
        <w:spacing w:after="0" w:line="240" w:lineRule="auto"/>
      </w:pPr>
      <w:r>
        <w:t>Antreprenorial</w:t>
      </w:r>
    </w:p>
    <w:p w:rsidR="00ED45CD" w:rsidRDefault="008F330A" w:rsidP="00ED45CD">
      <w:pPr>
        <w:pStyle w:val="ListParagraph"/>
        <w:numPr>
          <w:ilvl w:val="1"/>
          <w:numId w:val="1"/>
        </w:numPr>
        <w:spacing w:after="0" w:line="240" w:lineRule="auto"/>
      </w:pPr>
      <w:r>
        <w:t>Alte workshop-uri</w:t>
      </w:r>
    </w:p>
    <w:p w:rsidR="00ED45CD" w:rsidRDefault="00ED45CD" w:rsidP="004C7A2E">
      <w:pPr>
        <w:spacing w:after="0" w:line="240" w:lineRule="auto"/>
      </w:pPr>
      <w:r>
        <w:t>Totate workshop-urile se vor derula online</w:t>
      </w:r>
    </w:p>
    <w:p w:rsidR="00ED45CD" w:rsidRDefault="00ED45CD" w:rsidP="004C7A2E">
      <w:pPr>
        <w:spacing w:after="0" w:line="240" w:lineRule="auto"/>
      </w:pPr>
      <w:r>
        <w:t>Pe perioada workshop-urilor echipele vor realiza un plan de afaceri (o idee de business) pe segmentul de produse handmade, ce urmeaza sa fie finantata cu 500 lei de echipa</w:t>
      </w:r>
    </w:p>
    <w:p w:rsidR="00ED45CD" w:rsidRDefault="00ED45CD" w:rsidP="00ED45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Predare plan de afaceri </w:t>
      </w:r>
      <w:r w:rsidR="000B5B68">
        <w:t xml:space="preserve">si finantarea echipelor se va face in </w:t>
      </w:r>
      <w:r>
        <w:t xml:space="preserve">cadrul </w:t>
      </w:r>
      <w:r w:rsidR="000B5B68">
        <w:t>UVT</w:t>
      </w:r>
      <w:r>
        <w:t>, FEAA sau Sali special amenajante.</w:t>
      </w:r>
      <w:r w:rsidR="008F330A">
        <w:t xml:space="preserve"> In caz </w:t>
      </w:r>
      <w:bookmarkStart w:id="0" w:name="_GoBack"/>
      <w:bookmarkEnd w:id="0"/>
      <w:r w:rsidR="000B5B68">
        <w:t xml:space="preserve"> de COVID intalnirea va avea loc in aer liber </w:t>
      </w:r>
      <w:r w:rsidR="0092633E">
        <w:t>conform reglementarilor legale</w:t>
      </w:r>
      <w:r w:rsidR="000B5B68">
        <w:t>.</w:t>
      </w:r>
    </w:p>
    <w:p w:rsidR="000B5B68" w:rsidRDefault="000B5B68" w:rsidP="00ED45CD">
      <w:pPr>
        <w:pStyle w:val="ListParagraph"/>
        <w:numPr>
          <w:ilvl w:val="0"/>
          <w:numId w:val="1"/>
        </w:numPr>
        <w:spacing w:after="0" w:line="240" w:lineRule="auto"/>
      </w:pPr>
      <w:r>
        <w:t>Productia produselor se va realiza de echipe conform deciziei elevilor.</w:t>
      </w:r>
      <w:r w:rsidR="0092633E">
        <w:t xml:space="preserve"> Mentori sau organizatori vor avea un rol doar de indrumare, decizia finala a tipului de produse va exclusive al elevilor din echipa respective. </w:t>
      </w:r>
      <w:r>
        <w:t>Pe perioada de COVID trebuie sa se tina cont de recomandarile legale.</w:t>
      </w:r>
    </w:p>
    <w:p w:rsidR="000B5B68" w:rsidRDefault="000B5B68" w:rsidP="00ED45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Incepand cu luna decembrie echipele vor incepe vanzarea produselor </w:t>
      </w:r>
    </w:p>
    <w:p w:rsidR="000B5B68" w:rsidRDefault="000B5B68" w:rsidP="000B5B68">
      <w:pPr>
        <w:pStyle w:val="ListParagraph"/>
        <w:numPr>
          <w:ilvl w:val="1"/>
          <w:numId w:val="1"/>
        </w:numPr>
        <w:spacing w:after="0" w:line="240" w:lineRule="auto"/>
      </w:pPr>
      <w:r>
        <w:t>Fiecare echipa va avea mentori pentru a fi ajutati/indrumati pentru a avea rezultate cat mai bune</w:t>
      </w:r>
    </w:p>
    <w:p w:rsidR="000B5B68" w:rsidRDefault="000B5B68" w:rsidP="000B5B68">
      <w:pPr>
        <w:pStyle w:val="ListParagraph"/>
        <w:numPr>
          <w:ilvl w:val="1"/>
          <w:numId w:val="1"/>
        </w:numPr>
        <w:spacing w:after="0" w:line="240" w:lineRule="auto"/>
      </w:pPr>
      <w:r>
        <w:t>Daca situatia legala permite (COVID) se va asigura participarea in cadrul targului de Craciun din centrul Timisoarei</w:t>
      </w:r>
      <w:r w:rsidR="00316B31">
        <w:t xml:space="preserve"> / Lugoj</w:t>
      </w:r>
    </w:p>
    <w:p w:rsidR="005E697A" w:rsidRDefault="000B5B68" w:rsidP="000B5B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Fiecare echipa va trebui la finalul proiectului </w:t>
      </w:r>
      <w:r w:rsidR="005E697A">
        <w:t xml:space="preserve">sa distribuie vanzarile astfel: </w:t>
      </w:r>
    </w:p>
    <w:p w:rsidR="000B5B68" w:rsidRDefault="000B5B68" w:rsidP="005E697A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finantarea </w:t>
      </w:r>
      <w:r w:rsidR="005E697A">
        <w:t>de 500 lei se restituie organizatorilor. Organizatorii au obligatia sa ajute echipele sa vanda de minim 500 lei.</w:t>
      </w:r>
    </w:p>
    <w:p w:rsidR="005E697A" w:rsidRDefault="005E697A" w:rsidP="005E697A">
      <w:pPr>
        <w:pStyle w:val="ListParagraph"/>
        <w:numPr>
          <w:ilvl w:val="1"/>
          <w:numId w:val="1"/>
        </w:numPr>
        <w:spacing w:after="0" w:line="240" w:lineRule="auto"/>
      </w:pPr>
      <w:r>
        <w:t>Profitul (total vanzari – finantare) se va imparte astfel:</w:t>
      </w:r>
    </w:p>
    <w:p w:rsidR="000B5B68" w:rsidRDefault="000B5B68" w:rsidP="005E697A">
      <w:pPr>
        <w:pStyle w:val="ListParagraph"/>
        <w:numPr>
          <w:ilvl w:val="2"/>
          <w:numId w:val="1"/>
        </w:numPr>
        <w:spacing w:after="0" w:line="240" w:lineRule="auto"/>
      </w:pPr>
      <w:r>
        <w:t>50% - revine echipei</w:t>
      </w:r>
    </w:p>
    <w:p w:rsidR="000B5B68" w:rsidRDefault="000B5B68" w:rsidP="005E697A">
      <w:pPr>
        <w:pStyle w:val="ListParagraph"/>
        <w:numPr>
          <w:ilvl w:val="2"/>
          <w:numId w:val="1"/>
        </w:numPr>
        <w:spacing w:after="0" w:line="240" w:lineRule="auto"/>
      </w:pPr>
      <w:r>
        <w:t>50% - vor fi alocati pentru cauza sociala/mediu</w:t>
      </w:r>
    </w:p>
    <w:p w:rsidR="000B5B68" w:rsidRDefault="000B5B68" w:rsidP="000B5B68">
      <w:pPr>
        <w:pStyle w:val="ListParagraph"/>
        <w:numPr>
          <w:ilvl w:val="0"/>
          <w:numId w:val="1"/>
        </w:numPr>
        <w:spacing w:after="0" w:line="240" w:lineRule="auto"/>
      </w:pPr>
      <w:r>
        <w:t>Elevii se vor implica de asemenea in:</w:t>
      </w:r>
    </w:p>
    <w:p w:rsidR="000B5B68" w:rsidRDefault="000B5B68" w:rsidP="000B5B68">
      <w:pPr>
        <w:pStyle w:val="ListParagraph"/>
        <w:numPr>
          <w:ilvl w:val="1"/>
          <w:numId w:val="1"/>
        </w:numPr>
        <w:spacing w:after="0" w:line="240" w:lineRule="auto"/>
      </w:pPr>
      <w:r>
        <w:t>Cauza sociala – se vor achizitiona bunuri ce vor fi donate unui centru de plasament</w:t>
      </w:r>
    </w:p>
    <w:p w:rsidR="000B5B68" w:rsidRDefault="000B5B68" w:rsidP="000B5B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Mediu – plantare de copaci </w:t>
      </w:r>
      <w:r w:rsidR="00316B31">
        <w:t xml:space="preserve">daca se organizeaza </w:t>
      </w:r>
      <w:r>
        <w:t>(Daca situatia COVID permite )</w:t>
      </w:r>
    </w:p>
    <w:p w:rsidR="000407AB" w:rsidRDefault="000407AB" w:rsidP="000407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Gala premiere </w:t>
      </w:r>
    </w:p>
    <w:p w:rsidR="000407AB" w:rsidRDefault="000407AB" w:rsidP="000407AB">
      <w:pPr>
        <w:pStyle w:val="ListParagraph"/>
        <w:numPr>
          <w:ilvl w:val="1"/>
          <w:numId w:val="1"/>
        </w:numPr>
        <w:spacing w:after="0" w:line="240" w:lineRule="auto"/>
      </w:pPr>
      <w:r>
        <w:t>In cadrul acestui eveniment echipele vor fi premiate pentru rezultatelor</w:t>
      </w:r>
      <w:r w:rsidR="000A1254">
        <w:t>. Sunt predefinite 3 criterii: calitate plan de afaceri; implicare/comuniare/lucru in echipa; rezultate financiare din vanzari.</w:t>
      </w:r>
    </w:p>
    <w:p w:rsidR="000407AB" w:rsidRDefault="009B2F99" w:rsidP="000407AB">
      <w:pPr>
        <w:pStyle w:val="ListParagraph"/>
        <w:numPr>
          <w:ilvl w:val="1"/>
          <w:numId w:val="1"/>
        </w:numPr>
        <w:spacing w:after="0" w:line="240" w:lineRule="auto"/>
      </w:pPr>
      <w:r>
        <w:t>Locul 1: 24</w:t>
      </w:r>
      <w:r w:rsidR="000407AB">
        <w:t>00 lei</w:t>
      </w:r>
    </w:p>
    <w:p w:rsidR="000407AB" w:rsidRDefault="000407AB" w:rsidP="000407AB">
      <w:pPr>
        <w:pStyle w:val="ListParagraph"/>
        <w:numPr>
          <w:ilvl w:val="1"/>
          <w:numId w:val="1"/>
        </w:numPr>
        <w:spacing w:after="0" w:line="240" w:lineRule="auto"/>
      </w:pPr>
      <w:r>
        <w:t>Locul 2: 1600 lei</w:t>
      </w:r>
    </w:p>
    <w:p w:rsidR="000407AB" w:rsidRDefault="000407AB" w:rsidP="000407AB">
      <w:pPr>
        <w:pStyle w:val="ListParagraph"/>
        <w:numPr>
          <w:ilvl w:val="1"/>
          <w:numId w:val="1"/>
        </w:numPr>
        <w:spacing w:after="0" w:line="240" w:lineRule="auto"/>
      </w:pPr>
      <w:r>
        <w:t>Locul 3: 1200 lei</w:t>
      </w:r>
    </w:p>
    <w:p w:rsidR="000407AB" w:rsidRDefault="000407AB" w:rsidP="000407AB">
      <w:pPr>
        <w:pStyle w:val="ListParagraph"/>
        <w:numPr>
          <w:ilvl w:val="1"/>
          <w:numId w:val="1"/>
        </w:numPr>
        <w:spacing w:after="0" w:line="240" w:lineRule="auto"/>
      </w:pPr>
      <w:r>
        <w:t>Premiu special: 1000 lei</w:t>
      </w:r>
    </w:p>
    <w:p w:rsidR="000407AB" w:rsidRDefault="000407AB" w:rsidP="000407AB">
      <w:pPr>
        <w:pStyle w:val="ListParagraph"/>
        <w:numPr>
          <w:ilvl w:val="1"/>
          <w:numId w:val="1"/>
        </w:numPr>
        <w:spacing w:after="0" w:line="240" w:lineRule="auto"/>
      </w:pPr>
      <w:r>
        <w:t>Evenimentul va avea loc fie intr-o sala de evenimente, fie afara, fie online. Evenimentul va ti</w:t>
      </w:r>
      <w:r w:rsidR="005E697A">
        <w:t>ne</w:t>
      </w:r>
      <w:r>
        <w:t xml:space="preserve"> cont de recomandarile legale.</w:t>
      </w:r>
    </w:p>
    <w:p w:rsidR="00ED45CD" w:rsidRDefault="00ED45CD" w:rsidP="004C7A2E">
      <w:pPr>
        <w:spacing w:after="0" w:line="240" w:lineRule="auto"/>
      </w:pPr>
    </w:p>
    <w:p w:rsidR="00ED45CD" w:rsidRDefault="00ED45CD" w:rsidP="004C7A2E">
      <w:pPr>
        <w:spacing w:after="0" w:line="240" w:lineRule="auto"/>
      </w:pPr>
      <w:r>
        <w:t>Pe perioada intreaga a proiectului se vor:</w:t>
      </w:r>
    </w:p>
    <w:p w:rsidR="00ED45CD" w:rsidRDefault="00ED45CD" w:rsidP="005E697A">
      <w:pPr>
        <w:pStyle w:val="ListParagraph"/>
        <w:numPr>
          <w:ilvl w:val="0"/>
          <w:numId w:val="2"/>
        </w:numPr>
        <w:spacing w:after="0" w:line="240" w:lineRule="auto"/>
      </w:pPr>
      <w:r>
        <w:t>Posta poze</w:t>
      </w:r>
      <w:r w:rsidR="000A1254">
        <w:t>/inregistrari video sau audio</w:t>
      </w:r>
      <w:r>
        <w:t xml:space="preserve"> pe Facebook, Instagram, LinkedIn</w:t>
      </w:r>
      <w:r w:rsidR="005E697A">
        <w:t>, YouTube</w:t>
      </w:r>
      <w:r w:rsidR="00316B31">
        <w:t>, Tik Tok</w:t>
      </w:r>
      <w:r w:rsidR="00AF258B">
        <w:t xml:space="preserve"> de catre organizatori sau partenerii acestuia</w:t>
      </w:r>
    </w:p>
    <w:p w:rsidR="00AF258B" w:rsidRDefault="00AF258B" w:rsidP="005E697A">
      <w:pPr>
        <w:pStyle w:val="ListParagraph"/>
        <w:numPr>
          <w:ilvl w:val="0"/>
          <w:numId w:val="2"/>
        </w:numPr>
        <w:spacing w:after="0" w:line="240" w:lineRule="auto"/>
      </w:pPr>
      <w:r>
        <w:t>Realiza inregistrari video</w:t>
      </w:r>
      <w:r w:rsidR="000A1254">
        <w:t xml:space="preserve"> sau audio</w:t>
      </w:r>
      <w:r>
        <w:t xml:space="preserve"> de catre organizatori sau de catre partenerii acestuia</w:t>
      </w:r>
    </w:p>
    <w:p w:rsidR="00ED45CD" w:rsidRDefault="00ED45CD" w:rsidP="005E697A">
      <w:pPr>
        <w:pStyle w:val="ListParagraph"/>
        <w:numPr>
          <w:ilvl w:val="0"/>
          <w:numId w:val="2"/>
        </w:numPr>
        <w:spacing w:after="0" w:line="240" w:lineRule="auto"/>
      </w:pPr>
      <w:r>
        <w:t>Se va merge la companii cu autocarul (exceptie in perioada COVID)</w:t>
      </w:r>
    </w:p>
    <w:p w:rsidR="005E697A" w:rsidRDefault="005E697A" w:rsidP="005E697A">
      <w:pPr>
        <w:spacing w:after="0" w:line="240" w:lineRule="auto"/>
      </w:pPr>
    </w:p>
    <w:p w:rsidR="005E697A" w:rsidRDefault="005E697A" w:rsidP="005E697A">
      <w:pPr>
        <w:spacing w:after="0" w:line="240" w:lineRule="auto"/>
      </w:pPr>
      <w:r>
        <w:t xml:space="preserve">Elevii participanti trebuie sa respecte cu strictete recomandarile organizatorilor si programul proiectului. </w:t>
      </w:r>
    </w:p>
    <w:p w:rsidR="00ED45CD" w:rsidRDefault="00ED45CD" w:rsidP="004C7A2E">
      <w:pPr>
        <w:spacing w:after="0" w:line="240" w:lineRule="auto"/>
      </w:pPr>
    </w:p>
    <w:p w:rsidR="00ED45CD" w:rsidRDefault="00ED45CD" w:rsidP="004C7A2E">
      <w:pPr>
        <w:spacing w:after="0" w:line="240" w:lineRule="auto"/>
      </w:pPr>
    </w:p>
    <w:sectPr w:rsidR="00ED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D08" w:rsidRDefault="006E5D08" w:rsidP="009B2F99">
      <w:pPr>
        <w:spacing w:after="0" w:line="240" w:lineRule="auto"/>
      </w:pPr>
      <w:r>
        <w:separator/>
      </w:r>
    </w:p>
  </w:endnote>
  <w:endnote w:type="continuationSeparator" w:id="0">
    <w:p w:rsidR="006E5D08" w:rsidRDefault="006E5D08" w:rsidP="009B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D08" w:rsidRDefault="006E5D08" w:rsidP="009B2F99">
      <w:pPr>
        <w:spacing w:after="0" w:line="240" w:lineRule="auto"/>
      </w:pPr>
      <w:r>
        <w:separator/>
      </w:r>
    </w:p>
  </w:footnote>
  <w:footnote w:type="continuationSeparator" w:id="0">
    <w:p w:rsidR="006E5D08" w:rsidRDefault="006E5D08" w:rsidP="009B2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FBF"/>
    <w:multiLevelType w:val="hybridMultilevel"/>
    <w:tmpl w:val="E8083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336"/>
    <w:multiLevelType w:val="hybridMultilevel"/>
    <w:tmpl w:val="0C383C84"/>
    <w:lvl w:ilvl="0" w:tplc="D5049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2E"/>
    <w:rsid w:val="00012142"/>
    <w:rsid w:val="00012903"/>
    <w:rsid w:val="000300AB"/>
    <w:rsid w:val="00032D98"/>
    <w:rsid w:val="0003478B"/>
    <w:rsid w:val="000407AB"/>
    <w:rsid w:val="00044F44"/>
    <w:rsid w:val="000519E3"/>
    <w:rsid w:val="0005597A"/>
    <w:rsid w:val="0006673E"/>
    <w:rsid w:val="00066AD9"/>
    <w:rsid w:val="0006781B"/>
    <w:rsid w:val="0007394C"/>
    <w:rsid w:val="000828DE"/>
    <w:rsid w:val="000906C3"/>
    <w:rsid w:val="0009238B"/>
    <w:rsid w:val="00093135"/>
    <w:rsid w:val="000A026D"/>
    <w:rsid w:val="000A05E7"/>
    <w:rsid w:val="000A1254"/>
    <w:rsid w:val="000A3FAC"/>
    <w:rsid w:val="000A4BA8"/>
    <w:rsid w:val="000B18DE"/>
    <w:rsid w:val="000B5B68"/>
    <w:rsid w:val="000B661E"/>
    <w:rsid w:val="000C32DD"/>
    <w:rsid w:val="000C5A95"/>
    <w:rsid w:val="000C5AD6"/>
    <w:rsid w:val="000D54A7"/>
    <w:rsid w:val="000D5FF2"/>
    <w:rsid w:val="000D6F8B"/>
    <w:rsid w:val="000E311F"/>
    <w:rsid w:val="000E71CB"/>
    <w:rsid w:val="000F3A0A"/>
    <w:rsid w:val="00112F20"/>
    <w:rsid w:val="00120195"/>
    <w:rsid w:val="00123E8E"/>
    <w:rsid w:val="0014174D"/>
    <w:rsid w:val="00142227"/>
    <w:rsid w:val="00142F9D"/>
    <w:rsid w:val="00146C4F"/>
    <w:rsid w:val="00150FE2"/>
    <w:rsid w:val="00155A53"/>
    <w:rsid w:val="00164AB9"/>
    <w:rsid w:val="00165D2C"/>
    <w:rsid w:val="001715A2"/>
    <w:rsid w:val="0017777E"/>
    <w:rsid w:val="0018576F"/>
    <w:rsid w:val="001933FC"/>
    <w:rsid w:val="001A588D"/>
    <w:rsid w:val="001B019D"/>
    <w:rsid w:val="001B05C1"/>
    <w:rsid w:val="001B2EA8"/>
    <w:rsid w:val="001C075F"/>
    <w:rsid w:val="001C1B69"/>
    <w:rsid w:val="001C66A4"/>
    <w:rsid w:val="001D0F8E"/>
    <w:rsid w:val="001D5D83"/>
    <w:rsid w:val="001D747F"/>
    <w:rsid w:val="001E6D81"/>
    <w:rsid w:val="001E77B0"/>
    <w:rsid w:val="001F1A0A"/>
    <w:rsid w:val="002025E5"/>
    <w:rsid w:val="00213FBF"/>
    <w:rsid w:val="002575AA"/>
    <w:rsid w:val="00272A86"/>
    <w:rsid w:val="00275B93"/>
    <w:rsid w:val="002857B7"/>
    <w:rsid w:val="00290DD0"/>
    <w:rsid w:val="002933F1"/>
    <w:rsid w:val="00294061"/>
    <w:rsid w:val="00296248"/>
    <w:rsid w:val="002A0AB4"/>
    <w:rsid w:val="002A17B7"/>
    <w:rsid w:val="002A63DA"/>
    <w:rsid w:val="002B5A32"/>
    <w:rsid w:val="002C097A"/>
    <w:rsid w:val="002D0624"/>
    <w:rsid w:val="002D4D64"/>
    <w:rsid w:val="002E435F"/>
    <w:rsid w:val="002E4BD5"/>
    <w:rsid w:val="002E6E1D"/>
    <w:rsid w:val="003004ED"/>
    <w:rsid w:val="003045A8"/>
    <w:rsid w:val="00310D9F"/>
    <w:rsid w:val="0031179A"/>
    <w:rsid w:val="00316B31"/>
    <w:rsid w:val="00340935"/>
    <w:rsid w:val="003441A4"/>
    <w:rsid w:val="003554AC"/>
    <w:rsid w:val="00356B60"/>
    <w:rsid w:val="00360733"/>
    <w:rsid w:val="0036084F"/>
    <w:rsid w:val="00363C8E"/>
    <w:rsid w:val="0036650B"/>
    <w:rsid w:val="00385C8A"/>
    <w:rsid w:val="00391E93"/>
    <w:rsid w:val="003A621C"/>
    <w:rsid w:val="003B73FA"/>
    <w:rsid w:val="003C049B"/>
    <w:rsid w:val="003D35FC"/>
    <w:rsid w:val="003D5689"/>
    <w:rsid w:val="003D7F43"/>
    <w:rsid w:val="003E769E"/>
    <w:rsid w:val="003F5F70"/>
    <w:rsid w:val="004012B2"/>
    <w:rsid w:val="00402489"/>
    <w:rsid w:val="00402BDF"/>
    <w:rsid w:val="00425972"/>
    <w:rsid w:val="00430A16"/>
    <w:rsid w:val="00432EE2"/>
    <w:rsid w:val="004338CE"/>
    <w:rsid w:val="00433998"/>
    <w:rsid w:val="0043677B"/>
    <w:rsid w:val="00446F9A"/>
    <w:rsid w:val="004555ED"/>
    <w:rsid w:val="00463B38"/>
    <w:rsid w:val="004873D1"/>
    <w:rsid w:val="004879C4"/>
    <w:rsid w:val="0049059E"/>
    <w:rsid w:val="00490B7A"/>
    <w:rsid w:val="004936CA"/>
    <w:rsid w:val="004C66D0"/>
    <w:rsid w:val="004C78DF"/>
    <w:rsid w:val="004C7A2E"/>
    <w:rsid w:val="004D4FF9"/>
    <w:rsid w:val="004D500B"/>
    <w:rsid w:val="005059B7"/>
    <w:rsid w:val="0051139F"/>
    <w:rsid w:val="00526698"/>
    <w:rsid w:val="00526872"/>
    <w:rsid w:val="00532C32"/>
    <w:rsid w:val="005452E9"/>
    <w:rsid w:val="00547950"/>
    <w:rsid w:val="00553F0D"/>
    <w:rsid w:val="00585782"/>
    <w:rsid w:val="005859EC"/>
    <w:rsid w:val="00596F27"/>
    <w:rsid w:val="005C4D2B"/>
    <w:rsid w:val="005C5341"/>
    <w:rsid w:val="005D565C"/>
    <w:rsid w:val="005E308C"/>
    <w:rsid w:val="005E697A"/>
    <w:rsid w:val="005E7714"/>
    <w:rsid w:val="005F4E23"/>
    <w:rsid w:val="005F4F99"/>
    <w:rsid w:val="005F6C95"/>
    <w:rsid w:val="00602F91"/>
    <w:rsid w:val="0060772A"/>
    <w:rsid w:val="00615B5C"/>
    <w:rsid w:val="00622419"/>
    <w:rsid w:val="0062366E"/>
    <w:rsid w:val="0064797D"/>
    <w:rsid w:val="00663DC7"/>
    <w:rsid w:val="00667F60"/>
    <w:rsid w:val="00671E56"/>
    <w:rsid w:val="00675454"/>
    <w:rsid w:val="00681557"/>
    <w:rsid w:val="006833B0"/>
    <w:rsid w:val="006909B1"/>
    <w:rsid w:val="006945CC"/>
    <w:rsid w:val="00695402"/>
    <w:rsid w:val="006954D9"/>
    <w:rsid w:val="00695F62"/>
    <w:rsid w:val="00697019"/>
    <w:rsid w:val="006A22FC"/>
    <w:rsid w:val="006C00EE"/>
    <w:rsid w:val="006E5D08"/>
    <w:rsid w:val="006F15B4"/>
    <w:rsid w:val="00707337"/>
    <w:rsid w:val="007119E3"/>
    <w:rsid w:val="0072486E"/>
    <w:rsid w:val="00726D49"/>
    <w:rsid w:val="007432AE"/>
    <w:rsid w:val="0075026F"/>
    <w:rsid w:val="00750FB1"/>
    <w:rsid w:val="007513DA"/>
    <w:rsid w:val="00756DFE"/>
    <w:rsid w:val="0077323A"/>
    <w:rsid w:val="00773F2B"/>
    <w:rsid w:val="00776F78"/>
    <w:rsid w:val="007775EF"/>
    <w:rsid w:val="00785AC7"/>
    <w:rsid w:val="00795E1A"/>
    <w:rsid w:val="007B4CBA"/>
    <w:rsid w:val="007B7E04"/>
    <w:rsid w:val="007C34B3"/>
    <w:rsid w:val="007C3D53"/>
    <w:rsid w:val="007C69FA"/>
    <w:rsid w:val="007D0680"/>
    <w:rsid w:val="007D0A32"/>
    <w:rsid w:val="007E3747"/>
    <w:rsid w:val="007E57E0"/>
    <w:rsid w:val="007F602E"/>
    <w:rsid w:val="007F6089"/>
    <w:rsid w:val="00825A8B"/>
    <w:rsid w:val="00854928"/>
    <w:rsid w:val="0085608F"/>
    <w:rsid w:val="008653B0"/>
    <w:rsid w:val="00870487"/>
    <w:rsid w:val="0087062D"/>
    <w:rsid w:val="0087666E"/>
    <w:rsid w:val="008916F2"/>
    <w:rsid w:val="00895C3D"/>
    <w:rsid w:val="008A2DE0"/>
    <w:rsid w:val="008A7FE5"/>
    <w:rsid w:val="008C308E"/>
    <w:rsid w:val="008C5233"/>
    <w:rsid w:val="008D750A"/>
    <w:rsid w:val="008E4DC3"/>
    <w:rsid w:val="008F330A"/>
    <w:rsid w:val="009026A9"/>
    <w:rsid w:val="009048DA"/>
    <w:rsid w:val="00905C54"/>
    <w:rsid w:val="00907658"/>
    <w:rsid w:val="00913582"/>
    <w:rsid w:val="00916E6D"/>
    <w:rsid w:val="00920120"/>
    <w:rsid w:val="00921CD6"/>
    <w:rsid w:val="009242C0"/>
    <w:rsid w:val="009258E4"/>
    <w:rsid w:val="0092633E"/>
    <w:rsid w:val="0092758F"/>
    <w:rsid w:val="00931B8A"/>
    <w:rsid w:val="00944116"/>
    <w:rsid w:val="00955F17"/>
    <w:rsid w:val="00966CCE"/>
    <w:rsid w:val="00967369"/>
    <w:rsid w:val="00977E39"/>
    <w:rsid w:val="00985159"/>
    <w:rsid w:val="00994FCD"/>
    <w:rsid w:val="00995EF0"/>
    <w:rsid w:val="009A2345"/>
    <w:rsid w:val="009B2F99"/>
    <w:rsid w:val="009B5832"/>
    <w:rsid w:val="009C50DE"/>
    <w:rsid w:val="009C6B92"/>
    <w:rsid w:val="009C6CFB"/>
    <w:rsid w:val="009D6CC8"/>
    <w:rsid w:val="009E4E2E"/>
    <w:rsid w:val="009F1605"/>
    <w:rsid w:val="009F2F11"/>
    <w:rsid w:val="009F72B4"/>
    <w:rsid w:val="00A17213"/>
    <w:rsid w:val="00A17903"/>
    <w:rsid w:val="00A20F58"/>
    <w:rsid w:val="00A2456C"/>
    <w:rsid w:val="00A565D6"/>
    <w:rsid w:val="00A72BBF"/>
    <w:rsid w:val="00A761CC"/>
    <w:rsid w:val="00A8137A"/>
    <w:rsid w:val="00A8491B"/>
    <w:rsid w:val="00A95AFE"/>
    <w:rsid w:val="00A963DF"/>
    <w:rsid w:val="00AA5E62"/>
    <w:rsid w:val="00AB5815"/>
    <w:rsid w:val="00AB79B8"/>
    <w:rsid w:val="00AD3841"/>
    <w:rsid w:val="00AE3875"/>
    <w:rsid w:val="00AF258B"/>
    <w:rsid w:val="00B04B3C"/>
    <w:rsid w:val="00B2454D"/>
    <w:rsid w:val="00B26846"/>
    <w:rsid w:val="00B52153"/>
    <w:rsid w:val="00B52431"/>
    <w:rsid w:val="00B52C01"/>
    <w:rsid w:val="00B55846"/>
    <w:rsid w:val="00B65697"/>
    <w:rsid w:val="00B8680A"/>
    <w:rsid w:val="00B872ED"/>
    <w:rsid w:val="00B924C8"/>
    <w:rsid w:val="00BA28E3"/>
    <w:rsid w:val="00BB0085"/>
    <w:rsid w:val="00BB3845"/>
    <w:rsid w:val="00BC4FF7"/>
    <w:rsid w:val="00BF1D35"/>
    <w:rsid w:val="00BF2D9E"/>
    <w:rsid w:val="00C019EF"/>
    <w:rsid w:val="00C033C2"/>
    <w:rsid w:val="00C2341C"/>
    <w:rsid w:val="00C54164"/>
    <w:rsid w:val="00C6349C"/>
    <w:rsid w:val="00C63AA7"/>
    <w:rsid w:val="00CC2244"/>
    <w:rsid w:val="00CC2844"/>
    <w:rsid w:val="00CD18B6"/>
    <w:rsid w:val="00CE5B78"/>
    <w:rsid w:val="00D04835"/>
    <w:rsid w:val="00D057F3"/>
    <w:rsid w:val="00D067BF"/>
    <w:rsid w:val="00D072E2"/>
    <w:rsid w:val="00D2610F"/>
    <w:rsid w:val="00D30284"/>
    <w:rsid w:val="00D31018"/>
    <w:rsid w:val="00D32053"/>
    <w:rsid w:val="00D46F3F"/>
    <w:rsid w:val="00D53329"/>
    <w:rsid w:val="00D56201"/>
    <w:rsid w:val="00D65AE7"/>
    <w:rsid w:val="00D7366D"/>
    <w:rsid w:val="00D86178"/>
    <w:rsid w:val="00DA0CC0"/>
    <w:rsid w:val="00DA185F"/>
    <w:rsid w:val="00DA45CF"/>
    <w:rsid w:val="00DB1FFA"/>
    <w:rsid w:val="00DB3119"/>
    <w:rsid w:val="00DB4548"/>
    <w:rsid w:val="00DC14D3"/>
    <w:rsid w:val="00DC6053"/>
    <w:rsid w:val="00E0443A"/>
    <w:rsid w:val="00E1244B"/>
    <w:rsid w:val="00E16C89"/>
    <w:rsid w:val="00E178A0"/>
    <w:rsid w:val="00E20112"/>
    <w:rsid w:val="00E263D1"/>
    <w:rsid w:val="00E35A6A"/>
    <w:rsid w:val="00E44DC5"/>
    <w:rsid w:val="00E505CC"/>
    <w:rsid w:val="00E636D2"/>
    <w:rsid w:val="00E87542"/>
    <w:rsid w:val="00EA1C1F"/>
    <w:rsid w:val="00EA1E67"/>
    <w:rsid w:val="00EA5D1B"/>
    <w:rsid w:val="00EB0A4E"/>
    <w:rsid w:val="00EB4613"/>
    <w:rsid w:val="00ED45CD"/>
    <w:rsid w:val="00EF0EFB"/>
    <w:rsid w:val="00F054E8"/>
    <w:rsid w:val="00F136D7"/>
    <w:rsid w:val="00F162A4"/>
    <w:rsid w:val="00F26CC3"/>
    <w:rsid w:val="00F40CA0"/>
    <w:rsid w:val="00F478FF"/>
    <w:rsid w:val="00F5544E"/>
    <w:rsid w:val="00F74864"/>
    <w:rsid w:val="00F942B3"/>
    <w:rsid w:val="00F96CE0"/>
    <w:rsid w:val="00F97C58"/>
    <w:rsid w:val="00FA15A4"/>
    <w:rsid w:val="00FA3CE5"/>
    <w:rsid w:val="00FB2DC0"/>
    <w:rsid w:val="00FC246F"/>
    <w:rsid w:val="00FD5A2F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0A4E"/>
  <w15:chartTrackingRefBased/>
  <w15:docId w15:val="{BD20B3BF-B00C-4DB3-8551-7A8C955C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Regep, Horatiu</dc:creator>
  <cp:keywords/>
  <dc:description/>
  <cp:lastModifiedBy>Alexandra</cp:lastModifiedBy>
  <cp:revision>2</cp:revision>
  <dcterms:created xsi:type="dcterms:W3CDTF">2023-11-09T14:41:00Z</dcterms:created>
  <dcterms:modified xsi:type="dcterms:W3CDTF">2023-11-09T14:41:00Z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2022-10-25T05:18:06Z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1611da66-0aa4-409a-91d6-59a1cff6cc7d</vt:lpwstr>
  </property>
  <property fmtid="{D5CDD505-2E9C-101B-9397-08002B2CF9AE}" pid="8" name="MSIP_Label_38f1469a-2c2a-4aee-b92b-090d4c5468ff_ContentBits">
    <vt:lpwstr>0</vt:lpwstr>
  </property>
</Properties>
</file>