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4F47F7" w14:paraId="5C1A07E2" wp14:textId="17B76A50">
      <w:pPr>
        <w:pStyle w:val="Normal"/>
        <w:jc w:val="center"/>
        <w:rPr>
          <w:b w:val="1"/>
          <w:bCs w:val="1"/>
          <w:color w:val="44546A" w:themeColor="text2" w:themeTint="FF" w:themeShade="FF"/>
          <w:sz w:val="144"/>
          <w:szCs w:val="144"/>
        </w:rPr>
      </w:pPr>
      <w:r w:rsidRPr="714F47F7" w:rsidR="7538BF45">
        <w:rPr>
          <w:b w:val="1"/>
          <w:bCs w:val="1"/>
          <w:color w:val="8EAADB" w:themeColor="accent1" w:themeTint="99" w:themeShade="FF"/>
          <w:sz w:val="144"/>
          <w:szCs w:val="144"/>
        </w:rPr>
        <w:t>Ascensor controlado por una FSM</w:t>
      </w:r>
    </w:p>
    <w:p w:rsidR="4EA3972A" w:rsidP="714F47F7" w:rsidRDefault="4EA3972A" w14:paraId="48BEB20C" w14:textId="0850D447">
      <w:pPr>
        <w:pStyle w:val="Normal"/>
        <w:jc w:val="center"/>
      </w:pPr>
      <w:r w:rsidR="4EA3972A">
        <w:drawing>
          <wp:inline wp14:editId="0EC2F18D" wp14:anchorId="654CCD56">
            <wp:extent cx="5924550" cy="3317748"/>
            <wp:effectExtent l="0" t="0" r="0" b="0"/>
            <wp:docPr id="505124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f890d519d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F47F7" w:rsidP="714F47F7" w:rsidRDefault="714F47F7" w14:paraId="71FA09E7" w14:textId="7F7A8D5A">
      <w:pPr>
        <w:pStyle w:val="Normal"/>
        <w:jc w:val="center"/>
        <w:rPr>
          <w:b w:val="0"/>
          <w:bCs w:val="0"/>
          <w:sz w:val="24"/>
          <w:szCs w:val="24"/>
        </w:rPr>
      </w:pPr>
    </w:p>
    <w:p w:rsidR="714F47F7" w:rsidP="714F47F7" w:rsidRDefault="714F47F7" w14:paraId="5E15BC4D" w14:textId="13F55708">
      <w:pPr>
        <w:pStyle w:val="Normal"/>
        <w:jc w:val="center"/>
        <w:rPr>
          <w:b w:val="0"/>
          <w:bCs w:val="0"/>
          <w:sz w:val="24"/>
          <w:szCs w:val="24"/>
        </w:rPr>
      </w:pPr>
    </w:p>
    <w:p w:rsidR="435BD06A" w:rsidP="714F47F7" w:rsidRDefault="435BD06A" w14:paraId="5C32785A" w14:textId="1D993B1A">
      <w:pPr>
        <w:pStyle w:val="Normal"/>
        <w:ind w:left="5664" w:firstLine="0"/>
        <w:jc w:val="right"/>
        <w:rPr>
          <w:b w:val="1"/>
          <w:bCs w:val="1"/>
          <w:sz w:val="144"/>
          <w:szCs w:val="144"/>
        </w:rPr>
      </w:pPr>
      <w:r w:rsidRPr="714F47F7" w:rsidR="435BD06A">
        <w:rPr>
          <w:b w:val="0"/>
          <w:bCs w:val="0"/>
          <w:sz w:val="24"/>
          <w:szCs w:val="24"/>
        </w:rPr>
        <w:t xml:space="preserve"> López de Meneses Calvo</w:t>
      </w:r>
      <w:r w:rsidRPr="714F47F7" w:rsidR="5B70C3F2">
        <w:rPr>
          <w:b w:val="0"/>
          <w:bCs w:val="0"/>
          <w:sz w:val="24"/>
          <w:szCs w:val="24"/>
        </w:rPr>
        <w:t>, Laura</w:t>
      </w:r>
      <w:r w:rsidRPr="714F47F7" w:rsidR="435BD06A">
        <w:rPr>
          <w:b w:val="0"/>
          <w:bCs w:val="0"/>
          <w:sz w:val="24"/>
          <w:szCs w:val="24"/>
        </w:rPr>
        <w:t xml:space="preserve"> </w:t>
      </w:r>
    </w:p>
    <w:p w:rsidR="435BD06A" w:rsidP="714F47F7" w:rsidRDefault="435BD06A" w14:paraId="58638700" w14:textId="0F0C267F">
      <w:pPr>
        <w:pStyle w:val="Normal"/>
        <w:ind w:left="708"/>
        <w:jc w:val="right"/>
        <w:rPr>
          <w:b w:val="0"/>
          <w:bCs w:val="0"/>
          <w:sz w:val="24"/>
          <w:szCs w:val="24"/>
        </w:rPr>
      </w:pPr>
      <w:r w:rsidRPr="714F47F7" w:rsidR="435BD06A">
        <w:rPr>
          <w:b w:val="0"/>
          <w:bCs w:val="0"/>
          <w:sz w:val="24"/>
          <w:szCs w:val="24"/>
        </w:rPr>
        <w:t xml:space="preserve"> Ortega Monge</w:t>
      </w:r>
      <w:r w:rsidRPr="714F47F7" w:rsidR="6C54F341">
        <w:rPr>
          <w:b w:val="0"/>
          <w:bCs w:val="0"/>
          <w:sz w:val="24"/>
          <w:szCs w:val="24"/>
        </w:rPr>
        <w:t xml:space="preserve">, Maria </w:t>
      </w:r>
      <w:r w:rsidRPr="714F47F7" w:rsidR="435BD06A">
        <w:rPr>
          <w:b w:val="0"/>
          <w:bCs w:val="0"/>
          <w:sz w:val="24"/>
          <w:szCs w:val="24"/>
        </w:rPr>
        <w:t xml:space="preserve"> 54777</w:t>
      </w:r>
    </w:p>
    <w:p w:rsidR="435BD06A" w:rsidP="714F47F7" w:rsidRDefault="435BD06A" w14:paraId="7D7466DE" w14:textId="547D098C">
      <w:pPr>
        <w:pStyle w:val="Normal"/>
        <w:ind w:left="708"/>
        <w:jc w:val="right"/>
        <w:rPr>
          <w:b w:val="0"/>
          <w:bCs w:val="0"/>
          <w:sz w:val="24"/>
          <w:szCs w:val="24"/>
        </w:rPr>
      </w:pPr>
      <w:proofErr w:type="spellStart"/>
      <w:r w:rsidRPr="714F47F7" w:rsidR="435BD06A">
        <w:rPr>
          <w:b w:val="0"/>
          <w:bCs w:val="0"/>
          <w:sz w:val="24"/>
          <w:szCs w:val="24"/>
        </w:rPr>
        <w:t>Villajos</w:t>
      </w:r>
      <w:proofErr w:type="spellEnd"/>
      <w:r w:rsidRPr="714F47F7" w:rsidR="435BD06A">
        <w:rPr>
          <w:b w:val="0"/>
          <w:bCs w:val="0"/>
          <w:sz w:val="24"/>
          <w:szCs w:val="24"/>
        </w:rPr>
        <w:t xml:space="preserve"> </w:t>
      </w:r>
      <w:proofErr w:type="spellStart"/>
      <w:r w:rsidRPr="714F47F7" w:rsidR="435BD06A">
        <w:rPr>
          <w:b w:val="0"/>
          <w:bCs w:val="0"/>
          <w:sz w:val="24"/>
          <w:szCs w:val="24"/>
        </w:rPr>
        <w:t>Mateo</w:t>
      </w:r>
      <w:r w:rsidRPr="714F47F7" w:rsidR="3AC3368B">
        <w:rPr>
          <w:b w:val="0"/>
          <w:bCs w:val="0"/>
          <w:sz w:val="24"/>
          <w:szCs w:val="24"/>
        </w:rPr>
        <w:t>,Laura</w:t>
      </w:r>
      <w:proofErr w:type="spellEnd"/>
      <w:r w:rsidRPr="714F47F7" w:rsidR="3AC3368B">
        <w:rPr>
          <w:b w:val="0"/>
          <w:bCs w:val="0"/>
          <w:sz w:val="24"/>
          <w:szCs w:val="24"/>
        </w:rPr>
        <w:t xml:space="preserve"> </w:t>
      </w:r>
    </w:p>
    <w:p w:rsidR="714F47F7" w:rsidP="714F47F7" w:rsidRDefault="714F47F7" w14:paraId="441804B8" w14:textId="52503258">
      <w:pPr>
        <w:pStyle w:val="Normal"/>
        <w:ind w:left="708"/>
        <w:jc w:val="right"/>
        <w:rPr>
          <w:b w:val="0"/>
          <w:bCs w:val="0"/>
          <w:sz w:val="24"/>
          <w:szCs w:val="24"/>
        </w:rPr>
      </w:pPr>
    </w:p>
    <w:p w:rsidR="714F47F7" w:rsidP="714F47F7" w:rsidRDefault="714F47F7" w14:paraId="1DAAB391" w14:textId="131C6816">
      <w:pPr>
        <w:pStyle w:val="Normal"/>
        <w:ind w:left="708"/>
        <w:jc w:val="right"/>
        <w:rPr>
          <w:b w:val="0"/>
          <w:bCs w:val="0"/>
          <w:sz w:val="24"/>
          <w:szCs w:val="24"/>
        </w:rPr>
      </w:pPr>
    </w:p>
    <w:p w:rsidR="3AC3368B" w:rsidP="714F47F7" w:rsidRDefault="3AC3368B" w14:paraId="0E52E6DD" w14:textId="46056256">
      <w:pPr>
        <w:pStyle w:val="Normal"/>
        <w:ind w:left="0"/>
        <w:jc w:val="left"/>
        <w:rPr>
          <w:b w:val="1"/>
          <w:bCs w:val="1"/>
          <w:color w:val="8EAADB" w:themeColor="accent1" w:themeTint="99" w:themeShade="FF"/>
          <w:sz w:val="24"/>
          <w:szCs w:val="24"/>
          <w:u w:val="single"/>
        </w:rPr>
      </w:pPr>
      <w:r w:rsidRPr="714F47F7" w:rsidR="3AC3368B">
        <w:rPr>
          <w:b w:val="1"/>
          <w:bCs w:val="1"/>
          <w:color w:val="8EAADB" w:themeColor="accent1" w:themeTint="99" w:themeShade="FF"/>
          <w:sz w:val="24"/>
          <w:szCs w:val="24"/>
          <w:u w:val="single"/>
        </w:rPr>
        <w:t>Descripción</w:t>
      </w:r>
      <w:r w:rsidRPr="714F47F7" w:rsidR="3AC3368B">
        <w:rPr>
          <w:b w:val="1"/>
          <w:bCs w:val="1"/>
          <w:color w:val="8EAADB" w:themeColor="accent1" w:themeTint="99" w:themeShade="FF"/>
          <w:sz w:val="24"/>
          <w:szCs w:val="24"/>
          <w:u w:val="single"/>
        </w:rPr>
        <w:t xml:space="preserve"> del trabajo</w:t>
      </w:r>
    </w:p>
    <w:p w:rsidR="3AC3368B" w:rsidP="714F47F7" w:rsidRDefault="3AC3368B" w14:paraId="086E55A3" w14:textId="481B5085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3AC3368B">
        <w:rPr>
          <w:b w:val="0"/>
          <w:bCs w:val="0"/>
          <w:color w:val="auto"/>
          <w:sz w:val="24"/>
          <w:szCs w:val="24"/>
          <w:u w:val="none"/>
        </w:rPr>
        <w:t xml:space="preserve">Teniendo como base, la información que nos han impartido este curso en la asignatura </w:t>
      </w:r>
      <w:r w:rsidRPr="714F47F7" w:rsidR="3DEF6530">
        <w:rPr>
          <w:b w:val="0"/>
          <w:bCs w:val="0"/>
          <w:color w:val="auto"/>
          <w:sz w:val="24"/>
          <w:szCs w:val="24"/>
          <w:u w:val="none"/>
        </w:rPr>
        <w:t xml:space="preserve">de Sistemas Electrónicos Digitales, vamos a realizar la </w:t>
      </w:r>
      <w:r w:rsidRPr="714F47F7" w:rsidR="3DEF6530">
        <w:rPr>
          <w:b w:val="0"/>
          <w:bCs w:val="0"/>
          <w:color w:val="auto"/>
          <w:sz w:val="24"/>
          <w:szCs w:val="24"/>
          <w:u w:val="none"/>
        </w:rPr>
        <w:t>descripción</w:t>
      </w:r>
      <w:r w:rsidRPr="714F47F7" w:rsidR="3DEF6530">
        <w:rPr>
          <w:b w:val="0"/>
          <w:bCs w:val="0"/>
          <w:color w:val="auto"/>
          <w:sz w:val="24"/>
          <w:szCs w:val="24"/>
          <w:u w:val="none"/>
        </w:rPr>
        <w:t xml:space="preserve"> hardware en </w:t>
      </w:r>
      <w:proofErr w:type="spellStart"/>
      <w:r w:rsidRPr="714F47F7" w:rsidR="3DEF6530">
        <w:rPr>
          <w:b w:val="0"/>
          <w:bCs w:val="0"/>
          <w:color w:val="auto"/>
          <w:sz w:val="24"/>
          <w:szCs w:val="24"/>
          <w:u w:val="none"/>
        </w:rPr>
        <w:t>vhdl</w:t>
      </w:r>
      <w:proofErr w:type="spellEnd"/>
      <w:r w:rsidRPr="714F47F7" w:rsidR="3DEF6530">
        <w:rPr>
          <w:b w:val="0"/>
          <w:bCs w:val="0"/>
          <w:color w:val="auto"/>
          <w:sz w:val="24"/>
          <w:szCs w:val="24"/>
          <w:u w:val="none"/>
        </w:rPr>
        <w:t xml:space="preserve"> del funcionamiento de un ascensor.</w:t>
      </w:r>
    </w:p>
    <w:p w:rsidR="2EF034ED" w:rsidP="714F47F7" w:rsidRDefault="2EF034ED" w14:paraId="43712105" w14:textId="3F60B48A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2EF034ED">
        <w:rPr>
          <w:b w:val="0"/>
          <w:bCs w:val="0"/>
          <w:color w:val="auto"/>
          <w:sz w:val="24"/>
          <w:szCs w:val="24"/>
          <w:u w:val="none"/>
        </w:rPr>
        <w:t>El proceso de diseño contara con todas las fases necesarias.</w:t>
      </w:r>
    </w:p>
    <w:p w:rsidR="4572D45D" w:rsidP="714F47F7" w:rsidRDefault="4572D45D" w14:paraId="6ECBBD4C" w14:textId="0E4DCF3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714F47F7" w:rsidR="4572D45D">
        <w:rPr>
          <w:b w:val="0"/>
          <w:bCs w:val="0"/>
          <w:color w:val="auto"/>
          <w:sz w:val="24"/>
          <w:szCs w:val="24"/>
          <w:u w:val="none"/>
        </w:rPr>
        <w:t>Análisis de requisitos:</w:t>
      </w:r>
    </w:p>
    <w:p w:rsidR="4572D45D" w:rsidP="714F47F7" w:rsidRDefault="4572D45D" w14:paraId="529E87F8" w14:textId="38E56CA9">
      <w:pPr>
        <w:pStyle w:val="Normal"/>
        <w:ind w:left="12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4572D45D">
        <w:rPr>
          <w:b w:val="0"/>
          <w:bCs w:val="0"/>
          <w:color w:val="auto"/>
          <w:sz w:val="24"/>
          <w:szCs w:val="24"/>
          <w:u w:val="none"/>
        </w:rPr>
        <w:t xml:space="preserve"> Para nuestro diseño queremos implementar un ascensor con un </w:t>
      </w:r>
      <w:r w:rsidRPr="714F47F7" w:rsidR="77076ADC">
        <w:rPr>
          <w:b w:val="0"/>
          <w:bCs w:val="0"/>
          <w:color w:val="auto"/>
          <w:sz w:val="24"/>
          <w:szCs w:val="24"/>
          <w:u w:val="none"/>
        </w:rPr>
        <w:t>número</w:t>
      </w:r>
      <w:r w:rsidRPr="714F47F7" w:rsidR="62A2D81B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>
        <w:tab/>
      </w:r>
      <w:r>
        <w:tab/>
      </w:r>
      <w:r w:rsidRPr="714F47F7" w:rsidR="4C051181">
        <w:rPr>
          <w:b w:val="0"/>
          <w:bCs w:val="0"/>
          <w:color w:val="auto"/>
          <w:sz w:val="24"/>
          <w:szCs w:val="24"/>
          <w:u w:val="none"/>
        </w:rPr>
        <w:t>d</w:t>
      </w:r>
      <w:r w:rsidRPr="714F47F7" w:rsidR="4572D45D">
        <w:rPr>
          <w:b w:val="0"/>
          <w:bCs w:val="0"/>
          <w:color w:val="auto"/>
          <w:sz w:val="24"/>
          <w:szCs w:val="24"/>
          <w:u w:val="none"/>
        </w:rPr>
        <w:t>eterminado de pisos, en este caso 7,</w:t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 que cuando entre una persona espere a que se </w:t>
      </w:r>
      <w:r>
        <w:tab/>
      </w:r>
      <w:r w:rsidRPr="714F47F7" w:rsidR="5A608C49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4F47F7" w:rsidR="7D023140">
        <w:rPr>
          <w:b w:val="0"/>
          <w:bCs w:val="0"/>
          <w:color w:val="auto"/>
          <w:sz w:val="24"/>
          <w:szCs w:val="24"/>
          <w:u w:val="none"/>
        </w:rPr>
        <w:t>presione</w:t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 un botón, una vez pulsado ese </w:t>
      </w:r>
      <w:r w:rsidRPr="714F47F7" w:rsidR="62EDD840">
        <w:rPr>
          <w:b w:val="0"/>
          <w:bCs w:val="0"/>
          <w:color w:val="auto"/>
          <w:sz w:val="24"/>
          <w:szCs w:val="24"/>
          <w:u w:val="none"/>
        </w:rPr>
        <w:t>botón</w:t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4F47F7" w:rsidR="43DFB7C3">
        <w:rPr>
          <w:b w:val="0"/>
          <w:bCs w:val="0"/>
          <w:color w:val="auto"/>
          <w:sz w:val="24"/>
          <w:szCs w:val="24"/>
          <w:u w:val="none"/>
        </w:rPr>
        <w:t>será</w:t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 nuestro destino y a menos que </w:t>
      </w:r>
      <w:r>
        <w:tab/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entre otra persona( lo que </w:t>
      </w:r>
      <w:r w:rsidRPr="714F47F7" w:rsidR="142FEA66">
        <w:rPr>
          <w:b w:val="0"/>
          <w:bCs w:val="0"/>
          <w:color w:val="auto"/>
          <w:sz w:val="24"/>
          <w:szCs w:val="24"/>
          <w:u w:val="none"/>
        </w:rPr>
        <w:t>activaría</w:t>
      </w:r>
      <w:r w:rsidRPr="714F47F7" w:rsidR="06069B20">
        <w:rPr>
          <w:b w:val="0"/>
          <w:bCs w:val="0"/>
          <w:color w:val="auto"/>
          <w:sz w:val="24"/>
          <w:szCs w:val="24"/>
          <w:u w:val="none"/>
        </w:rPr>
        <w:t xml:space="preserve"> el sensor de presencia y se </w:t>
      </w:r>
      <w:r w:rsidRPr="714F47F7" w:rsidR="151AA9E9">
        <w:rPr>
          <w:b w:val="0"/>
          <w:bCs w:val="0"/>
          <w:color w:val="auto"/>
          <w:sz w:val="24"/>
          <w:szCs w:val="24"/>
          <w:u w:val="none"/>
        </w:rPr>
        <w:t>volverían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 a abrir las </w:t>
      </w:r>
      <w:r>
        <w:tab/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puertas), se cerraran las puertas y </w:t>
      </w:r>
      <w:r w:rsidRPr="714F47F7" w:rsidR="0DACDBAE">
        <w:rPr>
          <w:b w:val="0"/>
          <w:bCs w:val="0"/>
          <w:color w:val="auto"/>
          <w:sz w:val="24"/>
          <w:szCs w:val="24"/>
          <w:u w:val="none"/>
        </w:rPr>
        <w:t>subirá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 o bajara los pisos determinados hasta llegar </w:t>
      </w:r>
      <w:r>
        <w:tab/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al destino, finalmente se </w:t>
      </w:r>
      <w:r w:rsidRPr="714F47F7" w:rsidR="7A5B5E99">
        <w:rPr>
          <w:b w:val="0"/>
          <w:bCs w:val="0"/>
          <w:color w:val="auto"/>
          <w:sz w:val="24"/>
          <w:szCs w:val="24"/>
          <w:u w:val="none"/>
        </w:rPr>
        <w:t>abrirán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 las puertas para que las personas pued</w:t>
      </w:r>
      <w:r w:rsidRPr="714F47F7" w:rsidR="02A0C753">
        <w:rPr>
          <w:b w:val="0"/>
          <w:bCs w:val="0"/>
          <w:color w:val="auto"/>
          <w:sz w:val="24"/>
          <w:szCs w:val="24"/>
          <w:u w:val="none"/>
        </w:rPr>
        <w:t xml:space="preserve">an </w:t>
      </w:r>
      <w:r w:rsidRPr="714F47F7" w:rsidR="1495794C">
        <w:rPr>
          <w:b w:val="0"/>
          <w:bCs w:val="0"/>
          <w:color w:val="auto"/>
          <w:sz w:val="24"/>
          <w:szCs w:val="24"/>
          <w:u w:val="none"/>
        </w:rPr>
        <w:t>bajarse</w:t>
      </w:r>
      <w:r w:rsidRPr="714F47F7" w:rsidR="02A0C753">
        <w:rPr>
          <w:b w:val="0"/>
          <w:bCs w:val="0"/>
          <w:color w:val="auto"/>
          <w:sz w:val="24"/>
          <w:szCs w:val="24"/>
          <w:u w:val="none"/>
        </w:rPr>
        <w:t xml:space="preserve"> y </w:t>
      </w:r>
      <w:r>
        <w:tab/>
      </w:r>
      <w:r w:rsidRPr="714F47F7" w:rsidR="02A0C753">
        <w:rPr>
          <w:b w:val="0"/>
          <w:bCs w:val="0"/>
          <w:color w:val="auto"/>
          <w:sz w:val="24"/>
          <w:szCs w:val="24"/>
          <w:u w:val="none"/>
        </w:rPr>
        <w:t xml:space="preserve">se </w:t>
      </w:r>
      <w:r w:rsidRPr="714F47F7" w:rsidR="64220177">
        <w:rPr>
          <w:b w:val="0"/>
          <w:bCs w:val="0"/>
          <w:color w:val="auto"/>
          <w:sz w:val="24"/>
          <w:szCs w:val="24"/>
          <w:u w:val="none"/>
        </w:rPr>
        <w:t>quedará</w:t>
      </w:r>
      <w:r w:rsidRPr="714F47F7" w:rsidR="02A0C753">
        <w:rPr>
          <w:b w:val="0"/>
          <w:bCs w:val="0"/>
          <w:color w:val="auto"/>
          <w:sz w:val="24"/>
          <w:szCs w:val="24"/>
          <w:u w:val="none"/>
        </w:rPr>
        <w:t xml:space="preserve"> en reposo en ese piso.</w:t>
      </w:r>
    </w:p>
    <w:p w:rsidR="0C6D3184" w:rsidP="714F47F7" w:rsidRDefault="0C6D3184" w14:paraId="30CEF8F2" w14:textId="592F447E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Durante ese proceso de subida y bajada </w:t>
      </w:r>
      <w:r w:rsidRPr="714F47F7" w:rsidR="16CF0504">
        <w:rPr>
          <w:b w:val="0"/>
          <w:bCs w:val="0"/>
          <w:color w:val="auto"/>
          <w:sz w:val="24"/>
          <w:szCs w:val="24"/>
          <w:u w:val="none"/>
        </w:rPr>
        <w:t>estará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 activa la </w:t>
      </w:r>
      <w:r w:rsidRPr="714F47F7" w:rsidR="2F3F8E67">
        <w:rPr>
          <w:b w:val="0"/>
          <w:bCs w:val="0"/>
          <w:color w:val="auto"/>
          <w:sz w:val="24"/>
          <w:szCs w:val="24"/>
          <w:u w:val="none"/>
        </w:rPr>
        <w:t>salida motora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 xml:space="preserve"> en condiciones </w:t>
      </w:r>
      <w:r>
        <w:tab/>
      </w:r>
      <w:r w:rsidRPr="714F47F7" w:rsidR="092CED48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4F47F7" w:rsidR="0C6D3184">
        <w:rPr>
          <w:b w:val="0"/>
          <w:bCs w:val="0"/>
          <w:color w:val="auto"/>
          <w:sz w:val="24"/>
          <w:szCs w:val="24"/>
          <w:u w:val="none"/>
        </w:rPr>
        <w:t>de subida y bajada.</w:t>
      </w:r>
    </w:p>
    <w:p w:rsidR="714F47F7" w:rsidP="714F47F7" w:rsidRDefault="714F47F7" w14:paraId="044DF185" w14:textId="7F3329DE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5D2F3C83" w:rsidP="714F47F7" w:rsidRDefault="5D2F3C83" w14:paraId="1710BBB4" w14:textId="65D33328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5D2F3C83">
        <w:rPr>
          <w:b w:val="0"/>
          <w:bCs w:val="0"/>
          <w:color w:val="auto"/>
          <w:sz w:val="24"/>
          <w:szCs w:val="24"/>
          <w:highlight w:val="yellow"/>
          <w:u w:val="none"/>
        </w:rPr>
        <w:t xml:space="preserve">Aquí va el </w:t>
      </w:r>
      <w:proofErr w:type="spellStart"/>
      <w:r w:rsidRPr="714F47F7" w:rsidR="5D2F3C83">
        <w:rPr>
          <w:b w:val="0"/>
          <w:bCs w:val="0"/>
          <w:color w:val="auto"/>
          <w:sz w:val="24"/>
          <w:szCs w:val="24"/>
          <w:highlight w:val="yellow"/>
          <w:u w:val="none"/>
        </w:rPr>
        <w:t>diagram</w:t>
      </w:r>
      <w:proofErr w:type="spellEnd"/>
      <w:r w:rsidRPr="714F47F7" w:rsidR="5D2F3C83">
        <w:rPr>
          <w:b w:val="0"/>
          <w:bCs w:val="0"/>
          <w:color w:val="auto"/>
          <w:sz w:val="24"/>
          <w:szCs w:val="24"/>
          <w:highlight w:val="yellow"/>
          <w:u w:val="none"/>
        </w:rPr>
        <w:t xml:space="preserve"> de </w:t>
      </w:r>
      <w:proofErr w:type="spellStart"/>
      <w:r w:rsidRPr="714F47F7" w:rsidR="5D2F3C83">
        <w:rPr>
          <w:b w:val="0"/>
          <w:bCs w:val="0"/>
          <w:color w:val="auto"/>
          <w:sz w:val="24"/>
          <w:szCs w:val="24"/>
          <w:highlight w:val="yellow"/>
          <w:u w:val="none"/>
        </w:rPr>
        <w:t>estafos</w:t>
      </w:r>
      <w:proofErr w:type="spellEnd"/>
    </w:p>
    <w:p w:rsidR="714F47F7" w:rsidP="714F47F7" w:rsidRDefault="714F47F7" w14:paraId="3678696D" w14:textId="2E8D1C03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</w:p>
    <w:p w:rsidR="5D2F3C83" w:rsidP="714F47F7" w:rsidRDefault="5D2F3C83" w14:paraId="6ADC5FAC" w14:textId="3B8D7D1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>División funcional del diseño:</w:t>
      </w:r>
    </w:p>
    <w:p w:rsidR="1BDB5213" w:rsidP="714F47F7" w:rsidRDefault="1BDB5213" w14:paraId="3636ED92" w14:textId="1DD0335A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1BDB5213">
        <w:rPr>
          <w:b w:val="1"/>
          <w:bCs w:val="1"/>
          <w:color w:val="auto"/>
          <w:sz w:val="24"/>
          <w:szCs w:val="24"/>
          <w:u w:val="none"/>
        </w:rPr>
        <w:t>Desarrollo a un nivel no trivial</w:t>
      </w:r>
    </w:p>
    <w:p w:rsidR="5D2F3C83" w:rsidP="714F47F7" w:rsidRDefault="5D2F3C83" w14:paraId="7F757F52" w14:textId="2FD8B277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 xml:space="preserve">Es necesario dividir el diseño total como pequeñas funcionalidades </w:t>
      </w:r>
      <w:r w:rsidRPr="714F47F7" w:rsidR="044A90AD">
        <w:rPr>
          <w:b w:val="0"/>
          <w:bCs w:val="0"/>
          <w:color w:val="auto"/>
          <w:sz w:val="24"/>
          <w:szCs w:val="24"/>
          <w:u w:val="none"/>
        </w:rPr>
        <w:t>más</w:t>
      </w: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4F47F7" w:rsidR="11AAADB0">
        <w:rPr>
          <w:b w:val="0"/>
          <w:bCs w:val="0"/>
          <w:color w:val="auto"/>
          <w:sz w:val="24"/>
          <w:szCs w:val="24"/>
          <w:u w:val="none"/>
        </w:rPr>
        <w:t>básicas</w:t>
      </w: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 xml:space="preserve">, de </w:t>
      </w:r>
      <w:r>
        <w:tab/>
      </w: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 xml:space="preserve">tal forma que abordar la </w:t>
      </w:r>
      <w:r w:rsidRPr="714F47F7" w:rsidR="36FB1B48">
        <w:rPr>
          <w:b w:val="0"/>
          <w:bCs w:val="0"/>
          <w:color w:val="auto"/>
          <w:sz w:val="24"/>
          <w:szCs w:val="24"/>
          <w:u w:val="none"/>
        </w:rPr>
        <w:t>codificación</w:t>
      </w:r>
      <w:r w:rsidRPr="714F47F7" w:rsidR="5D2F3C83">
        <w:rPr>
          <w:b w:val="0"/>
          <w:bCs w:val="0"/>
          <w:color w:val="auto"/>
          <w:sz w:val="24"/>
          <w:szCs w:val="24"/>
          <w:u w:val="none"/>
        </w:rPr>
        <w:t xml:space="preserve"> de cada elemento se remonte a </w:t>
      </w:r>
      <w:r w:rsidRPr="714F47F7" w:rsidR="1E9187B0">
        <w:rPr>
          <w:b w:val="0"/>
          <w:bCs w:val="0"/>
          <w:color w:val="auto"/>
          <w:sz w:val="24"/>
          <w:szCs w:val="24"/>
          <w:u w:val="none"/>
        </w:rPr>
        <w:t>l</w:t>
      </w:r>
      <w:r w:rsidRPr="714F47F7" w:rsidR="104EB262">
        <w:rPr>
          <w:b w:val="0"/>
          <w:bCs w:val="0"/>
          <w:color w:val="auto"/>
          <w:sz w:val="24"/>
          <w:szCs w:val="24"/>
          <w:u w:val="none"/>
        </w:rPr>
        <w:t xml:space="preserve">a                                     </w:t>
      </w:r>
      <w:r w:rsidRPr="714F47F7" w:rsidR="159D6ABE">
        <w:rPr>
          <w:b w:val="0"/>
          <w:bCs w:val="0"/>
          <w:color w:val="auto"/>
          <w:sz w:val="24"/>
          <w:szCs w:val="24"/>
          <w:u w:val="none"/>
        </w:rPr>
        <w:t>funcionalidad</w:t>
      </w:r>
      <w:r w:rsidRPr="714F47F7" w:rsidR="1E9187B0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4F47F7" w:rsidR="3D00BD8D">
        <w:rPr>
          <w:b w:val="0"/>
          <w:bCs w:val="0"/>
          <w:color w:val="auto"/>
          <w:sz w:val="24"/>
          <w:szCs w:val="24"/>
          <w:u w:val="none"/>
        </w:rPr>
        <w:t>más</w:t>
      </w:r>
      <w:r w:rsidRPr="714F47F7" w:rsidR="1E9187B0">
        <w:rPr>
          <w:b w:val="0"/>
          <w:bCs w:val="0"/>
          <w:color w:val="auto"/>
          <w:sz w:val="24"/>
          <w:szCs w:val="24"/>
          <w:u w:val="none"/>
        </w:rPr>
        <w:t xml:space="preserve"> simple </w:t>
      </w:r>
      <w:r w:rsidRPr="714F47F7" w:rsidR="5754089F">
        <w:rPr>
          <w:b w:val="0"/>
          <w:bCs w:val="0"/>
          <w:color w:val="auto"/>
          <w:sz w:val="24"/>
          <w:szCs w:val="24"/>
          <w:u w:val="none"/>
        </w:rPr>
        <w:t>posible</w:t>
      </w:r>
      <w:r w:rsidRPr="714F47F7" w:rsidR="1E9187B0">
        <w:rPr>
          <w:b w:val="0"/>
          <w:bCs w:val="0"/>
          <w:color w:val="auto"/>
          <w:sz w:val="24"/>
          <w:szCs w:val="24"/>
          <w:u w:val="none"/>
        </w:rPr>
        <w:t>.</w:t>
      </w:r>
    </w:p>
    <w:p w:rsidR="714F47F7" w:rsidP="714F47F7" w:rsidRDefault="714F47F7" w14:paraId="7BAAA0C3" w14:textId="35A3F646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714F47F7" w:rsidP="714F47F7" w:rsidRDefault="714F47F7" w14:paraId="54D46A96" w14:textId="4DC45751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7E97F6F0" w:rsidP="714F47F7" w:rsidRDefault="7E97F6F0" w14:paraId="4409E75E" w14:textId="0262AF93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7E97F6F0">
        <w:rPr>
          <w:b w:val="0"/>
          <w:bCs w:val="0"/>
          <w:color w:val="auto"/>
          <w:sz w:val="24"/>
          <w:szCs w:val="24"/>
          <w:highlight w:val="yellow"/>
          <w:u w:val="none"/>
        </w:rPr>
        <w:t>Aquí va cada bloque pequeñito y su descripcion</w:t>
      </w:r>
    </w:p>
    <w:p w:rsidR="714F47F7" w:rsidP="714F47F7" w:rsidRDefault="714F47F7" w14:paraId="29E1E65D" w14:textId="369285A1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</w:p>
    <w:p w:rsidR="2E377394" w:rsidP="714F47F7" w:rsidRDefault="2E377394" w14:paraId="1B1A8268" w14:textId="595B209D">
      <w:pPr>
        <w:pStyle w:val="Normal"/>
        <w:ind w:left="0" w:firstLine="708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714F47F7" w:rsidR="2E377394">
        <w:rPr>
          <w:b w:val="1"/>
          <w:bCs w:val="1"/>
          <w:color w:val="auto"/>
          <w:sz w:val="24"/>
          <w:szCs w:val="24"/>
          <w:u w:val="none"/>
        </w:rPr>
        <w:t xml:space="preserve">Arquitectura </w:t>
      </w:r>
      <w:r w:rsidRPr="714F47F7" w:rsidR="2E377394">
        <w:rPr>
          <w:b w:val="1"/>
          <w:bCs w:val="1"/>
          <w:color w:val="auto"/>
          <w:sz w:val="24"/>
          <w:szCs w:val="24"/>
          <w:u w:val="none"/>
        </w:rPr>
        <w:t>del</w:t>
      </w:r>
      <w:r w:rsidRPr="714F47F7" w:rsidR="2E377394">
        <w:rPr>
          <w:b w:val="1"/>
          <w:bCs w:val="1"/>
          <w:color w:val="auto"/>
          <w:sz w:val="24"/>
          <w:szCs w:val="24"/>
          <w:u w:val="none"/>
        </w:rPr>
        <w:t xml:space="preserve"> sistema</w:t>
      </w:r>
    </w:p>
    <w:p w:rsidR="416AC92C" w:rsidP="714F47F7" w:rsidRDefault="416AC92C" w14:paraId="622D10E6" w14:textId="272C22DD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416AC92C">
        <w:rPr>
          <w:b w:val="0"/>
          <w:bCs w:val="0"/>
          <w:color w:val="auto"/>
          <w:sz w:val="24"/>
          <w:szCs w:val="24"/>
          <w:u w:val="none"/>
        </w:rPr>
        <w:t xml:space="preserve">En la arquitectura del sistema vemos como se conectan todas esas funcionalidades </w:t>
      </w:r>
    </w:p>
    <w:p w:rsidR="416AC92C" w:rsidP="714F47F7" w:rsidRDefault="416AC92C" w14:paraId="76C602ED" w14:textId="138932FA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416AC92C">
        <w:rPr>
          <w:b w:val="0"/>
          <w:bCs w:val="0"/>
          <w:color w:val="auto"/>
          <w:sz w:val="24"/>
          <w:szCs w:val="24"/>
          <w:u w:val="none"/>
        </w:rPr>
        <w:t xml:space="preserve">antes descritas, pasamos de ver un proyecto formado por varios componentes a un </w:t>
      </w:r>
      <w:r>
        <w:tab/>
      </w:r>
      <w:r w:rsidRPr="714F47F7" w:rsidR="416AC92C">
        <w:rPr>
          <w:b w:val="0"/>
          <w:bCs w:val="0"/>
          <w:color w:val="auto"/>
          <w:sz w:val="24"/>
          <w:szCs w:val="24"/>
          <w:u w:val="none"/>
        </w:rPr>
        <w:t xml:space="preserve">componente global, en </w:t>
      </w:r>
      <w:r w:rsidRPr="714F47F7" w:rsidR="06077C18">
        <w:rPr>
          <w:b w:val="0"/>
          <w:bCs w:val="0"/>
          <w:color w:val="auto"/>
          <w:sz w:val="24"/>
          <w:szCs w:val="24"/>
          <w:u w:val="none"/>
        </w:rPr>
        <w:t>nuestro caso</w:t>
      </w:r>
      <w:r w:rsidRPr="714F47F7" w:rsidR="6010A356">
        <w:rPr>
          <w:b w:val="0"/>
          <w:bCs w:val="0"/>
          <w:color w:val="auto"/>
          <w:sz w:val="24"/>
          <w:szCs w:val="24"/>
          <w:u w:val="none"/>
        </w:rPr>
        <w:t xml:space="preserve"> TOP_ASCENSOR1.</w:t>
      </w:r>
    </w:p>
    <w:p w:rsidR="714F47F7" w:rsidP="714F47F7" w:rsidRDefault="714F47F7" w14:paraId="6FBB9F44" w14:textId="417084D2">
      <w:pPr>
        <w:pStyle w:val="Normal"/>
        <w:ind w:left="0" w:firstLine="0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714F47F7" w:rsidP="714F47F7" w:rsidRDefault="714F47F7" w14:paraId="541790F9" w14:textId="19062886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6559EEB0" w:rsidP="714F47F7" w:rsidRDefault="6559EEB0" w14:paraId="1BBDD709" w14:textId="02D66BFB">
      <w:pPr>
        <w:pStyle w:val="Normal"/>
        <w:ind w:left="0" w:firstLine="708"/>
        <w:jc w:val="center"/>
      </w:pPr>
      <w:r w:rsidR="6559EEB0">
        <w:drawing>
          <wp:inline wp14:editId="1BF142E4" wp14:anchorId="17A9CFAC">
            <wp:extent cx="6028267" cy="3390900"/>
            <wp:effectExtent l="0" t="0" r="0" b="0"/>
            <wp:docPr id="39613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727759aac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9EEB0" w:rsidP="714F47F7" w:rsidRDefault="6559EEB0" w14:paraId="39B93953" w14:textId="2D40EBF3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Al ser tantos componentes e interconexiones hemos hecho una a mano para que se </w:t>
      </w:r>
      <w:r>
        <w:tab/>
      </w: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>vea mejor.</w:t>
      </w:r>
    </w:p>
    <w:p w:rsidR="714F47F7" w:rsidP="714F47F7" w:rsidRDefault="714F47F7" w14:paraId="0AD87A64" w14:textId="4479D47A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</w:p>
    <w:p w:rsidR="714F47F7" w:rsidP="714F47F7" w:rsidRDefault="714F47F7" w14:paraId="3A4FB164" w14:textId="3717339A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</w:p>
    <w:p w:rsidR="6559EEB0" w:rsidP="714F47F7" w:rsidRDefault="6559EEB0" w14:paraId="2077BD40" w14:textId="61161272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6559EEB0">
        <w:rPr>
          <w:b w:val="0"/>
          <w:bCs w:val="0"/>
          <w:color w:val="auto"/>
          <w:sz w:val="24"/>
          <w:szCs w:val="24"/>
          <w:highlight w:val="yellow"/>
          <w:u w:val="none"/>
        </w:rPr>
        <w:t>Aquí va la top hecha a mano nuestra</w:t>
      </w:r>
    </w:p>
    <w:p w:rsidR="714F47F7" w:rsidP="714F47F7" w:rsidRDefault="714F47F7" w14:paraId="095384AA" w14:textId="56AF6584">
      <w:pPr>
        <w:pStyle w:val="Normal"/>
        <w:ind w:left="0" w:firstLine="708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6559EEB0" w:rsidP="714F47F7" w:rsidRDefault="6559EEB0" w14:paraId="4731CF25" w14:textId="0E09A09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highlight w:val="yellow"/>
          <w:u w:val="none"/>
        </w:rPr>
      </w:pP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>Verificación</w:t>
      </w: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 funcional </w:t>
      </w:r>
    </w:p>
    <w:p w:rsidR="6559EEB0" w:rsidP="714F47F7" w:rsidRDefault="6559EEB0" w14:paraId="49250A55" w14:textId="7B21980D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>
        <w:tab/>
      </w: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Una vez hemos realizado nuestro primer intento de diseño tenemos que comprobar </w:t>
      </w:r>
      <w:r>
        <w:tab/>
      </w: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que el diseño </w:t>
      </w:r>
      <w:r w:rsidRPr="714F47F7" w:rsidR="07CBD685">
        <w:rPr>
          <w:b w:val="0"/>
          <w:bCs w:val="0"/>
          <w:color w:val="auto"/>
          <w:sz w:val="24"/>
          <w:szCs w:val="24"/>
          <w:u w:val="none"/>
        </w:rPr>
        <w:t>realmente</w:t>
      </w:r>
      <w:r w:rsidRPr="714F47F7" w:rsidR="6559EEB0">
        <w:rPr>
          <w:b w:val="0"/>
          <w:bCs w:val="0"/>
          <w:color w:val="auto"/>
          <w:sz w:val="24"/>
          <w:szCs w:val="24"/>
          <w:u w:val="none"/>
        </w:rPr>
        <w:t xml:space="preserve"> cumple los requisitos establecidos </w:t>
      </w:r>
      <w:r w:rsidRPr="714F47F7" w:rsidR="1A7BBF26">
        <w:rPr>
          <w:b w:val="0"/>
          <w:bCs w:val="0"/>
          <w:color w:val="auto"/>
          <w:sz w:val="24"/>
          <w:szCs w:val="24"/>
          <w:u w:val="none"/>
        </w:rPr>
        <w:t xml:space="preserve">y se amolda a lo </w:t>
      </w:r>
      <w:r>
        <w:tab/>
      </w:r>
      <w:r>
        <w:tab/>
      </w:r>
      <w:r w:rsidRPr="714F47F7" w:rsidR="50D9076A">
        <w:rPr>
          <w:b w:val="0"/>
          <w:bCs w:val="0"/>
          <w:color w:val="auto"/>
          <w:sz w:val="24"/>
          <w:szCs w:val="24"/>
          <w:u w:val="none"/>
        </w:rPr>
        <w:t>d</w:t>
      </w:r>
      <w:r w:rsidRPr="714F47F7" w:rsidR="1A7BBF26">
        <w:rPr>
          <w:b w:val="0"/>
          <w:bCs w:val="0"/>
          <w:color w:val="auto"/>
          <w:sz w:val="24"/>
          <w:szCs w:val="24"/>
          <w:u w:val="none"/>
        </w:rPr>
        <w:t>eseado.</w:t>
      </w:r>
    </w:p>
    <w:p w:rsidR="65CFE7B8" w:rsidP="714F47F7" w:rsidRDefault="65CFE7B8" w14:paraId="2417CB4E" w14:textId="39AF936C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65CFE7B8">
        <w:rPr>
          <w:b w:val="0"/>
          <w:bCs w:val="0"/>
          <w:color w:val="auto"/>
          <w:sz w:val="24"/>
          <w:szCs w:val="24"/>
          <w:u w:val="none"/>
        </w:rPr>
        <w:t xml:space="preserve">Esto lo haremos a </w:t>
      </w:r>
      <w:r w:rsidRPr="714F47F7" w:rsidR="65CFE7B8">
        <w:rPr>
          <w:b w:val="0"/>
          <w:bCs w:val="0"/>
          <w:color w:val="auto"/>
          <w:sz w:val="24"/>
          <w:szCs w:val="24"/>
          <w:u w:val="none"/>
        </w:rPr>
        <w:t>través</w:t>
      </w:r>
      <w:r w:rsidRPr="714F47F7" w:rsidR="65CFE7B8">
        <w:rPr>
          <w:b w:val="0"/>
          <w:bCs w:val="0"/>
          <w:color w:val="auto"/>
          <w:sz w:val="24"/>
          <w:szCs w:val="24"/>
          <w:u w:val="none"/>
        </w:rPr>
        <w:t xml:space="preserve"> de simulaciones de cada componente que añadiremos a la </w:t>
      </w:r>
      <w:r>
        <w:tab/>
      </w:r>
      <w:r w:rsidRPr="714F47F7" w:rsidR="65CFE7B8">
        <w:rPr>
          <w:b w:val="0"/>
          <w:bCs w:val="0"/>
          <w:color w:val="auto"/>
          <w:sz w:val="24"/>
          <w:szCs w:val="24"/>
          <w:u w:val="none"/>
        </w:rPr>
        <w:t xml:space="preserve">rama test en el control de versiones de </w:t>
      </w:r>
      <w:proofErr w:type="spellStart"/>
      <w:r w:rsidRPr="714F47F7" w:rsidR="65CFE7B8">
        <w:rPr>
          <w:b w:val="0"/>
          <w:bCs w:val="0"/>
          <w:color w:val="auto"/>
          <w:sz w:val="24"/>
          <w:szCs w:val="24"/>
          <w:u w:val="none"/>
        </w:rPr>
        <w:t>github</w:t>
      </w:r>
      <w:proofErr w:type="spellEnd"/>
      <w:r w:rsidRPr="714F47F7" w:rsidR="65CFE7B8">
        <w:rPr>
          <w:b w:val="0"/>
          <w:bCs w:val="0"/>
          <w:color w:val="auto"/>
          <w:sz w:val="24"/>
          <w:szCs w:val="24"/>
          <w:u w:val="none"/>
        </w:rPr>
        <w:t>.</w:t>
      </w:r>
    </w:p>
    <w:p w:rsidR="45225A51" w:rsidP="714F47F7" w:rsidRDefault="45225A51" w14:paraId="07DB8641" w14:textId="4FB8D59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Cierre de 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>pre</w:t>
      </w:r>
      <w:r w:rsidRPr="714F47F7" w:rsidR="131CADD9">
        <w:rPr>
          <w:b w:val="0"/>
          <w:bCs w:val="0"/>
          <w:color w:val="auto"/>
          <w:sz w:val="24"/>
          <w:szCs w:val="24"/>
          <w:u w:val="none"/>
        </w:rPr>
        <w:t>-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>síntesis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 </w:t>
      </w:r>
    </w:p>
    <w:p w:rsidR="714F47F7" w:rsidP="714F47F7" w:rsidRDefault="714F47F7" w14:paraId="0E13203A" w14:textId="2A8276ED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>Una vez hayamos simulado todos los componentes y hayamos visto que no hay</w:t>
      </w:r>
      <w:r>
        <w:tab/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>
        <w:tab/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errores ni 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>sintácticos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 ni de 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>síntesis</w:t>
      </w:r>
      <w:r w:rsidRPr="714F47F7" w:rsidR="45225A51">
        <w:rPr>
          <w:b w:val="0"/>
          <w:bCs w:val="0"/>
          <w:color w:val="auto"/>
          <w:sz w:val="24"/>
          <w:szCs w:val="24"/>
          <w:u w:val="none"/>
        </w:rPr>
        <w:t xml:space="preserve"> podremos seguir desarrollado el diseño.</w:t>
      </w:r>
    </w:p>
    <w:p w:rsidR="73E74FA4" w:rsidP="714F47F7" w:rsidRDefault="73E74FA4" w14:paraId="50B0F704" w14:textId="465CF3B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714F47F7" w:rsidR="73E74FA4">
        <w:rPr>
          <w:b w:val="0"/>
          <w:bCs w:val="0"/>
          <w:color w:val="auto"/>
          <w:sz w:val="24"/>
          <w:szCs w:val="24"/>
          <w:u w:val="none"/>
        </w:rPr>
        <w:t>Síntesis</w:t>
      </w:r>
    </w:p>
    <w:p w:rsidR="73E74FA4" w:rsidP="714F47F7" w:rsidRDefault="73E74FA4" w14:paraId="0F4AB189" w14:textId="5F7585E4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14F47F7" w:rsidR="73E74FA4">
        <w:rPr>
          <w:b w:val="0"/>
          <w:bCs w:val="0"/>
          <w:color w:val="auto"/>
          <w:sz w:val="24"/>
          <w:szCs w:val="24"/>
          <w:u w:val="none"/>
        </w:rPr>
        <w:t xml:space="preserve">Este proceso es fundamental ya que sirve para refinar y depurar el proceso para que </w:t>
      </w:r>
      <w:r>
        <w:tab/>
      </w:r>
      <w:r w:rsidRPr="714F47F7" w:rsidR="73E74FA4">
        <w:rPr>
          <w:b w:val="0"/>
          <w:bCs w:val="0"/>
          <w:color w:val="auto"/>
          <w:sz w:val="24"/>
          <w:szCs w:val="24"/>
          <w:u w:val="none"/>
        </w:rPr>
        <w:t xml:space="preserve">quede </w:t>
      </w:r>
      <w:r w:rsidRPr="714F47F7" w:rsidR="371735D8">
        <w:rPr>
          <w:b w:val="0"/>
          <w:bCs w:val="0"/>
          <w:color w:val="auto"/>
          <w:sz w:val="24"/>
          <w:szCs w:val="24"/>
          <w:u w:val="none"/>
        </w:rPr>
        <w:t xml:space="preserve">lo </w:t>
      </w:r>
      <w:r w:rsidRPr="714F47F7" w:rsidR="371735D8">
        <w:rPr>
          <w:b w:val="0"/>
          <w:bCs w:val="0"/>
          <w:color w:val="auto"/>
          <w:sz w:val="24"/>
          <w:szCs w:val="24"/>
          <w:u w:val="none"/>
        </w:rPr>
        <w:t>más</w:t>
      </w:r>
      <w:r w:rsidRPr="714F47F7" w:rsidR="371735D8">
        <w:rPr>
          <w:b w:val="0"/>
          <w:bCs w:val="0"/>
          <w:color w:val="auto"/>
          <w:sz w:val="24"/>
          <w:szCs w:val="24"/>
          <w:u w:val="none"/>
        </w:rPr>
        <w:t xml:space="preserve"> limpio y correcto posible.</w:t>
      </w:r>
    </w:p>
    <w:p w:rsidR="714F47F7" w:rsidP="714F47F7" w:rsidRDefault="714F47F7" w14:paraId="6FD3F308" w14:textId="5DD01CD4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  <w:u w:val="none"/>
        </w:rPr>
      </w:pPr>
    </w:p>
    <w:p w:rsidR="2D2BE3DC" w:rsidP="714F47F7" w:rsidRDefault="2D2BE3DC" w14:paraId="64FC8A65" w14:textId="1C5DF2BF">
      <w:pPr>
        <w:pStyle w:val="Normal"/>
        <w:ind w:left="0"/>
        <w:jc w:val="left"/>
      </w:pPr>
      <w:r w:rsidR="2D2BE3DC">
        <w:drawing>
          <wp:inline wp14:editId="33A7F2DF" wp14:anchorId="4D8C8BD5">
            <wp:extent cx="6129867" cy="3448050"/>
            <wp:effectExtent l="0" t="0" r="0" b="0"/>
            <wp:docPr id="141724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e81a1525a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BE3DC" w:rsidP="714F47F7" w:rsidRDefault="2D2BE3DC" w14:paraId="127E5BC5" w14:textId="409C6BE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2BE3DC">
        <w:rPr/>
        <w:t xml:space="preserve">Proceso de </w:t>
      </w:r>
      <w:r w:rsidR="2D2BE3DC">
        <w:rPr/>
        <w:t>verificación</w:t>
      </w:r>
      <w:r w:rsidR="2D2BE3DC">
        <w:rPr/>
        <w:t xml:space="preserve"> </w:t>
      </w:r>
      <w:proofErr w:type="spellStart"/>
      <w:r w:rsidR="2D2BE3DC">
        <w:rPr/>
        <w:t>post-síntesis</w:t>
      </w:r>
      <w:proofErr w:type="spellEnd"/>
    </w:p>
    <w:p w:rsidR="2D2BE3DC" w:rsidP="714F47F7" w:rsidRDefault="2D2BE3DC" w14:paraId="48CACD82" w14:textId="7DE5EA35">
      <w:pPr>
        <w:pStyle w:val="Normal"/>
        <w:ind w:left="720"/>
        <w:jc w:val="left"/>
      </w:pPr>
      <w:r w:rsidR="2D2BE3DC">
        <w:rPr/>
        <w:t>En nuestro caso es inmediato ya que como no hemos añadido nuevas restricciones después de la síntesis la verificación es efectiva de inmediato.</w:t>
      </w:r>
    </w:p>
    <w:p w:rsidR="714F47F7" w:rsidP="714F47F7" w:rsidRDefault="714F47F7" w14:paraId="344560F1" w14:textId="2FB108AC">
      <w:pPr>
        <w:pStyle w:val="Normal"/>
        <w:ind w:left="720"/>
        <w:jc w:val="left"/>
      </w:pPr>
    </w:p>
    <w:p w:rsidR="297D0631" w:rsidP="714F47F7" w:rsidRDefault="297D0631" w14:paraId="5A0B5FD1" w14:textId="27C2FDD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7D0631">
        <w:rPr/>
        <w:t>Cierre de diseño</w:t>
      </w:r>
    </w:p>
    <w:p w:rsidR="297D0631" w:rsidP="714F47F7" w:rsidRDefault="297D0631" w14:paraId="7056BB49" w14:textId="04B65BCB">
      <w:pPr>
        <w:pStyle w:val="Normal"/>
        <w:ind w:left="0"/>
        <w:jc w:val="left"/>
      </w:pPr>
      <w:r w:rsidR="297D0631">
        <w:rPr/>
        <w:t xml:space="preserve"> </w:t>
      </w:r>
      <w:r>
        <w:tab/>
      </w:r>
      <w:r w:rsidR="297D0631">
        <w:rPr/>
        <w:t xml:space="preserve">Por </w:t>
      </w:r>
      <w:r w:rsidR="297D0631">
        <w:rPr/>
        <w:t>último,</w:t>
      </w:r>
      <w:r w:rsidR="297D0631">
        <w:rPr/>
        <w:t xml:space="preserve"> podemos declarar el cierre del diseño ya que:</w:t>
      </w:r>
    </w:p>
    <w:p w:rsidR="297D0631" w:rsidP="714F47F7" w:rsidRDefault="297D0631" w14:paraId="3566B591" w14:textId="6AEDFBA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7D0631">
        <w:rPr/>
        <w:t xml:space="preserve">El diseño cumple todas las </w:t>
      </w:r>
      <w:r w:rsidR="297D0631">
        <w:rPr/>
        <w:t>restricciones (</w:t>
      </w:r>
      <w:r w:rsidR="297D0631">
        <w:rPr/>
        <w:t>en</w:t>
      </w:r>
      <w:r w:rsidR="297D0631">
        <w:rPr/>
        <w:t xml:space="preserve"> nuestro caso se limite a las únicas que tenemos que son las iniciales).</w:t>
      </w:r>
    </w:p>
    <w:p w:rsidR="297D0631" w:rsidP="714F47F7" w:rsidRDefault="297D0631" w14:paraId="6A6B589D" w14:textId="4FE8B288">
      <w:pPr>
        <w:pStyle w:val="ListParagraph"/>
        <w:numPr>
          <w:ilvl w:val="0"/>
          <w:numId w:val="9"/>
        </w:numPr>
        <w:jc w:val="left"/>
        <w:rPr>
          <w:sz w:val="22"/>
          <w:szCs w:val="22"/>
        </w:rPr>
      </w:pPr>
      <w:r w:rsidR="297D0631">
        <w:rPr/>
        <w:t>Se cumplen las especificaciones temporales.</w:t>
      </w:r>
    </w:p>
    <w:p w:rsidR="714F47F7" w:rsidP="714F47F7" w:rsidRDefault="714F47F7" w14:paraId="78C094F6" w14:textId="0552DBE0">
      <w:pPr>
        <w:pStyle w:val="Normal"/>
        <w:jc w:val="left"/>
      </w:pPr>
    </w:p>
    <w:p w:rsidR="297D0631" w:rsidP="714F47F7" w:rsidRDefault="297D0631" w14:paraId="38FA726B" w14:textId="3051F450">
      <w:pPr>
        <w:pStyle w:val="Normal"/>
        <w:jc w:val="left"/>
        <w:rPr>
          <w:b w:val="1"/>
          <w:bCs w:val="1"/>
          <w:color w:val="8EAADB" w:themeColor="accent1" w:themeTint="99" w:themeShade="FF"/>
          <w:u w:val="single"/>
        </w:rPr>
      </w:pPr>
      <w:r w:rsidRPr="714F47F7" w:rsidR="297D0631">
        <w:rPr>
          <w:b w:val="1"/>
          <w:bCs w:val="1"/>
          <w:color w:val="8EAADB" w:themeColor="accent1" w:themeTint="99" w:themeShade="FF"/>
          <w:u w:val="single"/>
        </w:rPr>
        <w:t xml:space="preserve">Problemas ocasionados </w:t>
      </w:r>
    </w:p>
    <w:p w:rsidR="297D0631" w:rsidP="714F47F7" w:rsidRDefault="297D0631" w14:paraId="42B5EBB4" w14:textId="4D1D48B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none"/>
        </w:rPr>
      </w:pPr>
      <w:r w:rsidRPr="714F47F7" w:rsidR="297D0631">
        <w:rPr>
          <w:b w:val="0"/>
          <w:bCs w:val="0"/>
          <w:color w:val="auto"/>
          <w:u w:val="none"/>
        </w:rPr>
        <w:t xml:space="preserve">El primer problema con el que nos encontramos fue como </w:t>
      </w:r>
      <w:r w:rsidRPr="714F47F7" w:rsidR="297D0631">
        <w:rPr>
          <w:b w:val="0"/>
          <w:bCs w:val="0"/>
          <w:color w:val="auto"/>
          <w:u w:val="none"/>
        </w:rPr>
        <w:t>podríamos</w:t>
      </w:r>
      <w:r w:rsidRPr="714F47F7" w:rsidR="297D0631">
        <w:rPr>
          <w:b w:val="0"/>
          <w:bCs w:val="0"/>
          <w:color w:val="auto"/>
          <w:u w:val="none"/>
        </w:rPr>
        <w:t xml:space="preserve"> hacer que cada distintas partes del diseño funcionasen a frecuencias diferentes si </w:t>
      </w:r>
      <w:r w:rsidRPr="714F47F7" w:rsidR="297D0631">
        <w:rPr>
          <w:b w:val="0"/>
          <w:bCs w:val="0"/>
          <w:color w:val="auto"/>
          <w:u w:val="none"/>
        </w:rPr>
        <w:t>cogíamos</w:t>
      </w:r>
      <w:r w:rsidRPr="714F47F7" w:rsidR="297D0631">
        <w:rPr>
          <w:b w:val="0"/>
          <w:bCs w:val="0"/>
          <w:color w:val="auto"/>
          <w:u w:val="none"/>
        </w:rPr>
        <w:t xml:space="preserve"> la misma señal del reloj de la placa.</w:t>
      </w:r>
    </w:p>
    <w:p w:rsidR="1FDBA187" w:rsidP="714F47F7" w:rsidRDefault="1FDBA187" w14:paraId="69ED3FBD" w14:textId="25B62176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  <w:r w:rsidRPr="714F47F7" w:rsidR="1FDBA187">
        <w:rPr>
          <w:b w:val="0"/>
          <w:bCs w:val="0"/>
          <w:color w:val="auto"/>
          <w:u w:val="none"/>
        </w:rPr>
        <w:t xml:space="preserve">Tras búsqueda en internet y en los apuntes vimos que </w:t>
      </w:r>
      <w:r w:rsidRPr="714F47F7" w:rsidR="1FDBA187">
        <w:rPr>
          <w:b w:val="0"/>
          <w:bCs w:val="0"/>
          <w:color w:val="auto"/>
          <w:u w:val="none"/>
        </w:rPr>
        <w:t>podríamos</w:t>
      </w:r>
      <w:r w:rsidRPr="714F47F7" w:rsidR="1FDBA187">
        <w:rPr>
          <w:b w:val="0"/>
          <w:bCs w:val="0"/>
          <w:color w:val="auto"/>
          <w:u w:val="none"/>
        </w:rPr>
        <w:t xml:space="preserve"> hacer una </w:t>
      </w:r>
      <w:r w:rsidRPr="714F47F7" w:rsidR="5E8086B8">
        <w:rPr>
          <w:b w:val="0"/>
          <w:bCs w:val="0"/>
          <w:color w:val="auto"/>
          <w:u w:val="none"/>
        </w:rPr>
        <w:t>división</w:t>
      </w:r>
      <w:r w:rsidRPr="714F47F7" w:rsidR="1FDBA187">
        <w:rPr>
          <w:b w:val="0"/>
          <w:bCs w:val="0"/>
          <w:color w:val="auto"/>
          <w:u w:val="none"/>
        </w:rPr>
        <w:t xml:space="preserve"> de la </w:t>
      </w:r>
      <w:r>
        <w:tab/>
      </w:r>
      <w:r w:rsidRPr="714F47F7" w:rsidR="1FDBA187">
        <w:rPr>
          <w:b w:val="0"/>
          <w:bCs w:val="0"/>
          <w:color w:val="auto"/>
          <w:u w:val="none"/>
        </w:rPr>
        <w:t>frecuencia del reloj original de la placa adecuada a la necesaria para cada dispositivo.</w:t>
      </w:r>
    </w:p>
    <w:p w:rsidR="42C92253" w:rsidP="714F47F7" w:rsidRDefault="42C92253" w14:paraId="7CB26484" w14:textId="381AA646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  <w:r w:rsidRPr="714F47F7" w:rsidR="42C92253">
        <w:rPr>
          <w:b w:val="0"/>
          <w:bCs w:val="0"/>
          <w:color w:val="auto"/>
          <w:u w:val="none"/>
        </w:rPr>
        <w:t xml:space="preserve">Como </w:t>
      </w:r>
      <w:r w:rsidRPr="714F47F7" w:rsidR="1D256BEA">
        <w:rPr>
          <w:b w:val="0"/>
          <w:bCs w:val="0"/>
          <w:color w:val="auto"/>
          <w:u w:val="none"/>
        </w:rPr>
        <w:t>tendríamos</w:t>
      </w:r>
      <w:r w:rsidRPr="714F47F7" w:rsidR="42C92253">
        <w:rPr>
          <w:b w:val="0"/>
          <w:bCs w:val="0"/>
          <w:color w:val="auto"/>
          <w:u w:val="none"/>
        </w:rPr>
        <w:t xml:space="preserve"> que realizar este proceso varias veces vimos que la mejor manera era </w:t>
      </w:r>
      <w:r>
        <w:tab/>
      </w:r>
      <w:r w:rsidRPr="714F47F7" w:rsidR="42C92253">
        <w:rPr>
          <w:b w:val="0"/>
          <w:bCs w:val="0"/>
          <w:color w:val="auto"/>
          <w:u w:val="none"/>
        </w:rPr>
        <w:t xml:space="preserve">realizando un componente cuya </w:t>
      </w:r>
      <w:r w:rsidRPr="714F47F7" w:rsidR="21D8C92F">
        <w:rPr>
          <w:b w:val="0"/>
          <w:bCs w:val="0"/>
          <w:color w:val="auto"/>
          <w:u w:val="none"/>
        </w:rPr>
        <w:t>única</w:t>
      </w:r>
      <w:r w:rsidRPr="714F47F7" w:rsidR="42C92253">
        <w:rPr>
          <w:b w:val="0"/>
          <w:bCs w:val="0"/>
          <w:color w:val="auto"/>
          <w:u w:val="none"/>
        </w:rPr>
        <w:t xml:space="preserve"> </w:t>
      </w:r>
      <w:r w:rsidRPr="714F47F7" w:rsidR="6417C476">
        <w:rPr>
          <w:b w:val="0"/>
          <w:bCs w:val="0"/>
          <w:color w:val="auto"/>
          <w:u w:val="none"/>
        </w:rPr>
        <w:t>función</w:t>
      </w:r>
      <w:r w:rsidRPr="714F47F7" w:rsidR="42C92253">
        <w:rPr>
          <w:b w:val="0"/>
          <w:bCs w:val="0"/>
          <w:color w:val="auto"/>
          <w:u w:val="none"/>
        </w:rPr>
        <w:t xml:space="preserve"> fuese dividir la frecuencia del reloj de la placa, </w:t>
      </w:r>
      <w:r>
        <w:tab/>
      </w:r>
      <w:r w:rsidRPr="714F47F7" w:rsidR="1A6F364D">
        <w:rPr>
          <w:b w:val="0"/>
          <w:bCs w:val="0"/>
          <w:color w:val="auto"/>
          <w:u w:val="none"/>
        </w:rPr>
        <w:t xml:space="preserve">  </w:t>
      </w:r>
      <w:r w:rsidRPr="714F47F7" w:rsidR="42C92253">
        <w:rPr>
          <w:b w:val="0"/>
          <w:bCs w:val="0"/>
          <w:color w:val="auto"/>
          <w:u w:val="none"/>
        </w:rPr>
        <w:t xml:space="preserve">para que </w:t>
      </w:r>
      <w:r w:rsidRPr="714F47F7" w:rsidR="47CEE442">
        <w:rPr>
          <w:b w:val="0"/>
          <w:bCs w:val="0"/>
          <w:color w:val="auto"/>
          <w:u w:val="none"/>
        </w:rPr>
        <w:t xml:space="preserve">sirviese con distintas frecuencias a distintos </w:t>
      </w:r>
      <w:r w:rsidRPr="714F47F7" w:rsidR="26BB02DB">
        <w:rPr>
          <w:b w:val="0"/>
          <w:bCs w:val="0"/>
          <w:color w:val="auto"/>
          <w:u w:val="none"/>
        </w:rPr>
        <w:t>módulos</w:t>
      </w:r>
      <w:r w:rsidRPr="714F47F7" w:rsidR="47CEE442">
        <w:rPr>
          <w:b w:val="0"/>
          <w:bCs w:val="0"/>
          <w:color w:val="auto"/>
          <w:u w:val="none"/>
        </w:rPr>
        <w:t xml:space="preserve"> o dispositivos.</w:t>
      </w:r>
    </w:p>
    <w:p w:rsidR="4CE1CF80" w:rsidP="714F47F7" w:rsidRDefault="4CE1CF80" w14:paraId="3DF9F60A" w14:textId="556DB808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  <w:r w:rsidRPr="714F47F7" w:rsidR="4CE1CF80">
        <w:rPr>
          <w:b w:val="1"/>
          <w:bCs w:val="1"/>
          <w:color w:val="auto"/>
          <w:u w:val="none"/>
        </w:rPr>
        <w:t xml:space="preserve"> </w:t>
      </w:r>
    </w:p>
    <w:p w:rsidR="714F47F7" w:rsidP="714F47F7" w:rsidRDefault="714F47F7" w14:paraId="71CEF278" w14:textId="60EA1F88">
      <w:pPr>
        <w:pStyle w:val="Normal"/>
        <w:ind w:left="0"/>
        <w:jc w:val="left"/>
        <w:rPr>
          <w:b w:val="1"/>
          <w:bCs w:val="1"/>
          <w:color w:val="auto"/>
          <w:u w:val="none"/>
        </w:rPr>
      </w:pPr>
    </w:p>
    <w:p w:rsidR="714F47F7" w:rsidP="714F47F7" w:rsidRDefault="714F47F7" w14:paraId="43911105" w14:textId="1F705AD8">
      <w:pPr>
        <w:pStyle w:val="Normal"/>
        <w:ind w:left="0"/>
        <w:jc w:val="left"/>
        <w:rPr>
          <w:b w:val="1"/>
          <w:bCs w:val="1"/>
          <w:color w:val="auto"/>
          <w:u w:val="none"/>
        </w:rPr>
      </w:pPr>
    </w:p>
    <w:p w:rsidR="714F47F7" w:rsidP="714F47F7" w:rsidRDefault="714F47F7" w14:paraId="663710E2" w14:textId="77AEDB1B">
      <w:pPr>
        <w:pStyle w:val="Normal"/>
        <w:ind w:left="0"/>
        <w:jc w:val="left"/>
        <w:rPr>
          <w:b w:val="1"/>
          <w:bCs w:val="1"/>
          <w:color w:val="auto"/>
          <w:u w:val="none"/>
        </w:rPr>
      </w:pPr>
    </w:p>
    <w:p w:rsidR="4CE1CF80" w:rsidP="714F47F7" w:rsidRDefault="4CE1CF80" w14:paraId="63191F14" w14:textId="6C8E00A6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  <w:r w:rsidRPr="714F47F7" w:rsidR="4CE1CF80">
        <w:rPr>
          <w:b w:val="1"/>
          <w:bCs w:val="1"/>
          <w:color w:val="auto"/>
          <w:u w:val="none"/>
        </w:rPr>
        <w:t xml:space="preserve">    2. </w:t>
      </w:r>
      <w:r w:rsidRPr="714F47F7" w:rsidR="228ACE68">
        <w:rPr>
          <w:b w:val="1"/>
          <w:bCs w:val="1"/>
          <w:color w:val="auto"/>
          <w:u w:val="none"/>
        </w:rPr>
        <w:t xml:space="preserve">  </w:t>
      </w:r>
      <w:r>
        <w:tab/>
      </w:r>
      <w:r w:rsidRPr="714F47F7" w:rsidR="228ACE68">
        <w:rPr>
          <w:b w:val="1"/>
          <w:bCs w:val="1"/>
          <w:color w:val="auto"/>
          <w:u w:val="none"/>
        </w:rPr>
        <w:t xml:space="preserve"> </w:t>
      </w:r>
      <w:r w:rsidRPr="714F47F7" w:rsidR="228ACE68">
        <w:rPr>
          <w:b w:val="0"/>
          <w:bCs w:val="0"/>
          <w:color w:val="auto"/>
          <w:u w:val="none"/>
        </w:rPr>
        <w:t>Sincronización</w:t>
      </w:r>
      <w:r w:rsidRPr="714F47F7" w:rsidR="4CE1CF80">
        <w:rPr>
          <w:b w:val="0"/>
          <w:bCs w:val="0"/>
          <w:color w:val="auto"/>
          <w:u w:val="none"/>
        </w:rPr>
        <w:t xml:space="preserve"> de control puerta y esta</w:t>
      </w:r>
      <w:r w:rsidRPr="714F47F7" w:rsidR="642C57B5">
        <w:rPr>
          <w:b w:val="0"/>
          <w:bCs w:val="0"/>
          <w:color w:val="auto"/>
          <w:u w:val="none"/>
        </w:rPr>
        <w:t xml:space="preserve">do puerta al igual que control ascensor y estado </w:t>
      </w:r>
      <w:r>
        <w:tab/>
      </w:r>
      <w:r w:rsidRPr="714F47F7" w:rsidR="642C57B5">
        <w:rPr>
          <w:b w:val="0"/>
          <w:bCs w:val="0"/>
          <w:color w:val="auto"/>
          <w:u w:val="none"/>
        </w:rPr>
        <w:t>piso.</w:t>
      </w:r>
      <w:r w:rsidRPr="714F47F7" w:rsidR="69F664C2">
        <w:rPr>
          <w:b w:val="0"/>
          <w:bCs w:val="0"/>
          <w:color w:val="auto"/>
          <w:u w:val="none"/>
        </w:rPr>
        <w:t xml:space="preserve"> </w:t>
      </w:r>
      <w:r w:rsidRPr="714F47F7" w:rsidR="645BE23E">
        <w:rPr>
          <w:b w:val="0"/>
          <w:bCs w:val="0"/>
          <w:color w:val="auto"/>
          <w:u w:val="none"/>
        </w:rPr>
        <w:t>Aunque</w:t>
      </w:r>
      <w:r w:rsidRPr="714F47F7" w:rsidR="69F664C2">
        <w:rPr>
          <w:b w:val="0"/>
          <w:bCs w:val="0"/>
          <w:color w:val="auto"/>
          <w:u w:val="none"/>
        </w:rPr>
        <w:t xml:space="preserve"> inicialmente </w:t>
      </w:r>
      <w:r w:rsidRPr="714F47F7" w:rsidR="37655A31">
        <w:rPr>
          <w:b w:val="0"/>
          <w:bCs w:val="0"/>
          <w:color w:val="auto"/>
          <w:u w:val="none"/>
        </w:rPr>
        <w:t>parecía</w:t>
      </w:r>
      <w:r w:rsidRPr="714F47F7" w:rsidR="69F664C2">
        <w:rPr>
          <w:b w:val="0"/>
          <w:bCs w:val="0"/>
          <w:color w:val="auto"/>
          <w:u w:val="none"/>
        </w:rPr>
        <w:t xml:space="preserve"> que sus funcionalidades estaban muy definidas, al ir </w:t>
      </w:r>
      <w:r>
        <w:tab/>
      </w:r>
      <w:r>
        <w:tab/>
      </w:r>
      <w:r w:rsidRPr="714F47F7" w:rsidR="69F664C2">
        <w:rPr>
          <w:b w:val="0"/>
          <w:bCs w:val="0"/>
          <w:color w:val="auto"/>
          <w:u w:val="none"/>
        </w:rPr>
        <w:t xml:space="preserve">implementando todos los </w:t>
      </w:r>
      <w:r w:rsidRPr="714F47F7" w:rsidR="24A5829D">
        <w:rPr>
          <w:b w:val="0"/>
          <w:bCs w:val="0"/>
          <w:color w:val="auto"/>
          <w:u w:val="none"/>
        </w:rPr>
        <w:t>módulos</w:t>
      </w:r>
      <w:r w:rsidRPr="714F47F7" w:rsidR="69F664C2">
        <w:rPr>
          <w:b w:val="0"/>
          <w:bCs w:val="0"/>
          <w:color w:val="auto"/>
          <w:u w:val="none"/>
        </w:rPr>
        <w:t xml:space="preserve">, </w:t>
      </w:r>
      <w:r w:rsidRPr="714F47F7" w:rsidR="25B6FD0D">
        <w:rPr>
          <w:b w:val="0"/>
          <w:bCs w:val="0"/>
          <w:color w:val="auto"/>
          <w:u w:val="none"/>
        </w:rPr>
        <w:t xml:space="preserve">se fue disipando esa claridad de ideas y pusimos </w:t>
      </w:r>
      <w:r>
        <w:tab/>
      </w:r>
      <w:r>
        <w:tab/>
      </w:r>
      <w:r w:rsidRPr="714F47F7" w:rsidR="25B6FD0D">
        <w:rPr>
          <w:b w:val="0"/>
          <w:bCs w:val="0"/>
          <w:color w:val="auto"/>
          <w:u w:val="none"/>
        </w:rPr>
        <w:t xml:space="preserve">demasiado peso en ambos </w:t>
      </w:r>
      <w:r w:rsidRPr="714F47F7" w:rsidR="35A3A506">
        <w:rPr>
          <w:b w:val="0"/>
          <w:bCs w:val="0"/>
          <w:color w:val="auto"/>
          <w:u w:val="none"/>
        </w:rPr>
        <w:t>módulos</w:t>
      </w:r>
      <w:r w:rsidRPr="714F47F7" w:rsidR="25B6FD0D">
        <w:rPr>
          <w:b w:val="0"/>
          <w:bCs w:val="0"/>
          <w:color w:val="auto"/>
          <w:u w:val="none"/>
        </w:rPr>
        <w:t xml:space="preserve"> y se pisaban la funcionalidad entre ellos.</w:t>
      </w:r>
    </w:p>
    <w:p w:rsidR="25B6FD0D" w:rsidP="714F47F7" w:rsidRDefault="25B6FD0D" w14:paraId="1527E453" w14:textId="75D397BD">
      <w:pPr>
        <w:pStyle w:val="Normal"/>
        <w:ind w:left="0" w:firstLine="708"/>
        <w:jc w:val="left"/>
        <w:rPr>
          <w:b w:val="0"/>
          <w:bCs w:val="0"/>
          <w:color w:val="auto"/>
          <w:u w:val="none"/>
        </w:rPr>
      </w:pPr>
      <w:r w:rsidRPr="714F47F7" w:rsidR="25B6FD0D">
        <w:rPr>
          <w:b w:val="0"/>
          <w:bCs w:val="0"/>
          <w:color w:val="auto"/>
          <w:u w:val="none"/>
        </w:rPr>
        <w:t xml:space="preserve"> Esto lo pudimos </w:t>
      </w:r>
      <w:r w:rsidRPr="714F47F7" w:rsidR="7B6FF5B4">
        <w:rPr>
          <w:b w:val="0"/>
          <w:bCs w:val="0"/>
          <w:color w:val="auto"/>
          <w:u w:val="none"/>
        </w:rPr>
        <w:t>solucionar</w:t>
      </w:r>
      <w:r w:rsidRPr="714F47F7" w:rsidR="25B6FD0D">
        <w:rPr>
          <w:b w:val="0"/>
          <w:bCs w:val="0"/>
          <w:color w:val="auto"/>
          <w:u w:val="none"/>
        </w:rPr>
        <w:t xml:space="preserve"> dejando que los </w:t>
      </w:r>
      <w:r w:rsidRPr="714F47F7" w:rsidR="7BE8EDC7">
        <w:rPr>
          <w:b w:val="0"/>
          <w:bCs w:val="0"/>
          <w:color w:val="auto"/>
          <w:u w:val="none"/>
        </w:rPr>
        <w:t>módulos</w:t>
      </w:r>
      <w:r w:rsidRPr="714F47F7" w:rsidR="25B6FD0D">
        <w:rPr>
          <w:b w:val="0"/>
          <w:bCs w:val="0"/>
          <w:color w:val="auto"/>
          <w:u w:val="none"/>
        </w:rPr>
        <w:t xml:space="preserve"> de control se limitasen solamente a </w:t>
      </w:r>
      <w:r>
        <w:tab/>
      </w:r>
      <w:r w:rsidRPr="714F47F7" w:rsidR="25B6FD0D">
        <w:rPr>
          <w:b w:val="0"/>
          <w:bCs w:val="0"/>
          <w:color w:val="auto"/>
          <w:u w:val="none"/>
        </w:rPr>
        <w:t xml:space="preserve">pasar </w:t>
      </w:r>
      <w:r w:rsidRPr="714F47F7" w:rsidR="697F0E3C">
        <w:rPr>
          <w:b w:val="0"/>
          <w:bCs w:val="0"/>
          <w:color w:val="auto"/>
          <w:u w:val="none"/>
        </w:rPr>
        <w:t>información</w:t>
      </w:r>
      <w:r w:rsidRPr="714F47F7" w:rsidR="25B6FD0D">
        <w:rPr>
          <w:b w:val="0"/>
          <w:bCs w:val="0"/>
          <w:color w:val="auto"/>
          <w:u w:val="none"/>
        </w:rPr>
        <w:t xml:space="preserve"> de la </w:t>
      </w:r>
      <w:proofErr w:type="spellStart"/>
      <w:r w:rsidRPr="714F47F7" w:rsidR="25B6FD0D">
        <w:rPr>
          <w:b w:val="0"/>
          <w:bCs w:val="0"/>
          <w:color w:val="auto"/>
          <w:u w:val="none"/>
        </w:rPr>
        <w:t>fsm</w:t>
      </w:r>
      <w:proofErr w:type="spellEnd"/>
      <w:r w:rsidRPr="714F47F7" w:rsidR="25B6FD0D">
        <w:rPr>
          <w:b w:val="0"/>
          <w:bCs w:val="0"/>
          <w:color w:val="auto"/>
          <w:u w:val="none"/>
        </w:rPr>
        <w:t xml:space="preserve"> </w:t>
      </w:r>
      <w:r w:rsidRPr="714F47F7" w:rsidR="1DD75843">
        <w:rPr>
          <w:b w:val="0"/>
          <w:bCs w:val="0"/>
          <w:color w:val="auto"/>
          <w:u w:val="none"/>
        </w:rPr>
        <w:t xml:space="preserve">a los </w:t>
      </w:r>
      <w:r w:rsidRPr="714F47F7" w:rsidR="020F3147">
        <w:rPr>
          <w:b w:val="0"/>
          <w:bCs w:val="0"/>
          <w:color w:val="auto"/>
          <w:u w:val="none"/>
        </w:rPr>
        <w:t>módulos</w:t>
      </w:r>
      <w:r w:rsidRPr="714F47F7" w:rsidR="1DD75843">
        <w:rPr>
          <w:b w:val="0"/>
          <w:bCs w:val="0"/>
          <w:color w:val="auto"/>
          <w:u w:val="none"/>
        </w:rPr>
        <w:t xml:space="preserve"> de estado que eran los que de verdad manejaban </w:t>
      </w:r>
      <w:r>
        <w:tab/>
      </w:r>
      <w:r w:rsidRPr="714F47F7" w:rsidR="1DD75843">
        <w:rPr>
          <w:b w:val="0"/>
          <w:bCs w:val="0"/>
          <w:color w:val="auto"/>
          <w:u w:val="none"/>
        </w:rPr>
        <w:t>las salidas de motor y puerta.</w:t>
      </w:r>
    </w:p>
    <w:p w:rsidR="074C6721" w:rsidP="714F47F7" w:rsidRDefault="074C6721" w14:paraId="32FC8B8D" w14:textId="764D563C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</w:p>
    <w:p w:rsidR="714F47F7" w:rsidP="714F47F7" w:rsidRDefault="714F47F7" w14:paraId="511AFCE5" w14:textId="1EC0A98A">
      <w:pPr>
        <w:pStyle w:val="Normal"/>
        <w:ind w:left="0"/>
        <w:jc w:val="left"/>
        <w:rPr>
          <w:b w:val="0"/>
          <w:bCs w:val="0"/>
          <w:color w:val="auto"/>
          <w:u w:val="none"/>
        </w:rPr>
      </w:pPr>
    </w:p>
    <w:p w:rsidR="714F47F7" w:rsidP="714F47F7" w:rsidRDefault="714F47F7" w14:paraId="6870A9D3" w14:textId="4EF7B23F">
      <w:pPr>
        <w:pStyle w:val="Normal"/>
        <w:jc w:val="left"/>
      </w:pPr>
    </w:p>
    <w:p w:rsidR="297D0631" w:rsidP="714F47F7" w:rsidRDefault="297D0631" w14:paraId="78141178" w14:textId="417D8189">
      <w:pPr>
        <w:pStyle w:val="Normal"/>
        <w:jc w:val="left"/>
        <w:rPr>
          <w:b w:val="1"/>
          <w:bCs w:val="1"/>
          <w:color w:val="8EAADB" w:themeColor="accent1" w:themeTint="99" w:themeShade="FF"/>
          <w:u w:val="single"/>
        </w:rPr>
      </w:pPr>
      <w:r w:rsidRPr="714F47F7" w:rsidR="297D0631">
        <w:rPr>
          <w:b w:val="1"/>
          <w:bCs w:val="1"/>
          <w:color w:val="8EAADB" w:themeColor="accent1" w:themeTint="99" w:themeShade="FF"/>
          <w:u w:val="single"/>
        </w:rPr>
        <w:t>Conclusión</w:t>
      </w:r>
    </w:p>
    <w:p w:rsidR="6935EF64" w:rsidP="714F47F7" w:rsidRDefault="6935EF64" w14:paraId="5593902E" w14:textId="462315D8">
      <w:pPr>
        <w:pStyle w:val="Normal"/>
        <w:jc w:val="left"/>
        <w:rPr>
          <w:b w:val="0"/>
          <w:bCs w:val="0"/>
          <w:color w:val="auto"/>
          <w:u w:val="none"/>
        </w:rPr>
      </w:pPr>
      <w:r w:rsidRPr="714F47F7" w:rsidR="6935EF64">
        <w:rPr>
          <w:b w:val="0"/>
          <w:bCs w:val="0"/>
          <w:color w:val="auto"/>
          <w:u w:val="none"/>
        </w:rPr>
        <w:t xml:space="preserve">Al principio intentamos abordar este trabajo con un </w:t>
      </w:r>
      <w:r w:rsidRPr="714F47F7" w:rsidR="683BEBDC">
        <w:rPr>
          <w:b w:val="0"/>
          <w:bCs w:val="0"/>
          <w:color w:val="auto"/>
          <w:u w:val="none"/>
        </w:rPr>
        <w:t>método</w:t>
      </w:r>
      <w:r w:rsidRPr="714F47F7" w:rsidR="6935EF64">
        <w:rPr>
          <w:b w:val="0"/>
          <w:bCs w:val="0"/>
          <w:color w:val="auto"/>
          <w:u w:val="none"/>
        </w:rPr>
        <w:t xml:space="preserve"> o forma </w:t>
      </w:r>
      <w:proofErr w:type="spellStart"/>
      <w:r w:rsidRPr="714F47F7" w:rsidR="6935EF64">
        <w:rPr>
          <w:b w:val="0"/>
          <w:bCs w:val="0"/>
          <w:color w:val="auto"/>
          <w:u w:val="none"/>
        </w:rPr>
        <w:t>botton</w:t>
      </w:r>
      <w:proofErr w:type="spellEnd"/>
      <w:r w:rsidRPr="714F47F7" w:rsidR="038416C6">
        <w:rPr>
          <w:b w:val="0"/>
          <w:bCs w:val="0"/>
          <w:color w:val="auto"/>
          <w:u w:val="none"/>
        </w:rPr>
        <w:t>-</w:t>
      </w:r>
      <w:r w:rsidRPr="714F47F7" w:rsidR="6935EF64">
        <w:rPr>
          <w:b w:val="0"/>
          <w:bCs w:val="0"/>
          <w:color w:val="auto"/>
          <w:u w:val="none"/>
        </w:rPr>
        <w:t xml:space="preserve">top en el cual </w:t>
      </w:r>
      <w:r w:rsidRPr="714F47F7" w:rsidR="3D0616A4">
        <w:rPr>
          <w:b w:val="0"/>
          <w:bCs w:val="0"/>
          <w:color w:val="auto"/>
          <w:u w:val="none"/>
        </w:rPr>
        <w:t>intentábamos</w:t>
      </w:r>
      <w:r w:rsidRPr="714F47F7" w:rsidR="6935EF64">
        <w:rPr>
          <w:b w:val="0"/>
          <w:bCs w:val="0"/>
          <w:color w:val="auto"/>
          <w:u w:val="none"/>
        </w:rPr>
        <w:t xml:space="preserve"> hacer cada </w:t>
      </w:r>
      <w:r w:rsidRPr="714F47F7" w:rsidR="1350095E">
        <w:rPr>
          <w:b w:val="0"/>
          <w:bCs w:val="0"/>
          <w:color w:val="auto"/>
          <w:u w:val="none"/>
        </w:rPr>
        <w:t>módulo</w:t>
      </w:r>
      <w:r w:rsidRPr="714F47F7" w:rsidR="6935EF64">
        <w:rPr>
          <w:b w:val="0"/>
          <w:bCs w:val="0"/>
          <w:color w:val="auto"/>
          <w:u w:val="none"/>
        </w:rPr>
        <w:t xml:space="preserve"> desde cero para luego realizar la parte estructural juntando todos los </w:t>
      </w:r>
      <w:r w:rsidRPr="714F47F7" w:rsidR="0BC36240">
        <w:rPr>
          <w:b w:val="0"/>
          <w:bCs w:val="0"/>
          <w:color w:val="auto"/>
          <w:u w:val="none"/>
        </w:rPr>
        <w:t>módulos</w:t>
      </w:r>
      <w:r w:rsidRPr="714F47F7" w:rsidR="6935EF64">
        <w:rPr>
          <w:b w:val="0"/>
          <w:bCs w:val="0"/>
          <w:color w:val="auto"/>
          <w:u w:val="none"/>
        </w:rPr>
        <w:t xml:space="preserve"> </w:t>
      </w:r>
      <w:r w:rsidRPr="714F47F7" w:rsidR="0057E821">
        <w:rPr>
          <w:b w:val="0"/>
          <w:bCs w:val="0"/>
          <w:color w:val="auto"/>
          <w:u w:val="none"/>
        </w:rPr>
        <w:t xml:space="preserve">y tener la top completa. Gracias a las </w:t>
      </w:r>
      <w:r w:rsidRPr="714F47F7" w:rsidR="6C683E05">
        <w:rPr>
          <w:b w:val="0"/>
          <w:bCs w:val="0"/>
          <w:color w:val="auto"/>
          <w:u w:val="none"/>
        </w:rPr>
        <w:t>tutorías</w:t>
      </w:r>
      <w:r w:rsidRPr="714F47F7" w:rsidR="0057E821">
        <w:rPr>
          <w:b w:val="0"/>
          <w:bCs w:val="0"/>
          <w:color w:val="auto"/>
          <w:u w:val="none"/>
        </w:rPr>
        <w:t xml:space="preserve"> vimos que este </w:t>
      </w:r>
      <w:r w:rsidRPr="714F47F7" w:rsidR="1E7E5E10">
        <w:rPr>
          <w:b w:val="0"/>
          <w:bCs w:val="0"/>
          <w:color w:val="auto"/>
          <w:u w:val="none"/>
        </w:rPr>
        <w:t>método</w:t>
      </w:r>
      <w:r w:rsidRPr="714F47F7" w:rsidR="0057E821">
        <w:rPr>
          <w:b w:val="0"/>
          <w:bCs w:val="0"/>
          <w:color w:val="auto"/>
          <w:u w:val="none"/>
        </w:rPr>
        <w:t xml:space="preserve"> </w:t>
      </w:r>
      <w:r w:rsidRPr="714F47F7" w:rsidR="28C5A043">
        <w:rPr>
          <w:b w:val="0"/>
          <w:bCs w:val="0"/>
          <w:color w:val="auto"/>
          <w:u w:val="none"/>
        </w:rPr>
        <w:t>e</w:t>
      </w:r>
      <w:r w:rsidRPr="714F47F7" w:rsidR="0057E821">
        <w:rPr>
          <w:b w:val="0"/>
          <w:bCs w:val="0"/>
          <w:color w:val="auto"/>
          <w:u w:val="none"/>
        </w:rPr>
        <w:t xml:space="preserve">ra </w:t>
      </w:r>
      <w:r w:rsidRPr="714F47F7" w:rsidR="59240E2C">
        <w:rPr>
          <w:b w:val="0"/>
          <w:bCs w:val="0"/>
          <w:color w:val="auto"/>
          <w:u w:val="none"/>
        </w:rPr>
        <w:t>erróneo</w:t>
      </w:r>
      <w:r w:rsidRPr="714F47F7" w:rsidR="0057E821">
        <w:rPr>
          <w:b w:val="0"/>
          <w:bCs w:val="0"/>
          <w:color w:val="auto"/>
          <w:u w:val="none"/>
        </w:rPr>
        <w:t xml:space="preserve"> ya que </w:t>
      </w:r>
      <w:r w:rsidRPr="714F47F7" w:rsidR="05834D67">
        <w:rPr>
          <w:b w:val="0"/>
          <w:bCs w:val="0"/>
          <w:color w:val="auto"/>
          <w:u w:val="none"/>
        </w:rPr>
        <w:t>perdíamos</w:t>
      </w:r>
      <w:r w:rsidRPr="714F47F7" w:rsidR="0057E821">
        <w:rPr>
          <w:b w:val="0"/>
          <w:bCs w:val="0"/>
          <w:color w:val="auto"/>
          <w:u w:val="none"/>
        </w:rPr>
        <w:t xml:space="preserve"> la claridad de la idea intentando realizar todo a la vez</w:t>
      </w:r>
      <w:r w:rsidRPr="714F47F7" w:rsidR="3EFCCD52">
        <w:rPr>
          <w:b w:val="0"/>
          <w:bCs w:val="0"/>
          <w:color w:val="auto"/>
          <w:u w:val="none"/>
        </w:rPr>
        <w:t xml:space="preserve"> desde un principio, </w:t>
      </w:r>
      <w:r w:rsidRPr="714F47F7" w:rsidR="78E96969">
        <w:rPr>
          <w:b w:val="0"/>
          <w:bCs w:val="0"/>
          <w:color w:val="auto"/>
          <w:u w:val="none"/>
        </w:rPr>
        <w:t>además</w:t>
      </w:r>
      <w:r w:rsidRPr="714F47F7" w:rsidR="3EFCCD52">
        <w:rPr>
          <w:b w:val="0"/>
          <w:bCs w:val="0"/>
          <w:color w:val="auto"/>
          <w:u w:val="none"/>
        </w:rPr>
        <w:t xml:space="preserve"> de que esto ocasionaba muchos errores.</w:t>
      </w:r>
    </w:p>
    <w:p w:rsidR="3EFCCD52" w:rsidP="714F47F7" w:rsidRDefault="3EFCCD52" w14:paraId="04CC3D41" w14:textId="3E9A0C17">
      <w:pPr>
        <w:pStyle w:val="Normal"/>
        <w:jc w:val="left"/>
        <w:rPr>
          <w:b w:val="0"/>
          <w:bCs w:val="0"/>
          <w:color w:val="auto"/>
          <w:u w:val="none"/>
        </w:rPr>
      </w:pPr>
      <w:r w:rsidRPr="714F47F7" w:rsidR="3EFCCD52">
        <w:rPr>
          <w:b w:val="0"/>
          <w:bCs w:val="0"/>
          <w:color w:val="auto"/>
          <w:u w:val="none"/>
        </w:rPr>
        <w:t xml:space="preserve">Finalmente optamos por el </w:t>
      </w:r>
      <w:r w:rsidRPr="714F47F7" w:rsidR="53D7591B">
        <w:rPr>
          <w:b w:val="0"/>
          <w:bCs w:val="0"/>
          <w:color w:val="auto"/>
          <w:u w:val="none"/>
        </w:rPr>
        <w:t>método</w:t>
      </w:r>
      <w:r w:rsidRPr="714F47F7" w:rsidR="3EFCCD52">
        <w:rPr>
          <w:b w:val="0"/>
          <w:bCs w:val="0"/>
          <w:color w:val="auto"/>
          <w:u w:val="none"/>
        </w:rPr>
        <w:t xml:space="preserve"> top-</w:t>
      </w:r>
      <w:proofErr w:type="spellStart"/>
      <w:r w:rsidRPr="714F47F7" w:rsidR="5E25C22D">
        <w:rPr>
          <w:b w:val="0"/>
          <w:bCs w:val="0"/>
          <w:color w:val="auto"/>
          <w:u w:val="none"/>
        </w:rPr>
        <w:t>botton</w:t>
      </w:r>
      <w:proofErr w:type="spellEnd"/>
      <w:r w:rsidRPr="714F47F7" w:rsidR="5E25C22D">
        <w:rPr>
          <w:b w:val="0"/>
          <w:bCs w:val="0"/>
          <w:color w:val="auto"/>
          <w:u w:val="none"/>
        </w:rPr>
        <w:t xml:space="preserve"> en el cual primero meditamos bien que </w:t>
      </w:r>
      <w:r w:rsidRPr="714F47F7" w:rsidR="551E8F52">
        <w:rPr>
          <w:b w:val="0"/>
          <w:bCs w:val="0"/>
          <w:color w:val="auto"/>
          <w:u w:val="none"/>
        </w:rPr>
        <w:t>íbamos</w:t>
      </w:r>
      <w:r w:rsidRPr="714F47F7" w:rsidR="5E25C22D">
        <w:rPr>
          <w:b w:val="0"/>
          <w:bCs w:val="0"/>
          <w:color w:val="auto"/>
          <w:u w:val="none"/>
        </w:rPr>
        <w:t xml:space="preserve"> a realizar y que requisitos </w:t>
      </w:r>
      <w:r w:rsidRPr="714F47F7" w:rsidR="3E0F0CCB">
        <w:rPr>
          <w:b w:val="0"/>
          <w:bCs w:val="0"/>
          <w:color w:val="auto"/>
          <w:u w:val="none"/>
        </w:rPr>
        <w:t>necesitábamos</w:t>
      </w:r>
      <w:r w:rsidRPr="714F47F7" w:rsidR="5E25C22D">
        <w:rPr>
          <w:b w:val="0"/>
          <w:bCs w:val="0"/>
          <w:color w:val="auto"/>
          <w:u w:val="none"/>
        </w:rPr>
        <w:t xml:space="preserve">, luego casi todo el trabajo fue la </w:t>
      </w:r>
      <w:r w:rsidRPr="714F47F7" w:rsidR="423F0916">
        <w:rPr>
          <w:b w:val="0"/>
          <w:bCs w:val="0"/>
          <w:color w:val="auto"/>
          <w:u w:val="none"/>
        </w:rPr>
        <w:t>separación</w:t>
      </w:r>
      <w:r w:rsidRPr="714F47F7" w:rsidR="5E25C22D">
        <w:rPr>
          <w:b w:val="0"/>
          <w:bCs w:val="0"/>
          <w:color w:val="auto"/>
          <w:u w:val="none"/>
        </w:rPr>
        <w:t xml:space="preserve"> de cada tarea en sus bloques y ver como </w:t>
      </w:r>
      <w:r w:rsidRPr="714F47F7" w:rsidR="6CCDCCEB">
        <w:rPr>
          <w:b w:val="0"/>
          <w:bCs w:val="0"/>
          <w:color w:val="auto"/>
          <w:u w:val="none"/>
        </w:rPr>
        <w:t>podíamos</w:t>
      </w:r>
      <w:r w:rsidRPr="714F47F7" w:rsidR="5E25C22D">
        <w:rPr>
          <w:b w:val="0"/>
          <w:bCs w:val="0"/>
          <w:color w:val="auto"/>
          <w:u w:val="none"/>
        </w:rPr>
        <w:t xml:space="preserve"> minimizar al </w:t>
      </w:r>
      <w:r w:rsidRPr="714F47F7" w:rsidR="32AC9BC1">
        <w:rPr>
          <w:b w:val="0"/>
          <w:bCs w:val="0"/>
          <w:color w:val="auto"/>
          <w:u w:val="none"/>
        </w:rPr>
        <w:t>máximo</w:t>
      </w:r>
      <w:r w:rsidRPr="714F47F7" w:rsidR="5E25C22D">
        <w:rPr>
          <w:b w:val="0"/>
          <w:bCs w:val="0"/>
          <w:color w:val="auto"/>
          <w:u w:val="none"/>
        </w:rPr>
        <w:t xml:space="preserve"> la infl</w:t>
      </w:r>
      <w:r w:rsidRPr="714F47F7" w:rsidR="568D8EB8">
        <w:rPr>
          <w:b w:val="0"/>
          <w:bCs w:val="0"/>
          <w:color w:val="auto"/>
          <w:u w:val="none"/>
        </w:rPr>
        <w:t xml:space="preserve">uencia de la </w:t>
      </w:r>
      <w:proofErr w:type="spellStart"/>
      <w:r w:rsidRPr="714F47F7" w:rsidR="568D8EB8">
        <w:rPr>
          <w:b w:val="0"/>
          <w:bCs w:val="0"/>
          <w:color w:val="auto"/>
          <w:u w:val="none"/>
        </w:rPr>
        <w:t>fsm</w:t>
      </w:r>
      <w:proofErr w:type="spellEnd"/>
      <w:r w:rsidRPr="714F47F7" w:rsidR="568D8EB8">
        <w:rPr>
          <w:b w:val="0"/>
          <w:bCs w:val="0"/>
          <w:color w:val="auto"/>
          <w:u w:val="none"/>
        </w:rPr>
        <w:t xml:space="preserve">( ya que en un principio todo lo hacia este </w:t>
      </w:r>
      <w:r w:rsidRPr="714F47F7" w:rsidR="1F991D0B">
        <w:rPr>
          <w:b w:val="0"/>
          <w:bCs w:val="0"/>
          <w:color w:val="auto"/>
          <w:u w:val="none"/>
        </w:rPr>
        <w:t>módulo</w:t>
      </w:r>
      <w:r w:rsidRPr="714F47F7" w:rsidR="568D8EB8">
        <w:rPr>
          <w:b w:val="0"/>
          <w:bCs w:val="0"/>
          <w:color w:val="auto"/>
          <w:u w:val="none"/>
        </w:rPr>
        <w:t>). De esta forma iniciamos haciendo e</w:t>
      </w:r>
      <w:r w:rsidRPr="714F47F7" w:rsidR="198E093E">
        <w:rPr>
          <w:b w:val="0"/>
          <w:bCs w:val="0"/>
          <w:color w:val="auto"/>
          <w:u w:val="none"/>
        </w:rPr>
        <w:t>l</w:t>
      </w:r>
      <w:r w:rsidRPr="714F47F7" w:rsidR="568D8EB8">
        <w:rPr>
          <w:b w:val="0"/>
          <w:bCs w:val="0"/>
          <w:color w:val="auto"/>
          <w:u w:val="none"/>
        </w:rPr>
        <w:t xml:space="preserve"> diagrama de bloques y viendo la funcionalidad de cada uno, posteriormente hicimos unos </w:t>
      </w:r>
      <w:proofErr w:type="spellStart"/>
      <w:r w:rsidRPr="714F47F7" w:rsidR="568D8EB8">
        <w:rPr>
          <w:b w:val="0"/>
          <w:bCs w:val="0"/>
          <w:color w:val="auto"/>
          <w:u w:val="none"/>
        </w:rPr>
        <w:t>t</w:t>
      </w:r>
      <w:r w:rsidRPr="714F47F7" w:rsidR="425651A8">
        <w:rPr>
          <w:b w:val="0"/>
          <w:bCs w:val="0"/>
          <w:color w:val="auto"/>
          <w:u w:val="none"/>
        </w:rPr>
        <w:t>e</w:t>
      </w:r>
      <w:r w:rsidRPr="714F47F7" w:rsidR="568D8EB8">
        <w:rPr>
          <w:b w:val="0"/>
          <w:bCs w:val="0"/>
          <w:color w:val="auto"/>
          <w:u w:val="none"/>
        </w:rPr>
        <w:t>stbench</w:t>
      </w:r>
      <w:proofErr w:type="spellEnd"/>
      <w:r w:rsidRPr="714F47F7" w:rsidR="568D8EB8">
        <w:rPr>
          <w:b w:val="0"/>
          <w:bCs w:val="0"/>
          <w:color w:val="auto"/>
          <w:u w:val="none"/>
        </w:rPr>
        <w:t xml:space="preserve"> muy sencillos para cada funcionalidad pensada </w:t>
      </w:r>
      <w:r w:rsidRPr="714F47F7" w:rsidR="3C4697B5">
        <w:rPr>
          <w:b w:val="0"/>
          <w:bCs w:val="0"/>
          <w:color w:val="auto"/>
          <w:u w:val="none"/>
        </w:rPr>
        <w:t xml:space="preserve">para ellos y </w:t>
      </w:r>
      <w:r w:rsidRPr="714F47F7" w:rsidR="008FC265">
        <w:rPr>
          <w:b w:val="0"/>
          <w:bCs w:val="0"/>
          <w:color w:val="auto"/>
          <w:u w:val="none"/>
        </w:rPr>
        <w:t>así</w:t>
      </w:r>
      <w:r w:rsidRPr="714F47F7" w:rsidR="3C4697B5">
        <w:rPr>
          <w:b w:val="0"/>
          <w:bCs w:val="0"/>
          <w:color w:val="auto"/>
          <w:u w:val="none"/>
        </w:rPr>
        <w:t xml:space="preserve"> finalmente realizamos el </w:t>
      </w:r>
      <w:r w:rsidRPr="714F47F7" w:rsidR="3329CBB4">
        <w:rPr>
          <w:b w:val="0"/>
          <w:bCs w:val="0"/>
          <w:color w:val="auto"/>
          <w:u w:val="none"/>
        </w:rPr>
        <w:t>código</w:t>
      </w:r>
      <w:r w:rsidRPr="714F47F7" w:rsidR="3C4697B5">
        <w:rPr>
          <w:b w:val="0"/>
          <w:bCs w:val="0"/>
          <w:color w:val="auto"/>
          <w:u w:val="none"/>
        </w:rPr>
        <w:t xml:space="preserve"> de cada </w:t>
      </w:r>
      <w:r w:rsidRPr="714F47F7" w:rsidR="17A1704A">
        <w:rPr>
          <w:b w:val="0"/>
          <w:bCs w:val="0"/>
          <w:color w:val="auto"/>
          <w:u w:val="none"/>
        </w:rPr>
        <w:t>módulo</w:t>
      </w:r>
      <w:r w:rsidRPr="714F47F7" w:rsidR="3C4697B5">
        <w:rPr>
          <w:b w:val="0"/>
          <w:bCs w:val="0"/>
          <w:color w:val="auto"/>
          <w:u w:val="none"/>
        </w:rPr>
        <w:t xml:space="preserve"> de manera mucho </w:t>
      </w:r>
      <w:r w:rsidRPr="714F47F7" w:rsidR="6E1FD9E8">
        <w:rPr>
          <w:b w:val="0"/>
          <w:bCs w:val="0"/>
          <w:color w:val="auto"/>
          <w:u w:val="none"/>
        </w:rPr>
        <w:t>más</w:t>
      </w:r>
      <w:r w:rsidRPr="714F47F7" w:rsidR="3C4697B5">
        <w:rPr>
          <w:b w:val="0"/>
          <w:bCs w:val="0"/>
          <w:color w:val="auto"/>
          <w:u w:val="none"/>
        </w:rPr>
        <w:t xml:space="preserve"> sencilla.</w:t>
      </w:r>
    </w:p>
    <w:p w:rsidR="19DD06E5" w:rsidP="714F47F7" w:rsidRDefault="19DD06E5" w14:paraId="6949B225" w14:textId="0F3FCD38">
      <w:pPr>
        <w:pStyle w:val="Normal"/>
        <w:jc w:val="left"/>
        <w:rPr>
          <w:b w:val="0"/>
          <w:bCs w:val="0"/>
          <w:color w:val="auto"/>
          <w:u w:val="none"/>
        </w:rPr>
      </w:pPr>
      <w:r w:rsidRPr="714F47F7" w:rsidR="19DD06E5">
        <w:rPr>
          <w:b w:val="0"/>
          <w:bCs w:val="0"/>
          <w:color w:val="auto"/>
          <w:u w:val="none"/>
        </w:rPr>
        <w:t>En conclusión, merece mucho la pena en destinar mucho tiempo solo a pensar y tener claros los requisitos y las funcionalidades porque luego esto facilitará infinitamente el trabajo de codigo.</w:t>
      </w:r>
    </w:p>
    <w:p w:rsidR="297D0631" w:rsidP="714F47F7" w:rsidRDefault="297D0631" w14:paraId="190A78D1" w14:textId="666B112E">
      <w:pPr>
        <w:pStyle w:val="Normal"/>
        <w:ind w:left="708"/>
        <w:jc w:val="left"/>
      </w:pPr>
    </w:p>
    <w:p w:rsidR="714F47F7" w:rsidP="714F47F7" w:rsidRDefault="714F47F7" w14:paraId="28FC87A1" w14:textId="3E383B91">
      <w:pPr>
        <w:pStyle w:val="Normal"/>
        <w:ind w:left="720"/>
        <w:jc w:val="left"/>
      </w:pPr>
    </w:p>
    <w:p w:rsidR="714F47F7" w:rsidP="714F47F7" w:rsidRDefault="714F47F7" w14:paraId="49B690C9" w14:textId="5AB47016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24E97"/>
    <w:rsid w:val="0057E821"/>
    <w:rsid w:val="008FC265"/>
    <w:rsid w:val="00BBFD8E"/>
    <w:rsid w:val="00EA3498"/>
    <w:rsid w:val="020F3147"/>
    <w:rsid w:val="02A0C753"/>
    <w:rsid w:val="03194028"/>
    <w:rsid w:val="034836E3"/>
    <w:rsid w:val="038416C6"/>
    <w:rsid w:val="044A90AD"/>
    <w:rsid w:val="04ABE5B6"/>
    <w:rsid w:val="05834D67"/>
    <w:rsid w:val="05BDA5BB"/>
    <w:rsid w:val="06069B20"/>
    <w:rsid w:val="06077C18"/>
    <w:rsid w:val="0650E0EA"/>
    <w:rsid w:val="074C6721"/>
    <w:rsid w:val="07CBD685"/>
    <w:rsid w:val="07DE7664"/>
    <w:rsid w:val="0817B68F"/>
    <w:rsid w:val="08D01488"/>
    <w:rsid w:val="091FE61F"/>
    <w:rsid w:val="092CED48"/>
    <w:rsid w:val="09B386F0"/>
    <w:rsid w:val="0AC4A184"/>
    <w:rsid w:val="0BC36240"/>
    <w:rsid w:val="0C6D3184"/>
    <w:rsid w:val="0D04500F"/>
    <w:rsid w:val="0DACDBAE"/>
    <w:rsid w:val="0E33325C"/>
    <w:rsid w:val="0FF7C330"/>
    <w:rsid w:val="104EB262"/>
    <w:rsid w:val="118558AA"/>
    <w:rsid w:val="11AAADB0"/>
    <w:rsid w:val="131CADD9"/>
    <w:rsid w:val="13488C4F"/>
    <w:rsid w:val="1350095E"/>
    <w:rsid w:val="142FEA66"/>
    <w:rsid w:val="1495794C"/>
    <w:rsid w:val="14E45CB0"/>
    <w:rsid w:val="151AA9E9"/>
    <w:rsid w:val="159D6ABE"/>
    <w:rsid w:val="1646BE79"/>
    <w:rsid w:val="16802D11"/>
    <w:rsid w:val="16CF0504"/>
    <w:rsid w:val="175F7387"/>
    <w:rsid w:val="17A1704A"/>
    <w:rsid w:val="198E093E"/>
    <w:rsid w:val="19906A8F"/>
    <w:rsid w:val="19DD06E5"/>
    <w:rsid w:val="1A6F364D"/>
    <w:rsid w:val="1A7BBF26"/>
    <w:rsid w:val="1A8D6C5D"/>
    <w:rsid w:val="1B6D68A1"/>
    <w:rsid w:val="1BDB5213"/>
    <w:rsid w:val="1CDE33BE"/>
    <w:rsid w:val="1D256BEA"/>
    <w:rsid w:val="1DD75843"/>
    <w:rsid w:val="1E7E5E10"/>
    <w:rsid w:val="1E9187B0"/>
    <w:rsid w:val="1EEDBDFD"/>
    <w:rsid w:val="1F3E7648"/>
    <w:rsid w:val="1F991D0B"/>
    <w:rsid w:val="1FDBA187"/>
    <w:rsid w:val="2015D480"/>
    <w:rsid w:val="21D8C92F"/>
    <w:rsid w:val="22255EBF"/>
    <w:rsid w:val="2240581C"/>
    <w:rsid w:val="228ACE68"/>
    <w:rsid w:val="2404F71F"/>
    <w:rsid w:val="24394AAF"/>
    <w:rsid w:val="24A5829D"/>
    <w:rsid w:val="25624E97"/>
    <w:rsid w:val="25B6FD0D"/>
    <w:rsid w:val="26BB02DB"/>
    <w:rsid w:val="2894A043"/>
    <w:rsid w:val="28C5A043"/>
    <w:rsid w:val="297D0631"/>
    <w:rsid w:val="2C1CF950"/>
    <w:rsid w:val="2C56397B"/>
    <w:rsid w:val="2CF45788"/>
    <w:rsid w:val="2D2BE3DC"/>
    <w:rsid w:val="2D9198EB"/>
    <w:rsid w:val="2E0442DD"/>
    <w:rsid w:val="2E377394"/>
    <w:rsid w:val="2E76CDB6"/>
    <w:rsid w:val="2EF034ED"/>
    <w:rsid w:val="2F3F8E67"/>
    <w:rsid w:val="3294285A"/>
    <w:rsid w:val="32AC9BC1"/>
    <w:rsid w:val="32C57AFF"/>
    <w:rsid w:val="3329CBB4"/>
    <w:rsid w:val="35550E53"/>
    <w:rsid w:val="359A509E"/>
    <w:rsid w:val="35A3A506"/>
    <w:rsid w:val="36FB1B48"/>
    <w:rsid w:val="371735D8"/>
    <w:rsid w:val="37655A31"/>
    <w:rsid w:val="3767997D"/>
    <w:rsid w:val="393CAA09"/>
    <w:rsid w:val="3AAD7526"/>
    <w:rsid w:val="3AC3368B"/>
    <w:rsid w:val="3BEA5255"/>
    <w:rsid w:val="3C4697B5"/>
    <w:rsid w:val="3CD7F8C2"/>
    <w:rsid w:val="3D00BD8D"/>
    <w:rsid w:val="3D0616A4"/>
    <w:rsid w:val="3D38B25C"/>
    <w:rsid w:val="3DEF6530"/>
    <w:rsid w:val="3E0F0CCB"/>
    <w:rsid w:val="3EFCCD52"/>
    <w:rsid w:val="3F21F317"/>
    <w:rsid w:val="414AEDB4"/>
    <w:rsid w:val="416AC92C"/>
    <w:rsid w:val="423F0916"/>
    <w:rsid w:val="425651A8"/>
    <w:rsid w:val="42602190"/>
    <w:rsid w:val="42C92253"/>
    <w:rsid w:val="42E6BE15"/>
    <w:rsid w:val="435BD06A"/>
    <w:rsid w:val="43A45C78"/>
    <w:rsid w:val="43DFB7C3"/>
    <w:rsid w:val="44828E76"/>
    <w:rsid w:val="45225A51"/>
    <w:rsid w:val="4572D45D"/>
    <w:rsid w:val="457AEDB6"/>
    <w:rsid w:val="478BF82E"/>
    <w:rsid w:val="47CEE442"/>
    <w:rsid w:val="4BE26127"/>
    <w:rsid w:val="4BF80E48"/>
    <w:rsid w:val="4C051181"/>
    <w:rsid w:val="4CE1CF80"/>
    <w:rsid w:val="4E76E116"/>
    <w:rsid w:val="4EA3972A"/>
    <w:rsid w:val="4FA5F29D"/>
    <w:rsid w:val="50D9076A"/>
    <w:rsid w:val="5141C2FE"/>
    <w:rsid w:val="51DA6820"/>
    <w:rsid w:val="534A5239"/>
    <w:rsid w:val="53D44AAF"/>
    <w:rsid w:val="53D7591B"/>
    <w:rsid w:val="546A7B36"/>
    <w:rsid w:val="5498B240"/>
    <w:rsid w:val="551E8F52"/>
    <w:rsid w:val="5563BAB7"/>
    <w:rsid w:val="568D8EB8"/>
    <w:rsid w:val="56F6B48B"/>
    <w:rsid w:val="5754089F"/>
    <w:rsid w:val="589284EC"/>
    <w:rsid w:val="58A7BBD2"/>
    <w:rsid w:val="59240E2C"/>
    <w:rsid w:val="596C2363"/>
    <w:rsid w:val="59B993BD"/>
    <w:rsid w:val="5A608C49"/>
    <w:rsid w:val="5B0FE14A"/>
    <w:rsid w:val="5B55641E"/>
    <w:rsid w:val="5B70C3F2"/>
    <w:rsid w:val="5BDF5C94"/>
    <w:rsid w:val="5D28C46D"/>
    <w:rsid w:val="5D2F3C83"/>
    <w:rsid w:val="5D7B2CF5"/>
    <w:rsid w:val="5E25C22D"/>
    <w:rsid w:val="5E8086B8"/>
    <w:rsid w:val="5EC494CE"/>
    <w:rsid w:val="6010A356"/>
    <w:rsid w:val="6060652F"/>
    <w:rsid w:val="6128F108"/>
    <w:rsid w:val="61A47917"/>
    <w:rsid w:val="62A2D81B"/>
    <w:rsid w:val="62EDD840"/>
    <w:rsid w:val="6417C476"/>
    <w:rsid w:val="64220177"/>
    <w:rsid w:val="642C57B5"/>
    <w:rsid w:val="645BE23E"/>
    <w:rsid w:val="64B6C390"/>
    <w:rsid w:val="6559EEB0"/>
    <w:rsid w:val="658970A0"/>
    <w:rsid w:val="65CFE7B8"/>
    <w:rsid w:val="66965BF0"/>
    <w:rsid w:val="66AED0AD"/>
    <w:rsid w:val="66CFA6B3"/>
    <w:rsid w:val="66D1C0FA"/>
    <w:rsid w:val="676DC4C0"/>
    <w:rsid w:val="683BEBDC"/>
    <w:rsid w:val="686B7714"/>
    <w:rsid w:val="6935EF64"/>
    <w:rsid w:val="697F0E3C"/>
    <w:rsid w:val="69F664C2"/>
    <w:rsid w:val="6A074775"/>
    <w:rsid w:val="6AAA521D"/>
    <w:rsid w:val="6BB94043"/>
    <w:rsid w:val="6C54F341"/>
    <w:rsid w:val="6C683E05"/>
    <w:rsid w:val="6CCDCCEB"/>
    <w:rsid w:val="6D9C700B"/>
    <w:rsid w:val="6E1FD9E8"/>
    <w:rsid w:val="6E40E611"/>
    <w:rsid w:val="6F0A0962"/>
    <w:rsid w:val="714F47F7"/>
    <w:rsid w:val="717886D3"/>
    <w:rsid w:val="7357EB0D"/>
    <w:rsid w:val="73E74FA4"/>
    <w:rsid w:val="74B02795"/>
    <w:rsid w:val="7538BF45"/>
    <w:rsid w:val="75A781F0"/>
    <w:rsid w:val="77076ADC"/>
    <w:rsid w:val="78C27A43"/>
    <w:rsid w:val="78E96969"/>
    <w:rsid w:val="7A5B5E99"/>
    <w:rsid w:val="7B1F6919"/>
    <w:rsid w:val="7B6FF5B4"/>
    <w:rsid w:val="7BE8EDC7"/>
    <w:rsid w:val="7C16C374"/>
    <w:rsid w:val="7D023140"/>
    <w:rsid w:val="7D933ED4"/>
    <w:rsid w:val="7DE3FA48"/>
    <w:rsid w:val="7E5EF761"/>
    <w:rsid w:val="7E97F6F0"/>
    <w:rsid w:val="7F202D2C"/>
    <w:rsid w:val="7F4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A14F"/>
  <w15:chartTrackingRefBased/>
  <w15:docId w15:val="{09D730A5-6F62-4F5F-BE53-5AA6939A8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4f890d519d40a7" /><Relationship Type="http://schemas.openxmlformats.org/officeDocument/2006/relationships/image" Target="/media/image2.png" Id="R278727759aac4755" /><Relationship Type="http://schemas.openxmlformats.org/officeDocument/2006/relationships/image" Target="/media/image3.png" Id="R6dee81a1525a477c" /><Relationship Type="http://schemas.openxmlformats.org/officeDocument/2006/relationships/numbering" Target="numbering.xml" Id="Re95bf97f35e5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3D73D7DB1AF049B6B838F974EBCE64" ma:contentTypeVersion="10" ma:contentTypeDescription="Crear nuevo documento." ma:contentTypeScope="" ma:versionID="5bbc5ba733d5ef5ae116f901e05b4ed3">
  <xsd:schema xmlns:xsd="http://www.w3.org/2001/XMLSchema" xmlns:xs="http://www.w3.org/2001/XMLSchema" xmlns:p="http://schemas.microsoft.com/office/2006/metadata/properties" xmlns:ns2="0d789695-ffbb-4304-84fc-1fbb90a0f1fe" xmlns:ns3="7a43133a-3125-4535-898f-42832b69fd00" targetNamespace="http://schemas.microsoft.com/office/2006/metadata/properties" ma:root="true" ma:fieldsID="45417924242bf4ecda5b48e1f4fe053f" ns2:_="" ns3:_="">
    <xsd:import namespace="0d789695-ffbb-4304-84fc-1fbb90a0f1fe"/>
    <xsd:import namespace="7a43133a-3125-4535-898f-42832b69f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89695-ffbb-4304-84fc-1fbb90a0f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3133a-3125-4535-898f-42832b69f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47588-59CB-42C1-BB55-27BE527D7C88}"/>
</file>

<file path=customXml/itemProps2.xml><?xml version="1.0" encoding="utf-8"?>
<ds:datastoreItem xmlns:ds="http://schemas.openxmlformats.org/officeDocument/2006/customXml" ds:itemID="{29022A04-06A8-4821-B110-5F2E76085994}"/>
</file>

<file path=customXml/itemProps3.xml><?xml version="1.0" encoding="utf-8"?>
<ds:datastoreItem xmlns:ds="http://schemas.openxmlformats.org/officeDocument/2006/customXml" ds:itemID="{2D879B6A-0D24-48CF-893A-49291968D9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VILLAJOS MATEO</dc:creator>
  <keywords/>
  <dc:description/>
  <lastModifiedBy>maria.ortega.monge@alumnos.upm.es</lastModifiedBy>
  <dcterms:created xsi:type="dcterms:W3CDTF">2021-12-30T11:06:26.0000000Z</dcterms:created>
  <dcterms:modified xsi:type="dcterms:W3CDTF">2022-01-03T19:30:53.8389131Z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0x010100E23D73D7DB1AF049B6B838F974EBCE64</vt:lpwstr>
  </property>
</Properties>
</file>