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FD11" w14:textId="77777777" w:rsidR="00AC5FF9" w:rsidRDefault="00AC5FF9" w:rsidP="00AC5FF9">
      <w:pPr>
        <w:jc w:val="center"/>
      </w:pPr>
      <w:r>
        <w:rPr>
          <w:noProof/>
        </w:rPr>
        <w:drawing>
          <wp:inline distT="0" distB="0" distL="0" distR="0" wp14:anchorId="3247FA97" wp14:editId="12F9A906">
            <wp:extent cx="2226366" cy="1534602"/>
            <wp:effectExtent l="0" t="0" r="2540" b="8890"/>
            <wp:docPr id="7" name="Picture 7" descr="Uma imagem com texto, Tipo de letra, Gráficos, captura de ecrã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ma imagem com texto, Tipo de letra, Gráficos, captura de ecrã&#10;&#10;Os conteúdos gerados por IA podem estar incorretos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74" cy="15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15E" w14:textId="77777777" w:rsidR="00AC5FF9" w:rsidRDefault="00AC5FF9" w:rsidP="00AC5FF9">
      <w:pPr>
        <w:jc w:val="center"/>
        <w:rPr>
          <w:rFonts w:ascii="Cambria" w:hAnsi="Cambria" w:cs="Arial"/>
          <w:sz w:val="36"/>
          <w:szCs w:val="36"/>
        </w:rPr>
      </w:pPr>
      <w:r w:rsidRPr="00AC5FF9">
        <w:rPr>
          <w:rFonts w:ascii="Cambria" w:hAnsi="Cambria" w:cs="Arial"/>
          <w:sz w:val="36"/>
          <w:szCs w:val="36"/>
        </w:rPr>
        <w:t>Relatório do Trabalho Pratico n</w:t>
      </w:r>
      <w:r w:rsidRPr="00AC5FF9">
        <w:rPr>
          <w:rFonts w:ascii="Cambria" w:eastAsia="Calibri" w:hAnsi="Cambria" w:cs="Arial"/>
          <w:sz w:val="36"/>
          <w:szCs w:val="36"/>
        </w:rPr>
        <w:t xml:space="preserve">º </w:t>
      </w:r>
      <w:r w:rsidRPr="00AC5FF9">
        <w:rPr>
          <w:rFonts w:ascii="Cambria" w:hAnsi="Cambria" w:cs="Arial"/>
          <w:sz w:val="36"/>
          <w:szCs w:val="36"/>
        </w:rPr>
        <w:t xml:space="preserve">2 de </w:t>
      </w:r>
    </w:p>
    <w:p w14:paraId="51449378" w14:textId="34554EFB" w:rsidR="00AC5FF9" w:rsidRPr="00AC5FF9" w:rsidRDefault="00AC5FF9" w:rsidP="00AC5FF9">
      <w:pPr>
        <w:jc w:val="center"/>
        <w:rPr>
          <w:rFonts w:ascii="Cambria" w:eastAsiaTheme="majorEastAsia" w:hAnsi="Cambria" w:cs="Arial"/>
          <w:sz w:val="36"/>
          <w:szCs w:val="36"/>
        </w:rPr>
      </w:pPr>
      <w:r w:rsidRPr="00AC5FF9">
        <w:rPr>
          <w:rFonts w:ascii="Cambria" w:hAnsi="Cambria" w:cs="Arial"/>
          <w:sz w:val="36"/>
          <w:szCs w:val="36"/>
        </w:rPr>
        <w:t xml:space="preserve">Introdução à </w:t>
      </w:r>
      <w:r w:rsidRPr="00AC5FF9">
        <w:rPr>
          <w:rFonts w:ascii="Cambria" w:eastAsiaTheme="majorEastAsia" w:hAnsi="Cambria" w:cs="Arial"/>
          <w:sz w:val="36"/>
          <w:szCs w:val="36"/>
        </w:rPr>
        <w:t>Inteligência Artificial</w:t>
      </w:r>
    </w:p>
    <w:p w14:paraId="1948B19E" w14:textId="77777777" w:rsidR="00AC5FF9" w:rsidRDefault="00AC5FF9" w:rsidP="00AC5FF9">
      <w:pPr>
        <w:rPr>
          <w:rFonts w:ascii="Calibri" w:eastAsiaTheme="majorEastAsia" w:hAnsi="Calibri" w:cs="Calibri"/>
          <w:sz w:val="36"/>
          <w:szCs w:val="36"/>
        </w:rPr>
      </w:pPr>
    </w:p>
    <w:p w14:paraId="7142BD99" w14:textId="77777777" w:rsidR="00AC5FF9" w:rsidRDefault="00AC5FF9" w:rsidP="00AC5FF9">
      <w:pPr>
        <w:rPr>
          <w:rFonts w:ascii="Calibri" w:eastAsiaTheme="majorEastAsia" w:hAnsi="Calibri" w:cs="Calibri"/>
          <w:sz w:val="36"/>
          <w:szCs w:val="36"/>
        </w:rPr>
      </w:pPr>
    </w:p>
    <w:p w14:paraId="7E2DDE9D" w14:textId="77777777" w:rsidR="00AC5FF9" w:rsidRDefault="00AC5FF9" w:rsidP="00AC5FF9">
      <w:pPr>
        <w:rPr>
          <w:rFonts w:ascii="Calibri" w:eastAsiaTheme="majorEastAsia" w:hAnsi="Calibri" w:cs="Calibri"/>
          <w:sz w:val="36"/>
          <w:szCs w:val="36"/>
        </w:rPr>
      </w:pPr>
    </w:p>
    <w:p w14:paraId="73D2B464" w14:textId="77777777" w:rsidR="00AC5FF9" w:rsidRPr="00AC5FF9" w:rsidRDefault="00AC5FF9" w:rsidP="00AC5FF9">
      <w:pPr>
        <w:rPr>
          <w:rFonts w:ascii="Calibri" w:hAnsi="Calibri" w:cs="Calibri"/>
          <w:sz w:val="36"/>
          <w:szCs w:val="36"/>
        </w:rPr>
      </w:pPr>
    </w:p>
    <w:p w14:paraId="4EDA3491" w14:textId="6A069BFE" w:rsidR="00AC5FF9" w:rsidRDefault="00AC5FF9" w:rsidP="00AC5FF9">
      <w:pPr>
        <w:spacing w:after="0" w:line="265" w:lineRule="auto"/>
        <w:ind w:left="10"/>
        <w:jc w:val="center"/>
      </w:pPr>
      <w:r>
        <w:rPr>
          <w:rFonts w:ascii="Cambria" w:eastAsia="Cambria" w:hAnsi="Cambria" w:cs="Cambria"/>
          <w:sz w:val="29"/>
        </w:rPr>
        <w:t>Maria Ana da Cruz Candeias Matos Pontes (2023133420)</w:t>
      </w:r>
    </w:p>
    <w:p w14:paraId="241F6D94" w14:textId="11A10AAD" w:rsidR="00AC5FF9" w:rsidRPr="00B35062" w:rsidRDefault="00AC5FF9" w:rsidP="00AC5FF9">
      <w:pPr>
        <w:spacing w:after="756" w:line="265" w:lineRule="auto"/>
        <w:ind w:left="72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           </w:t>
      </w:r>
      <w:r w:rsidRPr="00AC5FF9">
        <w:rPr>
          <w:rFonts w:ascii="Cambria" w:eastAsia="Cambria" w:hAnsi="Cambria" w:cs="Cambria"/>
          <w:sz w:val="29"/>
        </w:rPr>
        <w:t xml:space="preserve">Favio </w:t>
      </w:r>
      <w:proofErr w:type="spellStart"/>
      <w:r w:rsidRPr="00AC5FF9">
        <w:rPr>
          <w:rFonts w:ascii="Cambria" w:eastAsia="Cambria" w:hAnsi="Cambria" w:cs="Cambria"/>
          <w:sz w:val="29"/>
        </w:rPr>
        <w:t>Jose</w:t>
      </w:r>
      <w:proofErr w:type="spellEnd"/>
      <w:r w:rsidRPr="00AC5FF9">
        <w:rPr>
          <w:rFonts w:ascii="Cambria" w:eastAsia="Cambria" w:hAnsi="Cambria" w:cs="Cambria"/>
          <w:sz w:val="29"/>
        </w:rPr>
        <w:t xml:space="preserve"> </w:t>
      </w:r>
      <w:proofErr w:type="spellStart"/>
      <w:r w:rsidRPr="00AC5FF9">
        <w:rPr>
          <w:rFonts w:ascii="Cambria" w:eastAsia="Cambria" w:hAnsi="Cambria" w:cs="Cambria"/>
          <w:sz w:val="29"/>
        </w:rPr>
        <w:t>Gracio</w:t>
      </w:r>
      <w:proofErr w:type="spellEnd"/>
      <w:r w:rsidRPr="00AC5FF9">
        <w:rPr>
          <w:rFonts w:ascii="Cambria" w:eastAsia="Cambria" w:hAnsi="Cambria" w:cs="Cambria"/>
          <w:sz w:val="29"/>
        </w:rPr>
        <w:t xml:space="preserve"> da Costa </w:t>
      </w:r>
      <w:r>
        <w:rPr>
          <w:rFonts w:ascii="Cambria" w:eastAsia="Cambria" w:hAnsi="Cambria" w:cs="Cambria"/>
          <w:sz w:val="29"/>
        </w:rPr>
        <w:t>(</w:t>
      </w:r>
      <w:r w:rsidRPr="00AC5FF9">
        <w:rPr>
          <w:rFonts w:ascii="Cambria" w:eastAsia="Cambria" w:hAnsi="Cambria" w:cs="Cambria"/>
          <w:sz w:val="29"/>
        </w:rPr>
        <w:t>2023132949</w:t>
      </w:r>
      <w:r w:rsidRPr="00B35062">
        <w:rPr>
          <w:rFonts w:ascii="Cambria" w:eastAsia="Cambria" w:hAnsi="Cambria" w:cs="Cambria"/>
          <w:sz w:val="29"/>
        </w:rPr>
        <w:t>)</w:t>
      </w:r>
    </w:p>
    <w:p w14:paraId="289EC6DC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1D845AD6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2943ED65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7AEAD51C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498865B5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346F168D" w14:textId="77777777" w:rsidR="00AC5FF9" w:rsidRDefault="00AC5FF9" w:rsidP="00AC5FF9">
      <w:pPr>
        <w:spacing w:after="110" w:line="265" w:lineRule="auto"/>
        <w:ind w:left="10"/>
        <w:jc w:val="center"/>
        <w:rPr>
          <w:rFonts w:ascii="Cambria" w:eastAsia="Cambria" w:hAnsi="Cambria" w:cs="Cambria"/>
        </w:rPr>
      </w:pPr>
    </w:p>
    <w:p w14:paraId="64BB8481" w14:textId="10B2BFA7" w:rsidR="00AC5FF9" w:rsidRDefault="00AC5FF9" w:rsidP="00AC5FF9">
      <w:pPr>
        <w:spacing w:after="110" w:line="265" w:lineRule="auto"/>
        <w:ind w:left="10"/>
        <w:jc w:val="center"/>
      </w:pPr>
      <w:r>
        <w:rPr>
          <w:rFonts w:ascii="Cambria" w:eastAsia="Cambria" w:hAnsi="Cambria" w:cs="Cambria"/>
        </w:rPr>
        <w:t>Licenciatura em Engenharia Informática</w:t>
      </w:r>
    </w:p>
    <w:p w14:paraId="08D73C7B" w14:textId="77777777" w:rsidR="00AC5FF9" w:rsidRDefault="00AC5FF9" w:rsidP="00AC5FF9">
      <w:pPr>
        <w:spacing w:after="495" w:line="265" w:lineRule="auto"/>
        <w:ind w:left="10"/>
      </w:pPr>
      <w:r>
        <w:rPr>
          <w:rFonts w:ascii="Cambria" w:eastAsia="Cambria" w:hAnsi="Cambria" w:cs="Cambria"/>
        </w:rPr>
        <w:t xml:space="preserve">                                     Instituto Superior de Engenharia de Coimbra</w:t>
      </w:r>
    </w:p>
    <w:p w14:paraId="4437F893" w14:textId="5FA897B8" w:rsidR="00AC5FF9" w:rsidRDefault="00AC5FF9" w:rsidP="00AC5FF9">
      <w:pPr>
        <w:spacing w:after="70" w:line="265" w:lineRule="auto"/>
        <w:ind w:left="10"/>
        <w:jc w:val="center"/>
      </w:pPr>
      <w:r>
        <w:rPr>
          <w:rFonts w:ascii="Cambria" w:eastAsia="Cambria" w:hAnsi="Cambria" w:cs="Cambria"/>
        </w:rPr>
        <w:t>Coimbra, 14 de dezembro, 2025</w:t>
      </w:r>
    </w:p>
    <w:p w14:paraId="5F01B9F2" w14:textId="77777777" w:rsidR="003C1622" w:rsidRDefault="003C1622" w:rsidP="003C1622"/>
    <w:p w14:paraId="2D1E9230" w14:textId="77777777" w:rsidR="003C1622" w:rsidRDefault="003C1622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pt-PT"/>
          <w14:ligatures w14:val="none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511661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17DF68" w14:textId="60475F44" w:rsidR="003C1622" w:rsidRDefault="003C1622">
          <w:pPr>
            <w:pStyle w:val="Cabealhodondice"/>
          </w:pPr>
          <w:r>
            <w:t>Índice</w:t>
          </w:r>
        </w:p>
        <w:p w14:paraId="63615556" w14:textId="21BDF1BC" w:rsidR="003C1622" w:rsidRDefault="003C1622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39535" w:history="1">
            <w:r w:rsidRPr="008E57D4">
              <w:rPr>
                <w:rStyle w:val="Hiperligao"/>
                <w:noProof/>
              </w:rPr>
              <w:t>1. Descrição e Formulação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AAAC" w14:textId="3F68D3BB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36" w:history="1">
            <w:r w:rsidRPr="008E57D4">
              <w:rPr>
                <w:rStyle w:val="Hiperligao"/>
                <w:noProof/>
              </w:rPr>
              <w:t>1.1. Objetivo da Otimização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4794" w14:textId="20F650D9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37" w:history="1">
            <w:r w:rsidRPr="008E57D4">
              <w:rPr>
                <w:rStyle w:val="Hiperligao"/>
                <w:noProof/>
              </w:rPr>
              <w:t>1.2. Representação da Solução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A9FF" w14:textId="209D5313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38" w:history="1">
            <w:r w:rsidRPr="008E57D4">
              <w:rPr>
                <w:rStyle w:val="Hiperligao"/>
                <w:noProof/>
              </w:rPr>
              <w:t>1.3. Função de Avaliação (Fitness)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5C13" w14:textId="6DBDDD40" w:rsidR="003C1622" w:rsidRDefault="003C1622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39" w:history="1">
            <w:r w:rsidRPr="008E57D4">
              <w:rPr>
                <w:rStyle w:val="Hiperligao"/>
                <w:noProof/>
              </w:rPr>
              <w:t>2. Métodos de Otimização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26D6" w14:textId="06AACBDF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0" w:history="1">
            <w:r w:rsidRPr="008E57D4">
              <w:rPr>
                <w:rStyle w:val="Hiperligao"/>
                <w:noProof/>
              </w:rPr>
              <w:t>2.1. Algoritmo de Pesquisa Local (Trepa Colinas)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B9BC" w14:textId="1F3B1455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1" w:history="1">
            <w:r w:rsidRPr="008E57D4">
              <w:rPr>
                <w:rStyle w:val="Hiperligao"/>
                <w:noProof/>
              </w:rPr>
              <w:t>2.2. Algoritmo 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1A8B" w14:textId="48D6FBF7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2" w:history="1">
            <w:r w:rsidRPr="008E57D4">
              <w:rPr>
                <w:rStyle w:val="Hiperligao"/>
                <w:noProof/>
              </w:rPr>
              <w:t>2.3. Algoritmos Híbridos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17A5" w14:textId="0E480450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3" w:history="1">
            <w:r w:rsidRPr="008E57D4">
              <w:rPr>
                <w:rStyle w:val="Hiperligao"/>
                <w:noProof/>
              </w:rPr>
              <w:t>2.4.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E3EB" w14:textId="7A511875" w:rsidR="003C1622" w:rsidRDefault="003C1622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4" w:history="1">
            <w:r w:rsidRPr="008E57D4">
              <w:rPr>
                <w:rStyle w:val="Hiperligao"/>
                <w:noProof/>
              </w:rPr>
              <w:t>3. Análise de Experiências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7314" w14:textId="4D043AD0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5" w:history="1">
            <w:r w:rsidRPr="008E57D4">
              <w:rPr>
                <w:rStyle w:val="Hiperligao"/>
                <w:noProof/>
              </w:rPr>
              <w:t>3.1. Trepa Colinas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B5C2" w14:textId="5F6EC26D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6" w:history="1">
            <w:r w:rsidRPr="008E57D4">
              <w:rPr>
                <w:rStyle w:val="Hiperligao"/>
                <w:noProof/>
              </w:rPr>
              <w:t>3.2. Algoritmo 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B81B" w14:textId="3C54CEAD" w:rsidR="003C1622" w:rsidRDefault="003C162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7" w:history="1">
            <w:r w:rsidRPr="008E57D4">
              <w:rPr>
                <w:rStyle w:val="Hiperligao"/>
                <w:noProof/>
              </w:rPr>
              <w:t>3.3. Algoritmos Híbridos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BB7A" w14:textId="670D74F1" w:rsidR="003C1622" w:rsidRDefault="003C1622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39548" w:history="1">
            <w:r w:rsidRPr="008E57D4">
              <w:rPr>
                <w:rStyle w:val="Hiperligao"/>
                <w:noProof/>
              </w:rPr>
              <w:t>4. Conclusão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0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3AB9" w14:textId="0459FEBB" w:rsidR="003C1622" w:rsidRDefault="003C1622">
          <w:r>
            <w:rPr>
              <w:b/>
              <w:bCs/>
            </w:rPr>
            <w:fldChar w:fldCharType="end"/>
          </w:r>
        </w:p>
      </w:sdtContent>
    </w:sdt>
    <w:p w14:paraId="09AAAD1D" w14:textId="77777777" w:rsidR="003C1622" w:rsidRDefault="003C1622" w:rsidP="003C1622"/>
    <w:p w14:paraId="257941FA" w14:textId="77777777" w:rsidR="003C1622" w:rsidRDefault="003C162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76ED83" w14:textId="73BFF079" w:rsidR="00437DA0" w:rsidRPr="003C1622" w:rsidRDefault="00437DA0" w:rsidP="003C1622">
      <w:pPr>
        <w:pStyle w:val="Ttulo1"/>
      </w:pPr>
      <w:bookmarkStart w:id="0" w:name="_Toc216639535"/>
      <w:r w:rsidRPr="003C1622">
        <w:lastRenderedPageBreak/>
        <w:t>1. Descrição e Formulação do Problema</w:t>
      </w:r>
      <w:bookmarkEnd w:id="0"/>
    </w:p>
    <w:p w14:paraId="0D826D9F" w14:textId="77777777" w:rsidR="00437DA0" w:rsidRPr="003C1622" w:rsidRDefault="00437DA0" w:rsidP="003C1622">
      <w:pPr>
        <w:pStyle w:val="Ttulo2"/>
      </w:pPr>
      <w:bookmarkStart w:id="1" w:name="_Toc216639536"/>
      <w:r w:rsidRPr="003C1622">
        <w:t>1.1. Objetivo da Otimização</w:t>
      </w:r>
      <w:bookmarkEnd w:id="1"/>
    </w:p>
    <w:p w14:paraId="5FB4149F" w14:textId="12728111" w:rsidR="00437DA0" w:rsidRPr="00437DA0" w:rsidRDefault="00437DA0" w:rsidP="00437DA0">
      <w:r w:rsidRPr="00437DA0">
        <w:t xml:space="preserve">O trabalho visa selecionar um subconjunto de locais turísticos a partir de um conjunto de candidaturas, com o objetivo de </w:t>
      </w:r>
      <w:r w:rsidRPr="00437DA0">
        <w:rPr>
          <w:b/>
          <w:bCs/>
        </w:rPr>
        <w:t>maximizar a dispersão</w:t>
      </w:r>
      <w:r w:rsidRPr="00437DA0">
        <w:t xml:space="preserve"> (distância média) entre os pontos escolhidos. Pretende-se, assim, evitar a concentração de turistas, promovendo um roteiro sustentável e equilibrando o fluxo de visitantes.</w:t>
      </w:r>
    </w:p>
    <w:p w14:paraId="1A8809E1" w14:textId="77777777" w:rsidR="00437DA0" w:rsidRPr="003C1622" w:rsidRDefault="00437DA0" w:rsidP="003C1622">
      <w:pPr>
        <w:pStyle w:val="Ttulo2"/>
      </w:pPr>
      <w:bookmarkStart w:id="2" w:name="_Toc216639537"/>
      <w:r w:rsidRPr="003C1622">
        <w:t>1.2. Representação da Solução e Restrições</w:t>
      </w:r>
      <w:bookmarkEnd w:id="2"/>
    </w:p>
    <w:p w14:paraId="6FEFC8B7" w14:textId="4DCE269E" w:rsidR="00437DA0" w:rsidRPr="00437DA0" w:rsidRDefault="00437DA0" w:rsidP="00437DA0">
      <w:r w:rsidRPr="00437DA0">
        <w:t xml:space="preserve">A solução é utilizada uma </w:t>
      </w:r>
      <w:r w:rsidRPr="00437DA0">
        <w:rPr>
          <w:b/>
          <w:bCs/>
        </w:rPr>
        <w:t>representação binária</w:t>
      </w:r>
      <w:r w:rsidRPr="00437DA0">
        <w:t xml:space="preserve"> (vetor de inteiros 0 e 1).</w:t>
      </w:r>
    </w:p>
    <w:p w14:paraId="5CF3F55C" w14:textId="1C66B5F3" w:rsidR="00437DA0" w:rsidRPr="00437DA0" w:rsidRDefault="00437DA0" w:rsidP="00437DA0">
      <w:pPr>
        <w:numPr>
          <w:ilvl w:val="0"/>
          <w:numId w:val="1"/>
        </w:numPr>
      </w:pPr>
      <w:r w:rsidRPr="00437DA0">
        <w:t xml:space="preserve">O tamanho do vetor é igual ao número total de candidaturas, </w:t>
      </w:r>
      <w:r w:rsidR="00AC00A6" w:rsidRPr="00AC00A6">
        <w:rPr>
          <w:i/>
          <w:iCs/>
        </w:rPr>
        <w:t>C</w:t>
      </w:r>
      <w:r w:rsidRPr="00437DA0">
        <w:t>.</w:t>
      </w:r>
    </w:p>
    <w:p w14:paraId="1618C562" w14:textId="2CF69A61" w:rsidR="00437DA0" w:rsidRPr="00437DA0" w:rsidRDefault="00437DA0" w:rsidP="00437DA0">
      <w:pPr>
        <w:numPr>
          <w:ilvl w:val="0"/>
          <w:numId w:val="1"/>
        </w:numPr>
      </w:pPr>
      <w:r w:rsidRPr="00437DA0">
        <w:t xml:space="preserve">O valor </w:t>
      </w:r>
      <w:r w:rsidRPr="00437DA0">
        <w:rPr>
          <w:b/>
          <w:bCs/>
        </w:rPr>
        <w:t>1</w:t>
      </w:r>
      <w:r w:rsidRPr="00437DA0">
        <w:t xml:space="preserve"> na posição </w:t>
      </w:r>
      <w:r w:rsidRPr="00437DA0">
        <w:rPr>
          <w:i/>
          <w:iCs/>
        </w:rPr>
        <w:t>i</w:t>
      </w:r>
      <w:r w:rsidRPr="00437DA0">
        <w:t xml:space="preserve"> indica que o local foi selecionado; o valor </w:t>
      </w:r>
      <w:r w:rsidRPr="00437DA0">
        <w:rPr>
          <w:b/>
          <w:bCs/>
        </w:rPr>
        <w:t>0</w:t>
      </w:r>
      <w:r w:rsidRPr="00437DA0">
        <w:t xml:space="preserve"> indica que não foi.</w:t>
      </w:r>
    </w:p>
    <w:p w14:paraId="4F58F6D9" w14:textId="1B19AF72" w:rsidR="00437DA0" w:rsidRPr="00437DA0" w:rsidRDefault="00437DA0" w:rsidP="00437DA0">
      <w:pPr>
        <w:numPr>
          <w:ilvl w:val="0"/>
          <w:numId w:val="1"/>
        </w:numPr>
      </w:pPr>
      <w:r w:rsidRPr="00437DA0">
        <w:rPr>
          <w:b/>
          <w:bCs/>
        </w:rPr>
        <w:t>Restrição:</w:t>
      </w:r>
      <w:r w:rsidRPr="00437DA0">
        <w:t xml:space="preserve"> A soma dos elementos do vetor tem de ser exatamente igual ao número de locais a selecionar, </w:t>
      </w:r>
      <w:r w:rsidR="00AC00A6" w:rsidRPr="00AC00A6">
        <w:rPr>
          <w:i/>
          <w:iCs/>
        </w:rPr>
        <w:t>m</w:t>
      </w:r>
      <w:r w:rsidRPr="00437DA0">
        <w:t xml:space="preserve">. Uma solução que não escolha um número de locais igual a </w:t>
      </w:r>
      <w:r w:rsidR="00AC00A6" w:rsidRPr="00AC00A6">
        <w:rPr>
          <w:i/>
          <w:iCs/>
        </w:rPr>
        <w:t>m</w:t>
      </w:r>
      <w:r w:rsidRPr="00437DA0">
        <w:t xml:space="preserve"> é considerada </w:t>
      </w:r>
      <w:r w:rsidRPr="00437DA0">
        <w:rPr>
          <w:b/>
          <w:bCs/>
        </w:rPr>
        <w:t>inválida</w:t>
      </w:r>
      <w:r w:rsidRPr="00437DA0">
        <w:t>.</w:t>
      </w:r>
    </w:p>
    <w:p w14:paraId="2302D028" w14:textId="77777777" w:rsidR="00437DA0" w:rsidRPr="003C1622" w:rsidRDefault="00437DA0" w:rsidP="003C1622">
      <w:pPr>
        <w:pStyle w:val="Ttulo2"/>
      </w:pPr>
      <w:bookmarkStart w:id="3" w:name="_Toc216639538"/>
      <w:r w:rsidRPr="003C1622">
        <w:t>1.3. Função de Avaliação (Fitness)</w:t>
      </w:r>
      <w:bookmarkEnd w:id="3"/>
    </w:p>
    <w:p w14:paraId="3DF84288" w14:textId="625479AB" w:rsidR="00437DA0" w:rsidRPr="00437DA0" w:rsidRDefault="00437DA0" w:rsidP="00437DA0">
      <w:r w:rsidRPr="00437DA0">
        <w:t>A qualidade de uma solução (</w:t>
      </w:r>
      <w:r w:rsidRPr="00437DA0">
        <w:rPr>
          <w:i/>
          <w:iCs/>
        </w:rPr>
        <w:t>S</w:t>
      </w:r>
      <w:r w:rsidRPr="00437DA0">
        <w:t xml:space="preserve">) é dada pela </w:t>
      </w:r>
      <w:r w:rsidRPr="00437DA0">
        <w:rPr>
          <w:b/>
          <w:bCs/>
        </w:rPr>
        <w:t>Distância Média</w:t>
      </w:r>
      <w:r w:rsidRPr="00437DA0">
        <w:t xml:space="preserve"> entre todos os pares de pontos selecionados. O objetivo é </w:t>
      </w:r>
      <w:r w:rsidRPr="00437DA0">
        <w:rPr>
          <w:b/>
          <w:bCs/>
        </w:rPr>
        <w:t>MAXIMIZAR</w:t>
      </w:r>
      <w:r w:rsidRPr="00437DA0">
        <w:t xml:space="preserve"> este valor.</w:t>
      </w:r>
    </w:p>
    <w:p w14:paraId="4FCABC02" w14:textId="60DD270D" w:rsidR="003C1622" w:rsidRDefault="00437DA0" w:rsidP="003C1622">
      <w:pPr>
        <w:jc w:val="center"/>
      </w:pPr>
      <w:r w:rsidRPr="00BD0A19">
        <w:rPr>
          <w:noProof/>
        </w:rPr>
        <w:drawing>
          <wp:inline distT="0" distB="0" distL="0" distR="0" wp14:anchorId="0E087DD3" wp14:editId="76CFC637">
            <wp:extent cx="3562847" cy="695422"/>
            <wp:effectExtent l="0" t="0" r="0" b="9525"/>
            <wp:docPr id="442828928" name="Imagem 1" descr="Uma imagem com texto, Tipo de letra, branc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8928" name="Imagem 1" descr="Uma imagem com texto, Tipo de letra, branco, diagram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F12A" w14:textId="77777777" w:rsidR="00437DA0" w:rsidRPr="003C1622" w:rsidRDefault="00437DA0" w:rsidP="003C1622">
      <w:pPr>
        <w:pStyle w:val="Ttulo1"/>
      </w:pPr>
      <w:bookmarkStart w:id="4" w:name="_Toc216639539"/>
      <w:r w:rsidRPr="003C1622">
        <w:t>2. Métodos de Otimização e Implementação</w:t>
      </w:r>
      <w:bookmarkEnd w:id="4"/>
    </w:p>
    <w:p w14:paraId="2BFAE07B" w14:textId="77777777" w:rsidR="00437DA0" w:rsidRDefault="00437DA0" w:rsidP="00437DA0">
      <w:r w:rsidRPr="00437DA0">
        <w:t>Para a análise experimental, foram implementados e comparados três tipos de algoritmos.</w:t>
      </w:r>
    </w:p>
    <w:p w14:paraId="2490CF3B" w14:textId="77777777" w:rsidR="003C1622" w:rsidRPr="00437DA0" w:rsidRDefault="003C1622" w:rsidP="00437DA0"/>
    <w:p w14:paraId="52828ADA" w14:textId="77777777" w:rsidR="00437DA0" w:rsidRPr="003C1622" w:rsidRDefault="00437DA0" w:rsidP="003C1622">
      <w:pPr>
        <w:pStyle w:val="Ttulo2"/>
      </w:pPr>
      <w:bookmarkStart w:id="5" w:name="_Toc216639540"/>
      <w:r w:rsidRPr="003C1622">
        <w:t>2.1. Algoritmo de Pesquisa Local (Trepa Colinas)</w:t>
      </w:r>
      <w:bookmarkEnd w:id="5"/>
    </w:p>
    <w:p w14:paraId="0DE103A8" w14:textId="1F300B7F" w:rsidR="00437DA0" w:rsidRDefault="00437DA0" w:rsidP="00437DA0">
      <w:r w:rsidRPr="00437DA0">
        <w:t xml:space="preserve">O Trepa Colinas (Hill </w:t>
      </w:r>
      <w:proofErr w:type="spellStart"/>
      <w:r w:rsidRPr="00437DA0">
        <w:t>Climbing</w:t>
      </w:r>
      <w:proofErr w:type="spellEnd"/>
      <w:r w:rsidRPr="00437DA0">
        <w:t>) busca maximizar a distância média, passando a solução vizinha a ser a nova solução corrente se tiver uma distância média superior à atual.</w:t>
      </w:r>
    </w:p>
    <w:p w14:paraId="2645EB54" w14:textId="77777777" w:rsidR="00437DA0" w:rsidRPr="00437DA0" w:rsidRDefault="00437DA0" w:rsidP="003C1622">
      <w:pPr>
        <w:pStyle w:val="Ttulo2"/>
      </w:pPr>
      <w:bookmarkStart w:id="6" w:name="_Toc216639541"/>
      <w:r w:rsidRPr="00437DA0">
        <w:lastRenderedPageBreak/>
        <w:t>2.2. Algoritmo Evolutivo</w:t>
      </w:r>
      <w:bookmarkEnd w:id="6"/>
    </w:p>
    <w:p w14:paraId="6361B760" w14:textId="77777777" w:rsidR="00437DA0" w:rsidRPr="00437DA0" w:rsidRDefault="00437DA0" w:rsidP="00437DA0">
      <w:r w:rsidRPr="00437DA0">
        <w:t>O algoritmo Evolutivo visa criar uma população de roteiros que evolui para maximizar a distância média.</w:t>
      </w:r>
    </w:p>
    <w:p w14:paraId="13BBBFAF" w14:textId="5285F503" w:rsidR="00437DA0" w:rsidRPr="00437DA0" w:rsidRDefault="00437DA0" w:rsidP="00437DA0">
      <w:pPr>
        <w:rPr>
          <w:b/>
          <w:bCs/>
        </w:rPr>
      </w:pPr>
      <w:r w:rsidRPr="00437DA0">
        <w:rPr>
          <w:b/>
          <w:bCs/>
        </w:rPr>
        <w:t>Métodos de Seleção</w:t>
      </w:r>
    </w:p>
    <w:p w14:paraId="037577F7" w14:textId="77777777" w:rsidR="003C1622" w:rsidRPr="003C1622" w:rsidRDefault="00437DA0" w:rsidP="00437DA0">
      <w:pPr>
        <w:numPr>
          <w:ilvl w:val="0"/>
          <w:numId w:val="2"/>
        </w:numPr>
      </w:pPr>
      <w:r w:rsidRPr="00437DA0">
        <w:rPr>
          <w:b/>
          <w:bCs/>
        </w:rPr>
        <w:t>Roleta:</w:t>
      </w:r>
      <w:r w:rsidRPr="00437DA0">
        <w:t xml:space="preserve"> A probabilidade de ser escolhido é proporcional à qualidade (fitness). Mantém a diversidade</w:t>
      </w:r>
    </w:p>
    <w:p w14:paraId="5AB5D56E" w14:textId="158EF680" w:rsidR="00437DA0" w:rsidRPr="00437DA0" w:rsidRDefault="00437DA0" w:rsidP="00437DA0">
      <w:pPr>
        <w:numPr>
          <w:ilvl w:val="0"/>
          <w:numId w:val="2"/>
        </w:numPr>
      </w:pPr>
      <w:r w:rsidRPr="00437DA0">
        <w:rPr>
          <w:b/>
          <w:bCs/>
        </w:rPr>
        <w:t>Torneio:</w:t>
      </w:r>
      <w:r w:rsidRPr="00437DA0">
        <w:t xml:space="preserve"> Escolhem-se 2 indivíduos à sorte e o melhor ganha. É mais rápido e favorece mais os fortes.</w:t>
      </w:r>
    </w:p>
    <w:p w14:paraId="0CC9B0F6" w14:textId="77777777" w:rsidR="00437DA0" w:rsidRPr="00437DA0" w:rsidRDefault="00437DA0" w:rsidP="00437DA0">
      <w:pPr>
        <w:rPr>
          <w:b/>
          <w:bCs/>
        </w:rPr>
      </w:pPr>
      <w:r w:rsidRPr="00437DA0">
        <w:rPr>
          <w:b/>
          <w:bCs/>
        </w:rPr>
        <w:t>Ciclo de Execução e Otimizações</w:t>
      </w:r>
    </w:p>
    <w:p w14:paraId="3096723C" w14:textId="28933D94" w:rsidR="00437DA0" w:rsidRPr="00437DA0" w:rsidRDefault="00437DA0" w:rsidP="00437DA0">
      <w:pPr>
        <w:numPr>
          <w:ilvl w:val="0"/>
          <w:numId w:val="3"/>
        </w:numPr>
      </w:pPr>
      <w:r w:rsidRPr="00437DA0">
        <w:rPr>
          <w:b/>
          <w:bCs/>
        </w:rPr>
        <w:t>Elitismo:</w:t>
      </w:r>
      <w:r w:rsidRPr="00437DA0">
        <w:t xml:space="preserve"> O melhor roteiro é copiado integralmente para a próxima geração, garantindo que a curva de qualidade nunca decresce.</w:t>
      </w:r>
    </w:p>
    <w:p w14:paraId="16A9295D" w14:textId="348CC4FF" w:rsidR="00437DA0" w:rsidRDefault="00437DA0" w:rsidP="00437DA0">
      <w:pPr>
        <w:numPr>
          <w:ilvl w:val="0"/>
          <w:numId w:val="3"/>
        </w:numPr>
      </w:pPr>
      <w:r w:rsidRPr="00437DA0">
        <w:rPr>
          <w:b/>
          <w:bCs/>
        </w:rPr>
        <w:t>Reparação:</w:t>
      </w:r>
      <w:r w:rsidRPr="00437DA0">
        <w:t xml:space="preserve"> Função que corrige soluções inválidas após Crossover/Mutação, removendo ou adicionando locais aleatoriamente para atingir o número </w:t>
      </w:r>
      <w:r w:rsidR="003C1622" w:rsidRPr="003C1622">
        <w:rPr>
          <w:i/>
          <w:iCs/>
        </w:rPr>
        <w:t>m</w:t>
      </w:r>
      <w:r w:rsidRPr="00437DA0">
        <w:t xml:space="preserve"> de locais.</w:t>
      </w:r>
    </w:p>
    <w:p w14:paraId="252BFFD1" w14:textId="77777777" w:rsidR="003C1622" w:rsidRPr="00437DA0" w:rsidRDefault="003C1622" w:rsidP="003C1622"/>
    <w:p w14:paraId="2CAD6848" w14:textId="79CD6A71" w:rsidR="00437DA0" w:rsidRPr="003C1622" w:rsidRDefault="00437DA0" w:rsidP="003C1622">
      <w:pPr>
        <w:pStyle w:val="Ttulo2"/>
      </w:pPr>
      <w:bookmarkStart w:id="7" w:name="_Toc216639542"/>
      <w:r w:rsidRPr="003C1622">
        <w:t>2.3. Algoritmos Híbridos</w:t>
      </w:r>
      <w:bookmarkEnd w:id="7"/>
    </w:p>
    <w:p w14:paraId="13865A2A" w14:textId="77777777" w:rsidR="00437DA0" w:rsidRPr="00437DA0" w:rsidRDefault="00437DA0" w:rsidP="00437DA0">
      <w:r w:rsidRPr="00437DA0">
        <w:t>Combinam a capacidade de pesquisa global do Evolutivo com o refinamento local do Trepa Colinas.</w:t>
      </w:r>
    </w:p>
    <w:p w14:paraId="243DC617" w14:textId="43CCF573" w:rsidR="00437DA0" w:rsidRPr="00437DA0" w:rsidRDefault="00437DA0" w:rsidP="00437DA0">
      <w:pPr>
        <w:numPr>
          <w:ilvl w:val="0"/>
          <w:numId w:val="4"/>
        </w:numPr>
      </w:pPr>
      <w:r w:rsidRPr="00437DA0">
        <w:rPr>
          <w:b/>
          <w:bCs/>
        </w:rPr>
        <w:t>Híbrido Sequencial (Série):</w:t>
      </w:r>
      <w:r w:rsidRPr="00437DA0">
        <w:t xml:space="preserve"> O Evolutivo corre primeiro para encontrar a "melhor zona" e, em seguida, o Trepa Colinas é aplicado nessa melhor solução para refinar e subir até ao pico local.</w:t>
      </w:r>
    </w:p>
    <w:p w14:paraId="70E5291C" w14:textId="1945ADB4" w:rsidR="00437DA0" w:rsidRDefault="00437DA0" w:rsidP="00437DA0">
      <w:pPr>
        <w:numPr>
          <w:ilvl w:val="0"/>
          <w:numId w:val="4"/>
        </w:numPr>
      </w:pPr>
      <w:r w:rsidRPr="00437DA0">
        <w:rPr>
          <w:b/>
          <w:bCs/>
        </w:rPr>
        <w:t xml:space="preserve">Híbrido </w:t>
      </w:r>
      <w:proofErr w:type="spellStart"/>
      <w:r w:rsidRPr="00437DA0">
        <w:rPr>
          <w:b/>
          <w:bCs/>
        </w:rPr>
        <w:t>Memético</w:t>
      </w:r>
      <w:proofErr w:type="spellEnd"/>
      <w:r w:rsidRPr="00437DA0">
        <w:rPr>
          <w:b/>
          <w:bCs/>
        </w:rPr>
        <w:t xml:space="preserve"> (Integrado):</w:t>
      </w:r>
      <w:r w:rsidRPr="00437DA0">
        <w:t xml:space="preserve"> O Trepa Colinas corre </w:t>
      </w:r>
      <w:r w:rsidRPr="00437DA0">
        <w:rPr>
          <w:b/>
          <w:bCs/>
        </w:rPr>
        <w:t>dentro</w:t>
      </w:r>
      <w:r w:rsidRPr="00437DA0">
        <w:t xml:space="preserve"> do ciclo Evolutivo. Periodicamente, alguns indivíduos são melhorados com pesquisa local antes de gerarem descendência. Foi o algoritmo vencedor em testes complexos, pois corrige falhas do Evolutivo constantemente.</w:t>
      </w:r>
    </w:p>
    <w:p w14:paraId="21C39328" w14:textId="77777777" w:rsidR="003C1622" w:rsidRPr="00437DA0" w:rsidRDefault="003C1622" w:rsidP="003C1622"/>
    <w:p w14:paraId="2266FF53" w14:textId="77777777" w:rsidR="00437DA0" w:rsidRPr="00437DA0" w:rsidRDefault="00437DA0" w:rsidP="003C1622">
      <w:pPr>
        <w:pStyle w:val="Ttulo2"/>
      </w:pPr>
      <w:bookmarkStart w:id="8" w:name="_Toc216639543"/>
      <w:r w:rsidRPr="00437DA0">
        <w:t>2.4. Estruturas de Dados</w:t>
      </w:r>
      <w:bookmarkEnd w:id="8"/>
    </w:p>
    <w:p w14:paraId="645DD935" w14:textId="30002AFC" w:rsidR="00437DA0" w:rsidRDefault="00437DA0" w:rsidP="00437DA0">
      <w:r w:rsidRPr="00437DA0">
        <w:t xml:space="preserve">Para acelerar o cálculo da função de avaliação, as distâncias entre locais foram carregadas para uma </w:t>
      </w:r>
      <w:r w:rsidRPr="00437DA0">
        <w:rPr>
          <w:b/>
          <w:bCs/>
        </w:rPr>
        <w:t>Matriz de Adjacências</w:t>
      </w:r>
      <w:r w:rsidRPr="00437DA0">
        <w:t xml:space="preserve"> em memória. Isso permite obter a distância entre qualquer par de pontos em tempo constante, otimizando o processo.</w:t>
      </w:r>
    </w:p>
    <w:p w14:paraId="6EF7D141" w14:textId="77777777" w:rsidR="003C1622" w:rsidRPr="00437DA0" w:rsidRDefault="003C1622" w:rsidP="00437DA0"/>
    <w:p w14:paraId="337C5A7E" w14:textId="77777777" w:rsidR="00AC00A6" w:rsidRPr="003C1622" w:rsidRDefault="00AC00A6" w:rsidP="003C1622">
      <w:pPr>
        <w:pStyle w:val="Ttulo1"/>
      </w:pPr>
      <w:bookmarkStart w:id="9" w:name="_Toc216639544"/>
      <w:r w:rsidRPr="003C1622">
        <w:lastRenderedPageBreak/>
        <w:t>3. Análise de Experiências</w:t>
      </w:r>
      <w:bookmarkEnd w:id="9"/>
    </w:p>
    <w:p w14:paraId="44A875A1" w14:textId="77777777" w:rsidR="00AC00A6" w:rsidRPr="00AC00A6" w:rsidRDefault="00AC00A6" w:rsidP="00AC00A6">
      <w:r w:rsidRPr="00AC00A6">
        <w:t>A análise de experiências comparou os resultados obtidos nos diferentes algoritmos, utilizando 6 instâncias de complexidade crescente, variando o número de iterações (100, 500, 1000 e 10000).</w:t>
      </w:r>
    </w:p>
    <w:p w14:paraId="179F1F3B" w14:textId="77777777" w:rsidR="00437DA0" w:rsidRDefault="00437DA0" w:rsidP="00437DA0"/>
    <w:p w14:paraId="69CD68C9" w14:textId="77777777" w:rsidR="00AC00A6" w:rsidRPr="00AC00A6" w:rsidRDefault="00AC00A6" w:rsidP="003C1622">
      <w:pPr>
        <w:pStyle w:val="Ttulo2"/>
      </w:pPr>
      <w:bookmarkStart w:id="10" w:name="_Toc216639545"/>
      <w:r w:rsidRPr="00AC00A6">
        <w:t>3.1. Trepa Colinas</w:t>
      </w:r>
      <w:bookmarkEnd w:id="10"/>
    </w:p>
    <w:p w14:paraId="0839E3EE" w14:textId="1E9B8948" w:rsidR="00AC00A6" w:rsidRPr="00AC00A6" w:rsidRDefault="00AC00A6" w:rsidP="00AC00A6">
      <w:pPr>
        <w:numPr>
          <w:ilvl w:val="0"/>
          <w:numId w:val="5"/>
        </w:numPr>
      </w:pPr>
      <w:r w:rsidRPr="00AC00A6">
        <w:t xml:space="preserve">O </w:t>
      </w:r>
      <w:r w:rsidRPr="00AC00A6">
        <w:rPr>
          <w:b/>
          <w:bCs/>
        </w:rPr>
        <w:t>Trepa Colinas Vizinhança 1</w:t>
      </w:r>
      <w:r w:rsidRPr="00AC00A6">
        <w:t xml:space="preserve"> obteve o melhor valor final no tourism_500 (3612.01). A sua evolução é consistente, mostrando que continua a encontrar melhorias locais mesmo após muitas iterações.</w:t>
      </w:r>
    </w:p>
    <w:p w14:paraId="6B86B8FB" w14:textId="77777777" w:rsidR="003C1622" w:rsidRDefault="00AC00A6" w:rsidP="003C1622">
      <w:pPr>
        <w:numPr>
          <w:ilvl w:val="0"/>
          <w:numId w:val="5"/>
        </w:numPr>
      </w:pPr>
      <w:r w:rsidRPr="00AC00A6">
        <w:t xml:space="preserve">O </w:t>
      </w:r>
      <w:r w:rsidRPr="00AC00A6">
        <w:rPr>
          <w:b/>
          <w:bCs/>
        </w:rPr>
        <w:t>Trepa Colinas Vizinhança 2</w:t>
      </w:r>
      <w:r w:rsidRPr="00AC00A6">
        <w:t xml:space="preserve"> teve uma exploração inicial mais rápida</w:t>
      </w:r>
      <w:r w:rsidR="003C1622">
        <w:t xml:space="preserve">, </w:t>
      </w:r>
      <w:r w:rsidRPr="00AC00A6">
        <w:t>mas a Vizinhança 1 acabou por atingir um pico ligeiramente superior</w:t>
      </w:r>
      <w:r w:rsidR="003C1622">
        <w:t>.</w:t>
      </w:r>
    </w:p>
    <w:p w14:paraId="6B6B6CC5" w14:textId="6A17A72D" w:rsidR="003C1622" w:rsidRDefault="00791F19" w:rsidP="003C1622">
      <w:r>
        <w:rPr>
          <w:noProof/>
        </w:rPr>
        <w:drawing>
          <wp:inline distT="0" distB="0" distL="0" distR="0" wp14:anchorId="5A95A27F" wp14:editId="267F699A">
            <wp:extent cx="5400040" cy="1484630"/>
            <wp:effectExtent l="0" t="0" r="0" b="1270"/>
            <wp:docPr id="156832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E73D" w14:textId="77777777" w:rsidR="00791F19" w:rsidRPr="00AC00A6" w:rsidRDefault="00791F19" w:rsidP="003C1622"/>
    <w:p w14:paraId="376CFA70" w14:textId="77777777" w:rsidR="00AC00A6" w:rsidRPr="00AC00A6" w:rsidRDefault="00AC00A6" w:rsidP="003C1622">
      <w:pPr>
        <w:pStyle w:val="Ttulo2"/>
      </w:pPr>
      <w:bookmarkStart w:id="11" w:name="_Toc216639546"/>
      <w:r w:rsidRPr="00AC00A6">
        <w:t>3.2. Algoritmo Evolutivo</w:t>
      </w:r>
      <w:bookmarkEnd w:id="11"/>
    </w:p>
    <w:p w14:paraId="6AD07ECA" w14:textId="42CE53EB" w:rsidR="00AC00A6" w:rsidRPr="00AC00A6" w:rsidRDefault="00AC00A6" w:rsidP="00AC00A6">
      <w:pPr>
        <w:numPr>
          <w:ilvl w:val="0"/>
          <w:numId w:val="6"/>
        </w:numPr>
      </w:pPr>
      <w:r w:rsidRPr="00AC00A6">
        <w:t xml:space="preserve">O </w:t>
      </w:r>
      <w:r w:rsidRPr="00AC00A6">
        <w:rPr>
          <w:b/>
          <w:bCs/>
        </w:rPr>
        <w:t>Crossover União</w:t>
      </w:r>
      <w:r w:rsidRPr="00AC00A6">
        <w:t xml:space="preserve"> apresentou resultados superiores ao Crossover Comum nas instâncias maiores (3221.81 </w:t>
      </w:r>
      <w:proofErr w:type="spellStart"/>
      <w:r w:rsidRPr="00AC00A6">
        <w:t>vs</w:t>
      </w:r>
      <w:proofErr w:type="spellEnd"/>
      <w:r w:rsidRPr="00AC00A6">
        <w:t xml:space="preserve"> 3006.21 no tourism_500).</w:t>
      </w:r>
    </w:p>
    <w:p w14:paraId="5B9CFEFF" w14:textId="794BABB2" w:rsidR="00AC00A6" w:rsidRPr="00AC00A6" w:rsidRDefault="00AC00A6" w:rsidP="00AC00A6">
      <w:pPr>
        <w:numPr>
          <w:ilvl w:val="0"/>
          <w:numId w:val="6"/>
        </w:numPr>
      </w:pPr>
      <w:r w:rsidRPr="00AC00A6">
        <w:t xml:space="preserve">O Evolutivo puro ficou abaixo do Trepa Colinas (3221.81 </w:t>
      </w:r>
      <w:proofErr w:type="spellStart"/>
      <w:r w:rsidRPr="00AC00A6">
        <w:t>vs</w:t>
      </w:r>
      <w:proofErr w:type="spellEnd"/>
      <w:r w:rsidRPr="00AC00A6">
        <w:t xml:space="preserve"> 3612.01</w:t>
      </w:r>
      <w:r w:rsidR="003C1622">
        <w:t>)</w:t>
      </w:r>
      <w:r w:rsidRPr="00AC00A6">
        <w:t>, pois gasta mais tempo na exploração global e converge mais lentamente.</w:t>
      </w:r>
    </w:p>
    <w:p w14:paraId="30EF60F8" w14:textId="046E6159" w:rsidR="00AC00A6" w:rsidRDefault="00AC00A6" w:rsidP="00AC00A6">
      <w:pPr>
        <w:numPr>
          <w:ilvl w:val="0"/>
          <w:numId w:val="6"/>
        </w:numPr>
      </w:pPr>
      <w:r w:rsidRPr="00AC00A6">
        <w:t xml:space="preserve">O </w:t>
      </w:r>
      <w:r w:rsidRPr="00AC00A6">
        <w:rPr>
          <w:b/>
          <w:bCs/>
        </w:rPr>
        <w:t>Crossover Comum</w:t>
      </w:r>
      <w:r w:rsidRPr="00AC00A6">
        <w:t xml:space="preserve"> teve um desempenho inferior porque, ao preservar rigidamente a estrutura dos pais, teve dificuldade em inovar e estagnou prematuramente.</w:t>
      </w:r>
    </w:p>
    <w:p w14:paraId="7A58E8DB" w14:textId="45D9B909" w:rsidR="003C1622" w:rsidRPr="00AC00A6" w:rsidRDefault="00791F19" w:rsidP="003C1622">
      <w:r>
        <w:rPr>
          <w:noProof/>
        </w:rPr>
        <w:drawing>
          <wp:inline distT="0" distB="0" distL="0" distR="0" wp14:anchorId="4C9C6676" wp14:editId="68380224">
            <wp:extent cx="5400040" cy="1489075"/>
            <wp:effectExtent l="0" t="0" r="0" b="0"/>
            <wp:docPr id="1437240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4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C5E2" w14:textId="77777777" w:rsidR="00AC00A6" w:rsidRPr="00AC00A6" w:rsidRDefault="00AC00A6" w:rsidP="003C1622">
      <w:pPr>
        <w:pStyle w:val="Ttulo2"/>
      </w:pPr>
      <w:bookmarkStart w:id="12" w:name="_Toc216639547"/>
      <w:r w:rsidRPr="00AC00A6">
        <w:lastRenderedPageBreak/>
        <w:t>3.3. Algoritmos Híbridos</w:t>
      </w:r>
      <w:bookmarkEnd w:id="12"/>
    </w:p>
    <w:p w14:paraId="2A1F6D5B" w14:textId="43C9959E" w:rsidR="00AC00A6" w:rsidRPr="00AC00A6" w:rsidRDefault="00AC00A6" w:rsidP="00AC00A6">
      <w:pPr>
        <w:numPr>
          <w:ilvl w:val="0"/>
          <w:numId w:val="7"/>
        </w:numPr>
      </w:pPr>
      <w:r w:rsidRPr="00AC00A6">
        <w:t xml:space="preserve">O </w:t>
      </w:r>
      <w:r w:rsidRPr="00AC00A6">
        <w:rPr>
          <w:b/>
          <w:bCs/>
        </w:rPr>
        <w:t>Híbrido Sequencial</w:t>
      </w:r>
      <w:r w:rsidRPr="00AC00A6">
        <w:t xml:space="preserve"> melhorou significativamente o Evolutivo puro</w:t>
      </w:r>
      <w:r w:rsidR="003C1622">
        <w:t xml:space="preserve">, </w:t>
      </w:r>
      <w:r w:rsidRPr="00AC00A6">
        <w:t>comprovando a eficácia da fase de refinamento final.</w:t>
      </w:r>
    </w:p>
    <w:p w14:paraId="12B31860" w14:textId="368BDF64" w:rsidR="00AC00A6" w:rsidRPr="00AC00A6" w:rsidRDefault="00AC00A6" w:rsidP="00AC00A6">
      <w:pPr>
        <w:numPr>
          <w:ilvl w:val="0"/>
          <w:numId w:val="7"/>
        </w:numPr>
      </w:pPr>
      <w:r w:rsidRPr="00AC00A6">
        <w:t xml:space="preserve">O </w:t>
      </w:r>
      <w:r w:rsidRPr="00AC00A6">
        <w:rPr>
          <w:b/>
          <w:bCs/>
        </w:rPr>
        <w:t xml:space="preserve">Híbrido </w:t>
      </w:r>
      <w:proofErr w:type="spellStart"/>
      <w:r w:rsidRPr="00AC00A6">
        <w:rPr>
          <w:b/>
          <w:bCs/>
        </w:rPr>
        <w:t>Memético</w:t>
      </w:r>
      <w:proofErr w:type="spellEnd"/>
      <w:r w:rsidRPr="00AC00A6">
        <w:t xml:space="preserve"> demonstrou resultados superiores ao Evolutivo puro, validando a estratégia de "aprendizagem" durante a evolução.</w:t>
      </w:r>
    </w:p>
    <w:p w14:paraId="7BBAC5F5" w14:textId="5F83AF20" w:rsidR="00AC00A6" w:rsidRDefault="00AC00A6" w:rsidP="00AC00A6">
      <w:pPr>
        <w:numPr>
          <w:ilvl w:val="0"/>
          <w:numId w:val="7"/>
        </w:numPr>
      </w:pPr>
      <w:r w:rsidRPr="00AC00A6">
        <w:rPr>
          <w:b/>
          <w:bCs/>
        </w:rPr>
        <w:t>Desvantagem Híbrida:</w:t>
      </w:r>
      <w:r w:rsidRPr="00AC00A6">
        <w:t xml:space="preserve"> Ambos os híbridos não superaram o Trepa Colinas puro. Devido ao limite fixo de iterações, o Trepa Colinas consegue realizar muito mais avaliações rápidas, enquanto o </w:t>
      </w:r>
      <w:proofErr w:type="spellStart"/>
      <w:r w:rsidRPr="00AC00A6">
        <w:t>Memético</w:t>
      </w:r>
      <w:proofErr w:type="spellEnd"/>
      <w:r w:rsidRPr="00AC00A6">
        <w:t xml:space="preserve"> gasta recursos na gestão da população, tornando-se computacionalmente mais pesado por iteração.</w:t>
      </w:r>
    </w:p>
    <w:p w14:paraId="7FCDE515" w14:textId="582F614B" w:rsidR="003C1622" w:rsidRDefault="00791F19" w:rsidP="003C1622">
      <w:r>
        <w:rPr>
          <w:noProof/>
        </w:rPr>
        <w:drawing>
          <wp:inline distT="0" distB="0" distL="0" distR="0" wp14:anchorId="2CB46EC3" wp14:editId="647DD550">
            <wp:extent cx="5400040" cy="1494790"/>
            <wp:effectExtent l="0" t="0" r="0" b="0"/>
            <wp:docPr id="1211565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5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5407" w14:textId="2A33B75C" w:rsidR="003C1622" w:rsidRPr="00AC00A6" w:rsidRDefault="00791F19" w:rsidP="003C1622">
      <w:r>
        <w:rPr>
          <w:noProof/>
        </w:rPr>
        <w:drawing>
          <wp:inline distT="0" distB="0" distL="0" distR="0" wp14:anchorId="1D0E13A0" wp14:editId="6666294E">
            <wp:extent cx="5400040" cy="1487805"/>
            <wp:effectExtent l="0" t="0" r="0" b="0"/>
            <wp:docPr id="272788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8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32DA" w14:textId="77777777" w:rsidR="00AC00A6" w:rsidRPr="00AC00A6" w:rsidRDefault="00000000" w:rsidP="00AC00A6">
      <w:r>
        <w:pict w14:anchorId="73E9C23C">
          <v:rect id="_x0000_i1025" style="width:0;height:1.5pt" o:hralign="center" o:hrstd="t" o:hr="t" fillcolor="#a0a0a0" stroked="f"/>
        </w:pict>
      </w:r>
    </w:p>
    <w:p w14:paraId="5E30AFEF" w14:textId="77777777" w:rsidR="00AC00A6" w:rsidRPr="00AC00A6" w:rsidRDefault="00AC00A6" w:rsidP="003C1622">
      <w:pPr>
        <w:pStyle w:val="Ttulo1"/>
      </w:pPr>
      <w:bookmarkStart w:id="13" w:name="_Toc216639548"/>
      <w:r w:rsidRPr="00AC00A6">
        <w:t>4. Conclusão Final</w:t>
      </w:r>
      <w:bookmarkEnd w:id="13"/>
    </w:p>
    <w:p w14:paraId="0CDA3C65" w14:textId="1AE2CDB3" w:rsidR="00AC00A6" w:rsidRPr="00AC00A6" w:rsidRDefault="00AC00A6" w:rsidP="00AC00A6">
      <w:r w:rsidRPr="00AC00A6">
        <w:t>Neste trabalho, implementámos e comparámos abordagens de Pesquisa Local, evolutiva e Híbrida para o problema de otimização de roteiros turísticos.</w:t>
      </w:r>
    </w:p>
    <w:p w14:paraId="2B4B96A1" w14:textId="0D320133" w:rsidR="00AC00A6" w:rsidRPr="00AC00A6" w:rsidRDefault="00AC00A6" w:rsidP="00AC00A6">
      <w:pPr>
        <w:numPr>
          <w:ilvl w:val="0"/>
          <w:numId w:val="8"/>
        </w:numPr>
      </w:pPr>
      <w:r w:rsidRPr="00AC00A6">
        <w:rPr>
          <w:b/>
          <w:bCs/>
        </w:rPr>
        <w:t>Eficácia do Trepa Colinas:</w:t>
      </w:r>
      <w:r w:rsidRPr="00AC00A6">
        <w:t xml:space="preserve"> O algoritmo de pesquisa local revelou-se extremamente eficiente. Nas instâncias de maior dimensão, obteve os </w:t>
      </w:r>
      <w:r w:rsidRPr="00AC00A6">
        <w:rPr>
          <w:b/>
          <w:bCs/>
        </w:rPr>
        <w:t>melhores resultados</w:t>
      </w:r>
      <w:r w:rsidRPr="00AC00A6">
        <w:t xml:space="preserve"> dentro do limite de iterações estipulado (10.000), provando que a capacidade de realizar muitas avaliações rápidas compensou a falta de mecanismos de visão global.</w:t>
      </w:r>
    </w:p>
    <w:p w14:paraId="0DDE7136" w14:textId="57E79B7E" w:rsidR="00AC00A6" w:rsidRPr="00AC00A6" w:rsidRDefault="00AC00A6" w:rsidP="00AC00A6">
      <w:pPr>
        <w:numPr>
          <w:ilvl w:val="0"/>
          <w:numId w:val="8"/>
        </w:numPr>
      </w:pPr>
      <w:proofErr w:type="spellStart"/>
      <w:r w:rsidRPr="00AC00A6">
        <w:rPr>
          <w:b/>
          <w:bCs/>
        </w:rPr>
        <w:t>Converência</w:t>
      </w:r>
      <w:proofErr w:type="spellEnd"/>
      <w:r w:rsidRPr="00AC00A6">
        <w:rPr>
          <w:b/>
          <w:bCs/>
        </w:rPr>
        <w:t xml:space="preserve"> dos Híbridos:</w:t>
      </w:r>
      <w:r w:rsidRPr="00AC00A6">
        <w:t xml:space="preserve"> Embora teoricamente mais robustos, os algoritmos Evolutivos e Híbridos demonstraram uma convergência mais </w:t>
      </w:r>
      <w:r w:rsidRPr="00AC00A6">
        <w:lastRenderedPageBreak/>
        <w:t>lenta, necessitando de um número de iterações significativamente superior para superar o Trepa Colinas.</w:t>
      </w:r>
    </w:p>
    <w:p w14:paraId="29A9EC7A" w14:textId="55279E83" w:rsidR="00AC00A6" w:rsidRPr="00AC00A6" w:rsidRDefault="00AC00A6" w:rsidP="00AC00A6">
      <w:pPr>
        <w:numPr>
          <w:ilvl w:val="0"/>
          <w:numId w:val="8"/>
        </w:numPr>
      </w:pPr>
      <w:r w:rsidRPr="00AC00A6">
        <w:rPr>
          <w:b/>
          <w:bCs/>
        </w:rPr>
        <w:t>Robustez da Implementação:</w:t>
      </w:r>
      <w:r w:rsidRPr="00AC00A6">
        <w:t xml:space="preserve"> A utilização da representação binária, juntamente com a função de reparação, demonstrou ser uma estratégia robusta e simples para manter a validade das soluções.</w:t>
      </w:r>
    </w:p>
    <w:p w14:paraId="7EE79C86" w14:textId="2A736C8C" w:rsidR="00AC00A6" w:rsidRDefault="00AC00A6" w:rsidP="00437DA0">
      <w:r w:rsidRPr="00AC00A6">
        <w:t>Em suma, conclui-se que, para as condições de teste realizadas, a simplicidade e rapidez do Trepa Colinas prevaleceram, garantindo soluções de elevada qualidade com menor complexidade computacional.</w:t>
      </w:r>
    </w:p>
    <w:sectPr w:rsidR="00AC0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6B9"/>
    <w:multiLevelType w:val="multilevel"/>
    <w:tmpl w:val="0CE6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AF"/>
    <w:multiLevelType w:val="multilevel"/>
    <w:tmpl w:val="B5E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0685"/>
    <w:multiLevelType w:val="multilevel"/>
    <w:tmpl w:val="7F6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C0779"/>
    <w:multiLevelType w:val="multilevel"/>
    <w:tmpl w:val="D9D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571E8"/>
    <w:multiLevelType w:val="multilevel"/>
    <w:tmpl w:val="5CD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F31B9"/>
    <w:multiLevelType w:val="multilevel"/>
    <w:tmpl w:val="789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36ECC"/>
    <w:multiLevelType w:val="multilevel"/>
    <w:tmpl w:val="B55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D6F4B"/>
    <w:multiLevelType w:val="multilevel"/>
    <w:tmpl w:val="CEB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94901">
    <w:abstractNumId w:val="3"/>
  </w:num>
  <w:num w:numId="2" w16cid:durableId="619609027">
    <w:abstractNumId w:val="7"/>
  </w:num>
  <w:num w:numId="3" w16cid:durableId="230889619">
    <w:abstractNumId w:val="5"/>
  </w:num>
  <w:num w:numId="4" w16cid:durableId="2043623944">
    <w:abstractNumId w:val="1"/>
  </w:num>
  <w:num w:numId="5" w16cid:durableId="1391149775">
    <w:abstractNumId w:val="6"/>
  </w:num>
  <w:num w:numId="6" w16cid:durableId="1088040479">
    <w:abstractNumId w:val="4"/>
  </w:num>
  <w:num w:numId="7" w16cid:durableId="95947055">
    <w:abstractNumId w:val="2"/>
  </w:num>
  <w:num w:numId="8" w16cid:durableId="212075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A0"/>
    <w:rsid w:val="00201033"/>
    <w:rsid w:val="002811B4"/>
    <w:rsid w:val="003C1622"/>
    <w:rsid w:val="00437DA0"/>
    <w:rsid w:val="00791F19"/>
    <w:rsid w:val="00AC00A6"/>
    <w:rsid w:val="00AC5FF9"/>
    <w:rsid w:val="00B04C3F"/>
    <w:rsid w:val="00F83262"/>
    <w:rsid w:val="00FA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89C92"/>
  <w15:chartTrackingRefBased/>
  <w15:docId w15:val="{612FF95F-C772-482A-8C5A-1E67F235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3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3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7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7D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7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7D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7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7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7D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D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7D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7D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7DA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C1622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3C162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C1622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3C16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91959-DD9D-42FE-A811-FB049AF17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1139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4</cp:revision>
  <cp:lastPrinted>2025-12-14T21:41:00Z</cp:lastPrinted>
  <dcterms:created xsi:type="dcterms:W3CDTF">2025-12-14T20:25:00Z</dcterms:created>
  <dcterms:modified xsi:type="dcterms:W3CDTF">2025-12-14T21:42:00Z</dcterms:modified>
</cp:coreProperties>
</file>