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A5D823" w14:textId="509D15A3" w:rsidR="001641E1" w:rsidRPr="008740B6" w:rsidRDefault="008740B6" w:rsidP="008740B6">
      <w:pPr>
        <w:jc w:val="center"/>
        <w:rPr>
          <w:b/>
          <w:bCs/>
          <w:sz w:val="28"/>
          <w:szCs w:val="28"/>
        </w:rPr>
      </w:pPr>
      <w:r w:rsidRPr="008740B6">
        <w:rPr>
          <w:b/>
          <w:bCs/>
          <w:sz w:val="28"/>
          <w:szCs w:val="28"/>
        </w:rPr>
        <w:t>Ficha 4</w:t>
      </w:r>
    </w:p>
    <w:p w14:paraId="7081212B" w14:textId="77777777" w:rsidR="008740B6" w:rsidRDefault="008740B6"/>
    <w:p w14:paraId="100B9667" w14:textId="4663A30C" w:rsidR="008740B6" w:rsidRDefault="008740B6">
      <w:r>
        <w:t>Ex.3)</w:t>
      </w:r>
    </w:p>
    <w:tbl>
      <w:tblPr>
        <w:tblStyle w:val="TabelacomGrelha"/>
        <w:tblW w:w="10915" w:type="dxa"/>
        <w:tblInd w:w="-1281" w:type="dxa"/>
        <w:tblLook w:val="04A0" w:firstRow="1" w:lastRow="0" w:firstColumn="1" w:lastColumn="0" w:noHBand="0" w:noVBand="1"/>
      </w:tblPr>
      <w:tblGrid>
        <w:gridCol w:w="5528"/>
        <w:gridCol w:w="5387"/>
      </w:tblGrid>
      <w:tr w:rsidR="008740B6" w14:paraId="00E483DE" w14:textId="77777777" w:rsidTr="008740B6">
        <w:tc>
          <w:tcPr>
            <w:tcW w:w="5528" w:type="dxa"/>
          </w:tcPr>
          <w:p w14:paraId="6A140012" w14:textId="77777777" w:rsidR="008740B6" w:rsidRDefault="008740B6">
            <w:r>
              <w:t>Entrada</w:t>
            </w:r>
          </w:p>
          <w:p w14:paraId="145BBE0F" w14:textId="77777777" w:rsidR="008740B6" w:rsidRDefault="008740B6"/>
          <w:p w14:paraId="2362108B" w14:textId="10D473FE" w:rsidR="008740B6" w:rsidRDefault="008740B6">
            <w:proofErr w:type="spellStart"/>
            <w:r>
              <w:t>preco</w:t>
            </w:r>
            <w:proofErr w:type="spellEnd"/>
            <w:r w:rsidR="00820FDF">
              <w:t xml:space="preserve"> (</w:t>
            </w:r>
            <w:proofErr w:type="spellStart"/>
            <w:r w:rsidR="00820FDF">
              <w:t>float</w:t>
            </w:r>
            <w:proofErr w:type="spellEnd"/>
            <w:r w:rsidR="00820FDF">
              <w:t>)</w:t>
            </w:r>
          </w:p>
          <w:p w14:paraId="129C1BD8" w14:textId="3B199C6E" w:rsidR="008740B6" w:rsidRDefault="008740B6">
            <w:proofErr w:type="spellStart"/>
            <w:r>
              <w:t>tipoProd</w:t>
            </w:r>
            <w:proofErr w:type="spellEnd"/>
            <w:r w:rsidR="00820FDF">
              <w:t xml:space="preserve"> (</w:t>
            </w:r>
            <w:proofErr w:type="spellStart"/>
            <w:r w:rsidR="00820FDF">
              <w:t>char</w:t>
            </w:r>
            <w:proofErr w:type="spellEnd"/>
            <w:r w:rsidR="00820FDF">
              <w:t>)</w:t>
            </w:r>
          </w:p>
          <w:p w14:paraId="2AB52BD6" w14:textId="23AEA240" w:rsidR="008740B6" w:rsidRDefault="008740B6"/>
        </w:tc>
        <w:tc>
          <w:tcPr>
            <w:tcW w:w="5387" w:type="dxa"/>
          </w:tcPr>
          <w:p w14:paraId="261AF51B" w14:textId="77777777" w:rsidR="008740B6" w:rsidRDefault="008740B6">
            <w:r>
              <w:t>Saída</w:t>
            </w:r>
          </w:p>
          <w:p w14:paraId="52615673" w14:textId="77777777" w:rsidR="008740B6" w:rsidRDefault="008740B6"/>
          <w:p w14:paraId="143BAE37" w14:textId="1A6850EE" w:rsidR="008740B6" w:rsidRDefault="008740B6">
            <w:proofErr w:type="spellStart"/>
            <w:r>
              <w:t>nProdAlimentar</w:t>
            </w:r>
            <w:proofErr w:type="spellEnd"/>
            <w:r w:rsidR="00E425EE">
              <w:t xml:space="preserve"> (</w:t>
            </w:r>
            <w:proofErr w:type="spellStart"/>
            <w:r w:rsidR="00E425EE">
              <w:t>int</w:t>
            </w:r>
            <w:proofErr w:type="spellEnd"/>
            <w:r w:rsidR="00E425EE">
              <w:t>)</w:t>
            </w:r>
          </w:p>
          <w:p w14:paraId="65332FB4" w14:textId="4FE629E5" w:rsidR="008740B6" w:rsidRDefault="008740B6">
            <w:proofErr w:type="spellStart"/>
            <w:r>
              <w:t>nProdNaoAlimentar</w:t>
            </w:r>
            <w:proofErr w:type="spellEnd"/>
            <w:r w:rsidR="00E425EE">
              <w:t xml:space="preserve"> (</w:t>
            </w:r>
            <w:proofErr w:type="spellStart"/>
            <w:r w:rsidR="00E425EE">
              <w:t>int</w:t>
            </w:r>
            <w:proofErr w:type="spellEnd"/>
            <w:r w:rsidR="00E425EE">
              <w:t>)</w:t>
            </w:r>
          </w:p>
          <w:p w14:paraId="19A60297" w14:textId="73D5B758" w:rsidR="008740B6" w:rsidRDefault="00E425EE">
            <w:proofErr w:type="spellStart"/>
            <w:r>
              <w:t>t</w:t>
            </w:r>
            <w:r w:rsidR="008740B6">
              <w:t>otalProd</w:t>
            </w:r>
            <w:proofErr w:type="spellEnd"/>
            <w:r>
              <w:t xml:space="preserve"> (</w:t>
            </w:r>
            <w:proofErr w:type="spellStart"/>
            <w:r>
              <w:t>int</w:t>
            </w:r>
            <w:proofErr w:type="spellEnd"/>
            <w:r>
              <w:t>)</w:t>
            </w:r>
          </w:p>
          <w:p w14:paraId="34811474" w14:textId="55E2475A" w:rsidR="008740B6" w:rsidRDefault="008740B6">
            <w:proofErr w:type="spellStart"/>
            <w:r>
              <w:t>precoSemIVA</w:t>
            </w:r>
            <w:proofErr w:type="spellEnd"/>
            <w:r w:rsidR="00E425EE">
              <w:t xml:space="preserve"> (</w:t>
            </w:r>
            <w:proofErr w:type="spellStart"/>
            <w:r w:rsidR="00E425EE">
              <w:t>float</w:t>
            </w:r>
            <w:proofErr w:type="spellEnd"/>
            <w:r w:rsidR="00E425EE">
              <w:t>)</w:t>
            </w:r>
          </w:p>
          <w:p w14:paraId="686F0FC6" w14:textId="1824D2FB" w:rsidR="008740B6" w:rsidRDefault="008740B6">
            <w:proofErr w:type="spellStart"/>
            <w:r>
              <w:t>precoComIVA</w:t>
            </w:r>
            <w:proofErr w:type="spellEnd"/>
            <w:r w:rsidR="00E425EE">
              <w:t xml:space="preserve"> (</w:t>
            </w:r>
            <w:proofErr w:type="spellStart"/>
            <w:r w:rsidR="00E425EE">
              <w:t>float</w:t>
            </w:r>
            <w:proofErr w:type="spellEnd"/>
            <w:r w:rsidR="00E425EE">
              <w:t>)</w:t>
            </w:r>
          </w:p>
          <w:p w14:paraId="035F7A53" w14:textId="747FD1D5" w:rsidR="008740B6" w:rsidRDefault="008740B6"/>
        </w:tc>
      </w:tr>
      <w:tr w:rsidR="008740B6" w14:paraId="48DFE1BC" w14:textId="77777777" w:rsidTr="008740B6">
        <w:tc>
          <w:tcPr>
            <w:tcW w:w="5528" w:type="dxa"/>
          </w:tcPr>
          <w:p w14:paraId="6D60245B" w14:textId="77777777" w:rsidR="008740B6" w:rsidRDefault="008740B6">
            <w:r>
              <w:t>Conhecimento Requerido</w:t>
            </w:r>
          </w:p>
          <w:p w14:paraId="7CEA5253" w14:textId="77777777" w:rsidR="008740B6" w:rsidRDefault="008740B6"/>
          <w:p w14:paraId="0E10694C" w14:textId="77777777" w:rsidR="008740B6" w:rsidRDefault="008740B6">
            <w:proofErr w:type="spellStart"/>
            <w:r>
              <w:t>prodAlimentar</w:t>
            </w:r>
            <w:proofErr w:type="spellEnd"/>
            <w:r>
              <w:t xml:space="preserve"> tem uma taxa de IVA de 6%</w:t>
            </w:r>
          </w:p>
          <w:p w14:paraId="7A102799" w14:textId="77777777" w:rsidR="008740B6" w:rsidRDefault="008740B6">
            <w:proofErr w:type="spellStart"/>
            <w:r>
              <w:t>prodNaoAlimentar</w:t>
            </w:r>
            <w:proofErr w:type="spellEnd"/>
            <w:r>
              <w:t xml:space="preserve"> tem uma taxa de IVA de 23%</w:t>
            </w:r>
          </w:p>
          <w:p w14:paraId="289AABDF" w14:textId="77777777" w:rsidR="00C95AA4" w:rsidRDefault="00C95AA4"/>
          <w:p w14:paraId="17F9BC01" w14:textId="77777777" w:rsidR="00C95AA4" w:rsidRDefault="00C95AA4">
            <w:proofErr w:type="spellStart"/>
            <w:r>
              <w:t>IVA</w:t>
            </w:r>
            <w:proofErr w:type="gramStart"/>
            <w:r>
              <w:t>_Alimentar</w:t>
            </w:r>
            <w:proofErr w:type="spellEnd"/>
            <w:proofErr w:type="gramEnd"/>
            <w:r>
              <w:t xml:space="preserve"> – 0.06</w:t>
            </w:r>
          </w:p>
          <w:p w14:paraId="64D57065" w14:textId="77777777" w:rsidR="00C95AA4" w:rsidRDefault="00C95AA4">
            <w:proofErr w:type="spellStart"/>
            <w:r>
              <w:t>IVA_Nao</w:t>
            </w:r>
            <w:proofErr w:type="gramStart"/>
            <w:r>
              <w:t>_Alimentar</w:t>
            </w:r>
            <w:proofErr w:type="spellEnd"/>
            <w:proofErr w:type="gramEnd"/>
            <w:r>
              <w:t xml:space="preserve"> – 0.23</w:t>
            </w:r>
          </w:p>
          <w:p w14:paraId="59A39A96" w14:textId="21D59376" w:rsidR="00C95AA4" w:rsidRDefault="00C95AA4"/>
        </w:tc>
        <w:tc>
          <w:tcPr>
            <w:tcW w:w="5387" w:type="dxa"/>
          </w:tcPr>
          <w:p w14:paraId="0E026404" w14:textId="77777777" w:rsidR="008740B6" w:rsidRDefault="008740B6">
            <w:r>
              <w:t>Estratégia</w:t>
            </w:r>
          </w:p>
          <w:p w14:paraId="0CC3FE38" w14:textId="77777777" w:rsidR="008740B6" w:rsidRDefault="008740B6"/>
          <w:p w14:paraId="0A01C9C1" w14:textId="77777777" w:rsidR="00537598" w:rsidRDefault="00537598" w:rsidP="00537598">
            <w:r>
              <w:t>Ir obtendo o preço dos produtos e enquanto for positivo, fazer para cada um:</w:t>
            </w:r>
          </w:p>
          <w:p w14:paraId="01A595E8" w14:textId="77777777" w:rsidR="00537598" w:rsidRDefault="00537598" w:rsidP="00537598">
            <w:proofErr w:type="spellStart"/>
            <w:r>
              <w:t>Analizar</w:t>
            </w:r>
            <w:proofErr w:type="spellEnd"/>
            <w:r>
              <w:t xml:space="preserve"> o </w:t>
            </w:r>
            <w:proofErr w:type="spellStart"/>
            <w:r>
              <w:t>precoSemIVA</w:t>
            </w:r>
            <w:proofErr w:type="spellEnd"/>
            <w:r>
              <w:t>. Obter o tipo.</w:t>
            </w:r>
          </w:p>
          <w:p w14:paraId="48749FE0" w14:textId="36CBBFB1" w:rsidR="00537598" w:rsidRDefault="00537598" w:rsidP="00537598">
            <w:r>
              <w:t xml:space="preserve">Se </w:t>
            </w:r>
            <w:r>
              <w:t>for alimentar</w:t>
            </w:r>
            <w:r>
              <w:t xml:space="preserve">, incrementar </w:t>
            </w:r>
            <w:proofErr w:type="spellStart"/>
            <w:r>
              <w:t>nProdAlimentar</w:t>
            </w:r>
            <w:proofErr w:type="spellEnd"/>
            <w:r>
              <w:t xml:space="preserve"> e calcula o preço multiplicando por </w:t>
            </w:r>
            <w:proofErr w:type="spellStart"/>
            <w:r>
              <w:t>IVA</w:t>
            </w:r>
            <w:proofErr w:type="gramStart"/>
            <w:r>
              <w:t>_Alimentar</w:t>
            </w:r>
            <w:proofErr w:type="spellEnd"/>
            <w:proofErr w:type="gramEnd"/>
            <w:r>
              <w:t xml:space="preserve"> e incrementa </w:t>
            </w:r>
            <w:proofErr w:type="spellStart"/>
            <w:r>
              <w:t>precoComIVA</w:t>
            </w:r>
            <w:proofErr w:type="spellEnd"/>
            <w:r>
              <w:t>.</w:t>
            </w:r>
          </w:p>
          <w:p w14:paraId="3D262FDD" w14:textId="77777777" w:rsidR="00537598" w:rsidRDefault="00537598" w:rsidP="00537598">
            <w:r>
              <w:t xml:space="preserve">Senão </w:t>
            </w:r>
            <w:proofErr w:type="gramStart"/>
            <w:r>
              <w:t>for, incrementar</w:t>
            </w:r>
            <w:proofErr w:type="gramEnd"/>
            <w:r>
              <w:t xml:space="preserve"> </w:t>
            </w:r>
            <w:proofErr w:type="spellStart"/>
            <w:r>
              <w:t>nProdNaoAlimentar</w:t>
            </w:r>
            <w:proofErr w:type="spellEnd"/>
            <w:r>
              <w:t xml:space="preserve"> e calcula o preço multiplicando por </w:t>
            </w:r>
            <w:proofErr w:type="spellStart"/>
            <w:r>
              <w:t>IVA_Nao_Alimentar</w:t>
            </w:r>
            <w:proofErr w:type="spellEnd"/>
            <w:r>
              <w:t xml:space="preserve"> e incrementa </w:t>
            </w:r>
            <w:proofErr w:type="spellStart"/>
            <w:r>
              <w:t>precoComIVA</w:t>
            </w:r>
            <w:proofErr w:type="spellEnd"/>
            <w:r>
              <w:t>.</w:t>
            </w:r>
          </w:p>
          <w:p w14:paraId="7D070E45" w14:textId="77777777" w:rsidR="00537598" w:rsidRDefault="00537598" w:rsidP="00537598">
            <w:r>
              <w:t xml:space="preserve">Quando terminar, mostrar </w:t>
            </w:r>
            <w:proofErr w:type="spellStart"/>
            <w:r>
              <w:t>nProdAlimentar</w:t>
            </w:r>
            <w:proofErr w:type="spellEnd"/>
            <w:r>
              <w:t xml:space="preserve">, </w:t>
            </w:r>
            <w:proofErr w:type="spellStart"/>
            <w:r>
              <w:t>nProdNaoAlimentar</w:t>
            </w:r>
            <w:proofErr w:type="spellEnd"/>
            <w:r>
              <w:t xml:space="preserve">, </w:t>
            </w:r>
            <w:proofErr w:type="spellStart"/>
            <w:r>
              <w:t>totalProd</w:t>
            </w:r>
            <w:proofErr w:type="spellEnd"/>
            <w:r>
              <w:t xml:space="preserve">, </w:t>
            </w:r>
            <w:proofErr w:type="spellStart"/>
            <w:r>
              <w:t>precoSemIVA</w:t>
            </w:r>
            <w:proofErr w:type="spellEnd"/>
            <w:r>
              <w:t xml:space="preserve">, </w:t>
            </w:r>
            <w:proofErr w:type="spellStart"/>
            <w:r>
              <w:t>precoComIVA</w:t>
            </w:r>
            <w:proofErr w:type="spellEnd"/>
            <w:r>
              <w:t xml:space="preserve"> </w:t>
            </w:r>
          </w:p>
          <w:p w14:paraId="746E5C82" w14:textId="1A769D3E" w:rsidR="008740B6" w:rsidRDefault="008740B6"/>
        </w:tc>
      </w:tr>
    </w:tbl>
    <w:p w14:paraId="011044E8" w14:textId="4CDB31A0" w:rsidR="008740B6" w:rsidRDefault="008740B6"/>
    <w:p w14:paraId="38004868" w14:textId="77777777" w:rsidR="00537598" w:rsidRDefault="00537598"/>
    <w:p w14:paraId="7A7A4522" w14:textId="77777777" w:rsidR="009E2BF9" w:rsidRDefault="009E2BF9"/>
    <w:p w14:paraId="0A66DC10" w14:textId="77777777" w:rsidR="009E2BF9" w:rsidRDefault="009E2BF9"/>
    <w:p w14:paraId="6D674ED1" w14:textId="77777777" w:rsidR="009E2BF9" w:rsidRDefault="009E2BF9"/>
    <w:p w14:paraId="6B7426DF" w14:textId="77777777" w:rsidR="009E2BF9" w:rsidRDefault="009E2BF9"/>
    <w:p w14:paraId="5727E3E5" w14:textId="77777777" w:rsidR="009E2BF9" w:rsidRDefault="009E2BF9"/>
    <w:p w14:paraId="3CED56E0" w14:textId="77777777" w:rsidR="009E2BF9" w:rsidRDefault="009E2BF9"/>
    <w:p w14:paraId="17B8D402" w14:textId="77777777" w:rsidR="009E2BF9" w:rsidRDefault="009E2BF9"/>
    <w:p w14:paraId="58CC9FA8" w14:textId="77777777" w:rsidR="009E2BF9" w:rsidRDefault="009E2BF9"/>
    <w:p w14:paraId="12F19953" w14:textId="77777777" w:rsidR="00537598" w:rsidRDefault="00537598"/>
    <w:p w14:paraId="641994A9" w14:textId="2CFB1657" w:rsidR="00A523FB" w:rsidRDefault="00E425EE">
      <w:pPr>
        <w:rPr>
          <w:u w:val="single"/>
        </w:rPr>
      </w:pPr>
      <w:r w:rsidRPr="006D39B2">
        <w:rPr>
          <w:u w:val="single"/>
        </w:rPr>
        <w:lastRenderedPageBreak/>
        <w:t>INICIO</w:t>
      </w:r>
    </w:p>
    <w:p w14:paraId="6BD73065" w14:textId="388649B2" w:rsidR="00252CD9" w:rsidRDefault="00252CD9">
      <w:proofErr w:type="spellStart"/>
      <w:r>
        <w:t>IVA</w:t>
      </w:r>
      <w:proofErr w:type="gramStart"/>
      <w:r>
        <w:t>_Alimentar</w:t>
      </w:r>
      <w:proofErr w:type="spellEnd"/>
      <w:proofErr w:type="gramEnd"/>
      <w:r>
        <w:t xml:space="preserve"> </w:t>
      </w:r>
      <w:r>
        <w:sym w:font="Wingdings" w:char="F0DF"/>
      </w:r>
      <w:r>
        <w:t xml:space="preserve"> 0.06</w:t>
      </w:r>
    </w:p>
    <w:p w14:paraId="3B2AA203" w14:textId="77C9B50A" w:rsidR="00252CD9" w:rsidRPr="00252CD9" w:rsidRDefault="00252CD9" w:rsidP="009B3430">
      <w:proofErr w:type="spellStart"/>
      <w:r>
        <w:t>IVA_</w:t>
      </w:r>
      <w:r>
        <w:t>Nao</w:t>
      </w:r>
      <w:proofErr w:type="gramStart"/>
      <w:r>
        <w:t>_</w:t>
      </w:r>
      <w:r>
        <w:t>Alimentar</w:t>
      </w:r>
      <w:proofErr w:type="spellEnd"/>
      <w:proofErr w:type="gramEnd"/>
      <w:r>
        <w:t xml:space="preserve"> </w:t>
      </w:r>
      <w:r>
        <w:sym w:font="Wingdings" w:char="F0DF"/>
      </w:r>
      <w:r>
        <w:t xml:space="preserve"> 0.23</w:t>
      </w:r>
    </w:p>
    <w:p w14:paraId="58F1D584" w14:textId="5BAFE223" w:rsidR="000A5038" w:rsidRDefault="000A5038" w:rsidP="009B3430">
      <w:proofErr w:type="spellStart"/>
      <w:r w:rsidRPr="000A5038">
        <w:t>precoSemIVA</w:t>
      </w:r>
      <w:proofErr w:type="spellEnd"/>
      <w:r>
        <w:t xml:space="preserve"> </w:t>
      </w:r>
      <w:r>
        <w:sym w:font="Wingdings" w:char="F0DF"/>
      </w:r>
      <w:r>
        <w:t xml:space="preserve"> 0</w:t>
      </w:r>
    </w:p>
    <w:p w14:paraId="15AA4C79" w14:textId="353B61E2" w:rsidR="000A5038" w:rsidRDefault="000A5038" w:rsidP="009B3430">
      <w:proofErr w:type="spellStart"/>
      <w:r w:rsidRPr="000A5038">
        <w:t>precoComIVA</w:t>
      </w:r>
      <w:proofErr w:type="spellEnd"/>
      <w:r>
        <w:t xml:space="preserve"> </w:t>
      </w:r>
      <w:r>
        <w:sym w:font="Wingdings" w:char="F0DF"/>
      </w:r>
      <w:r>
        <w:t xml:space="preserve"> 0</w:t>
      </w:r>
    </w:p>
    <w:p w14:paraId="69172FAC" w14:textId="1137BC74" w:rsidR="000A5038" w:rsidRDefault="000A5038" w:rsidP="009B3430">
      <w:proofErr w:type="spellStart"/>
      <w:r w:rsidRPr="000A5038">
        <w:t>nProdAlimentar</w:t>
      </w:r>
      <w:proofErr w:type="spellEnd"/>
      <w:r>
        <w:t xml:space="preserve"> </w:t>
      </w:r>
      <w:r>
        <w:sym w:font="Wingdings" w:char="F0DF"/>
      </w:r>
      <w:r>
        <w:t xml:space="preserve"> 0</w:t>
      </w:r>
    </w:p>
    <w:p w14:paraId="5CBE650D" w14:textId="7325870B" w:rsidR="000A5038" w:rsidRPr="000A5038" w:rsidRDefault="000A5038" w:rsidP="009B3430">
      <w:proofErr w:type="spellStart"/>
      <w:r w:rsidRPr="000A5038">
        <w:t>nProdNaoAlimentar</w:t>
      </w:r>
      <w:proofErr w:type="spellEnd"/>
      <w:r>
        <w:t xml:space="preserve"> </w:t>
      </w:r>
      <w:r>
        <w:sym w:font="Wingdings" w:char="F0DF"/>
      </w:r>
      <w:r>
        <w:t xml:space="preserve"> 0</w:t>
      </w:r>
    </w:p>
    <w:p w14:paraId="69A2929E" w14:textId="1CDF985C" w:rsidR="000A5038" w:rsidRDefault="000A5038" w:rsidP="009B3430">
      <w:pPr>
        <w:rPr>
          <w:u w:val="single"/>
        </w:rPr>
      </w:pPr>
      <w:r w:rsidRPr="006D39B2">
        <w:rPr>
          <w:u w:val="single"/>
        </w:rPr>
        <w:t>FAZER</w:t>
      </w:r>
    </w:p>
    <w:p w14:paraId="2436C7FB" w14:textId="34B9AC0C" w:rsidR="000A5038" w:rsidRDefault="000A5038" w:rsidP="009B3430">
      <w:r w:rsidRPr="006D39B2">
        <w:rPr>
          <w:u w:val="single"/>
        </w:rPr>
        <w:t>OBTEM</w:t>
      </w:r>
      <w:r>
        <w:t xml:space="preserve"> (</w:t>
      </w:r>
      <w:proofErr w:type="spellStart"/>
      <w:r>
        <w:t>preco</w:t>
      </w:r>
      <w:proofErr w:type="spellEnd"/>
      <w:r>
        <w:t xml:space="preserve">) </w:t>
      </w:r>
    </w:p>
    <w:p w14:paraId="7F38BC21" w14:textId="4DAAAFC0" w:rsidR="000A5038" w:rsidRDefault="000A5038" w:rsidP="009B3430">
      <w:r w:rsidRPr="000A5038">
        <w:rPr>
          <w:u w:val="single"/>
        </w:rPr>
        <w:t>SE</w:t>
      </w:r>
      <w:r>
        <w:t xml:space="preserve"> (</w:t>
      </w:r>
      <w:proofErr w:type="spellStart"/>
      <w:r>
        <w:t>preco</w:t>
      </w:r>
      <w:proofErr w:type="spellEnd"/>
      <w:r>
        <w:t xml:space="preserve"> &gt; o) </w:t>
      </w:r>
      <w:r w:rsidRPr="000A5038">
        <w:rPr>
          <w:u w:val="single"/>
        </w:rPr>
        <w:t>ENTAO</w:t>
      </w:r>
    </w:p>
    <w:p w14:paraId="090868B3" w14:textId="12C60536" w:rsidR="000A5038" w:rsidRDefault="00ED0F8D">
      <w:r>
        <w:tab/>
      </w:r>
      <w:r w:rsidR="000A5038" w:rsidRPr="006D39B2">
        <w:rPr>
          <w:u w:val="single"/>
        </w:rPr>
        <w:t>OBTEM</w:t>
      </w:r>
      <w:r w:rsidR="000A5038">
        <w:t xml:space="preserve"> (</w:t>
      </w:r>
      <w:proofErr w:type="spellStart"/>
      <w:r w:rsidR="000A5038">
        <w:t>tipoProd</w:t>
      </w:r>
      <w:proofErr w:type="spellEnd"/>
      <w:r w:rsidR="000A5038">
        <w:t xml:space="preserve">) </w:t>
      </w:r>
    </w:p>
    <w:p w14:paraId="3D304D53" w14:textId="51C2B066" w:rsidR="004E3319" w:rsidRPr="004E3319" w:rsidRDefault="00ED0F8D">
      <w:r>
        <w:tab/>
      </w:r>
      <w:proofErr w:type="spellStart"/>
      <w:r w:rsidR="004E3319">
        <w:t>precoSemIVA</w:t>
      </w:r>
      <w:proofErr w:type="spellEnd"/>
      <w:r w:rsidR="004E3319">
        <w:t xml:space="preserve"> </w:t>
      </w:r>
      <w:r w:rsidR="004E3319">
        <w:sym w:font="Wingdings" w:char="F0DF"/>
      </w:r>
      <w:r w:rsidR="004E3319">
        <w:t xml:space="preserve"> </w:t>
      </w:r>
      <w:proofErr w:type="spellStart"/>
      <w:proofErr w:type="gramStart"/>
      <w:r w:rsidR="000A5038">
        <w:t>precoSemIVA</w:t>
      </w:r>
      <w:proofErr w:type="spellEnd"/>
      <w:r w:rsidR="000A5038">
        <w:t xml:space="preserve"> </w:t>
      </w:r>
      <w:r w:rsidR="000A5038">
        <w:t xml:space="preserve"> +</w:t>
      </w:r>
      <w:proofErr w:type="gramEnd"/>
      <w:r w:rsidR="000A5038">
        <w:t xml:space="preserve"> </w:t>
      </w:r>
      <w:proofErr w:type="spellStart"/>
      <w:r w:rsidR="004E3319">
        <w:t>preco</w:t>
      </w:r>
      <w:proofErr w:type="spellEnd"/>
      <w:r w:rsidR="004E3319">
        <w:t xml:space="preserve"> </w:t>
      </w:r>
    </w:p>
    <w:p w14:paraId="6B3168D3" w14:textId="34F61358" w:rsidR="00E425EE" w:rsidRDefault="00ED0F8D">
      <w:r>
        <w:tab/>
      </w:r>
      <w:r w:rsidR="009E2BF9" w:rsidRPr="009E2BF9">
        <w:rPr>
          <w:u w:val="single"/>
        </w:rPr>
        <w:t>SE</w:t>
      </w:r>
      <w:r w:rsidR="009E2BF9">
        <w:t xml:space="preserve"> (</w:t>
      </w:r>
      <w:proofErr w:type="spellStart"/>
      <w:r w:rsidR="009E2BF9">
        <w:t>tipoProd</w:t>
      </w:r>
      <w:proofErr w:type="spellEnd"/>
      <w:r w:rsidR="009E2BF9">
        <w:t xml:space="preserve"> ==</w:t>
      </w:r>
      <w:r w:rsidR="000A5038">
        <w:t xml:space="preserve"> ‘a’ || </w:t>
      </w:r>
      <w:proofErr w:type="spellStart"/>
      <w:r w:rsidR="000A5038">
        <w:t>tipoProd</w:t>
      </w:r>
      <w:proofErr w:type="spellEnd"/>
      <w:r w:rsidR="000A5038">
        <w:t xml:space="preserve"> == ‘A’</w:t>
      </w:r>
      <w:r w:rsidR="009E2BF9">
        <w:t xml:space="preserve">) </w:t>
      </w:r>
      <w:r w:rsidR="009E2BF9" w:rsidRPr="009E2BF9">
        <w:rPr>
          <w:u w:val="single"/>
        </w:rPr>
        <w:t>ENTAO</w:t>
      </w:r>
    </w:p>
    <w:p w14:paraId="0CCC9869" w14:textId="5F50EC16" w:rsidR="009E2BF9" w:rsidRDefault="00ED0F8D" w:rsidP="000A5038">
      <w:r>
        <w:tab/>
      </w:r>
      <w:r w:rsidR="009E2BF9">
        <w:tab/>
      </w:r>
      <w:proofErr w:type="spellStart"/>
      <w:r w:rsidR="009E2BF9">
        <w:t>nProdAlimentar</w:t>
      </w:r>
      <w:proofErr w:type="spellEnd"/>
      <w:r w:rsidR="009E2BF9">
        <w:t xml:space="preserve"> </w:t>
      </w:r>
      <w:r w:rsidR="009E2BF9">
        <w:sym w:font="Wingdings" w:char="F0DF"/>
      </w:r>
      <w:r w:rsidR="009E2BF9">
        <w:t xml:space="preserve"> </w:t>
      </w:r>
      <w:proofErr w:type="spellStart"/>
      <w:r w:rsidR="009E2BF9">
        <w:t>nProdAlimentar</w:t>
      </w:r>
      <w:proofErr w:type="spellEnd"/>
      <w:r w:rsidR="009E2BF9">
        <w:t xml:space="preserve"> + 1 </w:t>
      </w:r>
    </w:p>
    <w:p w14:paraId="049FAAB8" w14:textId="3E7DEF05" w:rsidR="009E2BF9" w:rsidRDefault="00ED0F8D">
      <w:r>
        <w:tab/>
      </w:r>
      <w:r w:rsidR="009E2BF9">
        <w:tab/>
      </w:r>
      <w:proofErr w:type="spellStart"/>
      <w:r w:rsidR="009E2BF9">
        <w:t>precoComIVA</w:t>
      </w:r>
      <w:proofErr w:type="spellEnd"/>
      <w:r w:rsidR="009E2BF9">
        <w:t xml:space="preserve"> </w:t>
      </w:r>
      <w:r w:rsidR="009E2BF9">
        <w:sym w:font="Wingdings" w:char="F0DF"/>
      </w:r>
      <w:r w:rsidR="009E2BF9">
        <w:t xml:space="preserve"> </w:t>
      </w:r>
      <w:proofErr w:type="spellStart"/>
      <w:proofErr w:type="gramStart"/>
      <w:r w:rsidR="000A5038">
        <w:t>precoComIVA</w:t>
      </w:r>
      <w:proofErr w:type="spellEnd"/>
      <w:r w:rsidR="000A5038">
        <w:t xml:space="preserve"> </w:t>
      </w:r>
      <w:r w:rsidR="000A5038">
        <w:t xml:space="preserve"> +</w:t>
      </w:r>
      <w:proofErr w:type="gramEnd"/>
      <w:r w:rsidR="000A5038">
        <w:t xml:space="preserve"> (</w:t>
      </w:r>
      <w:proofErr w:type="spellStart"/>
      <w:r w:rsidR="009E2BF9">
        <w:t>preco</w:t>
      </w:r>
      <w:proofErr w:type="spellEnd"/>
      <w:r w:rsidR="009E2BF9">
        <w:t xml:space="preserve"> *</w:t>
      </w:r>
      <w:r w:rsidR="00252CD9">
        <w:t xml:space="preserve"> (1 + </w:t>
      </w:r>
      <w:proofErr w:type="spellStart"/>
      <w:r w:rsidR="00252CD9">
        <w:t>IVA_Alimentar</w:t>
      </w:r>
      <w:proofErr w:type="spellEnd"/>
      <w:r w:rsidR="00252CD9">
        <w:t>)</w:t>
      </w:r>
      <w:r w:rsidR="000A5038">
        <w:t>)</w:t>
      </w:r>
    </w:p>
    <w:p w14:paraId="28974EE4" w14:textId="0047634B" w:rsidR="009E2BF9" w:rsidRDefault="00ED0F8D" w:rsidP="000A5038">
      <w:r>
        <w:tab/>
      </w:r>
      <w:r w:rsidR="009E2BF9" w:rsidRPr="009E2BF9">
        <w:rPr>
          <w:u w:val="single"/>
        </w:rPr>
        <w:t>SENAO</w:t>
      </w:r>
      <w:r w:rsidR="009E2BF9">
        <w:t xml:space="preserve"> </w:t>
      </w:r>
    </w:p>
    <w:p w14:paraId="3ACDA873" w14:textId="4DB8EADE" w:rsidR="009E2BF9" w:rsidRDefault="00ED0F8D" w:rsidP="000A5038">
      <w:r>
        <w:tab/>
      </w:r>
      <w:r w:rsidR="009E2BF9">
        <w:tab/>
      </w:r>
      <w:proofErr w:type="spellStart"/>
      <w:r w:rsidR="009E2BF9">
        <w:t>nProdNaoAlimentar</w:t>
      </w:r>
      <w:proofErr w:type="spellEnd"/>
      <w:r w:rsidR="009E2BF9">
        <w:t xml:space="preserve"> </w:t>
      </w:r>
      <w:r w:rsidR="009E2BF9">
        <w:sym w:font="Wingdings" w:char="F0DF"/>
      </w:r>
      <w:r w:rsidR="009E2BF9">
        <w:t xml:space="preserve"> </w:t>
      </w:r>
      <w:proofErr w:type="spellStart"/>
      <w:r w:rsidR="009E2BF9">
        <w:t>nProdNaoAlimentar</w:t>
      </w:r>
      <w:proofErr w:type="spellEnd"/>
      <w:r w:rsidR="009E2BF9">
        <w:t xml:space="preserve"> + 1</w:t>
      </w:r>
      <w:r w:rsidR="009E2BF9">
        <w:tab/>
      </w:r>
    </w:p>
    <w:p w14:paraId="7EC41811" w14:textId="4A173073" w:rsidR="009E2BF9" w:rsidRDefault="00ED0F8D" w:rsidP="009E2BF9">
      <w:r>
        <w:tab/>
      </w:r>
      <w:r w:rsidR="009E2BF9">
        <w:tab/>
      </w:r>
      <w:proofErr w:type="spellStart"/>
      <w:r w:rsidR="009E2BF9">
        <w:t>precoComIVA</w:t>
      </w:r>
      <w:proofErr w:type="spellEnd"/>
      <w:r w:rsidR="009E2BF9">
        <w:t xml:space="preserve"> </w:t>
      </w:r>
      <w:r w:rsidR="009E2BF9">
        <w:sym w:font="Wingdings" w:char="F0DF"/>
      </w:r>
      <w:r w:rsidR="009E2BF9">
        <w:t xml:space="preserve"> </w:t>
      </w:r>
      <w:proofErr w:type="spellStart"/>
      <w:proofErr w:type="gramStart"/>
      <w:r w:rsidR="000A5038">
        <w:t>precoComIVA</w:t>
      </w:r>
      <w:proofErr w:type="spellEnd"/>
      <w:r w:rsidR="000A5038">
        <w:t xml:space="preserve"> </w:t>
      </w:r>
      <w:r w:rsidR="000A5038">
        <w:t xml:space="preserve"> </w:t>
      </w:r>
      <w:r w:rsidR="00252CD9">
        <w:t>+</w:t>
      </w:r>
      <w:proofErr w:type="gramEnd"/>
      <w:r w:rsidR="00252CD9">
        <w:t xml:space="preserve"> (</w:t>
      </w:r>
      <w:proofErr w:type="spellStart"/>
      <w:r w:rsidR="00252CD9">
        <w:t>preco</w:t>
      </w:r>
      <w:proofErr w:type="spellEnd"/>
      <w:r w:rsidR="00252CD9">
        <w:t xml:space="preserve"> * (1 + </w:t>
      </w:r>
      <w:proofErr w:type="spellStart"/>
      <w:r w:rsidR="00252CD9">
        <w:t>IVA</w:t>
      </w:r>
      <w:r w:rsidR="00252CD9">
        <w:t>_Nao</w:t>
      </w:r>
      <w:r w:rsidR="00252CD9">
        <w:t>_Alimentar</w:t>
      </w:r>
      <w:proofErr w:type="spellEnd"/>
      <w:r w:rsidR="00252CD9">
        <w:t>))</w:t>
      </w:r>
    </w:p>
    <w:p w14:paraId="4420B055" w14:textId="76AA7FEB" w:rsidR="009E2BF9" w:rsidRDefault="009E2BF9" w:rsidP="009E2BF9">
      <w:pPr>
        <w:rPr>
          <w:u w:val="single"/>
        </w:rPr>
      </w:pPr>
      <w:r>
        <w:tab/>
      </w:r>
      <w:r w:rsidRPr="009E2BF9">
        <w:rPr>
          <w:u w:val="single"/>
        </w:rPr>
        <w:t>FIM SE</w:t>
      </w:r>
    </w:p>
    <w:p w14:paraId="78BFFDAD" w14:textId="0E82E6ED" w:rsidR="000A5038" w:rsidRDefault="000A5038" w:rsidP="009B3430">
      <w:pPr>
        <w:rPr>
          <w:u w:val="single"/>
        </w:rPr>
      </w:pPr>
      <w:r w:rsidRPr="009E2BF9">
        <w:rPr>
          <w:u w:val="single"/>
        </w:rPr>
        <w:t>FIM SE</w:t>
      </w:r>
      <w:r>
        <w:rPr>
          <w:u w:val="single"/>
        </w:rPr>
        <w:t xml:space="preserve"> </w:t>
      </w:r>
    </w:p>
    <w:p w14:paraId="1A19588E" w14:textId="147458C7" w:rsidR="000A5038" w:rsidRDefault="000A5038" w:rsidP="009B3430">
      <w:pPr>
        <w:rPr>
          <w:u w:val="single"/>
        </w:rPr>
      </w:pPr>
      <w:r w:rsidRPr="006D39B2">
        <w:rPr>
          <w:u w:val="single"/>
        </w:rPr>
        <w:t>ENQUANTO</w:t>
      </w:r>
      <w:r>
        <w:t xml:space="preserve"> (</w:t>
      </w:r>
      <w:proofErr w:type="spellStart"/>
      <w:r w:rsidRPr="000A5038">
        <w:t>preco</w:t>
      </w:r>
      <w:proofErr w:type="spellEnd"/>
      <w:r w:rsidRPr="000A5038">
        <w:t xml:space="preserve"> </w:t>
      </w:r>
      <w:r>
        <w:t>&gt;</w:t>
      </w:r>
      <w:r w:rsidRPr="000A5038">
        <w:t xml:space="preserve"> 0</w:t>
      </w:r>
      <w:r>
        <w:t xml:space="preserve">) </w:t>
      </w:r>
    </w:p>
    <w:p w14:paraId="68A7D7CB" w14:textId="4EE1BBFB" w:rsidR="000A5038" w:rsidRPr="000A5038" w:rsidRDefault="000A5038" w:rsidP="009B3430">
      <w:proofErr w:type="spellStart"/>
      <w:r>
        <w:t>totalProd</w:t>
      </w:r>
      <w:proofErr w:type="spellEnd"/>
      <w:r>
        <w:t xml:space="preserve"> </w:t>
      </w:r>
      <w:r>
        <w:sym w:font="Wingdings" w:char="F0DF"/>
      </w:r>
      <w:r>
        <w:t xml:space="preserve"> </w:t>
      </w:r>
      <w:proofErr w:type="spellStart"/>
      <w:r>
        <w:t>nProdAlimentar</w:t>
      </w:r>
      <w:proofErr w:type="spellEnd"/>
      <w:r>
        <w:t xml:space="preserve"> + </w:t>
      </w:r>
      <w:proofErr w:type="spellStart"/>
      <w:r>
        <w:t>nProdNaoAlimentar</w:t>
      </w:r>
      <w:proofErr w:type="spellEnd"/>
      <w:r>
        <w:t xml:space="preserve"> </w:t>
      </w:r>
    </w:p>
    <w:p w14:paraId="732C97B0" w14:textId="743AF48F" w:rsidR="000A5038" w:rsidRDefault="000A5038" w:rsidP="009B3430">
      <w:r w:rsidRPr="000A5038">
        <w:rPr>
          <w:u w:val="single"/>
        </w:rPr>
        <w:t>MOSTRA</w:t>
      </w:r>
      <w:r>
        <w:t xml:space="preserve"> (“Produtos alimentares: “, </w:t>
      </w:r>
      <w:proofErr w:type="spellStart"/>
      <w:r>
        <w:t>nProdAlimentar</w:t>
      </w:r>
      <w:proofErr w:type="spellEnd"/>
      <w:r>
        <w:t>)</w:t>
      </w:r>
    </w:p>
    <w:p w14:paraId="0EBC809A" w14:textId="66000F08" w:rsidR="000A5038" w:rsidRDefault="000A5038" w:rsidP="009B3430">
      <w:r w:rsidRPr="000A5038">
        <w:rPr>
          <w:u w:val="single"/>
        </w:rPr>
        <w:t>MOSTRA</w:t>
      </w:r>
      <w:r>
        <w:t xml:space="preserve"> (“Produtos </w:t>
      </w:r>
      <w:r>
        <w:t xml:space="preserve">não </w:t>
      </w:r>
      <w:r>
        <w:t xml:space="preserve">alimentares: “, </w:t>
      </w:r>
      <w:proofErr w:type="spellStart"/>
      <w:r>
        <w:t>nProdNaoAlimentar</w:t>
      </w:r>
      <w:proofErr w:type="spellEnd"/>
      <w:r>
        <w:t>)</w:t>
      </w:r>
    </w:p>
    <w:p w14:paraId="674C180F" w14:textId="428FA5AB" w:rsidR="000A5038" w:rsidRDefault="000A5038" w:rsidP="009B3430">
      <w:r w:rsidRPr="000A5038">
        <w:rPr>
          <w:u w:val="single"/>
        </w:rPr>
        <w:t>MOSTRA</w:t>
      </w:r>
      <w:r>
        <w:t xml:space="preserve"> (“</w:t>
      </w:r>
      <w:r>
        <w:t>Total de p</w:t>
      </w:r>
      <w:r>
        <w:t xml:space="preserve">rodutos: “, </w:t>
      </w:r>
      <w:proofErr w:type="spellStart"/>
      <w:r>
        <w:t>totalProd</w:t>
      </w:r>
      <w:proofErr w:type="spellEnd"/>
      <w:r>
        <w:t>)</w:t>
      </w:r>
    </w:p>
    <w:p w14:paraId="60DE6CF4" w14:textId="4171483E" w:rsidR="000A5038" w:rsidRDefault="000A5038" w:rsidP="009B3430">
      <w:r w:rsidRPr="000A5038">
        <w:rPr>
          <w:u w:val="single"/>
        </w:rPr>
        <w:t>MOSTRA</w:t>
      </w:r>
      <w:r>
        <w:t xml:space="preserve"> (“</w:t>
      </w:r>
      <w:r>
        <w:t>Valor sem IVA</w:t>
      </w:r>
      <w:r>
        <w:t xml:space="preserve">: “, </w:t>
      </w:r>
      <w:proofErr w:type="spellStart"/>
      <w:r>
        <w:t>precoSemIVA</w:t>
      </w:r>
      <w:proofErr w:type="spellEnd"/>
      <w:r>
        <w:t>)</w:t>
      </w:r>
    </w:p>
    <w:p w14:paraId="6124EE7F" w14:textId="684E60FF" w:rsidR="000A5038" w:rsidRDefault="000A5038" w:rsidP="009B3430">
      <w:r w:rsidRPr="000A5038">
        <w:rPr>
          <w:u w:val="single"/>
        </w:rPr>
        <w:t>MOSTRA</w:t>
      </w:r>
      <w:r>
        <w:t xml:space="preserve"> (“Valor </w:t>
      </w:r>
      <w:r>
        <w:t>com</w:t>
      </w:r>
      <w:r>
        <w:t xml:space="preserve"> IVA: “, </w:t>
      </w:r>
      <w:proofErr w:type="spellStart"/>
      <w:r>
        <w:t>precoComIVA</w:t>
      </w:r>
      <w:proofErr w:type="spellEnd"/>
      <w:r>
        <w:t>)</w:t>
      </w:r>
    </w:p>
    <w:p w14:paraId="6E2103C2" w14:textId="05FA59E7" w:rsidR="00252CD9" w:rsidRDefault="009E2BF9">
      <w:pPr>
        <w:rPr>
          <w:u w:val="single"/>
        </w:rPr>
      </w:pPr>
      <w:r w:rsidRPr="009E2BF9">
        <w:rPr>
          <w:u w:val="single"/>
        </w:rPr>
        <w:t>FIM</w:t>
      </w:r>
    </w:p>
    <w:p w14:paraId="6E7D3804" w14:textId="71C785DD" w:rsidR="009B3430" w:rsidRDefault="002D511C">
      <w:r>
        <w:lastRenderedPageBreak/>
        <w:t>Ex.9)</w:t>
      </w:r>
    </w:p>
    <w:p w14:paraId="2CF9D087" w14:textId="77777777" w:rsidR="002D511C" w:rsidRPr="009B3430" w:rsidRDefault="002D511C"/>
    <w:sectPr w:rsidR="002D511C" w:rsidRPr="009B343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B6"/>
    <w:rsid w:val="000A5038"/>
    <w:rsid w:val="001641E1"/>
    <w:rsid w:val="00252CD9"/>
    <w:rsid w:val="002D511C"/>
    <w:rsid w:val="003B3A03"/>
    <w:rsid w:val="004E3319"/>
    <w:rsid w:val="00537598"/>
    <w:rsid w:val="0059047C"/>
    <w:rsid w:val="006D39B2"/>
    <w:rsid w:val="00820FDF"/>
    <w:rsid w:val="008740B6"/>
    <w:rsid w:val="009B3430"/>
    <w:rsid w:val="009E2BF9"/>
    <w:rsid w:val="00A523FB"/>
    <w:rsid w:val="00B23240"/>
    <w:rsid w:val="00C95AA4"/>
    <w:rsid w:val="00D54D0A"/>
    <w:rsid w:val="00E425EE"/>
    <w:rsid w:val="00ED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546E5F"/>
  <w15:chartTrackingRefBased/>
  <w15:docId w15:val="{4BAF35BB-3AF4-4619-A9CC-175FD903FC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elha">
    <w:name w:val="Table Grid"/>
    <w:basedOn w:val="Tabelanormal"/>
    <w:uiPriority w:val="39"/>
    <w:rsid w:val="008740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3</Pages>
  <Words>252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Ana da Cruz Candeias Matos Pontes</dc:creator>
  <cp:keywords/>
  <dc:description/>
  <cp:lastModifiedBy>Maria Ana da Cruz Candeias Matos Pontes</cp:lastModifiedBy>
  <cp:revision>16</cp:revision>
  <dcterms:created xsi:type="dcterms:W3CDTF">2024-10-30T08:34:00Z</dcterms:created>
  <dcterms:modified xsi:type="dcterms:W3CDTF">2024-10-30T09:52:00Z</dcterms:modified>
</cp:coreProperties>
</file>