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AA1AA" w14:textId="77777777" w:rsidR="001966D5" w:rsidRPr="007718E2" w:rsidRDefault="001966D5" w:rsidP="001966D5">
      <w:pPr>
        <w:jc w:val="center"/>
        <w:rPr>
          <w:b/>
          <w:bCs/>
          <w:sz w:val="28"/>
          <w:szCs w:val="28"/>
        </w:rPr>
      </w:pPr>
      <w:r w:rsidRPr="007718E2">
        <w:rPr>
          <w:b/>
          <w:bCs/>
          <w:sz w:val="28"/>
          <w:szCs w:val="28"/>
        </w:rPr>
        <w:t>Ficha 2</w:t>
      </w:r>
    </w:p>
    <w:p w14:paraId="5D68AF7A" w14:textId="77777777" w:rsidR="001966D5" w:rsidRDefault="001966D5" w:rsidP="001966D5">
      <w:r>
        <w:t>Ex.12)</w:t>
      </w:r>
    </w:p>
    <w:p w14:paraId="1420C86B" w14:textId="77777777" w:rsidR="001966D5" w:rsidRDefault="001966D5" w:rsidP="001966D5">
      <w:pPr>
        <w:pStyle w:val="PargrafodaLista"/>
        <w:numPr>
          <w:ilvl w:val="0"/>
          <w:numId w:val="1"/>
        </w:numPr>
      </w:pPr>
      <w:r>
        <w:t>1</w:t>
      </w:r>
    </w:p>
    <w:p w14:paraId="48B57654" w14:textId="77777777" w:rsidR="001966D5" w:rsidRDefault="001966D5" w:rsidP="001966D5">
      <w:pPr>
        <w:pStyle w:val="PargrafodaLista"/>
        <w:numPr>
          <w:ilvl w:val="0"/>
          <w:numId w:val="1"/>
        </w:numPr>
      </w:pPr>
      <w:r>
        <w:t>10</w:t>
      </w:r>
    </w:p>
    <w:p w14:paraId="74895CF6" w14:textId="77777777" w:rsidR="001966D5" w:rsidRDefault="001966D5" w:rsidP="001966D5">
      <w:pPr>
        <w:pStyle w:val="PargrafodaLista"/>
        <w:numPr>
          <w:ilvl w:val="0"/>
          <w:numId w:val="1"/>
        </w:numPr>
      </w:pPr>
      <w:r>
        <w:t>1</w:t>
      </w:r>
    </w:p>
    <w:p w14:paraId="54C05183" w14:textId="77777777" w:rsidR="001966D5" w:rsidRDefault="001966D5" w:rsidP="001966D5">
      <w:pPr>
        <w:pStyle w:val="PargrafodaLista"/>
        <w:numPr>
          <w:ilvl w:val="0"/>
          <w:numId w:val="1"/>
        </w:numPr>
      </w:pPr>
      <w:r>
        <w:t>0</w:t>
      </w:r>
    </w:p>
    <w:p w14:paraId="7103EA13" w14:textId="77777777" w:rsidR="001966D5" w:rsidRDefault="001966D5" w:rsidP="001966D5">
      <w:pPr>
        <w:pStyle w:val="PargrafodaLista"/>
        <w:numPr>
          <w:ilvl w:val="0"/>
          <w:numId w:val="1"/>
        </w:numPr>
      </w:pPr>
      <w:r>
        <w:t>1</w:t>
      </w:r>
    </w:p>
    <w:p w14:paraId="3E37D2CA" w14:textId="77777777" w:rsidR="001966D5" w:rsidRDefault="001966D5" w:rsidP="001966D5"/>
    <w:p w14:paraId="7E9E5AD5" w14:textId="77777777" w:rsidR="001966D5" w:rsidRDefault="001966D5" w:rsidP="001966D5"/>
    <w:p w14:paraId="1C0F9A36" w14:textId="77777777" w:rsidR="001966D5" w:rsidRDefault="001966D5" w:rsidP="001966D5">
      <w:r>
        <w:t>Ex.13.b)</w:t>
      </w:r>
    </w:p>
    <w:p w14:paraId="1D9BD4C6" w14:textId="77777777" w:rsidR="001966D5" w:rsidRDefault="001966D5" w:rsidP="001966D5">
      <w:r>
        <w:t>A - 50</w:t>
      </w:r>
    </w:p>
    <w:p w14:paraId="7E3E6A85" w14:textId="77777777" w:rsidR="001966D5" w:rsidRDefault="001966D5" w:rsidP="001966D5">
      <w:r>
        <w:t>B - 2</w:t>
      </w:r>
    </w:p>
    <w:p w14:paraId="3B89722B" w14:textId="77777777" w:rsidR="001966D5" w:rsidRDefault="001966D5" w:rsidP="001966D5">
      <w:r>
        <w:t>C - 4</w:t>
      </w:r>
    </w:p>
    <w:p w14:paraId="22EDAD38" w14:textId="77777777" w:rsidR="001966D5" w:rsidRDefault="001966D5" w:rsidP="001966D5">
      <w:r>
        <w:t>D – 2</w:t>
      </w:r>
    </w:p>
    <w:p w14:paraId="131B0FC5" w14:textId="32C2616E" w:rsidR="001966D5" w:rsidRPr="007718E2" w:rsidRDefault="001966D5" w:rsidP="001966D5">
      <w:pPr>
        <w:rPr>
          <w:rFonts w:eastAsiaTheme="minorEastAsia"/>
          <w:sz w:val="40"/>
          <w:szCs w:val="40"/>
        </w:rPr>
      </w:pPr>
      <m:oMathPara>
        <m:oMath>
          <m:box>
            <m:box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50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1</m:t>
                      </m:r>
                    </m:e>
                  </m:box>
                </m:num>
                <m:den>
                  <m:r>
                    <w:rPr>
                      <w:rFonts w:ascii="Cambria Math" w:hAnsi="Cambria Math"/>
                      <w:sz w:val="40"/>
                      <w:szCs w:val="40"/>
                    </w:rPr>
                    <m:t>4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 xml:space="preserve"> 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*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 xml:space="preserve"> </m:t>
                  </m:r>
                  <m:box>
                    <m:box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boxPr>
                    <m:e>
                      <m:argPr>
                        <m:argSz m:val="-1"/>
                      </m:argP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(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 )</m:t>
                      </m:r>
                    </m:e>
                  </m:box>
                </m:den>
              </m:f>
              <m:r>
                <w:rPr>
                  <w:rFonts w:ascii="Cambria Math" w:hAnsi="Cambria Math"/>
                  <w:sz w:val="40"/>
                  <w:szCs w:val="40"/>
                </w:rPr>
                <m:t xml:space="preserve"> </m:t>
              </m:r>
              <m:r>
                <w:rPr>
                  <w:rFonts w:ascii="Cambria Math" w:hAnsi="Cambria Math"/>
                  <w:sz w:val="40"/>
                  <w:szCs w:val="40"/>
                </w:rPr>
                <m:t>+</m:t>
              </m:r>
              <m:r>
                <w:rPr>
                  <w:rFonts w:ascii="Cambria Math" w:hAnsi="Cambria Math"/>
                  <w:sz w:val="40"/>
                  <w:szCs w:val="40"/>
                </w:rPr>
                <m:t xml:space="preserve"> </m:t>
              </m:r>
              <m:r>
                <w:rPr>
                  <w:rFonts w:ascii="Cambria Math" w:hAnsi="Cambria Math"/>
                  <w:sz w:val="40"/>
                  <w:szCs w:val="40"/>
                </w:rPr>
                <m:t>50</m:t>
              </m:r>
              <m:r>
                <w:rPr>
                  <w:rFonts w:ascii="Cambria Math" w:hAnsi="Cambria Math"/>
                  <w:sz w:val="40"/>
                  <w:szCs w:val="40"/>
                </w:rPr>
                <m:t xml:space="preserve"> </m:t>
              </m:r>
              <m:r>
                <w:rPr>
                  <w:rFonts w:ascii="Cambria Math" w:hAnsi="Cambria Math"/>
                  <w:sz w:val="40"/>
                  <w:szCs w:val="40"/>
                </w:rPr>
                <m:t>=</m:t>
              </m:r>
              <m:r>
                <w:rPr>
                  <w:rFonts w:ascii="Cambria Math" w:hAnsi="Cambria Math"/>
                  <w:sz w:val="40"/>
                  <w:szCs w:val="40"/>
                </w:rPr>
                <m:t xml:space="preserve"> </m:t>
              </m:r>
              <m:r>
                <w:rPr>
                  <w:rFonts w:ascii="Cambria Math" w:hAnsi="Cambria Math"/>
                  <w:sz w:val="40"/>
                  <w:szCs w:val="40"/>
                </w:rPr>
                <m:t>52</m:t>
              </m:r>
            </m:e>
          </m:box>
        </m:oMath>
      </m:oMathPara>
    </w:p>
    <w:p w14:paraId="75A82A54" w14:textId="77777777" w:rsidR="001966D5" w:rsidRDefault="001966D5"/>
    <w:p w14:paraId="4F0EAB09" w14:textId="4E6637E2" w:rsidR="00EF0841" w:rsidRDefault="00BC6564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092C8FB7" w14:textId="55898CFE" w:rsidR="00EF0841" w:rsidRDefault="00BC6564">
      <w:r>
        <w:tab/>
      </w:r>
      <w:proofErr w:type="spellStart"/>
      <w:r>
        <w:t>int</w:t>
      </w:r>
      <w:proofErr w:type="spellEnd"/>
      <w:r>
        <w:t xml:space="preserve"> a, b, c, d;</w:t>
      </w:r>
    </w:p>
    <w:p w14:paraId="5320FCFD" w14:textId="225E9E55" w:rsidR="00EF0841" w:rsidRDefault="00BC6564">
      <w:r>
        <w:tab/>
      </w:r>
      <w:proofErr w:type="spellStart"/>
      <w:r>
        <w:t>float</w:t>
      </w:r>
      <w:proofErr w:type="spellEnd"/>
      <w:r>
        <w:t xml:space="preserve"> x;</w:t>
      </w:r>
    </w:p>
    <w:p w14:paraId="2BF20891" w14:textId="77CA684A" w:rsidR="00EF0841" w:rsidRDefault="00BC6564">
      <w:r>
        <w:tab/>
      </w:r>
      <w:proofErr w:type="spellStart"/>
      <w:r>
        <w:t>printf</w:t>
      </w:r>
      <w:proofErr w:type="spellEnd"/>
      <w:r>
        <w:t>(“</w:t>
      </w:r>
      <w:r w:rsidR="000A7120">
        <w:t>A</w:t>
      </w:r>
      <w:r>
        <w:t>=”);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“%d”, a);</w:t>
      </w:r>
    </w:p>
    <w:p w14:paraId="59F5A7C2" w14:textId="1BE83591" w:rsidR="00EF0841" w:rsidRDefault="00BC6564" w:rsidP="00EF0841">
      <w:pPr>
        <w:ind w:firstLine="708"/>
      </w:pPr>
      <w:proofErr w:type="spellStart"/>
      <w:r>
        <w:t>printf</w:t>
      </w:r>
      <w:proofErr w:type="spellEnd"/>
      <w:r>
        <w:t>(“</w:t>
      </w:r>
      <w:r w:rsidR="000A7120">
        <w:t>B</w:t>
      </w:r>
      <w:r>
        <w:t>=”);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“%d”, b);</w:t>
      </w:r>
    </w:p>
    <w:p w14:paraId="7883B910" w14:textId="7663DC73" w:rsidR="00EF0841" w:rsidRDefault="00BC6564" w:rsidP="00EF0841">
      <w:pPr>
        <w:ind w:firstLine="708"/>
      </w:pPr>
      <w:proofErr w:type="spellStart"/>
      <w:r>
        <w:t>printf</w:t>
      </w:r>
      <w:proofErr w:type="spellEnd"/>
      <w:r>
        <w:t>(“</w:t>
      </w:r>
      <w:r w:rsidR="000A7120">
        <w:t>C</w:t>
      </w:r>
      <w:r>
        <w:t>=”);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“%d”, c);</w:t>
      </w:r>
    </w:p>
    <w:p w14:paraId="4F150734" w14:textId="41D80FF8" w:rsidR="00EF0841" w:rsidRDefault="00BC6564" w:rsidP="00EF0841">
      <w:pPr>
        <w:ind w:firstLine="708"/>
      </w:pPr>
      <w:proofErr w:type="spellStart"/>
      <w:r>
        <w:t>printf</w:t>
      </w:r>
      <w:proofErr w:type="spellEnd"/>
      <w:r>
        <w:t>(“</w:t>
      </w:r>
      <w:r w:rsidR="000A7120">
        <w:t>D</w:t>
      </w:r>
      <w:r>
        <w:t>=”);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“%d”, d);</w:t>
      </w:r>
    </w:p>
    <w:p w14:paraId="62174367" w14:textId="03A56EBB" w:rsidR="00C70056" w:rsidRDefault="00C70056" w:rsidP="00EF0841">
      <w:pPr>
        <w:ind w:firstLine="708"/>
      </w:pPr>
      <w:r>
        <w:t>x = (a/b - 1) / (c * (c/d + 1)) + a;</w:t>
      </w:r>
    </w:p>
    <w:p w14:paraId="0EE2AB66" w14:textId="6580BD1D" w:rsidR="00EF0841" w:rsidRDefault="00BC6564">
      <w:r>
        <w:t>}</w:t>
      </w:r>
    </w:p>
    <w:p w14:paraId="228BFBD0" w14:textId="77777777" w:rsidR="00EF0841" w:rsidRDefault="00EF0841"/>
    <w:sectPr w:rsidR="00EF08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A56E88"/>
    <w:multiLevelType w:val="hybridMultilevel"/>
    <w:tmpl w:val="7AB0179C"/>
    <w:lvl w:ilvl="0" w:tplc="5AFA8A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54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D5"/>
    <w:rsid w:val="000A7120"/>
    <w:rsid w:val="001966D5"/>
    <w:rsid w:val="00602E4A"/>
    <w:rsid w:val="00806B90"/>
    <w:rsid w:val="008E60C7"/>
    <w:rsid w:val="0090427B"/>
    <w:rsid w:val="00BC6564"/>
    <w:rsid w:val="00C70056"/>
    <w:rsid w:val="00CC7F12"/>
    <w:rsid w:val="00EF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E6B6D"/>
  <w15:chartTrackingRefBased/>
  <w15:docId w15:val="{DE882A6A-8A32-4AAC-90A7-51EF07D0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6D5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6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263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Ana da Cruz Candeias Matos Pontes</dc:creator>
  <cp:keywords/>
  <dc:description/>
  <cp:lastModifiedBy>Maria Ana da Cruz Candeias Matos Pontes</cp:lastModifiedBy>
  <cp:revision>8</cp:revision>
  <dcterms:created xsi:type="dcterms:W3CDTF">2024-10-23T09:05:00Z</dcterms:created>
  <dcterms:modified xsi:type="dcterms:W3CDTF">2024-10-23T09:14:00Z</dcterms:modified>
</cp:coreProperties>
</file>