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1207D" w14:textId="2E83F90F" w:rsidR="00A0251A" w:rsidRPr="00D72A84" w:rsidRDefault="000C44D9" w:rsidP="00D72A84">
      <w:pPr>
        <w:jc w:val="center"/>
        <w:rPr>
          <w:b/>
          <w:bCs/>
          <w:sz w:val="28"/>
          <w:szCs w:val="28"/>
        </w:rPr>
      </w:pPr>
      <w:r w:rsidRPr="00D72A84">
        <w:rPr>
          <w:b/>
          <w:bCs/>
          <w:sz w:val="28"/>
          <w:szCs w:val="28"/>
        </w:rPr>
        <w:t>Ficha 7</w:t>
      </w:r>
    </w:p>
    <w:p w14:paraId="661FBCB0" w14:textId="77777777" w:rsidR="000C44D9" w:rsidRDefault="000C44D9"/>
    <w:p w14:paraId="7B0AADE2" w14:textId="11A9FB16" w:rsidR="000C44D9" w:rsidRDefault="000C44D9">
      <w:r>
        <w:t xml:space="preserve">Ex.1)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E0DD2" w14:paraId="1E80EBA0" w14:textId="77777777" w:rsidTr="006E0DD2">
        <w:tc>
          <w:tcPr>
            <w:tcW w:w="4247" w:type="dxa"/>
          </w:tcPr>
          <w:p w14:paraId="7189F7B2" w14:textId="77777777" w:rsidR="006E0DD2" w:rsidRPr="006E0DD2" w:rsidRDefault="006E0DD2" w:rsidP="006E0DD2">
            <w:pPr>
              <w:rPr>
                <w:b/>
                <w:bCs/>
              </w:rPr>
            </w:pPr>
            <w:r w:rsidRPr="006E0DD2">
              <w:rPr>
                <w:b/>
                <w:bCs/>
              </w:rPr>
              <w:t xml:space="preserve">Dados de Entrada: </w:t>
            </w:r>
          </w:p>
          <w:p w14:paraId="54F0629F" w14:textId="77777777" w:rsidR="006E0DD2" w:rsidRDefault="006E0DD2" w:rsidP="006E0DD2">
            <w:r>
              <w:t>frase (</w:t>
            </w:r>
            <w:proofErr w:type="spellStart"/>
            <w:r>
              <w:t>string</w:t>
            </w:r>
            <w:proofErr w:type="spellEnd"/>
            <w:r>
              <w:t>) – frase introduzida pelo utilizador</w:t>
            </w:r>
          </w:p>
          <w:p w14:paraId="18C41BC5" w14:textId="77777777" w:rsidR="006E0DD2" w:rsidRDefault="006E0DD2"/>
        </w:tc>
        <w:tc>
          <w:tcPr>
            <w:tcW w:w="4247" w:type="dxa"/>
          </w:tcPr>
          <w:p w14:paraId="5B672EA2" w14:textId="77777777" w:rsidR="006E0DD2" w:rsidRPr="006E0DD2" w:rsidRDefault="006E0DD2" w:rsidP="006E0DD2">
            <w:pPr>
              <w:rPr>
                <w:b/>
                <w:bCs/>
              </w:rPr>
            </w:pPr>
            <w:r w:rsidRPr="006E0DD2">
              <w:rPr>
                <w:b/>
                <w:bCs/>
              </w:rPr>
              <w:t xml:space="preserve">Saída: </w:t>
            </w:r>
          </w:p>
          <w:p w14:paraId="2074D951" w14:textId="747601C4" w:rsidR="006E0DD2" w:rsidRDefault="006E0DD2" w:rsidP="006E0DD2">
            <w:r>
              <w:t>M</w:t>
            </w:r>
            <w:r>
              <w:t>ostrar frase com os caracteres por ordem inversa</w:t>
            </w:r>
          </w:p>
          <w:p w14:paraId="366A13A8" w14:textId="77777777" w:rsidR="006E0DD2" w:rsidRDefault="006E0DD2"/>
        </w:tc>
      </w:tr>
      <w:tr w:rsidR="006E0DD2" w14:paraId="4863B2DF" w14:textId="77777777" w:rsidTr="006E0DD2">
        <w:tc>
          <w:tcPr>
            <w:tcW w:w="4247" w:type="dxa"/>
          </w:tcPr>
          <w:p w14:paraId="7381AC27" w14:textId="77777777" w:rsidR="006E0DD2" w:rsidRPr="006E0DD2" w:rsidRDefault="006E0DD2" w:rsidP="006E0DD2">
            <w:pPr>
              <w:rPr>
                <w:b/>
                <w:bCs/>
              </w:rPr>
            </w:pPr>
            <w:r w:rsidRPr="006E0DD2">
              <w:rPr>
                <w:b/>
                <w:bCs/>
              </w:rPr>
              <w:t xml:space="preserve">Conhecimento Requerido: </w:t>
            </w:r>
          </w:p>
          <w:p w14:paraId="52DC1990" w14:textId="77777777" w:rsidR="006E0DD2" w:rsidRDefault="006E0DD2"/>
        </w:tc>
        <w:tc>
          <w:tcPr>
            <w:tcW w:w="4247" w:type="dxa"/>
          </w:tcPr>
          <w:p w14:paraId="5A85ECCF" w14:textId="77777777" w:rsidR="006E0DD2" w:rsidRPr="006E0DD2" w:rsidRDefault="006E0DD2" w:rsidP="006E0DD2">
            <w:pPr>
              <w:rPr>
                <w:b/>
                <w:bCs/>
              </w:rPr>
            </w:pPr>
            <w:r w:rsidRPr="006E0DD2">
              <w:rPr>
                <w:b/>
                <w:bCs/>
              </w:rPr>
              <w:t xml:space="preserve">Estratégia: </w:t>
            </w:r>
          </w:p>
          <w:p w14:paraId="5EDAB842" w14:textId="77777777" w:rsidR="006E0DD2" w:rsidRDefault="006E0DD2" w:rsidP="006E0DD2">
            <w:r>
              <w:t>Obtém frase do utilizador</w:t>
            </w:r>
          </w:p>
          <w:p w14:paraId="07DBADDF" w14:textId="77777777" w:rsidR="006E0DD2" w:rsidRDefault="006E0DD2" w:rsidP="006E0DD2">
            <w:r>
              <w:t>Posiciona índice no último caracter da frase e vai mostrando os caracteres até chegar ao primeiro</w:t>
            </w:r>
          </w:p>
          <w:p w14:paraId="60CD8B3E" w14:textId="77777777" w:rsidR="006E0DD2" w:rsidRDefault="006E0DD2"/>
        </w:tc>
      </w:tr>
    </w:tbl>
    <w:p w14:paraId="34811657" w14:textId="77777777" w:rsidR="0046215C" w:rsidRDefault="0046215C"/>
    <w:p w14:paraId="3AE3EEB1" w14:textId="17631F0B" w:rsidR="0046215C" w:rsidRDefault="0046215C">
      <w:r w:rsidRPr="0046215C">
        <w:rPr>
          <w:u w:val="single"/>
        </w:rPr>
        <w:t>INICIO</w:t>
      </w:r>
      <w:r>
        <w:t xml:space="preserve"> Programa</w:t>
      </w:r>
    </w:p>
    <w:p w14:paraId="2AA09A5C" w14:textId="309EC7FB" w:rsidR="0046215C" w:rsidRDefault="0046215C" w:rsidP="0046215C">
      <w:pPr>
        <w:ind w:firstLine="708"/>
      </w:pPr>
      <w:r w:rsidRPr="0046215C">
        <w:rPr>
          <w:u w:val="single"/>
        </w:rPr>
        <w:t>OBTEM</w:t>
      </w:r>
      <w:r>
        <w:t xml:space="preserve"> (frase)</w:t>
      </w:r>
    </w:p>
    <w:p w14:paraId="57E19A84" w14:textId="400A540C" w:rsidR="0046215C" w:rsidRDefault="0046215C">
      <w:r>
        <w:tab/>
        <w:t xml:space="preserve">i </w:t>
      </w:r>
      <w:r>
        <w:sym w:font="Wingdings" w:char="F0DF"/>
      </w:r>
      <w:r>
        <w:t xml:space="preserve"> </w:t>
      </w:r>
      <w:r w:rsidRPr="0046215C">
        <w:rPr>
          <w:u w:val="single"/>
        </w:rPr>
        <w:t>CHAMA</w:t>
      </w:r>
      <w:r>
        <w:t xml:space="preserve"> </w:t>
      </w:r>
      <w:proofErr w:type="spellStart"/>
      <w:r>
        <w:t>TamanhoString</w:t>
      </w:r>
      <w:proofErr w:type="spellEnd"/>
      <w:r>
        <w:t>(frase) – 1</w:t>
      </w:r>
    </w:p>
    <w:p w14:paraId="20E593F0" w14:textId="026DF368" w:rsidR="0046215C" w:rsidRDefault="0046215C">
      <w:r>
        <w:tab/>
      </w:r>
      <w:r w:rsidRPr="0046215C">
        <w:rPr>
          <w:u w:val="single"/>
        </w:rPr>
        <w:t>ENQUANTO</w:t>
      </w:r>
      <w:r>
        <w:t xml:space="preserve"> (i &gt;= 0) </w:t>
      </w:r>
      <w:r w:rsidRPr="0046215C">
        <w:rPr>
          <w:u w:val="single"/>
        </w:rPr>
        <w:t>FAZER</w:t>
      </w:r>
    </w:p>
    <w:p w14:paraId="07757699" w14:textId="2203059F" w:rsidR="0046215C" w:rsidRDefault="0046215C">
      <w:r>
        <w:tab/>
      </w:r>
      <w:r>
        <w:tab/>
      </w:r>
      <w:r w:rsidRPr="0046215C">
        <w:rPr>
          <w:u w:val="single"/>
        </w:rPr>
        <w:t>MOSTRA</w:t>
      </w:r>
      <w:r>
        <w:t xml:space="preserve"> (frase(i))</w:t>
      </w:r>
    </w:p>
    <w:p w14:paraId="0FF03141" w14:textId="2EF1664C" w:rsidR="0046215C" w:rsidRDefault="0046215C">
      <w:r>
        <w:tab/>
      </w:r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– 1</w:t>
      </w:r>
    </w:p>
    <w:p w14:paraId="5F6C3E12" w14:textId="511C1982" w:rsidR="0046215C" w:rsidRPr="0046215C" w:rsidRDefault="0046215C">
      <w:pPr>
        <w:rPr>
          <w:u w:val="single"/>
        </w:rPr>
      </w:pPr>
      <w:r>
        <w:tab/>
      </w:r>
      <w:r w:rsidRPr="0046215C">
        <w:rPr>
          <w:u w:val="single"/>
        </w:rPr>
        <w:t>FIM ENQUANTO</w:t>
      </w:r>
    </w:p>
    <w:p w14:paraId="59EA9D93" w14:textId="0244F807" w:rsidR="0046215C" w:rsidRDefault="0046215C">
      <w:r w:rsidRPr="0046215C">
        <w:rPr>
          <w:u w:val="single"/>
        </w:rPr>
        <w:t>FIM</w:t>
      </w:r>
      <w:r>
        <w:t xml:space="preserve"> Programa</w:t>
      </w:r>
    </w:p>
    <w:p w14:paraId="33161D26" w14:textId="77777777" w:rsidR="0046215C" w:rsidRDefault="0046215C"/>
    <w:p w14:paraId="6D3555E7" w14:textId="77777777" w:rsidR="005D2AFE" w:rsidRDefault="005D2AFE"/>
    <w:p w14:paraId="1361DD64" w14:textId="77777777" w:rsidR="005D2AFE" w:rsidRDefault="005D2AFE"/>
    <w:p w14:paraId="12F30877" w14:textId="77777777" w:rsidR="006E0DD2" w:rsidRDefault="006E0DD2"/>
    <w:p w14:paraId="4259AABD" w14:textId="77777777" w:rsidR="006E0DD2" w:rsidRDefault="006E0DD2"/>
    <w:p w14:paraId="34ED488A" w14:textId="77777777" w:rsidR="006E0DD2" w:rsidRDefault="006E0DD2"/>
    <w:p w14:paraId="6084674E" w14:textId="77777777" w:rsidR="006E0DD2" w:rsidRDefault="006E0DD2"/>
    <w:p w14:paraId="7C50A4C9" w14:textId="77777777" w:rsidR="006E0DD2" w:rsidRDefault="006E0DD2"/>
    <w:p w14:paraId="622E52E6" w14:textId="77777777" w:rsidR="006E0DD2" w:rsidRDefault="006E0DD2"/>
    <w:p w14:paraId="7AA4C78E" w14:textId="77777777" w:rsidR="006E0DD2" w:rsidRDefault="006E0DD2"/>
    <w:p w14:paraId="27D761DF" w14:textId="2700F4D2" w:rsidR="006D4263" w:rsidRDefault="005D2AFE">
      <w:r>
        <w:lastRenderedPageBreak/>
        <w:t>Ex.2)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D429A" w14:paraId="245826E9" w14:textId="77777777" w:rsidTr="009D429A">
        <w:tc>
          <w:tcPr>
            <w:tcW w:w="4247" w:type="dxa"/>
          </w:tcPr>
          <w:p w14:paraId="1490DD03" w14:textId="77777777" w:rsidR="009D429A" w:rsidRPr="009D429A" w:rsidRDefault="009D429A" w:rsidP="009D429A">
            <w:pPr>
              <w:rPr>
                <w:b/>
                <w:bCs/>
              </w:rPr>
            </w:pPr>
            <w:r w:rsidRPr="009D429A">
              <w:rPr>
                <w:b/>
                <w:bCs/>
              </w:rPr>
              <w:t xml:space="preserve">Dados de Entrada: </w:t>
            </w:r>
          </w:p>
          <w:p w14:paraId="147B7DE1" w14:textId="77777777" w:rsidR="009D429A" w:rsidRDefault="009D429A" w:rsidP="009D429A">
            <w:r>
              <w:t>frase(</w:t>
            </w:r>
            <w:proofErr w:type="spellStart"/>
            <w:r>
              <w:t>string</w:t>
            </w:r>
            <w:proofErr w:type="spellEnd"/>
            <w:r>
              <w:t>) – frase que é o parâmetro de entrada na função</w:t>
            </w:r>
          </w:p>
          <w:p w14:paraId="78BC2CE9" w14:textId="77777777" w:rsidR="009D429A" w:rsidRDefault="009D429A"/>
        </w:tc>
        <w:tc>
          <w:tcPr>
            <w:tcW w:w="4247" w:type="dxa"/>
          </w:tcPr>
          <w:p w14:paraId="62328829" w14:textId="77777777" w:rsidR="009D429A" w:rsidRPr="009D429A" w:rsidRDefault="009D429A" w:rsidP="009D429A">
            <w:pPr>
              <w:rPr>
                <w:b/>
                <w:bCs/>
              </w:rPr>
            </w:pPr>
            <w:r w:rsidRPr="009D429A">
              <w:rPr>
                <w:b/>
                <w:bCs/>
              </w:rPr>
              <w:t xml:space="preserve">Saída: </w:t>
            </w:r>
          </w:p>
          <w:p w14:paraId="479E6A8E" w14:textId="77777777" w:rsidR="009D429A" w:rsidRDefault="009D429A" w:rsidP="009D429A">
            <w:r>
              <w:t>contador(</w:t>
            </w:r>
            <w:proofErr w:type="spellStart"/>
            <w:r>
              <w:t>int</w:t>
            </w:r>
            <w:proofErr w:type="spellEnd"/>
            <w:r>
              <w:t>) – nº de vezes que o 1º caracter diferente de espaço em branco aparece na frase</w:t>
            </w:r>
          </w:p>
          <w:p w14:paraId="6613E57F" w14:textId="77777777" w:rsidR="009D429A" w:rsidRDefault="009D429A"/>
        </w:tc>
      </w:tr>
      <w:tr w:rsidR="009D429A" w14:paraId="2412406C" w14:textId="77777777" w:rsidTr="009D429A">
        <w:tc>
          <w:tcPr>
            <w:tcW w:w="4247" w:type="dxa"/>
          </w:tcPr>
          <w:p w14:paraId="6172EFF6" w14:textId="77777777" w:rsidR="009D429A" w:rsidRPr="009D429A" w:rsidRDefault="009D429A" w:rsidP="009D429A">
            <w:pPr>
              <w:rPr>
                <w:b/>
                <w:bCs/>
              </w:rPr>
            </w:pPr>
            <w:r w:rsidRPr="009D429A">
              <w:rPr>
                <w:b/>
                <w:bCs/>
              </w:rPr>
              <w:t xml:space="preserve">Conhecimento Requerido: </w:t>
            </w:r>
          </w:p>
          <w:p w14:paraId="116C94B3" w14:textId="1B231A2F" w:rsidR="009D429A" w:rsidRDefault="009D429A" w:rsidP="009D429A">
            <w:r>
              <w:t xml:space="preserve">Não devem ser distinguidas letras maiúsculas e </w:t>
            </w:r>
            <w:r>
              <w:t>minúsculas</w:t>
            </w:r>
          </w:p>
          <w:p w14:paraId="64D97017" w14:textId="77777777" w:rsidR="009D429A" w:rsidRDefault="009D429A"/>
        </w:tc>
        <w:tc>
          <w:tcPr>
            <w:tcW w:w="4247" w:type="dxa"/>
          </w:tcPr>
          <w:p w14:paraId="2A00BB85" w14:textId="77777777" w:rsidR="009D429A" w:rsidRPr="009D429A" w:rsidRDefault="009D429A" w:rsidP="009D429A">
            <w:pPr>
              <w:rPr>
                <w:b/>
                <w:bCs/>
              </w:rPr>
            </w:pPr>
            <w:r w:rsidRPr="009D429A">
              <w:rPr>
                <w:b/>
                <w:bCs/>
              </w:rPr>
              <w:t xml:space="preserve">Estratégia: </w:t>
            </w:r>
          </w:p>
          <w:p w14:paraId="7926A52B" w14:textId="77777777" w:rsidR="009D429A" w:rsidRDefault="009D429A" w:rsidP="009D429A">
            <w:r>
              <w:t xml:space="preserve">Encontrar 1º caracter da </w:t>
            </w:r>
            <w:proofErr w:type="spellStart"/>
            <w:r>
              <w:t>string</w:t>
            </w:r>
            <w:proofErr w:type="spellEnd"/>
            <w:r>
              <w:t xml:space="preserve"> que não seja espaço em branco</w:t>
            </w:r>
          </w:p>
          <w:p w14:paraId="5A9B6A3D" w14:textId="77777777" w:rsidR="009D429A" w:rsidRDefault="009D429A" w:rsidP="009D429A">
            <w:r>
              <w:t>Converter esse caracter para maiúsculas (ou minúsculas)</w:t>
            </w:r>
          </w:p>
          <w:p w14:paraId="17479DAC" w14:textId="77777777" w:rsidR="009D429A" w:rsidRDefault="009D429A" w:rsidP="009D429A">
            <w:r>
              <w:t xml:space="preserve">Percorrer a </w:t>
            </w:r>
            <w:proofErr w:type="spellStart"/>
            <w:r>
              <w:t>string</w:t>
            </w:r>
            <w:proofErr w:type="spellEnd"/>
            <w:r>
              <w:t xml:space="preserve"> comparando a versão em maiúscula (ou minúscula) da cada um dos seus caracteres com o 1º caracter e, se forem iguais, incrementar o contador</w:t>
            </w:r>
          </w:p>
          <w:p w14:paraId="409ECBE5" w14:textId="77777777" w:rsidR="009D429A" w:rsidRDefault="009D429A" w:rsidP="009D429A">
            <w:r>
              <w:t>Devolver o contador</w:t>
            </w:r>
          </w:p>
          <w:p w14:paraId="04AE0C15" w14:textId="31789E76" w:rsidR="009D429A" w:rsidRDefault="009D429A" w:rsidP="009D429A"/>
        </w:tc>
      </w:tr>
    </w:tbl>
    <w:p w14:paraId="4D571AE8" w14:textId="77777777" w:rsidR="009D429A" w:rsidRDefault="009D429A"/>
    <w:p w14:paraId="7B86B9FF" w14:textId="6861F1C9" w:rsidR="009D429A" w:rsidRDefault="009D429A">
      <w:r w:rsidRPr="009D429A">
        <w:rPr>
          <w:u w:val="single"/>
        </w:rPr>
        <w:t>INICIO FUNCAO</w:t>
      </w:r>
      <w:r>
        <w:t xml:space="preserve"> </w:t>
      </w:r>
      <w:proofErr w:type="spellStart"/>
      <w:r>
        <w:t>ContaPrimeiro</w:t>
      </w:r>
      <w:proofErr w:type="spellEnd"/>
    </w:p>
    <w:p w14:paraId="6FD43EEA" w14:textId="572F5FCC" w:rsidR="009D429A" w:rsidRDefault="009D429A">
      <w:r w:rsidRPr="009D429A">
        <w:rPr>
          <w:u w:val="single"/>
        </w:rPr>
        <w:t>RECEBE</w:t>
      </w:r>
      <w:r>
        <w:t xml:space="preserve"> (frase)</w:t>
      </w:r>
    </w:p>
    <w:p w14:paraId="3B026861" w14:textId="6DE7C568" w:rsidR="009D429A" w:rsidRDefault="009D429A">
      <w:r>
        <w:tab/>
        <w:t xml:space="preserve">i </w:t>
      </w:r>
      <w:r>
        <w:sym w:font="Wingdings" w:char="F0DF"/>
      </w:r>
      <w:r>
        <w:t xml:space="preserve"> 0</w:t>
      </w:r>
    </w:p>
    <w:p w14:paraId="515B5834" w14:textId="4A025D06" w:rsidR="009D429A" w:rsidRDefault="009D429A">
      <w:r>
        <w:tab/>
      </w:r>
      <w:r w:rsidRPr="009D429A">
        <w:rPr>
          <w:u w:val="single"/>
        </w:rPr>
        <w:t>ENQUANTO</w:t>
      </w:r>
      <w:r>
        <w:t xml:space="preserve"> (frase(i) </w:t>
      </w:r>
      <w:proofErr w:type="gramStart"/>
      <w:r>
        <w:t>= ’</w:t>
      </w:r>
      <w:proofErr w:type="gramEnd"/>
      <w:r>
        <w:t xml:space="preserve"> ’) </w:t>
      </w:r>
      <w:r w:rsidRPr="009D429A">
        <w:rPr>
          <w:u w:val="single"/>
        </w:rPr>
        <w:t>FAZER</w:t>
      </w:r>
    </w:p>
    <w:p w14:paraId="78091DF9" w14:textId="387D6611" w:rsidR="009D429A" w:rsidRDefault="009D429A">
      <w:r>
        <w:tab/>
      </w:r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+ 1</w:t>
      </w:r>
    </w:p>
    <w:p w14:paraId="20014E1E" w14:textId="5CA36450" w:rsidR="009D429A" w:rsidRPr="009D429A" w:rsidRDefault="009D429A">
      <w:pPr>
        <w:rPr>
          <w:u w:val="single"/>
        </w:rPr>
      </w:pPr>
      <w:r>
        <w:tab/>
      </w:r>
      <w:r w:rsidRPr="009D429A">
        <w:rPr>
          <w:u w:val="single"/>
        </w:rPr>
        <w:t>FIM ENQUANTO</w:t>
      </w:r>
    </w:p>
    <w:p w14:paraId="20FBF935" w14:textId="3DC99A73" w:rsidR="009D429A" w:rsidRDefault="009D429A">
      <w:r>
        <w:tab/>
        <w:t xml:space="preserve">primeiro </w:t>
      </w:r>
      <w:r>
        <w:sym w:font="Wingdings" w:char="F0DF"/>
      </w:r>
      <w:r>
        <w:t xml:space="preserve"> </w:t>
      </w:r>
      <w:r w:rsidRPr="009D429A">
        <w:rPr>
          <w:u w:val="single"/>
        </w:rPr>
        <w:t>CHAMA</w:t>
      </w:r>
      <w:r>
        <w:t xml:space="preserve"> </w:t>
      </w:r>
      <w:proofErr w:type="spellStart"/>
      <w:r>
        <w:t>ParaMaiuscula</w:t>
      </w:r>
      <w:proofErr w:type="spellEnd"/>
      <w:r>
        <w:t>(frase(i))</w:t>
      </w:r>
    </w:p>
    <w:p w14:paraId="01998016" w14:textId="2C06ABC1" w:rsidR="009D429A" w:rsidRDefault="009D429A">
      <w:r>
        <w:tab/>
        <w:t xml:space="preserve">contador </w:t>
      </w:r>
      <w:r>
        <w:sym w:font="Wingdings" w:char="F0DF"/>
      </w:r>
      <w:r>
        <w:t xml:space="preserve"> 0</w:t>
      </w:r>
    </w:p>
    <w:p w14:paraId="79E1251C" w14:textId="6E1A3368" w:rsidR="009D429A" w:rsidRDefault="009D429A">
      <w:r>
        <w:tab/>
      </w:r>
      <w:r w:rsidRPr="009D429A">
        <w:rPr>
          <w:u w:val="single"/>
        </w:rPr>
        <w:t>ENQUANTO</w:t>
      </w:r>
      <w:r>
        <w:t xml:space="preserve"> (frase(i)’\0’) </w:t>
      </w:r>
      <w:r w:rsidRPr="009D429A">
        <w:rPr>
          <w:u w:val="single"/>
        </w:rPr>
        <w:t>FAZER</w:t>
      </w:r>
    </w:p>
    <w:p w14:paraId="07ACDB2A" w14:textId="5E37FEF5" w:rsidR="009D429A" w:rsidRDefault="009D429A">
      <w:r>
        <w:tab/>
      </w:r>
      <w:r>
        <w:tab/>
      </w:r>
      <w:r w:rsidRPr="009D429A">
        <w:rPr>
          <w:u w:val="single"/>
        </w:rPr>
        <w:t>SE</w:t>
      </w:r>
      <w:r>
        <w:t xml:space="preserve"> (primeiro = </w:t>
      </w:r>
      <w:r w:rsidRPr="009D429A">
        <w:rPr>
          <w:u w:val="single"/>
        </w:rPr>
        <w:t>CHAMA</w:t>
      </w:r>
      <w:r>
        <w:t xml:space="preserve"> </w:t>
      </w:r>
      <w:proofErr w:type="spellStart"/>
      <w:r>
        <w:t>ParaMaiuscula</w:t>
      </w:r>
      <w:proofErr w:type="spellEnd"/>
      <w:r>
        <w:t>(frase(i)</w:t>
      </w:r>
      <w:r>
        <w:t xml:space="preserve">) </w:t>
      </w:r>
      <w:r w:rsidRPr="009D429A">
        <w:rPr>
          <w:u w:val="single"/>
        </w:rPr>
        <w:t>ENTAO</w:t>
      </w:r>
    </w:p>
    <w:p w14:paraId="2F1B53D1" w14:textId="3B909EEC" w:rsidR="009D429A" w:rsidRDefault="009D429A">
      <w:r>
        <w:tab/>
      </w:r>
      <w:r>
        <w:tab/>
      </w:r>
      <w:r>
        <w:tab/>
        <w:t xml:space="preserve">contador </w:t>
      </w:r>
      <w:r>
        <w:sym w:font="Wingdings" w:char="F0DF"/>
      </w:r>
      <w:r>
        <w:t xml:space="preserve"> </w:t>
      </w:r>
      <w:proofErr w:type="spellStart"/>
      <w:r>
        <w:t>contador</w:t>
      </w:r>
      <w:proofErr w:type="spellEnd"/>
      <w:r>
        <w:t xml:space="preserve"> + 1</w:t>
      </w:r>
    </w:p>
    <w:p w14:paraId="1B07899A" w14:textId="0DAF8BCF" w:rsidR="009D429A" w:rsidRPr="009D429A" w:rsidRDefault="009D429A">
      <w:pPr>
        <w:rPr>
          <w:u w:val="single"/>
        </w:rPr>
      </w:pPr>
      <w:r>
        <w:tab/>
      </w:r>
      <w:r>
        <w:tab/>
      </w:r>
      <w:r w:rsidRPr="009D429A">
        <w:rPr>
          <w:u w:val="single"/>
        </w:rPr>
        <w:t>FIM SE</w:t>
      </w:r>
    </w:p>
    <w:p w14:paraId="070D7F87" w14:textId="0D64F4B3" w:rsidR="009D429A" w:rsidRDefault="009D429A">
      <w:r>
        <w:tab/>
      </w:r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+ 1</w:t>
      </w:r>
    </w:p>
    <w:p w14:paraId="058862BC" w14:textId="7B1002E0" w:rsidR="009D429A" w:rsidRPr="009D429A" w:rsidRDefault="009D429A">
      <w:pPr>
        <w:rPr>
          <w:u w:val="single"/>
        </w:rPr>
      </w:pPr>
      <w:r>
        <w:tab/>
      </w:r>
      <w:r w:rsidRPr="009D429A">
        <w:rPr>
          <w:u w:val="single"/>
        </w:rPr>
        <w:t>FIM ENQUANTO</w:t>
      </w:r>
    </w:p>
    <w:p w14:paraId="501E66DD" w14:textId="47CBC8A4" w:rsidR="009D429A" w:rsidRDefault="009D429A">
      <w:r w:rsidRPr="009D429A">
        <w:rPr>
          <w:u w:val="single"/>
        </w:rPr>
        <w:t>DEVOLVE</w:t>
      </w:r>
      <w:r>
        <w:t xml:space="preserve"> (contador)</w:t>
      </w:r>
    </w:p>
    <w:p w14:paraId="3E602012" w14:textId="7D523508" w:rsidR="009D429A" w:rsidRDefault="009D429A">
      <w:r w:rsidRPr="009D429A">
        <w:rPr>
          <w:u w:val="single"/>
        </w:rPr>
        <w:t>FIM FUNCAO</w:t>
      </w:r>
      <w:r>
        <w:t xml:space="preserve"> </w:t>
      </w:r>
      <w:proofErr w:type="spellStart"/>
      <w:r>
        <w:t>ContaPrimeiro</w:t>
      </w:r>
      <w:proofErr w:type="spellEnd"/>
      <w:r w:rsidR="00937E8F">
        <w:t xml:space="preserve"> </w:t>
      </w:r>
    </w:p>
    <w:sectPr w:rsidR="009D4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D9"/>
    <w:rsid w:val="000C44D9"/>
    <w:rsid w:val="0046215C"/>
    <w:rsid w:val="004A4E73"/>
    <w:rsid w:val="005D2AFE"/>
    <w:rsid w:val="006D4263"/>
    <w:rsid w:val="006E0DD2"/>
    <w:rsid w:val="00937E8F"/>
    <w:rsid w:val="009D429A"/>
    <w:rsid w:val="00A0251A"/>
    <w:rsid w:val="00B24C04"/>
    <w:rsid w:val="00D7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50C21"/>
  <w15:chartTrackingRefBased/>
  <w15:docId w15:val="{A6C61340-52FC-4570-A14C-DFDF8B6C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6E0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221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9</cp:revision>
  <dcterms:created xsi:type="dcterms:W3CDTF">2024-12-11T08:54:00Z</dcterms:created>
  <dcterms:modified xsi:type="dcterms:W3CDTF">2024-12-11T10:32:00Z</dcterms:modified>
</cp:coreProperties>
</file>