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EA" w:rsidRDefault="00FE11AB">
      <w:hyperlink r:id="rId4" w:history="1">
        <w:r w:rsidRPr="00771BD0">
          <w:rPr>
            <w:rStyle w:val="Hyperlink"/>
          </w:rPr>
          <w:t>https://www.youtube.com/playlist?list=PLyqOvdQmGdTQ5dE6hSD7ZGBu8bud70wYf</w:t>
        </w:r>
      </w:hyperlink>
    </w:p>
    <w:p w:rsidR="00FE11AB" w:rsidRDefault="00FE11AB">
      <w:hyperlink r:id="rId5" w:history="1">
        <w:r w:rsidRPr="00771BD0">
          <w:rPr>
            <w:rStyle w:val="Hyperlink"/>
          </w:rPr>
          <w:t>https://www.youtube.com/c/MercelSantos/videos</w:t>
        </w:r>
      </w:hyperlink>
    </w:p>
    <w:p w:rsidR="00FE11AB" w:rsidRDefault="00FE11AB">
      <w:bookmarkStart w:id="0" w:name="_GoBack"/>
      <w:bookmarkEnd w:id="0"/>
    </w:p>
    <w:sectPr w:rsidR="00FE1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B"/>
    <w:rsid w:val="00687BA9"/>
    <w:rsid w:val="00872F0A"/>
    <w:rsid w:val="00997404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A0EC"/>
  <w15:chartTrackingRefBased/>
  <w15:docId w15:val="{C6DA5174-F1F4-4B7A-B035-8D8F6195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1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/MercelSantos/videos" TargetMode="External"/><Relationship Id="rId4" Type="http://schemas.openxmlformats.org/officeDocument/2006/relationships/hyperlink" Target="https://www.youtube.com/playlist?list=PLyqOvdQmGdTQ5dE6hSD7ZGBu8bud70wY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mariaraquel.barbosa@outlook.com</dc:creator>
  <cp:keywords/>
  <dc:description/>
  <cp:lastModifiedBy>mariaraquel.barbosa@outlook.com</cp:lastModifiedBy>
  <cp:revision>1</cp:revision>
  <dcterms:created xsi:type="dcterms:W3CDTF">2021-02-04T04:33:00Z</dcterms:created>
  <dcterms:modified xsi:type="dcterms:W3CDTF">2021-02-04T04:34:00Z</dcterms:modified>
</cp:coreProperties>
</file>