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FD0" w:rsidRDefault="00422D26">
      <w:pPr>
        <w:spacing w:before="144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Alexander Von Humboldt</w:t>
      </w:r>
    </w:p>
    <w:p w:rsidR="00886FD0" w:rsidRDefault="00422D26">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Ingenierías</w:t>
      </w:r>
    </w:p>
    <w:p w:rsidR="00886FD0" w:rsidRDefault="00422D26">
      <w:pPr>
        <w:spacing w:after="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de Ingeniería de Software</w:t>
      </w:r>
    </w:p>
    <w:p w:rsidR="00886FD0" w:rsidRDefault="00422D26">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Gestión de Prácticas Empresariales CUE</w:t>
      </w:r>
    </w:p>
    <w:p w:rsidR="00886FD0" w:rsidRDefault="00422D26">
      <w:pPr>
        <w:spacing w:after="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Patrones de diseño a implementar</w:t>
      </w:r>
    </w:p>
    <w:p w:rsidR="006D3BFF" w:rsidRDefault="006D3B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Santiago Acosta Calvo</w:t>
      </w:r>
    </w:p>
    <w:p w:rsidR="00886FD0" w:rsidRDefault="006D3B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Jeshua Gomez Cortes</w:t>
      </w:r>
    </w:p>
    <w:p w:rsidR="00886FD0" w:rsidRDefault="006D3B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María José Realpe Vallejo</w:t>
      </w:r>
    </w:p>
    <w:p w:rsidR="00886FD0" w:rsidRDefault="00886FD0">
      <w:pPr>
        <w:spacing w:after="1440"/>
        <w:rPr>
          <w:rFonts w:ascii="Times New Roman" w:eastAsia="Times New Roman" w:hAnsi="Times New Roman" w:cs="Times New Roman"/>
          <w:sz w:val="24"/>
          <w:szCs w:val="24"/>
        </w:rPr>
      </w:pPr>
    </w:p>
    <w:p w:rsidR="00886FD0" w:rsidRDefault="00422D26">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Presentado a:</w:t>
      </w:r>
    </w:p>
    <w:p w:rsidR="00886FD0" w:rsidRDefault="006D3BFF">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 </w:t>
      </w:r>
      <w:r w:rsidR="00422D26">
        <w:rPr>
          <w:rFonts w:ascii="Times New Roman" w:eastAsia="Times New Roman" w:hAnsi="Times New Roman" w:cs="Times New Roman"/>
          <w:sz w:val="24"/>
          <w:szCs w:val="24"/>
        </w:rPr>
        <w:t>Diana María Valencia</w:t>
      </w:r>
    </w:p>
    <w:p w:rsidR="00886FD0" w:rsidRDefault="00886FD0">
      <w:pPr>
        <w:spacing w:after="1440"/>
        <w:rPr>
          <w:rFonts w:ascii="Times New Roman" w:eastAsia="Times New Roman" w:hAnsi="Times New Roman" w:cs="Times New Roman"/>
          <w:sz w:val="24"/>
          <w:szCs w:val="24"/>
        </w:rPr>
      </w:pPr>
      <w:bookmarkStart w:id="0" w:name="_GoBack"/>
      <w:bookmarkEnd w:id="0"/>
    </w:p>
    <w:p w:rsidR="00886FD0" w:rsidRDefault="00422D26">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Armenia, Quindío</w:t>
      </w:r>
    </w:p>
    <w:p w:rsidR="00886FD0" w:rsidRDefault="00422D26">
      <w:pPr>
        <w:spacing w:after="400"/>
        <w:jc w:val="center"/>
        <w:rPr>
          <w:b/>
          <w:bCs/>
          <w:sz w:val="38"/>
          <w:szCs w:val="38"/>
        </w:rPr>
      </w:pPr>
      <w:r>
        <w:rPr>
          <w:rFonts w:ascii="Times New Roman" w:eastAsia="Times New Roman" w:hAnsi="Times New Roman" w:cs="Times New Roman"/>
          <w:sz w:val="24"/>
          <w:szCs w:val="24"/>
        </w:rPr>
        <w:t>2026</w:t>
      </w:r>
    </w:p>
    <w:p w:rsidR="00886FD0" w:rsidRDefault="00886FD0">
      <w:pPr>
        <w:pStyle w:val="Ttulo1"/>
        <w:rPr>
          <w:color w:val="000000"/>
        </w:rPr>
      </w:pPr>
    </w:p>
    <w:p w:rsidR="00886FD0" w:rsidRDefault="00422D26">
      <w:pPr>
        <w:pStyle w:val="Ttulo1"/>
        <w:rPr>
          <w:color w:val="000000"/>
        </w:rPr>
      </w:pPr>
      <w:r>
        <w:rPr>
          <w:color w:val="000000"/>
        </w:rPr>
        <w:lastRenderedPageBreak/>
        <w:t>MÓDULO 01 – Dashboard y Panel de Inicio</w:t>
      </w:r>
    </w:p>
    <w:p w:rsidR="00886FD0" w:rsidRDefault="00886FD0">
      <w:pPr>
        <w:spacing w:before="60" w:after="60"/>
      </w:pPr>
    </w:p>
    <w:tbl>
      <w:tblPr>
        <w:tblStyle w:val="a"/>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RF-01-01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Panel de inicio personalizado por rol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Cada usuario visualiza al iniciar sesión un panel adaptado a su rol. El DTI (Administrador) ve resumen global y gestión de usuarios; la Dirección ve indicadores gerenciales por facultad; la Coordinación Académica ve es</w:t>
            </w:r>
            <w:r>
              <w:rPr>
                <w:sz w:val="20"/>
                <w:szCs w:val="20"/>
              </w:rPr>
              <w:t xml:space="preserve">tudiantes cargados, aptos vs no aptos y prácticas activas; el Coordinador de Práctica ve tareas pendientes (vacantes por aprobar, asignaciones por gestionar, cierres pendientes); la Empresa ve sus vacantes y estudiantes vinculados; el Tutor Empresarial ve </w:t>
            </w:r>
            <w:r>
              <w:rPr>
                <w:sz w:val="20"/>
                <w:szCs w:val="20"/>
              </w:rPr>
              <w:t>sus estudiantes a cargo y evaluaciones pendientes; el Docente Asesor ve sus estudiantes asignados y cortes pendientes; el Estudiante ve el estado actual de su práctica, documentos pendientes y calificaciones.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Cada rol visualiza únicamente la información y </w:t>
            </w:r>
            <w:r>
              <w:rPr>
                <w:sz w:val="20"/>
                <w:szCs w:val="20"/>
              </w:rPr>
              <w:t>accesos directos que le corresponden. El panel carga en menos de 3 segundos. Ningún rol puede ver información de otro rol desde el panel de inicio.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sistema identifica el rol del usuario autenticado y renderiza el panel correspondiente. Los accesos direc</w:t>
            </w:r>
            <w:r>
              <w:rPr>
                <w:sz w:val="20"/>
                <w:szCs w:val="20"/>
              </w:rPr>
              <w:t>tos del panel redirigen al módulo con filtros preaplicados según el contexto del usuario.</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RF-01-02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Tarjetas de resumen con indicadores clave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panel muestra tarjetas con contadores dinámicos según el rol. Para el Coordinador: vacantes pendientes, asignaciones pendientes, estudiantes en práctica, cierres pendientes. Para el Docente Asesor: estudiantes asignados, calificaciones pendientes. Para </w:t>
            </w:r>
            <w:r>
              <w:rPr>
                <w:sz w:val="20"/>
                <w:szCs w:val="20"/>
              </w:rPr>
              <w:t>el Tutor Empresarial: practicantes a cargo, evaluaciones por diligenciar. Para el Estudiante: estado de su práctica activa y documentos pendientes.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Las tarjetas muestran valor numérico actualizado en tiempo real. Al hacer clic en una tarjeta, el sistema na</w:t>
            </w:r>
            <w:r>
              <w:rPr>
                <w:sz w:val="20"/>
                <w:szCs w:val="20"/>
              </w:rPr>
              <w:t>vega al listado correspondiente con el filtro preaplicado. Contadores urgentes se resaltan (rojo/amarillo/verde).</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Los contadores se recalculan al recargar el panel. Cada tarjeta es un acceso directo al módulo correspondiente con el filtro del estado activo.</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RF-01-03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Centro de notificaciones y alertas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Ícono de campana en la barra superior con contador de alertas no leídas. Panel lateral cronológico con alertas </w:t>
            </w:r>
            <w:r>
              <w:rPr>
                <w:sz w:val="20"/>
                <w:szCs w:val="20"/>
              </w:rPr>
              <w:lastRenderedPageBreak/>
              <w:t>agrupadas por tipo: asignaciones nuevas, vacantes por aprobar, calificaciones pendientes, documentos por diligenciar, encuestas de satisfacción p</w:t>
            </w:r>
            <w:r>
              <w:rPr>
                <w:sz w:val="20"/>
                <w:szCs w:val="20"/>
              </w:rPr>
              <w:t>endientes, prácticas próximas a cerrar. Cada alerta incluye descripción, fecha y botón de acción directa al módulo origen.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contador refleja solo alertas activas no leídas del </w:t>
            </w:r>
            <w:r>
              <w:rPr>
                <w:sz w:val="20"/>
                <w:szCs w:val="20"/>
              </w:rPr>
              <w:lastRenderedPageBreak/>
              <w:t>usuario. Al resolver la acción origen, la alerta se cierra automáticamente. La</w:t>
            </w:r>
            <w:r>
              <w:rPr>
                <w:sz w:val="20"/>
                <w:szCs w:val="20"/>
              </w:rPr>
              <w:t>s alertas críticas aparecen primero.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No se generan alertas duplicadas </w:t>
            </w:r>
            <w:r>
              <w:rPr>
                <w:sz w:val="20"/>
                <w:szCs w:val="20"/>
              </w:rPr>
              <w:lastRenderedPageBreak/>
              <w:t>para el mismo evento en el mismo día. Una alerta resuelta queda archivada con fecha de resolución. Las alertas respetan el scope del rol.</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RF-01-04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Filtros globales persistentes por facultad y programa</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Para los roles con scope múltiple (DTI, Dirección, Coordinación Académica), la barra superior incluye selectores de Facultad y Programa que aplican a todos los indicadores, gráficos y tablas del panel. </w:t>
            </w:r>
            <w:r>
              <w:rPr>
                <w:sz w:val="20"/>
                <w:szCs w:val="20"/>
              </w:rPr>
              <w:t>La selección se conserva durante la sesión al navegar entre módulos.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filtrar por facultad, el selector de programa muestra solo los programas de esa facultad. Todos los componentes del panel se recalculan sin recargar la página al cambiar el filtro.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Los</w:t>
            </w:r>
            <w:r>
              <w:rPr>
                <w:sz w:val="20"/>
                <w:szCs w:val="20"/>
              </w:rPr>
              <w:t xml:space="preserve"> roles con scope único no ven este filtro; el sistema aplica su scope automáticamente. El filtro global se transmite al navegar desde cualquier tarjeta.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bl>
    <w:p w:rsidR="00886FD0" w:rsidRDefault="00422D26">
      <w:r>
        <w:br w:type="page"/>
      </w:r>
    </w:p>
    <w:p w:rsidR="00886FD0" w:rsidRDefault="00422D26">
      <w:pPr>
        <w:pStyle w:val="Ttulo1"/>
        <w:rPr>
          <w:color w:val="000000"/>
        </w:rPr>
      </w:pPr>
      <w:r>
        <w:rPr>
          <w:color w:val="000000"/>
        </w:rPr>
        <w:lastRenderedPageBreak/>
        <w:t>MÓDULO 02 – Gestión de Usuarios, Acceso y Configuración Estructural</w:t>
      </w:r>
    </w:p>
    <w:p w:rsidR="00886FD0" w:rsidRDefault="00886FD0">
      <w:pPr>
        <w:spacing w:before="60" w:after="60"/>
      </w:pPr>
    </w:p>
    <w:tbl>
      <w:tblPr>
        <w:tblStyle w:val="a0"/>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RF-02-01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Registro y gestión de usuarios por rol (DTI)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DTI (Administrador) puede crear, editar, activar e inactivar usuarios del sistema. Al crear un usuario se solicita: nombre completo, correo electrónico (credencial única), rol asignado (DTI, Dirección, Coordinación Académica, Coordinador de Práctica, Do</w:t>
            </w:r>
            <w:r>
              <w:rPr>
                <w:sz w:val="20"/>
                <w:szCs w:val="20"/>
              </w:rPr>
              <w:t>cente Asesor, Empresa Formadora, Tutor Empresarial, Estudiante, Coordinador Académico) y scope según el rol. El sistema genera contraseña temporal y la envía al correo del nuevo usuario.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correo electrónico es único en el sistema. El usuario debe cambiar</w:t>
            </w:r>
            <w:r>
              <w:rPr>
                <w:sz w:val="20"/>
                <w:szCs w:val="20"/>
              </w:rPr>
              <w:t xml:space="preserve"> la contraseña temporal en el primer inicio de sesión. Un usuario inactivo no puede acceder al sistema; sus registros se conservan.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No se puede inactivar al único DTI activo del sistema. Cada rol solo puede ser asignado a los scopes que le corresponden. El</w:t>
            </w:r>
            <w:r>
              <w:rPr>
                <w:sz w:val="20"/>
                <w:szCs w:val="20"/>
              </w:rPr>
              <w:t xml:space="preserve"> DTI es el único que puede crear y gestionar todos los usuarios del sistema.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RF-02-02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Autenticación y control de acceso por rol y scope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valida credenciales al iniciar sesión y redirige al panel personalizado según el rol. El acceso a módulos, vistas y acciones está restringido según el rol y el scope del usuario (global, facultad, programa, lista de asignados). Las rutas no auto</w:t>
            </w:r>
            <w:r>
              <w:rPr>
                <w:sz w:val="20"/>
                <w:szCs w:val="20"/>
              </w:rPr>
              <w:t>rizadas retornan error 403 y no se muestran en el menú.</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Un usuario solo puede ver y operar sobre la información correspondiente a su scope. Los menús muestran únicamente los módulos permitidos para el rol. Intentos de acceso no autorizado quedan registrado</w:t>
            </w:r>
            <w:r>
              <w:rPr>
                <w:sz w:val="20"/>
                <w:szCs w:val="20"/>
              </w:rPr>
              <w:t>s en bitácora.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scope se valida en backend en cada petición, no solo en la interfaz. Un Coordinador del Programa A no puede ver datos del Programa B bajo ninguna circunstancia.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RF-02-03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Recuperación de contraseña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usuario puede solicitar restablecimiento de contraseña desde la pantalla de login ingresando su correo registrado. El sistema envía un enlace de restablecimiento válido por 24 horas al correo institucional.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enlace de restablecimiento expira en 24 horas. Solo se envía al correo exactamente registrado en el sistema. El enlace puede usarse una sola vez.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Si el correo no existe en el sistema, se muestra un mensaje neutro para no revelar información de usuarios </w:t>
            </w:r>
            <w:r>
              <w:rPr>
                <w:sz w:val="20"/>
                <w:szCs w:val="20"/>
              </w:rPr>
              <w:t>registrados.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RF-02-04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Bitácora de auditoría de accesos y acciones</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registra automáticamente todas las acciones críticas: inicio y cierre de sesión, intentos fallidos, creación y modificación de registros, aprobaciones, rechazos, calificaciones, cierres y envíos de correo. Cada entrada incluye: usuario, fecha/ho</w:t>
            </w:r>
            <w:r>
              <w:rPr>
                <w:sz w:val="20"/>
                <w:szCs w:val="20"/>
              </w:rPr>
              <w:t>ra, módulo, tipo de acción, registro afectado, valores anteriores y nuevos.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bitácora es de solo lectura para todos los roles. No puede modificarse ni eliminarse. El DTI puede filtrarla y exportarla.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Si el sistema no puede registrar una acción en la bitá</w:t>
            </w:r>
            <w:r>
              <w:rPr>
                <w:sz w:val="20"/>
                <w:szCs w:val="20"/>
              </w:rPr>
              <w:t>cora, debe abortar la acción y notificar el error. Todas las acciones que modifiquen estado de prácticas, calificaciones, documentos o envíos de correo deben quedar registradas.</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RF-02-05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Gestión de facultades y programas </w:t>
            </w:r>
            <w:r>
              <w:rPr>
                <w:sz w:val="20"/>
                <w:szCs w:val="20"/>
              </w:rPr>
              <w:lastRenderedPageBreak/>
              <w:t>(configuración estructural)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DTI puede crear, editar y desactivar facultades y programas académicos. Por cada programa se configura: </w:t>
            </w:r>
            <w:r>
              <w:rPr>
                <w:sz w:val="20"/>
                <w:szCs w:val="20"/>
              </w:rPr>
              <w:lastRenderedPageBreak/>
              <w:t>nombre, facultad a la que pertenece, número total de prácticas, número de cortes por pr</w:t>
            </w:r>
            <w:r>
              <w:rPr>
                <w:sz w:val="20"/>
                <w:szCs w:val="20"/>
              </w:rPr>
              <w:t>áctica y requisitos por número de práctica (créditos mínimos, promedio mínimo, práctica anterior aprobada, documentos requeridos).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No se puede desactivar una facultad o programa con </w:t>
            </w:r>
            <w:r>
              <w:rPr>
                <w:sz w:val="20"/>
                <w:szCs w:val="20"/>
              </w:rPr>
              <w:lastRenderedPageBreak/>
              <w:t>estudiantes o prácticas activas. Al agregar un nuevo programa, queda dispo</w:t>
            </w:r>
            <w:r>
              <w:rPr>
                <w:sz w:val="20"/>
                <w:szCs w:val="20"/>
              </w:rPr>
              <w:t>nible inmediatamente para asignar coordinadores y cargar estudiantes. Los requisitos por práctica son configurables sin tocar código.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rFonts w:ascii="Arial Unicode MS" w:eastAsia="Arial Unicode MS" w:hAnsi="Arial Unicode MS" w:cs="Arial Unicode MS"/>
                <w:sz w:val="20"/>
                <w:szCs w:val="20"/>
              </w:rPr>
              <w:lastRenderedPageBreak/>
              <w:t xml:space="preserve">La estructura facultad → programa </w:t>
            </w:r>
            <w:r>
              <w:rPr>
                <w:rFonts w:ascii="Arial Unicode MS" w:eastAsia="Arial Unicode MS" w:hAnsi="Arial Unicode MS" w:cs="Arial Unicode MS"/>
                <w:sz w:val="20"/>
                <w:szCs w:val="20"/>
              </w:rPr>
              <w:lastRenderedPageBreak/>
              <w:t>→ catálogo de prácticas es la base de todo el scope del sistema. Cualquier cambio estruc</w:t>
            </w:r>
            <w:r>
              <w:rPr>
                <w:rFonts w:ascii="Arial Unicode MS" w:eastAsia="Arial Unicode MS" w:hAnsi="Arial Unicode MS" w:cs="Arial Unicode MS"/>
                <w:sz w:val="20"/>
                <w:szCs w:val="20"/>
              </w:rPr>
              <w:t>tural queda registrado en la bitácora de auditoría.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RF-02-06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Gestión del catálogo de prácticas por la Coordinación Académica</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Coordinación Académica administra el catálogo institucional de prácticas de forma independiente. Por cada práctica del catálogo se registra: número de práctica, nombre de la práctica, materia núcleo obligatoria (nombre y código), programa académico, núm</w:t>
            </w:r>
            <w:r>
              <w:rPr>
                <w:sz w:val="20"/>
                <w:szCs w:val="20"/>
              </w:rPr>
              <w:t>ero de cortes de seguimiento, duración estándar en semanas y documentos requeridos. El catálogo constituye la plantilla base sobre la cual el sistema crea automáticamente instancias individuales para cada estudiante al marcar aptitud.</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catálogo puede cre</w:t>
            </w:r>
            <w:r>
              <w:rPr>
                <w:sz w:val="20"/>
                <w:szCs w:val="20"/>
              </w:rPr>
              <w:t>arse sin tener estudiantes asignados. El nombre y la materia núcleo son obligatorios. No se puede desactivar una práctica del catálogo que tenga estudiantes activos. Los cambios en el catálogo aplican solo a nuevas asignaciones.</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Coordinación Académica s</w:t>
            </w:r>
            <w:r>
              <w:rPr>
                <w:sz w:val="20"/>
                <w:szCs w:val="20"/>
              </w:rPr>
              <w:t>olo gestiona el catálogo de su scope. El número de práctica debe ser único por programa. Al marcar un estudiante como Apto, el sistema usa el catálogo para crear automáticamente la instancia correspondiente.</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RF-02-07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Clasificación de empresas por </w:t>
            </w:r>
            <w:r>
              <w:rPr>
                <w:sz w:val="20"/>
                <w:szCs w:val="20"/>
              </w:rPr>
              <w:lastRenderedPageBreak/>
              <w:t>industria, facultad y programa (DTI)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DTI puede clasificar las empresas formadoras según </w:t>
            </w:r>
            <w:r>
              <w:rPr>
                <w:sz w:val="20"/>
                <w:szCs w:val="20"/>
              </w:rPr>
              <w:lastRenderedPageBreak/>
              <w:t>industria, facultad y programa académico al que están vinculadas, con el fin de facilitar la generación de reportes segmentados y la as</w:t>
            </w:r>
            <w:r>
              <w:rPr>
                <w:sz w:val="20"/>
                <w:szCs w:val="20"/>
              </w:rPr>
              <w:t>ignación de vacantes a los programas correspondientes.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La clasificación es configurable </w:t>
            </w:r>
            <w:r>
              <w:rPr>
                <w:sz w:val="20"/>
                <w:szCs w:val="20"/>
              </w:rPr>
              <w:lastRenderedPageBreak/>
              <w:t>sin tocar código. Una empresa puede estar vinculada a múltiples programas. Los filtros de clasificación están disponibles en todos los reportes y listados de empresas.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Solo el DTI </w:t>
            </w:r>
            <w:r>
              <w:rPr>
                <w:sz w:val="20"/>
                <w:szCs w:val="20"/>
              </w:rPr>
              <w:lastRenderedPageBreak/>
              <w:t>gestiona la clasificación global de empresas. El Coordinador de Práctica puede filtrar empresas por la clasificación vigente dentro de su scope.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RF-02-08</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Creación y gestión de programas y facultades nuevas (DTI)</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DTI puede registrar nuevas facultades y programas académicos en el sistema, definir los parámetros de cada programa (semestres, número de prácticas, materias núcleo) y habilitarlos para que la Coordinación Académica y los Coordinadores de Práctica empie</w:t>
            </w:r>
            <w:r>
              <w:rPr>
                <w:sz w:val="20"/>
                <w:szCs w:val="20"/>
              </w:rPr>
              <w:t>cen a operar sobre ellos.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Una facultad o programa nuevo queda disponible inmediatamente tras su creación. No se puede eliminar una facultad o programa con usuarios o prácticas asociadas; solo desactivar.</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creación de programas y facultades es exclusiva d</w:t>
            </w:r>
            <w:r>
              <w:rPr>
                <w:sz w:val="20"/>
                <w:szCs w:val="20"/>
              </w:rPr>
              <w:t>el DTI. Cualquier cambio estructural queda registrado en la bitácora de auditoría.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bl>
    <w:p w:rsidR="00886FD0" w:rsidRDefault="00422D26">
      <w:r>
        <w:br w:type="page"/>
      </w:r>
    </w:p>
    <w:p w:rsidR="00886FD0" w:rsidRDefault="00422D26">
      <w:pPr>
        <w:pStyle w:val="Ttulo1"/>
        <w:rPr>
          <w:color w:val="000000"/>
        </w:rPr>
      </w:pPr>
      <w:r>
        <w:rPr>
          <w:color w:val="000000"/>
        </w:rPr>
        <w:lastRenderedPageBreak/>
        <w:t>MÓDULO 03 – Gestión de Estudiantes</w:t>
      </w:r>
    </w:p>
    <w:p w:rsidR="00886FD0" w:rsidRDefault="00886FD0">
      <w:pPr>
        <w:spacing w:before="60" w:after="60"/>
      </w:pPr>
    </w:p>
    <w:tbl>
      <w:tblPr>
        <w:tblStyle w:val="a1"/>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RF-03-01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Registro individual de estudiantes por Coordinación Académica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 Coordinación Académica registra estudiantes con datos personales (nombre, identificación, correo, teléfono, contacto de emergencia), datos académicos (programa, facultad, semestre, créditos a</w:t>
            </w:r>
            <w:r>
              <w:rPr>
                <w:sz w:val="20"/>
                <w:szCs w:val="20"/>
              </w:rPr>
              <w:t>probados, promedio acumulado) y documentos base (hoja de vida, paz y salvo). Al crear el estudiante se genera automáticamente su expediente de prácticas vacío.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número de identificación es único en el sistema. Todos los campos obligatorios deben completa</w:t>
            </w:r>
            <w:r>
              <w:rPr>
                <w:sz w:val="20"/>
                <w:szCs w:val="20"/>
              </w:rPr>
              <w:t>rse antes de guardar. El estudiante queda en estado Sin evaluar hasta que la Coordinación Académica valide sus requisitos.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 Coordinación Académica solo puede registrar estudiantes del programa o facultad asignada a su scope. El Coordinador de Práctica no</w:t>
            </w:r>
            <w:r>
              <w:rPr>
                <w:sz w:val="20"/>
                <w:szCs w:val="20"/>
              </w:rPr>
              <w:t xml:space="preserve"> puede crear estudiantes, solo verlos una vez marcados como Aptos.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RF-03-02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Carga masiva de estudiantes desde Excel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Coordinación Académica puede importar estudiantes desde un archivo .xlsx con plantilla descargable. El sistema valida fila por fila y muestra informe previo con filas válidas (verde) y errores (rojo con descripción). El usuario puede importar solo las f</w:t>
            </w:r>
            <w:r>
              <w:rPr>
                <w:sz w:val="20"/>
                <w:szCs w:val="20"/>
              </w:rPr>
              <w:t>ilas válidas o corregir y recargar.</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importación no sobrescribe identificaciones existentes; las reporta como error. Importaciones de más de 50 registros se ejecutan en segundo plano con notificación al terminar.</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archivo de importación no puede supera</w:t>
            </w:r>
            <w:r>
              <w:rPr>
                <w:sz w:val="20"/>
                <w:szCs w:val="20"/>
              </w:rPr>
              <w:t>r 5 MB. Los estudiantes importados quedan en estado Sin evaluar hasta que se validen requisitos.</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RF-03-03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Validación de requisitos, marcación de </w:t>
            </w:r>
            <w:r>
              <w:rPr>
                <w:sz w:val="20"/>
                <w:szCs w:val="20"/>
              </w:rPr>
              <w:lastRenderedPageBreak/>
              <w:t>aptitud y asignación automática de práctica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La Coordinación Académica valida si un estudiante cumple los requisitos configurados para </w:t>
            </w:r>
            <w:r>
              <w:rPr>
                <w:sz w:val="20"/>
                <w:szCs w:val="20"/>
              </w:rPr>
              <w:lastRenderedPageBreak/>
              <w:t>el número de práctica al que aplica (créditos mínimos, promedio mínimo, práctica anterior aprobada, documentos base completos, paz y salvo vigente) y le asigna el est</w:t>
            </w:r>
            <w:r>
              <w:rPr>
                <w:sz w:val="20"/>
                <w:szCs w:val="20"/>
              </w:rPr>
              <w:t>ado Apto o No apto. Al confirmar la aptitud, el sistema crea automáticamente la instancia de práctica correspondiente a partir del catálogo de prácticas, precargando nombre, materia núcleo, cortes, duración y documentos requeridos.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Un estudiante marcado Ap</w:t>
            </w:r>
            <w:r>
              <w:rPr>
                <w:sz w:val="20"/>
                <w:szCs w:val="20"/>
              </w:rPr>
              <w:t xml:space="preserve">to queda visible </w:t>
            </w:r>
            <w:r>
              <w:rPr>
                <w:sz w:val="20"/>
                <w:szCs w:val="20"/>
              </w:rPr>
              <w:lastRenderedPageBreak/>
              <w:t>para el Coordinador de Práctica y la instancia de práctica se crea automáticamente en su expediente. Un estudiante No apto no puede iniciar proceso de práctica. La validación y la creación quedan registradas con fecha y usuario.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Un estudia</w:t>
            </w:r>
            <w:r>
              <w:rPr>
                <w:sz w:val="20"/>
                <w:szCs w:val="20"/>
              </w:rPr>
              <w:t xml:space="preserve">nte no puede </w:t>
            </w:r>
            <w:r>
              <w:rPr>
                <w:sz w:val="20"/>
                <w:szCs w:val="20"/>
              </w:rPr>
              <w:lastRenderedPageBreak/>
              <w:t>ser marcado Apto para la Práctica N si la Práctica N-1 no está en estado Completada. El sistema debe alertar si el catálogo de la práctica no está configurado.</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RF-03-04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Expediente histórico del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Cada estudiante tiene un expediente que agrupa: datos personales y académicos, documentos base, y el historial completo de todas sus prácticas. Cada práctica muestra su nombre, materia núcleo, estado, empresa asignada, docente asesor, tutor empresarial, do</w:t>
            </w:r>
            <w:r>
              <w:rPr>
                <w:sz w:val="20"/>
                <w:szCs w:val="20"/>
              </w:rPr>
              <w:t>cumentos, calificaciones y línea de tiempo de hitos.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expediente es de solo lectura para las prácticas cerradas. La práctica activa es editable por los roles correspondientes. Cualquier rol con acceso puede ver el historial completo sin modificarlo.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e</w:t>
            </w:r>
            <w:r>
              <w:rPr>
                <w:sz w:val="20"/>
                <w:szCs w:val="20"/>
              </w:rPr>
              <w:t>xpediente nunca se elimina. Una práctica cerrada no puede ser modificada salvo solicitud formal con justificación registrada aprobada por el Coordinador.</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RF-03-05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Listado de estudiantes con filtros avanzados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Vista tabular con todos los estudiantes según el scope del usuario. Columnas: nombre, identificación, programa, semestre, número y nombre de práctica actual, estado de aptitud, estado de práctica activa. Filtros: programa, facultad, semestre, estado de apt</w:t>
            </w:r>
            <w:r>
              <w:rPr>
                <w:sz w:val="20"/>
                <w:szCs w:val="20"/>
              </w:rPr>
              <w:t xml:space="preserve">itud, número de práctica, </w:t>
            </w:r>
            <w:r>
              <w:rPr>
                <w:sz w:val="20"/>
                <w:szCs w:val="20"/>
              </w:rPr>
              <w:lastRenderedPageBreak/>
              <w:t>estado de práctica, empresa asignada, docente asesor.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Los filtros son acumulables. La tabla muestra el total de resultados encontrados. El ordenamiento por columna </w:t>
            </w:r>
            <w:r>
              <w:rPr>
                <w:sz w:val="20"/>
                <w:szCs w:val="20"/>
              </w:rPr>
              <w:lastRenderedPageBreak/>
              <w:t>opera sobre todos los registros filtrados, no solo la página visib</w:t>
            </w:r>
            <w:r>
              <w:rPr>
                <w:sz w:val="20"/>
                <w:szCs w:val="20"/>
              </w:rPr>
              <w:t>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Cada rol ve únicamente los estudiantes de su scope.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RF-03-06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Habilitación y asignación automática de la práctica siguiente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ejecutarse el cierre exitoso de la Práctica N, el sistema actualiza automáticamente el expediente a Práctica N Completada y notifica a la Coordinación Académica para que evalúe los requisitos de la Práctica N+1. Cuando la Coordinación Académica valida y</w:t>
            </w:r>
            <w:r>
              <w:rPr>
                <w:sz w:val="20"/>
                <w:szCs w:val="20"/>
              </w:rPr>
              <w:t xml:space="preserve"> marca al estudiante como Apto para la N+1, el sistema crea automáticamente la instancia desde el catálogo.</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notificación a la Coordinación Académica se envía por correo y aparece en el panel de inicio. El número de práctica habilitado nunca puede supera</w:t>
            </w:r>
            <w:r>
              <w:rPr>
                <w:sz w:val="20"/>
                <w:szCs w:val="20"/>
              </w:rPr>
              <w:t>r el máximo configurado para el programa.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Si el estudiante reprueba la Práctica N, no se habilita ni crea la siguiente hasta que la Coordinación Académica tome una decisión explícita.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RF-03-07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Formulario de hoja de vida del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El estudiante completa un formulario de hoja de vida en la plataforma con sus datos académicos, experiencias, habilidades y documentos adjuntos. Dependiendo de la completitud del formulario, la hoja de vida queda en estado Aprobada o Pendiente de revisión </w:t>
            </w:r>
            <w:r>
              <w:rPr>
                <w:sz w:val="20"/>
                <w:szCs w:val="20"/>
              </w:rPr>
              <w:t>por el Coordinador.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formulario es de fácil diligenciamiento. El estado de la hoja de vida es visible para el Coordinador al momento de gestionar asignaciones. El estudiante no puede postularse a vacantes sin hoja de vida en estado Aprobada.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 hoja de v</w:t>
            </w:r>
            <w:r>
              <w:rPr>
                <w:sz w:val="20"/>
                <w:szCs w:val="20"/>
              </w:rPr>
              <w:t>ida debe estar Aprobada para que el estudiante sea elegible como candidato en una asignación. El Coordinador puede rechazar la hoja de vida con observaciones.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RF-03-08</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Generación de paz y salvo (Tutor Empresarial y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sistema genera automáticamente el paz y salvo del estudiante una vez que tanto el Tutor Empresarial como el Estudiante hayan completado </w:t>
            </w:r>
            <w:r>
              <w:rPr>
                <w:sz w:val="20"/>
                <w:szCs w:val="20"/>
              </w:rPr>
              <w:lastRenderedPageBreak/>
              <w:t>sus encuestas de satisfacción de práctica. La generación del paz y salvo cambia el estado del estudiante a Disponible</w:t>
            </w:r>
            <w:r>
              <w:rPr>
                <w:sz w:val="20"/>
                <w:szCs w:val="20"/>
              </w:rPr>
              <w:t xml:space="preserve"> para nueva práctica.</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El paz y salvo solo se genera si ambas encuestas están </w:t>
            </w:r>
            <w:r>
              <w:rPr>
                <w:sz w:val="20"/>
                <w:szCs w:val="20"/>
              </w:rPr>
              <w:lastRenderedPageBreak/>
              <w:t>completas. La generación queda registrada con fecha y usuario responsable.</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El paz y salvo es un requisito para que </w:t>
            </w:r>
            <w:r>
              <w:rPr>
                <w:sz w:val="20"/>
                <w:szCs w:val="20"/>
              </w:rPr>
              <w:lastRenderedPageBreak/>
              <w:t>el estudiante pueda ser marcado Apto en la siguiente práctica. E</w:t>
            </w:r>
            <w:r>
              <w:rPr>
                <w:sz w:val="20"/>
                <w:szCs w:val="20"/>
              </w:rPr>
              <w:t>l sistema notifica al estudiante y al Coordinador cuando el paz y salvo es generado.</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Alta</w:t>
            </w:r>
          </w:p>
        </w:tc>
      </w:tr>
    </w:tbl>
    <w:p w:rsidR="00886FD0" w:rsidRDefault="00422D26">
      <w:r>
        <w:lastRenderedPageBreak/>
        <w:br w:type="page"/>
      </w:r>
    </w:p>
    <w:p w:rsidR="00886FD0" w:rsidRDefault="00422D26">
      <w:pPr>
        <w:pStyle w:val="Ttulo1"/>
        <w:rPr>
          <w:color w:val="000000"/>
        </w:rPr>
      </w:pPr>
      <w:r>
        <w:rPr>
          <w:color w:val="000000"/>
        </w:rPr>
        <w:lastRenderedPageBreak/>
        <w:t>MÓDULO 04 – Gestión de Empresas y Vacantes</w:t>
      </w:r>
    </w:p>
    <w:p w:rsidR="00886FD0" w:rsidRDefault="00886FD0">
      <w:pPr>
        <w:spacing w:before="60" w:after="60"/>
      </w:pPr>
    </w:p>
    <w:tbl>
      <w:tblPr>
        <w:tblStyle w:val="a2"/>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RF-04-01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Registro de empresas formadoras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El Coordinador de Práctica puede registrar empresas formadoras con: NIT, razón social, sector económico, dirección, municipio, teléfono y nombre del contacto principal. Una empresa puede estar vinculada a múltiples </w:t>
            </w:r>
            <w:r>
              <w:rPr>
                <w:sz w:val="20"/>
                <w:szCs w:val="20"/>
              </w:rPr>
              <w:t>programas académicos. Las empresas deben ser aprobadas por la Coordinación antes de poder publicar vacantes.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NIT es único en el sistema. No se puede eliminar una empresa con vacantes activas o estudiantes vinculados; solo desactivar. Empresa inactiva no</w:t>
            </w:r>
            <w:r>
              <w:rPr>
                <w:sz w:val="20"/>
                <w:szCs w:val="20"/>
              </w:rPr>
              <w:t xml:space="preserve"> aparece en selectores de nuevos registros.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Solo las empresas en estado Aprobada pueden publicar vacantes y recibir practicantes. El Coordinador puede editar datos de cualquier empresa de su programa.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RF-04-02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Validación y aprobación de empresa formadora (Coordinación)</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Cuando se registra una nueva empresa formadora o cuando el Tutor Empresarial carga sus datos y documentos, la Coordinación de Prácticas revisa y aprueba o rechaza el registro. Solo las empresas ap</w:t>
            </w:r>
            <w:r>
              <w:rPr>
                <w:sz w:val="20"/>
                <w:szCs w:val="20"/>
              </w:rPr>
              <w:t>robadas pueden participar en el proceso de prácticas y tener vacantes activas.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Coordinador debe registrar un motivo al rechazar una empresa. La empresa recibe notificación automática por correo del resultado de la revisión. El historial de cambios de es</w:t>
            </w:r>
            <w:r>
              <w:rPr>
                <w:sz w:val="20"/>
                <w:szCs w:val="20"/>
              </w:rPr>
              <w:t>tado de la empresa queda registrado.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Una empresa rechazada puede corregir su información y solicitar nueva revisión. Una empresa Inactiva no puede vincularse a nuevos estudiantes. El registro de empresas y su historial nunca se elimina.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RF-04-03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Registro y gestión de Tutores Empresariales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Por cada empresa se pueden registrar uno o varios Tutores Empresariales con: nombre completo, cargo, correo </w:t>
            </w:r>
            <w:r>
              <w:rPr>
                <w:sz w:val="20"/>
                <w:szCs w:val="20"/>
              </w:rPr>
              <w:lastRenderedPageBreak/>
              <w:t>electrónico y teléfono. El Tutor Empresarial recibe acceso al sistema con su correo como credencial, con</w:t>
            </w:r>
            <w:r>
              <w:rPr>
                <w:sz w:val="20"/>
                <w:szCs w:val="20"/>
              </w:rPr>
              <w:t xml:space="preserve"> scope limitado a los estudiantes que le sean asignados.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Un Tutor Empresarial solo puede pertenecer a </w:t>
            </w:r>
            <w:r>
              <w:rPr>
                <w:sz w:val="20"/>
                <w:szCs w:val="20"/>
              </w:rPr>
              <w:lastRenderedPageBreak/>
              <w:t>una empresa. Al desactivar una empresa, sus tutores quedan inactivos automáticamente. El Tutor Empresarial no puede ver información de otros tutores ni de</w:t>
            </w:r>
            <w:r>
              <w:rPr>
                <w:sz w:val="20"/>
                <w:szCs w:val="20"/>
              </w:rPr>
              <w:t xml:space="preserve"> otras empresas.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La gestión de tutores puede realizarla </w:t>
            </w:r>
            <w:r>
              <w:rPr>
                <w:sz w:val="20"/>
                <w:szCs w:val="20"/>
              </w:rPr>
              <w:lastRenderedPageBreak/>
              <w:t>el DTI, el Coordinador de Práctica o la misma Empresa desde su portal.</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RF-04-04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Creación y publicación de vacantes (Tutor Empresarial y Coordinación)</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Tutor Empresarial o el Coordinador crean vacantes con: cargo, descripción del perfil, requisitos del estudiante, número de cupos, área de la empresa, modalidad (presencial/remoto/híbrido), programa académico al que aplica y fechas de disponibilidad. Al </w:t>
            </w:r>
            <w:r>
              <w:rPr>
                <w:sz w:val="20"/>
                <w:szCs w:val="20"/>
              </w:rPr>
              <w:t>guardar, la vacante queda en estado Pendiente de aprobación.</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vacante en estado Pendiente no está disponible para procesos de asignación. La empresa puede editar o eliminar una vacante mientras esté en estado Pendiente o Rechazada.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Una empresa no puede p</w:t>
            </w:r>
            <w:r>
              <w:rPr>
                <w:sz w:val="20"/>
                <w:szCs w:val="20"/>
              </w:rPr>
              <w:t>ublicar vacantes si está Inactiva o Rechazada. El número de cupos debe ser entero positivo mayor a cero.</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RF-04-05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Aprobación o rechazo de vacantes por el Coordinador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Coordinador de Práctica revisa las vacantes en estado Pendiente de aprobación. Puede aprobarlas, rechazarlas con motivo obligatorio o solicitar ajustes a la empresa. Al aprobar, la vacante pasa a estado Activa y queda disponible para la asignación de es</w:t>
            </w:r>
            <w:r>
              <w:rPr>
                <w:sz w:val="20"/>
                <w:szCs w:val="20"/>
              </w:rPr>
              <w:t>tudiantes aptos.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Coordinador debe registrar un motivo al rechazar una vacante. La empresa recibe notificación automática por correo del resultado de la revisión. El historial de cambios de estado de la vacante queda registrado.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Solo el Coordinador de Pr</w:t>
            </w:r>
            <w:r>
              <w:rPr>
                <w:sz w:val="20"/>
                <w:szCs w:val="20"/>
              </w:rPr>
              <w:t>áctica tiene poder de aprobación final. Una vacante aprobada puede pausarse o cerrarse posteriormente.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RF-04-06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Gestión del ciclo de vida de la vacante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rFonts w:ascii="Arial Unicode MS" w:eastAsia="Arial Unicode MS" w:hAnsi="Arial Unicode MS" w:cs="Arial Unicode MS"/>
                <w:sz w:val="20"/>
                <w:szCs w:val="20"/>
              </w:rPr>
              <w:t xml:space="preserve">Las vacantes tienen estados: Borrador → Pendiente de </w:t>
            </w:r>
            <w:r>
              <w:rPr>
                <w:rFonts w:ascii="Arial Unicode MS" w:eastAsia="Arial Unicode MS" w:hAnsi="Arial Unicode MS" w:cs="Arial Unicode MS"/>
                <w:sz w:val="20"/>
                <w:szCs w:val="20"/>
              </w:rPr>
              <w:lastRenderedPageBreak/>
              <w:t>aprobación → Activa → Pausada → Cerrada. El Coordinador puede pausar una vacante activa o cerrarla. La empresa puede editar una vacante activa, pero los cambios vuelven a estado Pendiente de aprobación.</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El Coordinador solo accede a </w:t>
            </w:r>
            <w:r>
              <w:rPr>
                <w:sz w:val="20"/>
                <w:szCs w:val="20"/>
              </w:rPr>
              <w:lastRenderedPageBreak/>
              <w:t>vacantes Activas al gestionar asignaciones. Un cambio en una vacante activa genera nueva revisión del Coordinador. Al cerrarse una vacante, las asignaciones pendientes se notifican automáticamente.</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Una vacante </w:t>
            </w:r>
            <w:r>
              <w:rPr>
                <w:sz w:val="20"/>
                <w:szCs w:val="20"/>
              </w:rPr>
              <w:lastRenderedPageBreak/>
              <w:t>no puede volver a</w:t>
            </w:r>
            <w:r>
              <w:rPr>
                <w:sz w:val="20"/>
                <w:szCs w:val="20"/>
              </w:rPr>
              <w:t xml:space="preserve"> estado Activa desde Cerrada. Al alcanzar el número máximo de cupos ocupados, la vacante pasa automáticamente a Cupos completos.</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RF-04-07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Listado de vacantes con filtros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Vista tabular con todas las vacantes según el scope del usuario. Columnas: cargo, empresa, área, modalidad, programa, cupos disponibles/totales, número de asignaciones, estado. Filtros: empresa, programa, área, modalidad, estado. Búsqueda por texto libre s</w:t>
            </w:r>
            <w:r>
              <w:rPr>
                <w:sz w:val="20"/>
                <w:szCs w:val="20"/>
              </w:rPr>
              <w:t>obre cargo y empresa.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 Empresa ve solo sus propias vacantes. El Coordinador ve todas las vacantes de su programa. Al gestionar asignaciones, el Coordinador visualiza únicamente las vacantes Activas con cupos disponibles.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Los indicadores visuales de estad</w:t>
            </w:r>
            <w:r>
              <w:rPr>
                <w:sz w:val="20"/>
                <w:szCs w:val="20"/>
              </w:rPr>
              <w:t>o usan colores consistentes: Pendiente (amarillo), Activa (verde), Pausada (gris), Cerrada (rojo oscuro).</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bl>
    <w:p w:rsidR="00886FD0" w:rsidRDefault="00422D26">
      <w:r>
        <w:br w:type="page"/>
      </w:r>
    </w:p>
    <w:p w:rsidR="00886FD0" w:rsidRDefault="00422D26">
      <w:pPr>
        <w:pStyle w:val="Ttulo1"/>
        <w:rPr>
          <w:color w:val="000000"/>
        </w:rPr>
      </w:pPr>
      <w:r>
        <w:rPr>
          <w:color w:val="000000"/>
        </w:rPr>
        <w:lastRenderedPageBreak/>
        <w:t>MÓDULO 05 – Asignación de Estudiantes a Vacantes</w:t>
      </w:r>
    </w:p>
    <w:p w:rsidR="00886FD0" w:rsidRDefault="00886FD0">
      <w:pPr>
        <w:spacing w:before="60" w:after="60"/>
      </w:pPr>
    </w:p>
    <w:tbl>
      <w:tblPr>
        <w:tblStyle w:val="a3"/>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995"/>
        <w:gridCol w:w="2460"/>
        <w:gridCol w:w="1830"/>
        <w:gridCol w:w="1710"/>
        <w:gridCol w:w="795"/>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199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24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83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7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79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RF-05-01</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Asignación de estudiantes a vacantes activas por el Coordinador</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El Coordinador es el único responsable de asignar estudiantes a vacantes activas. El proceso es: (1) el Coordinador selecciona una vacante activa con cupos disponibles; (2) consulta el listado de estudiantes Aptos sin práctica activa; (3) revisa el perfil </w:t>
            </w:r>
            <w:r>
              <w:rPr>
                <w:sz w:val="20"/>
                <w:szCs w:val="20"/>
              </w:rPr>
              <w:t xml:space="preserve">y hoja de vida del candidato; (4) confirma la asignación opcionalmente con una nota de justificación. El sistema registra la asignación, decrementa el cupo disponible y notifica automáticamente por correo y en el panel al estudiante asignado, a la empresa </w:t>
            </w:r>
            <w:r>
              <w:rPr>
                <w:sz w:val="20"/>
                <w:szCs w:val="20"/>
              </w:rPr>
              <w:t>y al Tutor Empresarial si ya está designado.</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Solo aparecen como candidatos los estudiantes en estado Apto y sin práctica activa. La asignación queda registrada con fecha, usuario responsable y nota opcional. La notificación por correo se envía en menos de </w:t>
            </w:r>
            <w:r>
              <w:rPr>
                <w:sz w:val="20"/>
                <w:szCs w:val="20"/>
              </w:rPr>
              <w:t>5 minutos.</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rPr>
                <w:sz w:val="20"/>
                <w:szCs w:val="20"/>
              </w:rPr>
            </w:pPr>
            <w:r>
              <w:rPr>
                <w:sz w:val="20"/>
                <w:szCs w:val="20"/>
              </w:rPr>
              <w:t>Solo el Coordinador puede confirmar asignaciones. Un estudiante no puede ser asignado a más de una vacante activa simultáneamente. La asignación descuenta automáticamente del cupo disponible.</w:t>
            </w:r>
          </w:p>
          <w:p w:rsidR="00886FD0" w:rsidRDefault="00886FD0">
            <w:pPr>
              <w:spacing w:before="40" w:after="40"/>
              <w:rPr>
                <w:sz w:val="20"/>
                <w:szCs w:val="20"/>
              </w:rPr>
            </w:pPr>
          </w:p>
          <w:p w:rsidR="00886FD0" w:rsidRDefault="00422D26">
            <w:pPr>
              <w:spacing w:before="40" w:after="40"/>
              <w:rPr>
                <w:sz w:val="20"/>
                <w:szCs w:val="20"/>
              </w:rPr>
            </w:pPr>
            <w:r>
              <w:rPr>
                <w:sz w:val="20"/>
                <w:szCs w:val="20"/>
              </w:rPr>
              <w:t>El Coordinador puede cambiar el estado de cada postu</w:t>
            </w:r>
            <w:r>
              <w:rPr>
                <w:sz w:val="20"/>
                <w:szCs w:val="20"/>
              </w:rPr>
              <w:t xml:space="preserve">lado/asignación a Aprobado o Rechazado de forma individual. Al rechazar, debe registrar un motivo obligatorio. El cambio de estado notifica automáticamente al estudiante por correo y en su panel con el resultado y el motivo en caso de rechazo. </w:t>
            </w:r>
          </w:p>
        </w:tc>
        <w:tc>
          <w:tcPr>
            <w:tcW w:w="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RF-05-02</w:t>
            </w:r>
          </w:p>
        </w:tc>
        <w:tc>
          <w:tcPr>
            <w:tcW w:w="19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Gestión y seguimiento de asignaciones activas</w:t>
            </w:r>
          </w:p>
        </w:tc>
        <w:tc>
          <w:tcPr>
            <w:tcW w:w="2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Coordinador visualiza el listado completo de asignaciones activas de su programa con columnas: estudiante, número y nombre de práctica, vacante, empresa, fecha de asignación, estado y </w:t>
            </w:r>
            <w:r>
              <w:rPr>
                <w:sz w:val="20"/>
                <w:szCs w:val="20"/>
              </w:rPr>
              <w:lastRenderedPageBreak/>
              <w:t>último cambio.</w:t>
            </w:r>
            <w:r>
              <w:rPr>
                <w:sz w:val="20"/>
                <w:szCs w:val="20"/>
              </w:rPr>
              <w:t xml:space="preserve"> Puede cancelar una asignación antes de que se active el proceso de vinculación, registrando obligatoriamente el motivo.</w:t>
            </w:r>
          </w:p>
        </w:tc>
        <w:tc>
          <w:tcPr>
            <w:tcW w:w="18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El listado permite filtrar por estado, empresa, vacante, número de práctica y fechas. El Coordinador puede acceder directamente al </w:t>
            </w:r>
            <w:r>
              <w:rPr>
                <w:sz w:val="20"/>
                <w:szCs w:val="20"/>
              </w:rPr>
              <w:lastRenderedPageBreak/>
              <w:t>expe</w:t>
            </w:r>
            <w:r>
              <w:rPr>
                <w:sz w:val="20"/>
                <w:szCs w:val="20"/>
              </w:rPr>
              <w:t>diente del estudiante desde el listado. El historial completo de cambios es visible para los roles autorizados.</w:t>
            </w:r>
          </w:p>
        </w:tc>
        <w:tc>
          <w:tcPr>
            <w:tcW w:w="17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xml:space="preserve">Una asignación no puede cancelarse una vez iniciado formalmente el proceso de vinculación. Si la empresa rechaza al </w:t>
            </w:r>
            <w:r>
              <w:rPr>
                <w:sz w:val="20"/>
                <w:szCs w:val="20"/>
              </w:rPr>
              <w:lastRenderedPageBreak/>
              <w:t>candidato, el Coordinador pu</w:t>
            </w:r>
            <w:r>
              <w:rPr>
                <w:sz w:val="20"/>
                <w:szCs w:val="20"/>
              </w:rPr>
              <w:t>ede cancelar con motivo Rechazo empresa.</w:t>
            </w:r>
          </w:p>
        </w:tc>
        <w:tc>
          <w:tcPr>
            <w:tcW w:w="7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RF-05-03</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Estados y trazabilidad completa de asignaciones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rFonts w:ascii="Arial Unicode MS" w:eastAsia="Arial Unicode MS" w:hAnsi="Arial Unicode MS" w:cs="Arial Unicode MS"/>
                <w:sz w:val="20"/>
                <w:szCs w:val="20"/>
              </w:rPr>
              <w:t>Cada asignación tiene un flujo de estados: Asignada → En proceso de vinculación → Vinculada (convenio firmado) / Cancelada. El sistema registra la fecha, el usuario responsable y el motivo de cada cambio de estado. Cada transición genera una notificación a</w:t>
            </w:r>
            <w:r>
              <w:rPr>
                <w:rFonts w:ascii="Arial Unicode MS" w:eastAsia="Arial Unicode MS" w:hAnsi="Arial Unicode MS" w:cs="Arial Unicode MS"/>
                <w:sz w:val="20"/>
                <w:szCs w:val="20"/>
              </w:rPr>
              <w:t>utomática por correo a todos los actores involucrados.</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estudiante puede consultar el estado de su asignación en tiempo real desde su panel. Los cambios de estado quedan registrados en la bitácora de auditoría. Las notificaciones incluyen el estado actua</w:t>
            </w:r>
            <w:r>
              <w:rPr>
                <w:sz w:val="20"/>
                <w:szCs w:val="20"/>
              </w:rPr>
              <w:t>l, la descripción del cambio y el nombre del responsable.</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Una asignación en estado Vinculada no puede volver a estados anteriores. Si se cancela una asignación, el motivo es obligatorio.</w:t>
            </w:r>
          </w:p>
        </w:tc>
        <w:tc>
          <w:tcPr>
            <w:tcW w:w="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RF-05-04</w:t>
            </w:r>
          </w:p>
        </w:tc>
        <w:tc>
          <w:tcPr>
            <w:tcW w:w="19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Notificaciones automáticas de asignación por correo electrónico</w:t>
            </w:r>
          </w:p>
        </w:tc>
        <w:tc>
          <w:tcPr>
            <w:tcW w:w="2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envía notificaciones por correo ante: (1) nueva asignación confirmada: notifica al estudiante, a la empresa y al Tutor Empresarial; (2) cancelación: notifica al estudiante y a la em</w:t>
            </w:r>
            <w:r>
              <w:rPr>
                <w:sz w:val="20"/>
                <w:szCs w:val="20"/>
              </w:rPr>
              <w:t>presa con el motivo; (3) cambio de estado: notifica a todos los actores. El correo incluye: nombre del estudiante, número y nombre de la práctica, cargo y empresa, estado actual y enlace directo al expediente.</w:t>
            </w:r>
          </w:p>
        </w:tc>
        <w:tc>
          <w:tcPr>
            <w:tcW w:w="18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correo se envía en menos de 5 minutos tras </w:t>
            </w:r>
            <w:r>
              <w:rPr>
                <w:sz w:val="20"/>
                <w:szCs w:val="20"/>
              </w:rPr>
              <w:t>el evento. En caso de fallo, el sistema reintenta hasta 3 veces con intervalos de 2 minutos. El Coordinador puede consultar el historial de envíos desde el expediente.</w:t>
            </w:r>
          </w:p>
        </w:tc>
        <w:tc>
          <w:tcPr>
            <w:tcW w:w="17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Las notificaciones respetan el scope del rol receptor. Las plantillas son configurables </w:t>
            </w:r>
            <w:r>
              <w:rPr>
                <w:sz w:val="20"/>
                <w:szCs w:val="20"/>
              </w:rPr>
              <w:t>por el DTI (RF-11-05). Todos los envíos quedan registrados en la bitácora.</w:t>
            </w:r>
          </w:p>
        </w:tc>
        <w:tc>
          <w:tcPr>
            <w:tcW w:w="7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bl>
    <w:p w:rsidR="00886FD0" w:rsidRDefault="00422D26">
      <w:r>
        <w:br w:type="page"/>
      </w:r>
    </w:p>
    <w:p w:rsidR="00886FD0" w:rsidRDefault="00422D26">
      <w:pPr>
        <w:pStyle w:val="Ttulo1"/>
        <w:rPr>
          <w:color w:val="000000"/>
        </w:rPr>
      </w:pPr>
      <w:r>
        <w:rPr>
          <w:color w:val="000000"/>
        </w:rPr>
        <w:lastRenderedPageBreak/>
        <w:t>MÓDULO 06 – Vinculación y Documentos</w:t>
      </w:r>
    </w:p>
    <w:p w:rsidR="00886FD0" w:rsidRDefault="00886FD0">
      <w:pPr>
        <w:spacing w:before="60" w:after="60"/>
      </w:pPr>
    </w:p>
    <w:tbl>
      <w:tblPr>
        <w:tblStyle w:val="a4"/>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995"/>
        <w:gridCol w:w="2340"/>
        <w:gridCol w:w="2085"/>
        <w:gridCol w:w="1575"/>
        <w:gridCol w:w="795"/>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199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208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57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79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RF-06-01</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Carga de carta de presentación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Al confirmarse la asignación de un estudiante a una vacante, el Coordinador carga la carta de presentación del estudiante dirigida a la empresa. El documento se adjunta al expediente en el repositorio de documentos de vincula</w:t>
            </w:r>
            <w:r>
              <w:rPr>
                <w:sz w:val="20"/>
                <w:szCs w:val="20"/>
              </w:rPr>
              <w:t>ción y queda disponible para visualización y descarga por los roles autorizados.</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sistema acepta archivos PDF, JPG o PNG con tamaño máximo de 10 MB. El repositorio indica si la carta ha sido cargada o está pendiente. El documento queda registrado con nom</w:t>
            </w:r>
            <w:r>
              <w:rPr>
                <w:sz w:val="20"/>
                <w:szCs w:val="20"/>
              </w:rPr>
              <w:t>bre, fecha de carga y usuario responsable.</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No se puede confirmar el proceso de vinculación sin carta de presentación cargada. El documento queda archivado con fecha y autor. Una práctica cerrada no permite reemplazar ni eliminar los documentos de vinculaci</w:t>
            </w:r>
            <w:r>
              <w:rPr>
                <w:sz w:val="20"/>
                <w:szCs w:val="20"/>
              </w:rPr>
              <w:t>ón.</w:t>
            </w:r>
          </w:p>
        </w:tc>
        <w:tc>
          <w:tcPr>
            <w:tcW w:w="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RF-06-02</w:t>
            </w:r>
          </w:p>
        </w:tc>
        <w:tc>
          <w:tcPr>
            <w:tcW w:w="19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Carga y registro del convenio de práctica (plan de práctica)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Coordinador carga el convenio de práctica. El Estudiante carga su plan de práctica con objetivos y cronograma. El plan debe ser aprobado primero por el Tutor Empresarial y luego por el Docente Asesor antes de iniciar los seguimientos. El sistema registr</w:t>
            </w:r>
            <w:r>
              <w:rPr>
                <w:sz w:val="20"/>
                <w:szCs w:val="20"/>
              </w:rPr>
              <w:t>a las firmas requeridas: Coordinador, Tutor Empresarial y Estudiante.</w:t>
            </w:r>
          </w:p>
        </w:tc>
        <w:tc>
          <w:tcPr>
            <w:tcW w:w="20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convenio no puede considerarse vigente hasta que las tres firmas estén confirmadas. El Tutor Empresarial puede confirmar su firma desde su portal. El plan de práctica no puede avanzar</w:t>
            </w:r>
            <w:r>
              <w:rPr>
                <w:sz w:val="20"/>
                <w:szCs w:val="20"/>
              </w:rPr>
              <w:t xml:space="preserve"> si está en estado Pendiente de aprobación.</w:t>
            </w:r>
          </w:p>
        </w:tc>
        <w:tc>
          <w:tcPr>
            <w:tcW w:w="157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confirmarse las tres firmas y el plan aprobado, el sistema activa automáticamente el estado En práctica para el estudiante y registra la fecha oficial de inicio. El convenio queda archivado de forma inmutable.</w:t>
            </w:r>
          </w:p>
        </w:tc>
        <w:tc>
          <w:tcPr>
            <w:tcW w:w="7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RF-06-03</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Confirmación de vinculación y activación de práctica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Al completarse el convenio firmado y el plan de práctica aprobado, el Coordinador confirma la vinculación ingresando las fechas oficiales de inicio y fin. El sistema activa el estado En práctica </w:t>
            </w:r>
            <w:r>
              <w:rPr>
                <w:sz w:val="20"/>
                <w:szCs w:val="20"/>
              </w:rPr>
              <w:lastRenderedPageBreak/>
              <w:t>para el estudiante, asigna el Docente Asesor y notifica a tod</w:t>
            </w:r>
            <w:r>
              <w:rPr>
                <w:sz w:val="20"/>
                <w:szCs w:val="20"/>
              </w:rPr>
              <w:t>os los actores por correo y en el panel.</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La fecha de fin no puede ser anterior a la fecha de inicio. La práctica activada queda visible en el tablero de seguimiento del Coordinador y del Docente Asesor.</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No se puede activar una práctica sin convenio cargado</w:t>
            </w:r>
            <w:r>
              <w:rPr>
                <w:sz w:val="20"/>
                <w:szCs w:val="20"/>
              </w:rPr>
              <w:t xml:space="preserve">, plan aprobado y firmado por los tres actores. La fecha de inicio es la </w:t>
            </w:r>
            <w:r>
              <w:rPr>
                <w:sz w:val="20"/>
                <w:szCs w:val="20"/>
              </w:rPr>
              <w:lastRenderedPageBreak/>
              <w:t>referencia para calcular los cortes de evaluación.</w:t>
            </w:r>
          </w:p>
        </w:tc>
        <w:tc>
          <w:tcPr>
            <w:tcW w:w="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RF-06-04</w:t>
            </w:r>
          </w:p>
        </w:tc>
        <w:tc>
          <w:tcPr>
            <w:tcW w:w="19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Repositorio de documentos por práctica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Cada práctica tiene un repositorio de documentos organizado por categorías: Documentos de vinculación (cartas, convenios, plan de práctica), Documentos de seguimiento (informes por corte), Evaluaciones y encuestas, Acta de cierre. Por cada documento se reg</w:t>
            </w:r>
            <w:r>
              <w:rPr>
                <w:sz w:val="20"/>
                <w:szCs w:val="20"/>
              </w:rPr>
              <w:t>istra: nombre, fecha de carga, quién lo cargó y estado.</w:t>
            </w:r>
          </w:p>
        </w:tc>
        <w:tc>
          <w:tcPr>
            <w:tcW w:w="20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Los documentos pueden ser visualizados y descargados por los roles autorizados. El repositorio muestra el estado de cada categoría (completo/pendiente). El Estudiante puede descargar únicamente los do</w:t>
            </w:r>
            <w:r>
              <w:rPr>
                <w:sz w:val="20"/>
                <w:szCs w:val="20"/>
              </w:rPr>
              <w:t>cumentos que le corresponden.</w:t>
            </w:r>
          </w:p>
        </w:tc>
        <w:tc>
          <w:tcPr>
            <w:tcW w:w="157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Los documentos de una práctica cerrada son inmutables. El tamaño máximo por archivo es de 10 MB. Se aceptan formatos PDF, JPG y PNG. Cada actor solo puede ver, cargar o descargar los documentos que le corresponden según su rol</w:t>
            </w:r>
            <w:r>
              <w:rPr>
                <w:sz w:val="20"/>
                <w:szCs w:val="20"/>
              </w:rPr>
              <w:t xml:space="preserve"> y la etapa actual de la práctica; un actor no puede acceder a documentos de etapas en las que no participa ni a documentos de otros actores fuera de su scope. </w:t>
            </w:r>
          </w:p>
        </w:tc>
        <w:tc>
          <w:tcPr>
            <w:tcW w:w="7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RF-06-05</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Asignación de Docente Asesor a la práctica (Coordinación)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Una vez creada la práctica, el Coordinador asigna el Docente Asesor universitario y el Tutor Empresarial que acompañarán al estudiante durante todo el proceso. El Docente Asesor asignado puede acceder al expediente </w:t>
            </w:r>
            <w:r>
              <w:rPr>
                <w:sz w:val="20"/>
                <w:szCs w:val="20"/>
              </w:rPr>
              <w:lastRenderedPageBreak/>
              <w:t>del estudiante y registrar seguimientos y</w:t>
            </w:r>
            <w:r>
              <w:rPr>
                <w:sz w:val="20"/>
                <w:szCs w:val="20"/>
              </w:rPr>
              <w:t xml:space="preserve"> calificaciones.</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El Docente Asesor debe estar disponible (activo en el sistema) para ser asignado. La asignación queda registrada con fecha y usuario responsable.</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Solo el Coordinador puede realizar la asignación del Docente Asesor. Un Docente Asesor puede </w:t>
            </w:r>
            <w:r>
              <w:rPr>
                <w:sz w:val="20"/>
                <w:szCs w:val="20"/>
              </w:rPr>
              <w:t>tener múltiples estudiantes asignados simultáneame</w:t>
            </w:r>
            <w:r>
              <w:rPr>
                <w:sz w:val="20"/>
                <w:szCs w:val="20"/>
              </w:rPr>
              <w:lastRenderedPageBreak/>
              <w:t>nte sin límite superior configurado.</w:t>
            </w:r>
          </w:p>
        </w:tc>
        <w:tc>
          <w:tcPr>
            <w:tcW w:w="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RF-06-06</w:t>
            </w:r>
          </w:p>
        </w:tc>
        <w:tc>
          <w:tcPr>
            <w:tcW w:w="19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Asignación de Tutor Empresarial a la práctica (Coordinación)</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Una vez que la empresa define quién será el tutor empresarial responsable del practicante, el Coordinador registra la asignación formal en el sistema. El Tutor Empresarial asignado puede acceder al portal con scope limitado a sus estudiantes.</w:t>
            </w:r>
          </w:p>
        </w:tc>
        <w:tc>
          <w:tcPr>
            <w:tcW w:w="20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Tutor Empr</w:t>
            </w:r>
            <w:r>
              <w:rPr>
                <w:sz w:val="20"/>
                <w:szCs w:val="20"/>
              </w:rPr>
              <w:t>esarial debe pertenecer a una empresa en estado Aprobada. La asignación queda registrada con fecha y usuario responsable.</w:t>
            </w:r>
          </w:p>
        </w:tc>
        <w:tc>
          <w:tcPr>
            <w:tcW w:w="157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Solo el Coordinador puede confirmar formalmente la asignación del Tutor Empresarial. Un Tutor puede tener múltiples practicantes a car</w:t>
            </w:r>
            <w:r>
              <w:rPr>
                <w:sz w:val="20"/>
                <w:szCs w:val="20"/>
              </w:rPr>
              <w:t>go simultáneamente.</w:t>
            </w:r>
          </w:p>
        </w:tc>
        <w:tc>
          <w:tcPr>
            <w:tcW w:w="79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bl>
    <w:p w:rsidR="00886FD0" w:rsidRDefault="00422D26">
      <w:r>
        <w:br w:type="page"/>
      </w:r>
    </w:p>
    <w:p w:rsidR="00886FD0" w:rsidRDefault="00422D26">
      <w:pPr>
        <w:pStyle w:val="Ttulo1"/>
        <w:rPr>
          <w:color w:val="000000"/>
        </w:rPr>
      </w:pPr>
      <w:r>
        <w:rPr>
          <w:color w:val="000000"/>
        </w:rPr>
        <w:lastRenderedPageBreak/>
        <w:t>MÓDULO 07 – Seguimiento a la Práctica</w:t>
      </w:r>
    </w:p>
    <w:p w:rsidR="00886FD0" w:rsidRDefault="00886FD0">
      <w:pPr>
        <w:spacing w:before="60" w:after="60"/>
      </w:pPr>
    </w:p>
    <w:tbl>
      <w:tblPr>
        <w:tblStyle w:val="a5"/>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RF-07-01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Tablero de seguimiento general (Coordinador)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Vista tabular con todos los estudiantes en práctica activa del programa. Columnas: nombre del estudiante, empresa, docente asesor asignado, corte actual, estado del seguimiento (Al día / Pendiente / En alerta), último registro de actividad. Filtros: empres</w:t>
            </w:r>
            <w:r>
              <w:rPr>
                <w:sz w:val="20"/>
                <w:szCs w:val="20"/>
              </w:rPr>
              <w:t>a, docente asesor, corte actual, estado de seguimiento.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tablero muestra en tiempo real el estado de cada estudiante. Los indicadores visuales de alerta (rojo, amarillo, verde) permiten identificar situaciones urgentes. Desde cada fila se puede acceder d</w:t>
            </w:r>
            <w:r>
              <w:rPr>
                <w:sz w:val="20"/>
                <w:szCs w:val="20"/>
              </w:rPr>
              <w:t>irectamente al expediente del estudiante.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Un estudiante pasa a estado En alerta si no tiene registro de actividad en más de N días hábiles, donde N es configurable por el Coordinador.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RF-07-02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 de seguimientos semanales por el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Cada semana el estudiante registra las actividades realizadas, logros, dificultades y evidencias en el sistema. Este registro corresponde al seguimiento semanal de la práctica. Solo se puede crear un seguimiento sin plan de práctica aprobado.</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estudiante</w:t>
            </w:r>
            <w:r>
              <w:rPr>
                <w:sz w:val="20"/>
                <w:szCs w:val="20"/>
              </w:rPr>
              <w:t xml:space="preserve"> puede registrar múltiples evidencias por seguimiento. No puede editar seguimientos de semanas anteriores ya calificados. El sistema indica la semana actual y el estado del seguimiento.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plan de práctica debe estar en estado Aprobado por el Docente Aseso</w:t>
            </w:r>
            <w:r>
              <w:rPr>
                <w:sz w:val="20"/>
                <w:szCs w:val="20"/>
              </w:rPr>
              <w:t>r antes de que el estudiante pueda iniciar los registros semanales. El número de semana es positivo y único dentro de la práctica.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RF-07-03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Calificación de seguimientos por el Docente Asesor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rPr>
                <w:sz w:val="20"/>
                <w:szCs w:val="20"/>
              </w:rPr>
            </w:pPr>
            <w:r>
              <w:rPr>
                <w:sz w:val="20"/>
                <w:szCs w:val="20"/>
              </w:rPr>
              <w:t>El Docente Asesor revisa y califica cada seguimiento semanal del estudiante. La calificación es en escala 0.0 a 5.0. El seguimiento pasa a estado APROBADO o RECHAZADO según la nota asignada. Si es rechazado, el estudiante puede editar y reenviar únicamente</w:t>
            </w:r>
            <w:r>
              <w:rPr>
                <w:sz w:val="20"/>
                <w:szCs w:val="20"/>
              </w:rPr>
              <w:t xml:space="preserve"> el seguimiento de la semana más reciente.</w:t>
            </w:r>
          </w:p>
          <w:p w:rsidR="00886FD0" w:rsidRDefault="00422D26">
            <w:pPr>
              <w:spacing w:before="40" w:after="40"/>
              <w:rPr>
                <w:sz w:val="20"/>
                <w:szCs w:val="20"/>
              </w:rPr>
            </w:pPr>
            <w:r>
              <w:rPr>
                <w:sz w:val="20"/>
                <w:szCs w:val="20"/>
              </w:rPr>
              <w:t>Una vez que el estudiante edita el seguimiento rechazado, este vuelve a estado Pendiente de calificación y el Docente Asesor recibe una notificación para revisarlo nuevamente. Este ciclo de edición y reenvío puede</w:t>
            </w:r>
            <w:r>
              <w:rPr>
                <w:sz w:val="20"/>
                <w:szCs w:val="20"/>
              </w:rPr>
              <w:t xml:space="preserve"> repetirse hasta que el seguimiento quede en estado APROBADO.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 calificación determina automáticamente el estado del seguimiento. El Docente Asesor puede registrar observaciones junto a la calificación. El estudiante puede editar solo el seguimiento rech</w:t>
            </w:r>
            <w:r>
              <w:rPr>
                <w:sz w:val="20"/>
                <w:szCs w:val="20"/>
              </w:rPr>
              <w:t>azado más reciente.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Docente Asesor solo puede calificar seguimientos de sus propios estudiantes asignados. Los seguimientos de semanas anteriores ya calificados no pueden ser modificados.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RF-07-04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 de observaciones y avances por el Docente Asesor</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Docente Asesor puede registrar observaciones, comentarios de seguimiento y novedades sobre cada estudiante asignado, organizadas por corte de evaluación. Puede también cargar documentos de seguim</w:t>
            </w:r>
            <w:r>
              <w:rPr>
                <w:sz w:val="20"/>
                <w:szCs w:val="20"/>
              </w:rPr>
              <w:t>iento (informes de visita, actas) al expediente del estudiante.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Las observaciones quedan registradas con fecha y autor. El Coordinador puede ver todas las observaciones de sus estudiantes. El estudiante puede ver las observaciones que el Docente Asesor mar</w:t>
            </w:r>
            <w:r>
              <w:rPr>
                <w:sz w:val="20"/>
                <w:szCs w:val="20"/>
              </w:rPr>
              <w:t>que como visibles para él.</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Docente Asesor solo puede registrar observaciones sobre estudiantes que le hayan sido asignados. No puede modificar observaciones de cortes ya cerrados por el Coordinador.</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RF-07-05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Registro de avances y </w:t>
            </w:r>
            <w:r>
              <w:rPr>
                <w:sz w:val="20"/>
                <w:szCs w:val="20"/>
              </w:rPr>
              <w:lastRenderedPageBreak/>
              <w:t>desempeño por el Tutor Empresarial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Tutor Empresarial registra el avance y desempeño del practicante desde su portal, por </w:t>
            </w:r>
            <w:r>
              <w:rPr>
                <w:sz w:val="20"/>
                <w:szCs w:val="20"/>
              </w:rPr>
              <w:lastRenderedPageBreak/>
              <w:t>corte de evaluación. Puede indicar logros, dificultades y observaciones generales.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El Tutor Empresarial solo p</w:t>
            </w:r>
            <w:r>
              <w:rPr>
                <w:sz w:val="20"/>
                <w:szCs w:val="20"/>
              </w:rPr>
              <w:t xml:space="preserve">uede </w:t>
            </w:r>
            <w:r>
              <w:rPr>
                <w:sz w:val="20"/>
                <w:szCs w:val="20"/>
              </w:rPr>
              <w:lastRenderedPageBreak/>
              <w:t>registrar avances de sus estudiantes asignados. Los registros son visibles para el Coordinador y el Docente Asesor. El Tutor puede editar registros del corte activo hasta que el Coordinador cierre el corte.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seguimiento del </w:t>
            </w:r>
            <w:r>
              <w:rPr>
                <w:sz w:val="20"/>
                <w:szCs w:val="20"/>
              </w:rPr>
              <w:lastRenderedPageBreak/>
              <w:t>Tutor Empresarial es inde</w:t>
            </w:r>
            <w:r>
              <w:rPr>
                <w:sz w:val="20"/>
                <w:szCs w:val="20"/>
              </w:rPr>
              <w:t>pendiente al del Docente Asesor. Ambos aportan información complementaria sobre el mismo estudiante.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RF-07-06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Alertas automáticas de inactividad</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evalúa diariamente si cada estudiante en práctica activa tiene actividad registrada en los últimos N días hábiles. Al superar el umbral configurado, genera una alerta en el panel y envía un correo electrónico al Coordinador y al Docente Asesor c</w:t>
            </w:r>
            <w:r>
              <w:rPr>
                <w:sz w:val="20"/>
                <w:szCs w:val="20"/>
              </w:rPr>
              <w:t>on el nombre del estudiante, empresa y días sin actividad.</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umbral de días sin actividad es configurable por programa. No se generan alertas duplicadas por el mismo estudiante en el mismo día. Al registrarse nueva actividad, la alerta se cierra automátic</w:t>
            </w:r>
            <w:r>
              <w:rPr>
                <w:sz w:val="20"/>
                <w:szCs w:val="20"/>
              </w:rPr>
              <w:t>amente.</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Las alertas de inactividad son visibles únicamente para el Coordinador y el Docente Asesor del estudiante afectado, no para el estudiante.</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bl>
    <w:p w:rsidR="00886FD0" w:rsidRDefault="00422D26">
      <w:r>
        <w:br w:type="page"/>
      </w:r>
    </w:p>
    <w:p w:rsidR="00886FD0" w:rsidRDefault="00422D26">
      <w:pPr>
        <w:pStyle w:val="Ttulo1"/>
        <w:rPr>
          <w:color w:val="000000"/>
        </w:rPr>
      </w:pPr>
      <w:r>
        <w:rPr>
          <w:color w:val="000000"/>
        </w:rPr>
        <w:lastRenderedPageBreak/>
        <w:t>MÓDULO 08 – Calificaciones y Evaluaciones</w:t>
      </w:r>
    </w:p>
    <w:p w:rsidR="00886FD0" w:rsidRDefault="00886FD0">
      <w:pPr>
        <w:spacing w:before="60" w:after="60"/>
      </w:pPr>
    </w:p>
    <w:tbl>
      <w:tblPr>
        <w:tblStyle w:val="a6"/>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RF-08-01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Registro de nota del Docente Asesor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El Docente Asesor registra su nota de evaluación final del estudiante al concluir la práctica. Ingresa nota numérica (rango 0.0 a 5.0) y observaciones sobre el desempeño general del practicante. La evaluación final se calcula automáticamente como promedio </w:t>
            </w:r>
            <w:r>
              <w:rPr>
                <w:sz w:val="20"/>
                <w:szCs w:val="20"/>
              </w:rPr>
              <w:t>de los seguimientos y la evaluación del Docente Asesor, sin permitir ingreso manual del promedio.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Docente Asesor solo puede registrar nota de sus estudiantes asignados. La nota debe estar dentro del rango 0.0 a 5.0. La nota puede modificarse hasta que e</w:t>
            </w:r>
            <w:r>
              <w:rPr>
                <w:sz w:val="20"/>
                <w:szCs w:val="20"/>
              </w:rPr>
              <w:t>l Coordinador cierre el proceso de evaluación.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registro de nota por el Docente Asesor es requisito previo para que el Coordinador pueda registrar la nota final definitiva. Solo el Docente Asesor de la práctica puede completar la evaluación.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RF-08-02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 de nota del Tutor Empresarial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El Tutor Empresarial registra su nota de evaluación del practicante desde su portal, valorando el desempeño en la empresa. Ingresa nota numérica (rango 0.0 a 5.0) y observaciones generales sobre el desempeño </w:t>
            </w:r>
            <w:r>
              <w:rPr>
                <w:sz w:val="20"/>
                <w:szCs w:val="20"/>
              </w:rPr>
              <w:t>del practicante.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Tutor Empresarial solo puede registrar nota de sus estudiantes asignados. El formulario debe ser simple e intuitivo para usuarios externos. El Tutor puede editar la nota hasta que el Coordinador cierre el proceso de evaluación.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regis</w:t>
            </w:r>
            <w:r>
              <w:rPr>
                <w:sz w:val="20"/>
                <w:szCs w:val="20"/>
              </w:rPr>
              <w:t>tro de nota por el Tutor Empresarial es un insumo de referencia. El Coordinador es el responsable de registrar la nota final definitiva. La evaluación debe registrarse antes del cierre de la práctica.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RF-08-03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Revisión del proyecto de práctica (Docente Asesor y Tutor Empresarial)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Tanto el Docente Asesor como el Tutor Empresarial revisan el proyecto de práctica del estudiante y definen la nota final del estudiante en función del desempeño observado y los resultad</w:t>
            </w:r>
            <w:r>
              <w:rPr>
                <w:sz w:val="20"/>
                <w:szCs w:val="20"/>
              </w:rPr>
              <w:t>os del proyecto presentado en la sustentación.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Las dos evaluaciones (Docente Asesor y Tutor Empresarial) deben estar completas antes de que el Coordinador registre la nota final. Los resultados quedan registrados con fecha y usuario responsable.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Ambos acto</w:t>
            </w:r>
            <w:r>
              <w:rPr>
                <w:sz w:val="20"/>
                <w:szCs w:val="20"/>
              </w:rPr>
              <w:t>res tienen acceso de lectura al proyecto cargado por el estudiante. La nota de cada uno es independiente y no editable por el otro.</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RF-08-04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 de nota final por el Coordinador</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Coordinador de Práctica registra la nota final del estudiante tomando como referencia las notas del Docente Asesor y del Tutor Empresarial. La nota final determina el resultado de la práctica (Aprobado / Reprobado) según la nota mínima configurada por p</w:t>
            </w:r>
            <w:r>
              <w:rPr>
                <w:sz w:val="20"/>
                <w:szCs w:val="20"/>
              </w:rPr>
              <w:t>rograma.</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Solo el Coordinador puede registrar la nota final. El sistema muestra las notas de referencia para facilitar la decisión. El sistema indica claramente si la nota supera el mínimo (Aprobado) o no (Reprobado).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no realiza cálculos automáti</w:t>
            </w:r>
            <w:r>
              <w:rPr>
                <w:sz w:val="20"/>
                <w:szCs w:val="20"/>
              </w:rPr>
              <w:t>cos de la nota final; el Coordinador ingresa manualmente el valor. Una vez registrada la nota y ejecutado el cierre, el registro queda inmutable.</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RF-08-05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Encuesta de satisfacción del Tutor Empresarial — notificaciones y recordatorios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Al finalizar la práctica y entrar en fase de cierre, el sistema envía automáticamente un correo de invitación al Tutor Empresarial con enlace directo a la encuesta de satisfacción. Si la encuesta permanece pendiente, el sistema envía correos de recordatori</w:t>
            </w:r>
            <w:r>
              <w:rPr>
                <w:sz w:val="20"/>
                <w:szCs w:val="20"/>
              </w:rPr>
              <w:t xml:space="preserve">o automático con la frecuencia configurada en RF-11-05 (por defecto cada 3 días hábiles) hasta que sea completada o el </w:t>
            </w:r>
            <w:r>
              <w:rPr>
                <w:sz w:val="20"/>
                <w:szCs w:val="20"/>
              </w:rPr>
              <w:lastRenderedPageBreak/>
              <w:t>Coordinador ejecute el cierre por excepción.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estado de la encuesta (Pendiente / En borrador / Completada) es visible en tiempo real en el checklist de cierre con indicador visual de color. La encuesta debe </w:t>
            </w:r>
            <w:r>
              <w:rPr>
                <w:sz w:val="20"/>
                <w:szCs w:val="20"/>
              </w:rPr>
              <w:lastRenderedPageBreak/>
              <w:t>completarse antes del cierre formal. Las respuestas son visibles para el Coordinador en repo</w:t>
            </w:r>
            <w:r>
              <w:rPr>
                <w:sz w:val="20"/>
                <w:szCs w:val="20"/>
              </w:rPr>
              <w:t>rtes agregados.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La estructura de la encuesta es configurable por el DTI. Los resultados individuales son confidenciales; solo </w:t>
            </w:r>
            <w:r>
              <w:rPr>
                <w:sz w:val="20"/>
                <w:szCs w:val="20"/>
              </w:rPr>
              <w:lastRenderedPageBreak/>
              <w:t>se exponen datos agregados en reportes. Los recordatorios automáticos se detienen al completarse la encuesta o al ejecutarse el ci</w:t>
            </w:r>
            <w:r>
              <w:rPr>
                <w:sz w:val="20"/>
                <w:szCs w:val="20"/>
              </w:rPr>
              <w:t>erre.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RF-08-06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Autoevaluación y encuesta del Estudiante — notificaciones y recordatorios</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finalizar la práctica y entrar en fase de cierre, el sistema envía automáticamente un correo de invitación al Estudiante con enlace directo a su autoevaluación y encuesta de satisfacción. Si la encuesta permanece pendiente, el sistema envía correos de r</w:t>
            </w:r>
            <w:r>
              <w:rPr>
                <w:sz w:val="20"/>
                <w:szCs w:val="20"/>
              </w:rPr>
              <w:t>ecordatorio automático con la frecuencia configurada en RF-11-05 hasta que sea completada.</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estado de la encuesta del Estudiante (Pendiente / Completada) es visible en el checklist de cierre. La autoevaluación y encuesta son requisito obligatorio para ha</w:t>
            </w:r>
            <w:r>
              <w:rPr>
                <w:sz w:val="20"/>
                <w:szCs w:val="20"/>
              </w:rPr>
              <w:t>bilitar el cierre formal. El estudiante no puede editar respuestas una vez enviadas.</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Las respuestas del estudiante sobre la empresa son confidenciales individualmente; solo se presentan en reportes agregados. Los recordatorios automáticos se detienen al co</w:t>
            </w:r>
            <w:r>
              <w:rPr>
                <w:sz w:val="20"/>
                <w:szCs w:val="20"/>
              </w:rPr>
              <w:t>mpletarse la encuesta.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bl>
    <w:p w:rsidR="00886FD0" w:rsidRDefault="00422D26">
      <w:r>
        <w:br w:type="page"/>
      </w:r>
    </w:p>
    <w:p w:rsidR="00886FD0" w:rsidRDefault="00422D26">
      <w:pPr>
        <w:pStyle w:val="Ttulo1"/>
        <w:rPr>
          <w:color w:val="000000"/>
        </w:rPr>
      </w:pPr>
      <w:r>
        <w:rPr>
          <w:color w:val="000000"/>
        </w:rPr>
        <w:lastRenderedPageBreak/>
        <w:t>MÓDULO 09 – Cierre de Práctica</w:t>
      </w:r>
    </w:p>
    <w:p w:rsidR="00886FD0" w:rsidRDefault="00886FD0">
      <w:pPr>
        <w:spacing w:before="60" w:after="60"/>
      </w:pPr>
    </w:p>
    <w:tbl>
      <w:tblPr>
        <w:tblStyle w:val="a7"/>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RF-09-01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Checklist de requisitos de cierre con seguimiento de encuestas y recordatorios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Antes de ejecutar el cierre formal, el sistema presenta un checklist automático verificando: (1) nota del Docente Asesor registrada; (2) nota del Tutor Empresarial registrada; (</w:t>
            </w:r>
            <w:r>
              <w:rPr>
                <w:sz w:val="20"/>
                <w:szCs w:val="20"/>
              </w:rPr>
              <w:t xml:space="preserve">3) nota final registrada por el Coordinador; (4) encuesta del Tutor con estado visual dinámico y botón de recordatorio; (5) encuesta del Estudiante con estado y botón de recordatorio; (6) documentos requeridos cargados; (7) sustentación final programada y </w:t>
            </w:r>
            <w:r>
              <w:rPr>
                <w:sz w:val="20"/>
                <w:szCs w:val="20"/>
              </w:rPr>
              <w:t>registrada.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botón Ejecutar cierre solo se habilita cuando todos los ítems obligatorios del checklist están en verde. Los ítems pendientes se muestran con indicador rojo y enlace directo a la acción requerida.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checklist es configurable por programa. N</w:t>
            </w:r>
            <w:r>
              <w:rPr>
                <w:sz w:val="20"/>
                <w:szCs w:val="20"/>
              </w:rPr>
              <w:t>o se envía más de un recordatorio manual por actor en el mismo día. Los recordatorios manuales se suman a los automáticos.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RF-09-02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Programar y registrar sustentación final (Coordinación)</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Coordinador de Prácticas programa la fecha de sustentación, asigna jurados y registra el resultado final con el acta firmada. La sustentación debe tener al menos un jurado asignado. El acta es obligatoria antes de registrar el resultado final.</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xml:space="preserve">La fecha </w:t>
            </w:r>
            <w:r>
              <w:rPr>
                <w:sz w:val="20"/>
                <w:szCs w:val="20"/>
              </w:rPr>
              <w:t>de sustentación debe ser posterior al inicio de la práctica. El acta debe estar cargada antes de ejecutar el cierre formal. El resultado de la sustentación (Aprobado / Reprobado) queda registrado en el expediente.</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Solo el Coordinador programa y registra la</w:t>
            </w:r>
            <w:r>
              <w:rPr>
                <w:sz w:val="20"/>
                <w:szCs w:val="20"/>
              </w:rPr>
              <w:t xml:space="preserve"> sustentación. Toda práctica debe tener sustentación registrada antes del cierre formal. La sustentación con resultado Aprobado es requisito del checklist de cierre.</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RF-09-03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Sustentación del proyecto de práctica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estudiante hace entrega y sustentación de su proyecto de práctica ante el Docente Asesor y el Tutor Empresarial. El sistema permite al estudiante cargar el proyecto final en el repositorio de documentos de la práctica.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estudiante puede cargar el proy</w:t>
            </w:r>
            <w:r>
              <w:rPr>
                <w:sz w:val="20"/>
                <w:szCs w:val="20"/>
              </w:rPr>
              <w:t>ecto en formato PDF, con tamaño máximo de 10 MB. El documento queda registrado con fecha de carga. El Docente Asesor y el Tutor Empresarial tienen acceso de lectura al proyecto cargado.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proyecto de práctica debe estar cargado antes de que el Coordinador</w:t>
            </w:r>
            <w:r>
              <w:rPr>
                <w:sz w:val="20"/>
                <w:szCs w:val="20"/>
              </w:rPr>
              <w:t xml:space="preserve"> pueda programar la sustentación. El estudiante no puede modificar el proyecto una vez que ha sido revisado por el Docente Asesor.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RF-09-04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Ejecución del cierre formal de la práctica</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completarse el checklist, el Coordinador ejecuta el cierre formal. El sistema lee la nota final previamente registrada, determina el resultado (Aprobado / Reprobado) y actualiza el estado del estudiante en el expediente. El expediente pasa a estado inmu</w:t>
            </w:r>
            <w:r>
              <w:rPr>
                <w:sz w:val="20"/>
                <w:szCs w:val="20"/>
              </w:rPr>
              <w:t>table y el sistema notifica el resultado a todos los actores.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cierre requiere confirmación explícita del Coordinador. El proceso de cierre no puede deshacerse. El Coordinador puede cargar opcionalmente el acta de cierre como documento en el repositorio.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práctica queda en estado inmutable desde el momento del cierre. El Coordinador de Práctica es el único rol que puede ejecutar el cierre formal.</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RF-09-05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Actualización automática de estado del estudiante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Al cerrarse la práctica, el sistema actualiza el estado del estudiante en el expediente: Práctica N Completada si aprobó, o Práctica N Reprobada si no alcanzó la nota mínima. Notifica </w:t>
            </w:r>
            <w:r>
              <w:rPr>
                <w:sz w:val="20"/>
                <w:szCs w:val="20"/>
              </w:rPr>
              <w:lastRenderedPageBreak/>
              <w:t>automáticamente por correo y en el panel a la Coordinación Académica par</w:t>
            </w:r>
            <w:r>
              <w:rPr>
                <w:sz w:val="20"/>
                <w:szCs w:val="20"/>
              </w:rPr>
              <w:t>a que evalúe la habilitación de la siguiente práctica.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El estado del expediente se actualiza de forma inmediata al ejecutar el </w:t>
            </w:r>
            <w:r>
              <w:rPr>
                <w:sz w:val="20"/>
                <w:szCs w:val="20"/>
              </w:rPr>
              <w:lastRenderedPageBreak/>
              <w:t>cierre. La notificación a la Coordinación Académica incluye el nombre del estudiante, el resultado y la nota final.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Un estudiante</w:t>
            </w:r>
            <w:r>
              <w:rPr>
                <w:sz w:val="20"/>
                <w:szCs w:val="20"/>
              </w:rPr>
              <w:t xml:space="preserve"> con Práctica N Reprobada no </w:t>
            </w:r>
            <w:r>
              <w:rPr>
                <w:sz w:val="20"/>
                <w:szCs w:val="20"/>
              </w:rPr>
              <w:lastRenderedPageBreak/>
              <w:t>puede acceder automáticamente a la Práctica N+1. La Coordinación Académica debe tomar una decisión explícita.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RF-09-06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Archivado inmutable del expediente de la práctica cerrada</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Al ejecutarse el cierre formal, toda la documentación de la práctica queda archivada en el expediente del estudiante en estado de solo lectura. Ningún actor puede modificar, reemplazar ni eliminar documentos de una práctica cerrada.</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Cualquier intento de mo</w:t>
            </w:r>
            <w:r>
              <w:rPr>
                <w:sz w:val="20"/>
                <w:szCs w:val="20"/>
              </w:rPr>
              <w:t>dificar un documento de una práctica cerrada debe retornar error 403. El expediente cerrado es consultable por los roles autorizados en modo solo lectura en cualquier momento futuro.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Si se requiere corregir un error en una práctica cerrada, el proceso debe</w:t>
            </w:r>
            <w:r>
              <w:rPr>
                <w:sz w:val="20"/>
                <w:szCs w:val="20"/>
              </w:rPr>
              <w:t xml:space="preserve"> realizarse mediante solicitud formal aprobada por la Dirección, con registro en bitácora de auditoría.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bl>
    <w:p w:rsidR="00886FD0" w:rsidRDefault="00422D26">
      <w:r>
        <w:br w:type="page"/>
      </w:r>
    </w:p>
    <w:p w:rsidR="00886FD0" w:rsidRDefault="00422D26">
      <w:pPr>
        <w:pStyle w:val="Ttulo1"/>
        <w:rPr>
          <w:color w:val="000000"/>
        </w:rPr>
      </w:pPr>
      <w:r>
        <w:rPr>
          <w:color w:val="000000"/>
        </w:rPr>
        <w:lastRenderedPageBreak/>
        <w:t>MÓDULO 10 – Reportes e Indicadores</w:t>
      </w:r>
    </w:p>
    <w:p w:rsidR="00886FD0" w:rsidRDefault="00886FD0">
      <w:pPr>
        <w:spacing w:before="60" w:after="60"/>
      </w:pPr>
    </w:p>
    <w:tbl>
      <w:tblPr>
        <w:tblStyle w:val="a8"/>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de estado del proceso por programa y periodo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tabular que muestra el número de estudiantes en cada estado del proceso filtrado por facultad, programa, periodo académico y número de práctica. El Coordinador ve su programa; la Coordinación Académica ve su facultad; la Dirección ve todos.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Los dat</w:t>
            </w:r>
            <w:r>
              <w:rPr>
                <w:sz w:val="20"/>
                <w:szCs w:val="20"/>
              </w:rPr>
              <w:t>os del reporte reflejan el estado en tiempo real. Los totales por estado se muestran al pie. El reporte puede exportarse a Excel o PDF.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scope del usuario aplica también en los reportes. Los periodos académicos son configurables.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RF-10-02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Reporte de notas registradas</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Reporte con las notas registradas de todos los estudiantes por programa y periodo. Columnas: estudiante, número de práctica, empresa, nota del Docente Asesor, nota del Tutor Empresarial, nota final registrada por el Coordinador</w:t>
            </w:r>
            <w:r>
              <w:rPr>
                <w:sz w:val="20"/>
                <w:szCs w:val="20"/>
              </w:rPr>
              <w:t>, resultado.</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reporte incluye tanto prácticas activas (notas parciales o sin nota) como cerradas (nota final). Las prácticas sin nota final registrada se muestran como Pendiente. Exportable a Excel y PDF.</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Las notas exportadas conservan el formato numéric</w:t>
            </w:r>
            <w:r>
              <w:rPr>
                <w:sz w:val="20"/>
                <w:szCs w:val="20"/>
              </w:rPr>
              <w:t>o con dos decimales. El reporte de notas es confidencial para la Empresa.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RF-10-03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de empresas y vacantes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con todas las empresas vinculadas, número de vacantes por estado, número de estudiantes asignados histórico y activo, y tasa de finalización exitosa. Filtros: sector, programa, periodo.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reporte de empresas es accesible para el Coordinador, la Co</w:t>
            </w:r>
            <w:r>
              <w:rPr>
                <w:sz w:val="20"/>
                <w:szCs w:val="20"/>
              </w:rPr>
              <w:t>ordinación Académica y la Dirección. La tasa de finalización exitosa se calcula automáticamente. Exportable a Excel.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Los datos de la empresa que se exponen en el reporte no incluyen información financiera ni datos personales de los tutores.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RF-10-04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Tablero gerencial de indicadores (Dirección)</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Panel visual exclusivo para la Dirección con indicadores agregados de toda la universidad: total de practicantes activos por facultad, tasa de aprobación global y por programa, número de empresas activa</w:t>
            </w:r>
            <w:r>
              <w:rPr>
                <w:sz w:val="20"/>
                <w:szCs w:val="20"/>
              </w:rPr>
              <w:t>s, tiempo promedio de gestión, prácticas cerradas en el periodo.</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tablero muestra gráficos interactivos. Al hacer clic en un indicador, navega al reporte detallado correspondiente. Los datos se actualizan en tiempo real.</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tablero gerencial no expone da</w:t>
            </w:r>
            <w:r>
              <w:rPr>
                <w:sz w:val="20"/>
                <w:szCs w:val="20"/>
              </w:rPr>
              <w:t>tos individuales de estudiantes ni empresas; solo indicadores agregados.</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RF-10-05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consolidado de encuestas de satisfacción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Reporte con resultados agregados de las encuestas de satisfacción de Tutores Empresariales y Estudiantes. Muestra promedios por pregunta, por empresa y por programa. Identifica las empresas y los procesos mejor y peor evaluados.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Los resultados son siempre </w:t>
            </w:r>
            <w:r>
              <w:rPr>
                <w:sz w:val="20"/>
                <w:szCs w:val="20"/>
              </w:rPr>
              <w:t>agregados; no se exponen respuestas individuales de estudiantes. Mínimo de 5 respuestas para mostrar datos de una empresa. Exportable a Excel.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reporte de encuestas es accesible para el Coordinador, la Coordinación Académica y la Dirección.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Media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RF-10-06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Exportación de reportes a Excel y PDF</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Todos los reportes tabulares pueden exportarse a Excel (.xlsx) con todas las columnas, encabezados descriptivos en español y filtros activos aplicados. Los reportes de notas y actas pueden exportarse también a</w:t>
            </w:r>
            <w:r>
              <w:rPr>
                <w:sz w:val="20"/>
                <w:szCs w:val="20"/>
              </w:rPr>
              <w:t xml:space="preserve"> PDF.</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exportación respeta los filtros activos. Para más de 1000 filas, la exportación se ejecuta en segundo plano con notificación al terminar. Las exportaciones quedan registradas en la bitácora de auditoría.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exportación no incluye datos fuera del s</w:t>
            </w:r>
            <w:r>
              <w:rPr>
                <w:sz w:val="20"/>
                <w:szCs w:val="20"/>
              </w:rPr>
              <w:t>cope del usuario que la genera.</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bl>
    <w:p w:rsidR="00886FD0" w:rsidRDefault="00422D26">
      <w:r>
        <w:br w:type="page"/>
      </w:r>
    </w:p>
    <w:p w:rsidR="00886FD0" w:rsidRDefault="00422D26">
      <w:pPr>
        <w:pStyle w:val="Ttulo1"/>
        <w:rPr>
          <w:color w:val="000000"/>
        </w:rPr>
      </w:pPr>
      <w:r>
        <w:rPr>
          <w:color w:val="000000"/>
        </w:rPr>
        <w:lastRenderedPageBreak/>
        <w:t>MÓDULO 11 – Configuración del Sistema</w:t>
      </w:r>
    </w:p>
    <w:p w:rsidR="00886FD0" w:rsidRDefault="00886FD0">
      <w:pPr>
        <w:spacing w:before="60" w:after="60"/>
      </w:pPr>
    </w:p>
    <w:tbl>
      <w:tblPr>
        <w:tblStyle w:val="a9"/>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000"/>
        <w:gridCol w:w="3200"/>
        <w:gridCol w:w="1600"/>
        <w:gridCol w:w="1200"/>
        <w:gridCol w:w="800"/>
      </w:tblGrid>
      <w:tr w:rsidR="00886FD0">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ID Requisito</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Nombre del Requisito</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del Requisito</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Criterio de Aceptación</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Regla del Negocio</w:t>
            </w:r>
          </w:p>
        </w:tc>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Prioridad</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RF-11-01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Asignación de periodos de prácticas (Coordinador de Prácticas)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Coordinador de Prácticas define los tiempos en los que se va a desarrollar la práctica de cada estudiante, incluyendo fechas de inicio, entrega y sustentación. Esto permite al sistema calcul</w:t>
            </w:r>
            <w:r>
              <w:rPr>
                <w:sz w:val="20"/>
                <w:szCs w:val="20"/>
              </w:rPr>
              <w:t>ar automáticamente los cortes de seguimiento y generar alertas de vencimiento.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Los periodos deben tener fecha de inicio y fecha de fin. El sistema valida que la fecha de fin sea posterior a la fecha de inicio. Al guardar el periodo, el sistema precalcula l</w:t>
            </w:r>
            <w:r>
              <w:rPr>
                <w:sz w:val="20"/>
                <w:szCs w:val="20"/>
              </w:rPr>
              <w:t>as fechas de cada corte de seguimiento.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Solo el Coordinador de Prácticas puede definir los periodos de prácticas. Los periodos son configurables por programa y semestre académico.</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RF-11-02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Configuración de parámetros por programa</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DTI (o la Coordinación Académica para su facultad) configura los parámetros operativos por programa: número de prácticas del programa, número de cortes por práctica, nota mínima de aprobación, requisitos por número de práctica, máximo de asignaciones si</w:t>
            </w:r>
            <w:r>
              <w:rPr>
                <w:sz w:val="20"/>
                <w:szCs w:val="20"/>
              </w:rPr>
              <w:t>multáneas por estudiante y umbral de inactividad para alertas.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Los cambios en parámetros aplican solo a nuevas prácticas iniciadas después del cambio; las prácticas activas conservan la configuración con la que fueron iniciadas.</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La configuración por progra</w:t>
            </w:r>
            <w:r>
              <w:rPr>
                <w:sz w:val="20"/>
                <w:szCs w:val="20"/>
              </w:rPr>
              <w:t>ma permite que diferentes facultades y programas operen con reglas distintas sin afectarse entre sí.</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RF-11-03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Gestión de catálogos maestros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DTI gestiona los catálogos de datos que alimentan los selectores del sistema: sectores económicos de empresas, áreas de práctica, modalidades, tipos de documentos requeridos, estados personalizados.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No se puede inactivar un ítem referenciado en un regis</w:t>
            </w:r>
            <w:r>
              <w:rPr>
                <w:sz w:val="20"/>
                <w:szCs w:val="20"/>
              </w:rPr>
              <w:t>tro activo. Al agregar un ítem nuevo, queda disponible inmediatament</w:t>
            </w:r>
            <w:r>
              <w:rPr>
                <w:sz w:val="20"/>
                <w:szCs w:val="20"/>
              </w:rPr>
              <w:lastRenderedPageBreak/>
              <w:t>e en todos los formularios del sistema.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xml:space="preserve">Los catálogos maestros son globales para toda la institución. Un cambio en un catálogo </w:t>
            </w:r>
            <w:r>
              <w:rPr>
                <w:sz w:val="20"/>
                <w:szCs w:val="20"/>
              </w:rPr>
              <w:lastRenderedPageBreak/>
              <w:t>afecta todos los programas y facultades que lo usen.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lastRenderedPageBreak/>
              <w:t>● Baja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RF-11-04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Generación de respaldo de datos</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DTI puede generar manualmente un respaldo completo de datos en formato Excel con hojas: Estudiantes, Expedientes de prácticas, Empresas, Vacantes, Notas registradas, Evaluaciones, Usuarios y Bitácora de auditoría</w:t>
            </w:r>
            <w:r>
              <w:rPr>
                <w:sz w:val="20"/>
                <w:szCs w:val="20"/>
              </w:rPr>
              <w:t xml:space="preserve"> (últimos 2 años).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respaldo no incluye contraseñas ni archivos adjuntos binarios. Si tarda más de 15 segundos se ejecuta en segundo plano con notificación al terminar. La generación queda registrada en la bitácora de auditoría.</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respaldo es siempre un</w:t>
            </w:r>
            <w:r>
              <w:rPr>
                <w:sz w:val="20"/>
                <w:szCs w:val="20"/>
              </w:rPr>
              <w:t xml:space="preserve"> proceso manual; no hay respaldos automáticos en esta versión.</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Baja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RF-11-05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Configuración de notificaciones por correo electrónico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El DTI configura las reglas y plantillas del sistema de notificaciones por correo. Por cada tipo de evento (nueva asignación, cambio de estado, encuesta disponible, recordatorio de encuesta pendiente, alerta de inactividad, confirmación de vinculación, res</w:t>
            </w:r>
            <w:r>
              <w:rPr>
                <w:sz w:val="20"/>
                <w:szCs w:val="20"/>
              </w:rPr>
              <w:t>ultado de cierre) se define: plantilla HTML con variables dinámicas, roles receptores, si el correo es obligatorio o informativo, y frecuencia de recordatorios automáticos en días hábiles.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Las plantillas son editables sin tocar código; el DTI puede previsu</w:t>
            </w:r>
            <w:r>
              <w:rPr>
                <w:sz w:val="20"/>
                <w:szCs w:val="20"/>
              </w:rPr>
              <w:t>alizar el correo antes de guardar. Cada tipo de evento tiene una plantilla independiente. Los cambios aplican a partir del siguiente envío.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Los recordatorios automáticos de encuestas se detienen al completarse la encuesta o al ejecutarse el cierre formal. </w:t>
            </w:r>
            <w:r>
              <w:rPr>
                <w:sz w:val="20"/>
                <w:szCs w:val="20"/>
              </w:rPr>
              <w:t>No se envía más de un recordatorio automático por actor por día.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Alta</w:t>
            </w:r>
          </w:p>
        </w:tc>
      </w:tr>
      <w:tr w:rsidR="00886FD0">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RF-11-06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Registros de actividad por roles administrativos</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sistema muestra al DTI, a la Coordinación Académica y al Coordinador de Prácticas un registro de todas las actividades administrativas realizadas, como cancelación de prácticas, vinculación o rechazo de estudiantes a empresas, cambios de estado de vacan</w:t>
            </w:r>
            <w:r>
              <w:rPr>
                <w:sz w:val="20"/>
                <w:szCs w:val="20"/>
              </w:rPr>
              <w:t>tes, entre otras, organizadas por fecha y tipo de acción.</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El registro es de solo lectura. Los filtros disponibles son: tipo de acción, rol que la realizó, fecha y entidad afectada. El registro puede exportarse a Excel.</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Solo los roles administrativos tienen</w:t>
            </w:r>
            <w:r>
              <w:rPr>
                <w:sz w:val="20"/>
                <w:szCs w:val="20"/>
              </w:rPr>
              <w:t xml:space="preserve"> acceso al registro de actividad administrativa. Los registros no pueden modificarse ni eliminarse.</w:t>
            </w:r>
          </w:p>
        </w:tc>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 Media</w:t>
            </w:r>
          </w:p>
        </w:tc>
      </w:tr>
    </w:tbl>
    <w:p w:rsidR="00886FD0" w:rsidRDefault="00422D26">
      <w:r>
        <w:br w:type="page"/>
      </w:r>
    </w:p>
    <w:p w:rsidR="00886FD0" w:rsidRDefault="00422D26">
      <w:pPr>
        <w:pStyle w:val="Ttulo1"/>
        <w:rPr>
          <w:color w:val="000000"/>
        </w:rPr>
      </w:pPr>
      <w:r>
        <w:rPr>
          <w:color w:val="000000"/>
        </w:rPr>
        <w:lastRenderedPageBreak/>
        <w:t>SECCIÓN 3 – ROLES DEL SISTEMA</w:t>
      </w:r>
    </w:p>
    <w:p w:rsidR="00886FD0" w:rsidRDefault="00422D26">
      <w:pPr>
        <w:spacing w:before="60" w:after="60"/>
      </w:pPr>
      <w:r>
        <w:t>El sistema cuenta con 8 roles, cada uno con scope y permisos definidos:</w:t>
      </w:r>
    </w:p>
    <w:p w:rsidR="00886FD0" w:rsidRDefault="00886FD0">
      <w:pPr>
        <w:spacing w:before="60" w:after="60"/>
      </w:pPr>
    </w:p>
    <w:tbl>
      <w:tblPr>
        <w:tblStyle w:val="aa"/>
        <w:tblW w:w="7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5160"/>
      </w:tblGrid>
      <w:tr w:rsidR="00886FD0">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Rol</w:t>
            </w:r>
          </w:p>
        </w:tc>
        <w:tc>
          <w:tcPr>
            <w:tcW w:w="5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86FD0" w:rsidRDefault="00422D26">
            <w:pPr>
              <w:spacing w:before="40" w:after="40"/>
            </w:pPr>
            <w:r>
              <w:rPr>
                <w:b/>
                <w:bCs/>
                <w:sz w:val="20"/>
                <w:szCs w:val="20"/>
              </w:rPr>
              <w:t>Descripción y Responsabilidades</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DTI (Administrador del Sistema)</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Superusuario con acceso total al sistema. Crea y gestiona todos los usuarios, roles, facultades, programas y catálogos maestros. Accede a la bitácora de auditoría completa. Restablece contraseñas. Configura plantillas de cor</w:t>
            </w:r>
            <w:r>
              <w:rPr>
                <w:sz w:val="20"/>
                <w:szCs w:val="20"/>
              </w:rPr>
              <w:t>reo y parámetros del sistema. Gestiona la clasificación de empresas por industria y programa. Debe existir al menos un DTI activo.</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Coordinador de Prácticas</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Gestión central del proceso de prácticas de su programa. Aprueba y rechaza empresas formadoras y va</w:t>
            </w:r>
            <w:r>
              <w:rPr>
                <w:sz w:val="20"/>
                <w:szCs w:val="20"/>
              </w:rPr>
              <w:t>cantes. Asigna estudiantes a vacantes, docentes asesores y tutores empresariales. Confirma la vinculación, inicia prácticas, registra la nota final, programa sustentaciones y ejecuta el cierre formal. Supervisa el tablero de seguimiento activo. Genera repo</w:t>
            </w:r>
            <w:r>
              <w:rPr>
                <w:sz w:val="20"/>
                <w:szCs w:val="20"/>
              </w:rPr>
              <w:t>rtes y define periodos de prácticas.</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Coordinador Académico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Gestiona el catálogo de prácticas institucional. Registra y valida estudiantes, determina aptitud (Apto / No apto) y habilita la siguiente práctica al cierre. Supervisa el estado de los estudiantes de su facultad/programa. Genera la lista de estudiantes ap</w:t>
            </w:r>
            <w:r>
              <w:rPr>
                <w:sz w:val="20"/>
                <w:szCs w:val="20"/>
              </w:rPr>
              <w:t>tos por semestre.</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Docente Asesor</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Supervisión académica y calificación de la práctica desde la universidad. Aprueba el plan de práctica, califica los seguimientos semanales, registra la evaluación final del estudiante y revisa el proyecto de práctica. Acce</w:t>
            </w:r>
            <w:r>
              <w:rPr>
                <w:sz w:val="20"/>
                <w:szCs w:val="20"/>
              </w:rPr>
              <w:t>de únicamente a sus estudiantes asignados.</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Tutor Empresarial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Supervisión del practicante en la empresa. Aprueba el plan de práctica, registra avances y desempeño, emite la nota de evaluación, confirma su firma en el convenio y completa la encuesta de satisfacción. Genera el paz y salvo junto al estudiante. Pertenece</w:t>
            </w:r>
            <w:r>
              <w:rPr>
                <w:sz w:val="20"/>
                <w:szCs w:val="20"/>
              </w:rPr>
              <w:t xml:space="preserve"> a una empresa en estado Aprobada.</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Empresa Formadora</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Registro, aprobación y gestión de vacantes de práctica. Crea y publica vacantes, registra tutores empresariales, confirma la vinculación del estudiante y actualiza datos de contacto. Solo puede operar s</w:t>
            </w:r>
            <w:r>
              <w:rPr>
                <w:sz w:val="20"/>
                <w:szCs w:val="20"/>
              </w:rPr>
              <w:t>i está en estado Aprobada.</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Estudiante Practicante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FD0" w:rsidRDefault="00422D26">
            <w:pPr>
              <w:spacing w:before="40" w:after="40"/>
            </w:pPr>
            <w:r>
              <w:rPr>
                <w:sz w:val="20"/>
                <w:szCs w:val="20"/>
              </w:rPr>
              <w:t xml:space="preserve">Actor central del proceso de práctica. Completa la hoja de vida, postula a vacantes disponibles, carga el plan de práctica, registra los seguimientos semanales, </w:t>
            </w:r>
            <w:r>
              <w:rPr>
                <w:sz w:val="20"/>
                <w:szCs w:val="20"/>
              </w:rPr>
              <w:lastRenderedPageBreak/>
              <w:t>carga el proyecto final y sustenta ante el D</w:t>
            </w:r>
            <w:r>
              <w:rPr>
                <w:sz w:val="20"/>
                <w:szCs w:val="20"/>
              </w:rPr>
              <w:t>ocente Asesor y el Tutor Empresarial. Completa la encuesta de satisfacción para obtener el paz y salvo.</w:t>
            </w:r>
          </w:p>
        </w:tc>
      </w:tr>
      <w:tr w:rsidR="00886FD0">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lastRenderedPageBreak/>
              <w:t>Dirección Académica</w:t>
            </w:r>
          </w:p>
        </w:tc>
        <w:tc>
          <w:tcPr>
            <w:tcW w:w="5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886FD0" w:rsidRDefault="00422D26">
            <w:pPr>
              <w:spacing w:before="40" w:after="40"/>
            </w:pPr>
            <w:r>
              <w:rPr>
                <w:sz w:val="20"/>
                <w:szCs w:val="20"/>
              </w:rPr>
              <w:t>Acceso a indicadores gerenciales y reportes agregados de toda la universidad. Visualiza el tablero gerencial por facultad, aprueba decisiones sobre prácticas reprobadas o excepciones al proceso. No opera sobre prácticas individuales directamente.</w:t>
            </w:r>
          </w:p>
        </w:tc>
      </w:tr>
    </w:tbl>
    <w:p w:rsidR="00886FD0" w:rsidRDefault="00422D26">
      <w:r>
        <w:br w:type="page"/>
      </w:r>
    </w:p>
    <w:p w:rsidR="00886FD0" w:rsidRDefault="00422D26">
      <w:pPr>
        <w:pStyle w:val="Ttulo1"/>
        <w:rPr>
          <w:color w:val="000000"/>
        </w:rPr>
      </w:pPr>
      <w:r>
        <w:rPr>
          <w:color w:val="000000"/>
        </w:rPr>
        <w:lastRenderedPageBreak/>
        <w:t>SECCIÓ</w:t>
      </w:r>
      <w:r>
        <w:rPr>
          <w:color w:val="000000"/>
        </w:rPr>
        <w:t>N 4 – RESTRICCIONES OCL DEL SISTEMA</w:t>
      </w:r>
    </w:p>
    <w:p w:rsidR="00886FD0" w:rsidRDefault="00422D26">
      <w:pPr>
        <w:spacing w:before="60" w:after="60"/>
      </w:pPr>
      <w:r>
        <w:t>Las siguientes invariantes OCL (Object Constraint Language) definen las restricciones formales del modelo de dominio. Estas restricciones deben ser respetadas en toda implementación y prueba del sistema.</w:t>
      </w:r>
    </w:p>
    <w:p w:rsidR="00886FD0" w:rsidRDefault="00886FD0">
      <w:pPr>
        <w:spacing w:before="60" w:after="60"/>
      </w:pPr>
    </w:p>
    <w:p w:rsidR="00886FD0" w:rsidRDefault="00422D26">
      <w:pPr>
        <w:pStyle w:val="Ttulo2"/>
        <w:rPr>
          <w:color w:val="000000"/>
        </w:rPr>
      </w:pPr>
      <w:r>
        <w:rPr>
          <w:color w:val="000000"/>
        </w:rPr>
        <w:t xml:space="preserve">4.1 Estudiante </w:t>
      </w:r>
      <w:r>
        <w:rPr>
          <w:color w:val="000000"/>
        </w:rPr>
        <w:t>Practicante</w:t>
      </w:r>
    </w:p>
    <w:p w:rsidR="00886FD0" w:rsidRDefault="00422D26">
      <w:pPr>
        <w:spacing w:before="60" w:after="60"/>
      </w:pPr>
      <w:r>
        <w:t>El Estudiante es el actor central del proceso. Su estado determina en qué fase del proceso se encuentra y qué acciones puede realizar.</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 Estudiante puede tener máximo 1 práctica activa (EN_CURSO) por semestre.</w:t>
      </w:r>
    </w:p>
    <w:p w:rsidR="00886FD0" w:rsidRDefault="00422D26">
      <w:pPr>
        <w:numPr>
          <w:ilvl w:val="0"/>
          <w:numId w:val="1"/>
        </w:numPr>
        <w:pBdr>
          <w:top w:val="nil"/>
          <w:left w:val="nil"/>
          <w:bottom w:val="nil"/>
          <w:right w:val="nil"/>
          <w:between w:val="nil"/>
        </w:pBdr>
        <w:spacing w:before="40" w:after="40"/>
      </w:pPr>
      <w:r>
        <w:t>Un Estudiante puede tener 0..* prácticas en su historial (FINALIZADA o CANCELADA).</w:t>
      </w:r>
    </w:p>
    <w:p w:rsidR="00886FD0" w:rsidRDefault="00422D26">
      <w:pPr>
        <w:numPr>
          <w:ilvl w:val="0"/>
          <w:numId w:val="1"/>
        </w:numPr>
        <w:pBdr>
          <w:top w:val="nil"/>
          <w:left w:val="nil"/>
          <w:bottom w:val="nil"/>
          <w:right w:val="nil"/>
          <w:between w:val="nil"/>
        </w:pBdr>
        <w:spacing w:before="40" w:after="40"/>
      </w:pPr>
      <w:r>
        <w:t>Un Estudiante tiene exactamente 0..1 HojaDeVida activa en el sistema.</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DTI crea el usuario del estudiante.</w:t>
      </w:r>
    </w:p>
    <w:p w:rsidR="00886FD0" w:rsidRDefault="00422D26">
      <w:pPr>
        <w:numPr>
          <w:ilvl w:val="0"/>
          <w:numId w:val="1"/>
        </w:numPr>
        <w:pBdr>
          <w:top w:val="nil"/>
          <w:left w:val="nil"/>
          <w:bottom w:val="nil"/>
          <w:right w:val="nil"/>
          <w:between w:val="nil"/>
        </w:pBdr>
        <w:spacing w:before="40" w:after="40"/>
      </w:pPr>
      <w:r>
        <w:t>Leer: El propio estudiante lee su inform</w:t>
      </w:r>
      <w:r>
        <w:t>ación; el Coordinador lee todas.</w:t>
      </w:r>
    </w:p>
    <w:p w:rsidR="00886FD0" w:rsidRDefault="00422D26">
      <w:pPr>
        <w:numPr>
          <w:ilvl w:val="0"/>
          <w:numId w:val="1"/>
        </w:numPr>
        <w:pBdr>
          <w:top w:val="nil"/>
          <w:left w:val="nil"/>
          <w:bottom w:val="nil"/>
          <w:right w:val="nil"/>
          <w:between w:val="nil"/>
        </w:pBdr>
        <w:spacing w:before="40" w:after="40"/>
      </w:pPr>
      <w:r>
        <w:t>Actualizar: Si estado = EN_PRACTICA, los campos carrera y semestre son de solo lectura. El perfil básico (nombre, foto, teléfono) es editable siempre.</w:t>
      </w:r>
    </w:p>
    <w:p w:rsidR="00886FD0" w:rsidRDefault="00422D26">
      <w:pPr>
        <w:numPr>
          <w:ilvl w:val="0"/>
          <w:numId w:val="1"/>
        </w:numPr>
        <w:pBdr>
          <w:top w:val="nil"/>
          <w:left w:val="nil"/>
          <w:bottom w:val="nil"/>
          <w:right w:val="nil"/>
          <w:between w:val="nil"/>
        </w:pBdr>
        <w:spacing w:before="40" w:after="40"/>
      </w:pPr>
      <w:r>
        <w:t xml:space="preserve">Eliminar: PROHIBIDO. Los datos académicos son registro permanente. Solo </w:t>
      </w:r>
      <w:r>
        <w:t>se permite desactivar la cuenta (cuenta.activa = false).</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Estudiante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 estudiante solo puede tener 1 practica activa simultanea</w:t>
      </w:r>
    </w:p>
    <w:p w:rsidR="00886FD0" w:rsidRDefault="00422D26">
      <w:pPr>
        <w:spacing w:before="40" w:after="40"/>
        <w:ind w:left="720"/>
      </w:pPr>
      <w:r>
        <w:rPr>
          <w:rFonts w:ascii="Courier New" w:eastAsia="Courier New" w:hAnsi="Courier New" w:cs="Courier New"/>
          <w:sz w:val="20"/>
          <w:szCs w:val="20"/>
        </w:rPr>
        <w:t>inv maxUnaPracticaActiva:</w:t>
      </w:r>
    </w:p>
    <w:p w:rsidR="00886FD0" w:rsidRDefault="00422D26">
      <w:pPr>
        <w:spacing w:before="40" w:after="40"/>
        <w:ind w:left="720"/>
      </w:pPr>
      <w:r>
        <w:rPr>
          <w:rFonts w:ascii="Courier New" w:eastAsia="Courier New" w:hAnsi="Courier New" w:cs="Courier New"/>
          <w:sz w:val="20"/>
          <w:szCs w:val="20"/>
        </w:rPr>
        <w:t xml:space="preserve">  self.practicas-&gt;select(p | p.estado = EstadoPractica::EN_CURSO)-&gt;size() </w:t>
      </w:r>
      <w:r>
        <w:rPr>
          <w:rFonts w:ascii="Courier New" w:eastAsia="Courier New" w:hAnsi="Courier New" w:cs="Courier New"/>
          <w:sz w:val="20"/>
          <w:szCs w:val="20"/>
        </w:rPr>
        <w:t>&lt;=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puede ser postulado si su estado es APTO</w:t>
      </w:r>
    </w:p>
    <w:p w:rsidR="00886FD0" w:rsidRDefault="00422D26">
      <w:pPr>
        <w:spacing w:before="40" w:after="40"/>
        <w:ind w:left="720"/>
      </w:pPr>
      <w:r>
        <w:rPr>
          <w:rFonts w:ascii="Courier New" w:eastAsia="Courier New" w:hAnsi="Courier New" w:cs="Courier New"/>
          <w:sz w:val="20"/>
          <w:szCs w:val="20"/>
        </w:rPr>
        <w:t>inv soloAptoPostulable:</w:t>
      </w:r>
    </w:p>
    <w:p w:rsidR="00886FD0" w:rsidRDefault="00422D26">
      <w:pPr>
        <w:spacing w:before="40" w:after="40"/>
        <w:ind w:left="720"/>
      </w:pPr>
      <w:r>
        <w:rPr>
          <w:rFonts w:ascii="Courier New" w:eastAsia="Courier New" w:hAnsi="Courier New" w:cs="Courier New"/>
          <w:sz w:val="20"/>
          <w:szCs w:val="20"/>
        </w:rPr>
        <w:t xml:space="preserve">  self.postulaciones-&gt;notEmpty() implies self.estadoAptitud = EstadoAptitud::APTO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Requiere asignatura nucleo aprobada para estar EN_PRACTICA</w:t>
      </w:r>
    </w:p>
    <w:p w:rsidR="00886FD0" w:rsidRDefault="00422D26">
      <w:pPr>
        <w:spacing w:before="40" w:after="40"/>
        <w:ind w:left="720"/>
      </w:pPr>
      <w:r>
        <w:rPr>
          <w:rFonts w:ascii="Courier New" w:eastAsia="Courier New" w:hAnsi="Courier New" w:cs="Courier New"/>
          <w:sz w:val="20"/>
          <w:szCs w:val="20"/>
        </w:rPr>
        <w:t>inv requiereNucleoAprobado:</w:t>
      </w:r>
    </w:p>
    <w:p w:rsidR="00886FD0" w:rsidRDefault="00422D26">
      <w:pPr>
        <w:spacing w:before="40" w:after="40"/>
        <w:ind w:left="720"/>
      </w:pPr>
      <w:r>
        <w:rPr>
          <w:rFonts w:ascii="Courier New" w:eastAsia="Courier New" w:hAnsi="Courier New" w:cs="Courier New"/>
          <w:sz w:val="20"/>
          <w:szCs w:val="20"/>
        </w:rPr>
        <w:t xml:space="preserve">  self.practicaActiva-&gt;notEmpty() implies</w:t>
      </w:r>
    </w:p>
    <w:p w:rsidR="00886FD0" w:rsidRDefault="00422D26">
      <w:pPr>
        <w:spacing w:before="40" w:after="40"/>
        <w:ind w:left="720"/>
      </w:pPr>
      <w:r>
        <w:rPr>
          <w:rFonts w:ascii="Courier New" w:eastAsia="Courier New" w:hAnsi="Courier New" w:cs="Courier New"/>
          <w:sz w:val="20"/>
          <w:szCs w:val="20"/>
        </w:rPr>
        <w:t xml:space="preserve">    self.asignaturasAprobadas-&gt;includes(self.practicaActiva.materiaNucleo)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Semestre minimo segun programa academico</w:t>
      </w:r>
    </w:p>
    <w:p w:rsidR="00886FD0" w:rsidRDefault="00422D26">
      <w:pPr>
        <w:spacing w:before="40" w:after="40"/>
        <w:ind w:left="720"/>
      </w:pPr>
      <w:r>
        <w:rPr>
          <w:rFonts w:ascii="Courier New" w:eastAsia="Courier New" w:hAnsi="Courier New" w:cs="Courier New"/>
          <w:sz w:val="20"/>
          <w:szCs w:val="20"/>
        </w:rPr>
        <w:t>inv semestresMinimos:</w:t>
      </w:r>
    </w:p>
    <w:p w:rsidR="00886FD0" w:rsidRDefault="00422D26">
      <w:pPr>
        <w:spacing w:before="40" w:after="40"/>
        <w:ind w:left="720"/>
      </w:pPr>
      <w:r>
        <w:rPr>
          <w:rFonts w:ascii="Courier New" w:eastAsia="Courier New" w:hAnsi="Courier New" w:cs="Courier New"/>
          <w:sz w:val="20"/>
          <w:szCs w:val="20"/>
        </w:rPr>
        <w:t xml:space="preserve">  self.practicaActiva-&gt;notEmpty() implies</w:t>
      </w:r>
    </w:p>
    <w:p w:rsidR="00886FD0" w:rsidRDefault="00422D26">
      <w:pPr>
        <w:spacing w:before="40" w:after="40"/>
        <w:ind w:left="720"/>
      </w:pPr>
      <w:r>
        <w:rPr>
          <w:rFonts w:ascii="Courier New" w:eastAsia="Courier New" w:hAnsi="Courier New" w:cs="Courier New"/>
          <w:sz w:val="20"/>
          <w:szCs w:val="20"/>
        </w:rPr>
        <w:lastRenderedPageBreak/>
        <w:t xml:space="preserve">    self.semestre &gt;= self.prog</w:t>
      </w:r>
      <w:r>
        <w:rPr>
          <w:rFonts w:ascii="Courier New" w:eastAsia="Courier New" w:hAnsi="Courier New" w:cs="Courier New"/>
          <w:sz w:val="20"/>
          <w:szCs w:val="20"/>
        </w:rPr>
        <w:t>rama.semestresMinimosRequeridos</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hoja de vida debe estar Valida para poder ser postulado</w:t>
      </w:r>
    </w:p>
    <w:p w:rsidR="00886FD0" w:rsidRDefault="00422D26">
      <w:pPr>
        <w:spacing w:before="40" w:after="40"/>
        <w:ind w:left="720"/>
      </w:pPr>
      <w:r>
        <w:rPr>
          <w:rFonts w:ascii="Courier New" w:eastAsia="Courier New" w:hAnsi="Courier New" w:cs="Courier New"/>
          <w:sz w:val="20"/>
          <w:szCs w:val="20"/>
        </w:rPr>
        <w:t>inv hvValidaParaPostular:</w:t>
      </w:r>
    </w:p>
    <w:p w:rsidR="00886FD0" w:rsidRDefault="00422D26">
      <w:pPr>
        <w:spacing w:before="40" w:after="40"/>
        <w:ind w:left="720"/>
      </w:pPr>
      <w:r>
        <w:rPr>
          <w:rFonts w:ascii="Courier New" w:eastAsia="Courier New" w:hAnsi="Courier New" w:cs="Courier New"/>
          <w:sz w:val="20"/>
          <w:szCs w:val="20"/>
        </w:rPr>
        <w:t xml:space="preserve">  self.postulaciones-&gt;notEmpty() implies</w:t>
      </w:r>
    </w:p>
    <w:p w:rsidR="00886FD0" w:rsidRDefault="00422D26">
      <w:pPr>
        <w:spacing w:before="40" w:after="40"/>
        <w:ind w:left="720"/>
      </w:pPr>
      <w:r>
        <w:rPr>
          <w:rFonts w:ascii="Courier New" w:eastAsia="Courier New" w:hAnsi="Courier New" w:cs="Courier New"/>
          <w:sz w:val="20"/>
          <w:szCs w:val="20"/>
        </w:rPr>
        <w:t xml:space="preserve">    self.hojaDeVida.estado = EstadoHV::VALIDA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Transiciones de estado validas (solo avance,</w:t>
      </w:r>
      <w:r>
        <w:rPr>
          <w:rFonts w:ascii="Courier New" w:eastAsia="Courier New" w:hAnsi="Courier New" w:cs="Courier New"/>
          <w:sz w:val="20"/>
          <w:szCs w:val="20"/>
        </w:rPr>
        <w:t xml:space="preserve"> nunca retroceso)</w:t>
      </w:r>
    </w:p>
    <w:p w:rsidR="00886FD0" w:rsidRDefault="00422D26">
      <w:pPr>
        <w:spacing w:before="40" w:after="40"/>
        <w:ind w:left="720"/>
      </w:pPr>
      <w:r>
        <w:rPr>
          <w:rFonts w:ascii="Courier New" w:eastAsia="Courier New" w:hAnsi="Courier New" w:cs="Courier New"/>
          <w:sz w:val="20"/>
          <w:szCs w:val="20"/>
        </w:rPr>
        <w:t>inv transicionEstadoValida:</w:t>
      </w:r>
    </w:p>
    <w:p w:rsidR="00886FD0" w:rsidRDefault="00422D26">
      <w:pPr>
        <w:spacing w:before="40" w:after="40"/>
        <w:ind w:left="720"/>
      </w:pPr>
      <w:r>
        <w:rPr>
          <w:rFonts w:ascii="Courier New" w:eastAsia="Courier New" w:hAnsi="Courier New" w:cs="Courier New"/>
          <w:sz w:val="20"/>
          <w:szCs w:val="20"/>
        </w:rPr>
        <w:t xml:space="preserve">  let orden = Sequence{</w:t>
      </w:r>
    </w:p>
    <w:p w:rsidR="00886FD0" w:rsidRDefault="00422D26">
      <w:pPr>
        <w:spacing w:before="40" w:after="40"/>
        <w:ind w:left="720"/>
      </w:pPr>
      <w:r>
        <w:rPr>
          <w:rFonts w:ascii="Courier New" w:eastAsia="Courier New" w:hAnsi="Courier New" w:cs="Courier New"/>
          <w:sz w:val="20"/>
          <w:szCs w:val="20"/>
        </w:rPr>
        <w:t xml:space="preserve">    EstadoEstudiante::SIN_EVALUAR,</w:t>
      </w:r>
    </w:p>
    <w:p w:rsidR="00886FD0" w:rsidRDefault="00422D26">
      <w:pPr>
        <w:spacing w:before="40" w:after="40"/>
        <w:ind w:left="720"/>
      </w:pPr>
      <w:r>
        <w:rPr>
          <w:rFonts w:ascii="Courier New" w:eastAsia="Courier New" w:hAnsi="Courier New" w:cs="Courier New"/>
          <w:sz w:val="20"/>
          <w:szCs w:val="20"/>
        </w:rPr>
        <w:t xml:space="preserve">    EstadoEstudiante::APTO,</w:t>
      </w:r>
    </w:p>
    <w:p w:rsidR="00886FD0" w:rsidRDefault="00422D26">
      <w:pPr>
        <w:spacing w:before="40" w:after="40"/>
        <w:ind w:left="720"/>
      </w:pPr>
      <w:r>
        <w:rPr>
          <w:rFonts w:ascii="Courier New" w:eastAsia="Courier New" w:hAnsi="Courier New" w:cs="Courier New"/>
          <w:sz w:val="20"/>
          <w:szCs w:val="20"/>
        </w:rPr>
        <w:t xml:space="preserve">    EstadoEstudiante::NO_APTO,</w:t>
      </w:r>
    </w:p>
    <w:p w:rsidR="00886FD0" w:rsidRDefault="00422D26">
      <w:pPr>
        <w:spacing w:before="40" w:after="40"/>
        <w:ind w:left="720"/>
      </w:pPr>
      <w:r>
        <w:rPr>
          <w:rFonts w:ascii="Courier New" w:eastAsia="Courier New" w:hAnsi="Courier New" w:cs="Courier New"/>
          <w:sz w:val="20"/>
          <w:szCs w:val="20"/>
        </w:rPr>
        <w:t xml:space="preserve">    EstadoEstudiante::EN_PRACTICA,</w:t>
      </w:r>
    </w:p>
    <w:p w:rsidR="00886FD0" w:rsidRDefault="00422D26">
      <w:pPr>
        <w:spacing w:before="40" w:after="40"/>
        <w:ind w:left="720"/>
      </w:pPr>
      <w:r>
        <w:rPr>
          <w:rFonts w:ascii="Courier New" w:eastAsia="Courier New" w:hAnsi="Courier New" w:cs="Courier New"/>
          <w:sz w:val="20"/>
          <w:szCs w:val="20"/>
        </w:rPr>
        <w:t xml:space="preserve">    EstadoEstudiante::PRACTICA_FINALIZADA</w:t>
      </w:r>
    </w:p>
    <w:p w:rsidR="00886FD0" w:rsidRDefault="00422D26">
      <w:pPr>
        <w:spacing w:before="40" w:after="40"/>
        <w:ind w:left="720"/>
      </w:pPr>
      <w:r>
        <w:rPr>
          <w:rFonts w:ascii="Courier New" w:eastAsia="Courier New" w:hAnsi="Courier New" w:cs="Courier New"/>
          <w:sz w:val="20"/>
          <w:szCs w:val="20"/>
        </w:rPr>
        <w:t xml:space="preserve">  } in</w:t>
      </w:r>
    </w:p>
    <w:p w:rsidR="00886FD0" w:rsidRDefault="00422D26">
      <w:pPr>
        <w:spacing w:before="40" w:after="40"/>
        <w:ind w:left="720"/>
      </w:pPr>
      <w:r>
        <w:rPr>
          <w:rFonts w:ascii="Courier New" w:eastAsia="Courier New" w:hAnsi="Courier New" w:cs="Courier New"/>
          <w:sz w:val="20"/>
          <w:szCs w:val="20"/>
        </w:rPr>
        <w:t xml:space="preserve">  orden-&gt;indexOf(self.estadoAnterior) &lt;= orden-&gt;indexOf(self.estado)</w:t>
      </w:r>
    </w:p>
    <w:p w:rsidR="00886FD0" w:rsidRDefault="00886FD0">
      <w:pPr>
        <w:spacing w:before="60" w:after="60"/>
      </w:pPr>
    </w:p>
    <w:p w:rsidR="00886FD0" w:rsidRDefault="00422D26">
      <w:pPr>
        <w:pStyle w:val="Ttulo2"/>
        <w:rPr>
          <w:color w:val="000000"/>
        </w:rPr>
      </w:pPr>
      <w:r>
        <w:rPr>
          <w:color w:val="000000"/>
        </w:rPr>
        <w:t>4.2 Hoja de Vida</w:t>
      </w:r>
    </w:p>
    <w:p w:rsidR="00886FD0" w:rsidRDefault="00422D26">
      <w:pPr>
        <w:spacing w:before="60" w:after="60"/>
      </w:pPr>
      <w:r>
        <w:t>La Hoja de Vida se trata como un subobjeto versionado del Estudiante. Cada actualización genera una nueva versión; la versión anterior se conserva en el historial.</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HojaDeVida pertenece a exactamente 1 Estudiante.</w:t>
      </w:r>
    </w:p>
    <w:p w:rsidR="00886FD0" w:rsidRDefault="00422D26">
      <w:pPr>
        <w:numPr>
          <w:ilvl w:val="0"/>
          <w:numId w:val="1"/>
        </w:numPr>
        <w:pBdr>
          <w:top w:val="nil"/>
          <w:left w:val="nil"/>
          <w:bottom w:val="nil"/>
          <w:right w:val="nil"/>
          <w:between w:val="nil"/>
        </w:pBdr>
        <w:spacing w:before="40" w:after="40"/>
      </w:pPr>
      <w:r>
        <w:t>La versión siempre es positiva (&gt;= 1).</w:t>
      </w:r>
    </w:p>
    <w:p w:rsidR="00886FD0" w:rsidRDefault="00422D26">
      <w:pPr>
        <w:numPr>
          <w:ilvl w:val="0"/>
          <w:numId w:val="1"/>
        </w:numPr>
        <w:pBdr>
          <w:top w:val="nil"/>
          <w:left w:val="nil"/>
          <w:bottom w:val="nil"/>
          <w:right w:val="nil"/>
          <w:between w:val="nil"/>
        </w:pBdr>
        <w:spacing w:before="40" w:after="40"/>
      </w:pPr>
      <w:r>
        <w:t>Si el Estudiante está EN_PRACTICA, la HV no puede ser reemplazada.</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Al subir primera HV.</w:t>
      </w:r>
    </w:p>
    <w:p w:rsidR="00886FD0" w:rsidRDefault="00422D26">
      <w:pPr>
        <w:numPr>
          <w:ilvl w:val="0"/>
          <w:numId w:val="1"/>
        </w:numPr>
        <w:pBdr>
          <w:top w:val="nil"/>
          <w:left w:val="nil"/>
          <w:bottom w:val="nil"/>
          <w:right w:val="nil"/>
          <w:between w:val="nil"/>
        </w:pBdr>
        <w:spacing w:before="40" w:after="40"/>
      </w:pPr>
      <w:r>
        <w:t>Leer: Estudiante y Coordinador.</w:t>
      </w:r>
    </w:p>
    <w:p w:rsidR="00886FD0" w:rsidRDefault="00422D26">
      <w:pPr>
        <w:numPr>
          <w:ilvl w:val="0"/>
          <w:numId w:val="1"/>
        </w:numPr>
        <w:pBdr>
          <w:top w:val="nil"/>
          <w:left w:val="nil"/>
          <w:bottom w:val="nil"/>
          <w:right w:val="nil"/>
          <w:between w:val="nil"/>
        </w:pBdr>
        <w:spacing w:before="40" w:after="40"/>
      </w:pPr>
      <w:r>
        <w:t>Actu</w:t>
      </w:r>
      <w:r>
        <w:t>alizar: Genera nueva versión; versión anterior persiste en historial.</w:t>
      </w:r>
    </w:p>
    <w:p w:rsidR="00886FD0" w:rsidRDefault="00422D26">
      <w:pPr>
        <w:numPr>
          <w:ilvl w:val="0"/>
          <w:numId w:val="1"/>
        </w:numPr>
        <w:pBdr>
          <w:top w:val="nil"/>
          <w:left w:val="nil"/>
          <w:bottom w:val="nil"/>
          <w:right w:val="nil"/>
          <w:between w:val="nil"/>
        </w:pBdr>
        <w:spacing w:before="40" w:after="40"/>
      </w:pPr>
      <w:r>
        <w:t>Eliminar: PROHIBIDO.</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HojaDeVida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Una HV pertenece a exactamente un Estudiante</w:t>
      </w:r>
    </w:p>
    <w:p w:rsidR="00886FD0" w:rsidRDefault="00422D26">
      <w:pPr>
        <w:spacing w:before="40" w:after="40"/>
        <w:ind w:left="720"/>
      </w:pPr>
      <w:r>
        <w:rPr>
          <w:rFonts w:ascii="Courier New" w:eastAsia="Courier New" w:hAnsi="Courier New" w:cs="Courier New"/>
          <w:sz w:val="20"/>
          <w:szCs w:val="20"/>
        </w:rPr>
        <w:t>inv perteneceAEstudiante:</w:t>
      </w:r>
    </w:p>
    <w:p w:rsidR="00886FD0" w:rsidRDefault="00422D26">
      <w:pPr>
        <w:spacing w:before="40" w:after="40"/>
        <w:ind w:left="720"/>
      </w:pPr>
      <w:r>
        <w:rPr>
          <w:rFonts w:ascii="Courier New" w:eastAsia="Courier New" w:hAnsi="Courier New" w:cs="Courier New"/>
          <w:sz w:val="20"/>
          <w:szCs w:val="20"/>
        </w:rPr>
        <w:t xml:space="preserve">  self.estudiante-&gt;size() =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version siempre es</w:t>
      </w:r>
      <w:r>
        <w:rPr>
          <w:rFonts w:ascii="Courier New" w:eastAsia="Courier New" w:hAnsi="Courier New" w:cs="Courier New"/>
          <w:sz w:val="20"/>
          <w:szCs w:val="20"/>
        </w:rPr>
        <w:t xml:space="preserve"> positiva</w:t>
      </w:r>
    </w:p>
    <w:p w:rsidR="00886FD0" w:rsidRDefault="00422D26">
      <w:pPr>
        <w:spacing w:before="40" w:after="40"/>
        <w:ind w:left="720"/>
      </w:pPr>
      <w:r>
        <w:rPr>
          <w:rFonts w:ascii="Courier New" w:eastAsia="Courier New" w:hAnsi="Courier New" w:cs="Courier New"/>
          <w:sz w:val="20"/>
          <w:szCs w:val="20"/>
        </w:rPr>
        <w:t>inv versionPositiva:</w:t>
      </w:r>
    </w:p>
    <w:p w:rsidR="00886FD0" w:rsidRDefault="00422D26">
      <w:pPr>
        <w:spacing w:before="40" w:after="40"/>
        <w:ind w:left="720"/>
      </w:pPr>
      <w:r>
        <w:rPr>
          <w:rFonts w:ascii="Courier New" w:eastAsia="Courier New" w:hAnsi="Courier New" w:cs="Courier New"/>
          <w:sz w:val="20"/>
          <w:szCs w:val="20"/>
        </w:rPr>
        <w:t xml:space="preserve">  self.version &gt;=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lastRenderedPageBreak/>
        <w:t>-- Si el estudiante esta EN_PRACTICA, la HV no puede ser reemplazada</w:t>
      </w:r>
    </w:p>
    <w:p w:rsidR="00886FD0" w:rsidRDefault="00422D26">
      <w:pPr>
        <w:spacing w:before="40" w:after="40"/>
        <w:ind w:left="720"/>
      </w:pPr>
      <w:r>
        <w:rPr>
          <w:rFonts w:ascii="Courier New" w:eastAsia="Courier New" w:hAnsi="Courier New" w:cs="Courier New"/>
          <w:sz w:val="20"/>
          <w:szCs w:val="20"/>
        </w:rPr>
        <w:t>inv hvInmutableEnPractica:</w:t>
      </w:r>
    </w:p>
    <w:p w:rsidR="00886FD0" w:rsidRDefault="00422D26">
      <w:pPr>
        <w:spacing w:before="40" w:after="40"/>
        <w:ind w:left="720"/>
      </w:pPr>
      <w:r>
        <w:rPr>
          <w:rFonts w:ascii="Courier New" w:eastAsia="Courier New" w:hAnsi="Courier New" w:cs="Courier New"/>
          <w:sz w:val="20"/>
          <w:szCs w:val="20"/>
        </w:rPr>
        <w:t xml:space="preserve">  self.estudiante.estado = EstadoEstudiante::EN_PRACTICA implies</w:t>
      </w:r>
    </w:p>
    <w:p w:rsidR="00886FD0" w:rsidRDefault="00422D26">
      <w:pPr>
        <w:spacing w:before="40" w:after="40"/>
        <w:ind w:left="720"/>
      </w:pPr>
      <w:r>
        <w:rPr>
          <w:rFonts w:ascii="Courier New" w:eastAsia="Courier New" w:hAnsi="Courier New" w:cs="Courier New"/>
          <w:sz w:val="20"/>
          <w:szCs w:val="20"/>
        </w:rPr>
        <w:t xml:space="preserve">    not self.esReemplazable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estado solo puede ser uno de los valores definidos</w:t>
      </w:r>
    </w:p>
    <w:p w:rsidR="00886FD0" w:rsidRDefault="00422D26">
      <w:pPr>
        <w:spacing w:before="40" w:after="40"/>
        <w:ind w:left="720"/>
      </w:pPr>
      <w:r>
        <w:rPr>
          <w:rFonts w:ascii="Courier New" w:eastAsia="Courier New" w:hAnsi="Courier New" w:cs="Courier New"/>
          <w:sz w:val="20"/>
          <w:szCs w:val="20"/>
        </w:rPr>
        <w:t>inv estadoValido:</w:t>
      </w:r>
    </w:p>
    <w:p w:rsidR="00886FD0" w:rsidRDefault="00422D26">
      <w:pPr>
        <w:spacing w:before="40" w:after="40"/>
        <w:ind w:left="720"/>
      </w:pPr>
      <w:r>
        <w:rPr>
          <w:rFonts w:ascii="Courier New" w:eastAsia="Courier New" w:hAnsi="Courier New" w:cs="Courier New"/>
          <w:sz w:val="20"/>
          <w:szCs w:val="20"/>
        </w:rPr>
        <w:t xml:space="preserve">  Set{EstadoHV::VALIDA, EstadoHV::INCOMPLETA}-&gt;includes(self.estado)</w:t>
      </w:r>
    </w:p>
    <w:p w:rsidR="00886FD0" w:rsidRDefault="00886FD0">
      <w:pPr>
        <w:spacing w:before="60" w:after="60"/>
      </w:pPr>
    </w:p>
    <w:p w:rsidR="00886FD0" w:rsidRDefault="00422D26">
      <w:pPr>
        <w:pStyle w:val="Ttulo2"/>
        <w:rPr>
          <w:color w:val="000000"/>
        </w:rPr>
      </w:pPr>
      <w:r>
        <w:rPr>
          <w:color w:val="000000"/>
        </w:rPr>
        <w:t>4.3 Práctica Empresarial</w:t>
      </w:r>
    </w:p>
    <w:p w:rsidR="00886FD0" w:rsidRDefault="00422D26">
      <w:pPr>
        <w:spacing w:before="60" w:after="60"/>
      </w:pPr>
      <w:r>
        <w:t>La Práctica Empresarial es la entidad central del flujo de negocio. Agrupa todos los actores, documentos, seguimientos y evaluaciones del proceso.</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Práctica tiene exactamente 1 Estudiante asignado.</w:t>
      </w:r>
    </w:p>
    <w:p w:rsidR="00886FD0" w:rsidRDefault="00422D26">
      <w:pPr>
        <w:numPr>
          <w:ilvl w:val="0"/>
          <w:numId w:val="1"/>
        </w:numPr>
        <w:pBdr>
          <w:top w:val="nil"/>
          <w:left w:val="nil"/>
          <w:bottom w:val="nil"/>
          <w:right w:val="nil"/>
          <w:between w:val="nil"/>
        </w:pBdr>
        <w:spacing w:before="40" w:after="40"/>
      </w:pPr>
      <w:r>
        <w:t>Una Práctica tiene exactamente 1 Docent</w:t>
      </w:r>
      <w:r>
        <w:t>eAsesor y 1 TutorEmpresarial.</w:t>
      </w:r>
    </w:p>
    <w:p w:rsidR="00886FD0" w:rsidRDefault="00422D26">
      <w:pPr>
        <w:numPr>
          <w:ilvl w:val="0"/>
          <w:numId w:val="1"/>
        </w:numPr>
        <w:pBdr>
          <w:top w:val="nil"/>
          <w:left w:val="nil"/>
          <w:bottom w:val="nil"/>
          <w:right w:val="nil"/>
          <w:between w:val="nil"/>
        </w:pBdr>
        <w:spacing w:before="40" w:after="40"/>
      </w:pPr>
      <w:r>
        <w:t>Una Práctica almacena 0..* Seguimientos, 0..* Documentos, 0..* Encuestas.</w:t>
      </w:r>
    </w:p>
    <w:p w:rsidR="00886FD0" w:rsidRDefault="00422D26">
      <w:pPr>
        <w:numPr>
          <w:ilvl w:val="0"/>
          <w:numId w:val="1"/>
        </w:numPr>
        <w:pBdr>
          <w:top w:val="nil"/>
          <w:left w:val="nil"/>
          <w:bottom w:val="nil"/>
          <w:right w:val="nil"/>
          <w:between w:val="nil"/>
        </w:pBdr>
        <w:spacing w:before="40" w:after="40"/>
      </w:pPr>
      <w:r>
        <w:t>Una Práctica almacena exactamente 0..1 PlanPractica.</w:t>
      </w:r>
    </w:p>
    <w:p w:rsidR="00886FD0" w:rsidRDefault="00422D26">
      <w:pPr>
        <w:numPr>
          <w:ilvl w:val="0"/>
          <w:numId w:val="1"/>
        </w:numPr>
        <w:pBdr>
          <w:top w:val="nil"/>
          <w:left w:val="nil"/>
          <w:bottom w:val="nil"/>
          <w:right w:val="nil"/>
          <w:between w:val="nil"/>
        </w:pBdr>
        <w:spacing w:before="40" w:after="40"/>
      </w:pPr>
      <w:r>
        <w:t>Una Práctica almacena exactamente 0..1 Sustentacion.</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Solo el Coordinador. R</w:t>
      </w:r>
      <w:r>
        <w:t>equiere postulación activa y empresa Aprobada.</w:t>
      </w:r>
    </w:p>
    <w:p w:rsidR="00886FD0" w:rsidRDefault="00422D26">
      <w:pPr>
        <w:numPr>
          <w:ilvl w:val="0"/>
          <w:numId w:val="1"/>
        </w:numPr>
        <w:pBdr>
          <w:top w:val="nil"/>
          <w:left w:val="nil"/>
          <w:bottom w:val="nil"/>
          <w:right w:val="nil"/>
          <w:between w:val="nil"/>
        </w:pBdr>
        <w:spacing w:before="40" w:after="40"/>
      </w:pPr>
      <w:r>
        <w:t>Leer: Todos los actores asignados a la práctica.</w:t>
      </w:r>
    </w:p>
    <w:p w:rsidR="00886FD0" w:rsidRDefault="00422D26">
      <w:pPr>
        <w:numPr>
          <w:ilvl w:val="0"/>
          <w:numId w:val="1"/>
        </w:numPr>
        <w:pBdr>
          <w:top w:val="nil"/>
          <w:left w:val="nil"/>
          <w:bottom w:val="nil"/>
          <w:right w:val="nil"/>
          <w:between w:val="nil"/>
        </w:pBdr>
        <w:spacing w:before="40" w:after="40"/>
      </w:pPr>
      <w:r>
        <w:t>Actualizar: El Coordinador asigna tutor, docente y programa sustentación. El estado solo avanza; nunca retrocede.</w:t>
      </w:r>
    </w:p>
    <w:p w:rsidR="00886FD0" w:rsidRDefault="00422D26">
      <w:pPr>
        <w:numPr>
          <w:ilvl w:val="0"/>
          <w:numId w:val="1"/>
        </w:numPr>
        <w:pBdr>
          <w:top w:val="nil"/>
          <w:left w:val="nil"/>
          <w:bottom w:val="nil"/>
          <w:right w:val="nil"/>
          <w:between w:val="nil"/>
        </w:pBdr>
        <w:spacing w:before="40" w:after="40"/>
      </w:pPr>
      <w:r>
        <w:t>Eliminar: ABSOLUTAMENTE PROHIBIDO. Una práctica cancelada cambia a estado CANCELADA pero todos sus registros se conservan para auditoría.</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Practica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 estudiante tiene maximo 1 practica activa por semestre</w:t>
      </w:r>
    </w:p>
    <w:p w:rsidR="00886FD0" w:rsidRDefault="00422D26">
      <w:pPr>
        <w:spacing w:before="40" w:after="40"/>
        <w:ind w:left="720"/>
      </w:pPr>
      <w:r>
        <w:rPr>
          <w:rFonts w:ascii="Courier New" w:eastAsia="Courier New" w:hAnsi="Courier New" w:cs="Courier New"/>
          <w:sz w:val="20"/>
          <w:szCs w:val="20"/>
        </w:rPr>
        <w:t>inv maxUnaPorSemestre:</w:t>
      </w:r>
    </w:p>
    <w:p w:rsidR="00886FD0" w:rsidRDefault="00422D26">
      <w:pPr>
        <w:spacing w:before="40" w:after="40"/>
        <w:ind w:left="720"/>
      </w:pPr>
      <w:r>
        <w:rPr>
          <w:rFonts w:ascii="Courier New" w:eastAsia="Courier New" w:hAnsi="Courier New" w:cs="Courier New"/>
          <w:sz w:val="20"/>
          <w:szCs w:val="20"/>
        </w:rPr>
        <w:t xml:space="preserve">  Practica.allInstances()</w:t>
      </w:r>
    </w:p>
    <w:p w:rsidR="00886FD0" w:rsidRDefault="00422D26">
      <w:pPr>
        <w:spacing w:before="40" w:after="40"/>
        <w:ind w:left="720"/>
      </w:pPr>
      <w:r>
        <w:rPr>
          <w:rFonts w:ascii="Courier New" w:eastAsia="Courier New" w:hAnsi="Courier New" w:cs="Courier New"/>
          <w:sz w:val="20"/>
          <w:szCs w:val="20"/>
        </w:rPr>
        <w:t xml:space="preserve">    -&gt;select(p | p.estudiante = self.estudiante</w:t>
      </w:r>
    </w:p>
    <w:p w:rsidR="00886FD0" w:rsidRDefault="00422D26">
      <w:pPr>
        <w:spacing w:before="40" w:after="40"/>
        <w:ind w:left="720"/>
      </w:pPr>
      <w:r>
        <w:rPr>
          <w:rFonts w:ascii="Courier New" w:eastAsia="Courier New" w:hAnsi="Courier New" w:cs="Courier New"/>
          <w:sz w:val="20"/>
          <w:szCs w:val="20"/>
        </w:rPr>
        <w:t xml:space="preserve">      and p.semestre = self.semestre</w:t>
      </w:r>
    </w:p>
    <w:p w:rsidR="00886FD0" w:rsidRDefault="00422D26">
      <w:pPr>
        <w:spacing w:before="40" w:after="40"/>
        <w:ind w:left="720"/>
      </w:pPr>
      <w:r>
        <w:rPr>
          <w:rFonts w:ascii="Courier New" w:eastAsia="Courier New" w:hAnsi="Courier New" w:cs="Courier New"/>
          <w:sz w:val="20"/>
          <w:szCs w:val="20"/>
        </w:rPr>
        <w:t xml:space="preserve">      and p.estado = EstadoPractica::EN_CURSO)</w:t>
      </w:r>
    </w:p>
    <w:p w:rsidR="00886FD0" w:rsidRDefault="00422D26">
      <w:pPr>
        <w:spacing w:before="40" w:after="40"/>
        <w:ind w:left="720"/>
      </w:pPr>
      <w:r>
        <w:rPr>
          <w:rFonts w:ascii="Courier New" w:eastAsia="Courier New" w:hAnsi="Courier New" w:cs="Courier New"/>
          <w:sz w:val="20"/>
          <w:szCs w:val="20"/>
        </w:rPr>
        <w:t xml:space="preserve">    -&gt;size() &lt;=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cierre requiere checklist completo</w:t>
      </w:r>
    </w:p>
    <w:p w:rsidR="00886FD0" w:rsidRDefault="00422D26">
      <w:pPr>
        <w:spacing w:before="40" w:after="40"/>
        <w:ind w:left="720"/>
      </w:pPr>
      <w:r>
        <w:rPr>
          <w:rFonts w:ascii="Courier New" w:eastAsia="Courier New" w:hAnsi="Courier New" w:cs="Courier New"/>
          <w:sz w:val="20"/>
          <w:szCs w:val="20"/>
        </w:rPr>
        <w:t>inv cierreRequiereChecklist:</w:t>
      </w:r>
    </w:p>
    <w:p w:rsidR="00886FD0" w:rsidRDefault="00422D26">
      <w:pPr>
        <w:spacing w:before="40" w:after="40"/>
        <w:ind w:left="720"/>
      </w:pPr>
      <w:r>
        <w:rPr>
          <w:rFonts w:ascii="Courier New" w:eastAsia="Courier New" w:hAnsi="Courier New" w:cs="Courier New"/>
          <w:sz w:val="20"/>
          <w:szCs w:val="20"/>
        </w:rPr>
        <w:t xml:space="preserve">  self.estado = EstadoPractica::CERRADA implies</w:t>
      </w:r>
    </w:p>
    <w:p w:rsidR="00886FD0" w:rsidRDefault="00422D26">
      <w:pPr>
        <w:spacing w:before="40" w:after="40"/>
        <w:ind w:left="720"/>
      </w:pPr>
      <w:r>
        <w:rPr>
          <w:rFonts w:ascii="Courier New" w:eastAsia="Courier New" w:hAnsi="Courier New" w:cs="Courier New"/>
          <w:sz w:val="20"/>
          <w:szCs w:val="20"/>
        </w:rPr>
        <w:t xml:space="preserve">    self.checklist.notaDocenteRegistrada</w:t>
      </w:r>
    </w:p>
    <w:p w:rsidR="00886FD0" w:rsidRDefault="00422D26">
      <w:pPr>
        <w:spacing w:before="40" w:after="40"/>
        <w:ind w:left="720"/>
      </w:pPr>
      <w:r>
        <w:rPr>
          <w:rFonts w:ascii="Courier New" w:eastAsia="Courier New" w:hAnsi="Courier New" w:cs="Courier New"/>
          <w:sz w:val="20"/>
          <w:szCs w:val="20"/>
        </w:rPr>
        <w:t xml:space="preserve">    and self.checklist.notaTutorRegistrada</w:t>
      </w:r>
    </w:p>
    <w:p w:rsidR="00886FD0" w:rsidRDefault="00422D26">
      <w:pPr>
        <w:spacing w:before="40" w:after="40"/>
        <w:ind w:left="720"/>
      </w:pPr>
      <w:r>
        <w:rPr>
          <w:rFonts w:ascii="Courier New" w:eastAsia="Courier New" w:hAnsi="Courier New" w:cs="Courier New"/>
          <w:sz w:val="20"/>
          <w:szCs w:val="20"/>
        </w:rPr>
        <w:lastRenderedPageBreak/>
        <w:t xml:space="preserve">    and self.checklist.notaFinalRegistrada</w:t>
      </w:r>
    </w:p>
    <w:p w:rsidR="00886FD0" w:rsidRDefault="00422D26">
      <w:pPr>
        <w:spacing w:before="40" w:after="40"/>
        <w:ind w:left="720"/>
      </w:pPr>
      <w:r>
        <w:rPr>
          <w:rFonts w:ascii="Courier New" w:eastAsia="Courier New" w:hAnsi="Courier New" w:cs="Courier New"/>
          <w:sz w:val="20"/>
          <w:szCs w:val="20"/>
        </w:rPr>
        <w:t xml:space="preserve">    and self.checklist.encuestaTutorCompletada</w:t>
      </w:r>
    </w:p>
    <w:p w:rsidR="00886FD0" w:rsidRDefault="00422D26">
      <w:pPr>
        <w:spacing w:before="40" w:after="40"/>
        <w:ind w:left="720"/>
      </w:pPr>
      <w:r>
        <w:rPr>
          <w:rFonts w:ascii="Courier New" w:eastAsia="Courier New" w:hAnsi="Courier New" w:cs="Courier New"/>
          <w:sz w:val="20"/>
          <w:szCs w:val="20"/>
        </w:rPr>
        <w:t xml:space="preserve">    and self.checklist.encuestaEst</w:t>
      </w:r>
      <w:r>
        <w:rPr>
          <w:rFonts w:ascii="Courier New" w:eastAsia="Courier New" w:hAnsi="Courier New" w:cs="Courier New"/>
          <w:sz w:val="20"/>
          <w:szCs w:val="20"/>
        </w:rPr>
        <w:t>udianteCompletada</w:t>
      </w:r>
    </w:p>
    <w:p w:rsidR="00886FD0" w:rsidRDefault="00422D26">
      <w:pPr>
        <w:spacing w:before="40" w:after="40"/>
        <w:ind w:left="720"/>
      </w:pPr>
      <w:r>
        <w:rPr>
          <w:rFonts w:ascii="Courier New" w:eastAsia="Courier New" w:hAnsi="Courier New" w:cs="Courier New"/>
          <w:sz w:val="20"/>
          <w:szCs w:val="20"/>
        </w:rPr>
        <w:t xml:space="preserve">    and self.checklist.sustentacionRegistrada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cancelacion no puede ser por voluntad del estudiante</w:t>
      </w:r>
    </w:p>
    <w:p w:rsidR="00886FD0" w:rsidRDefault="00422D26">
      <w:pPr>
        <w:spacing w:before="40" w:after="40"/>
        <w:ind w:left="720"/>
      </w:pPr>
      <w:r>
        <w:rPr>
          <w:rFonts w:ascii="Courier New" w:eastAsia="Courier New" w:hAnsi="Courier New" w:cs="Courier New"/>
          <w:sz w:val="20"/>
          <w:szCs w:val="20"/>
        </w:rPr>
        <w:t>inv cancelacionNoVoluntaria:</w:t>
      </w:r>
    </w:p>
    <w:p w:rsidR="00886FD0" w:rsidRDefault="00422D26">
      <w:pPr>
        <w:spacing w:before="40" w:after="40"/>
        <w:ind w:left="720"/>
      </w:pPr>
      <w:r>
        <w:rPr>
          <w:rFonts w:ascii="Courier New" w:eastAsia="Courier New" w:hAnsi="Courier New" w:cs="Courier New"/>
          <w:sz w:val="20"/>
          <w:szCs w:val="20"/>
        </w:rPr>
        <w:t xml:space="preserve">  self.estado = EstadoPractica::CANCELADA implies</w:t>
      </w:r>
    </w:p>
    <w:p w:rsidR="00886FD0" w:rsidRDefault="00422D26">
      <w:pPr>
        <w:spacing w:before="40" w:after="40"/>
        <w:ind w:left="720"/>
      </w:pPr>
      <w:r>
        <w:rPr>
          <w:rFonts w:ascii="Courier New" w:eastAsia="Courier New" w:hAnsi="Courier New" w:cs="Courier New"/>
          <w:sz w:val="20"/>
          <w:szCs w:val="20"/>
        </w:rPr>
        <w:t xml:space="preserve">    self.motivoCancelacion &lt;&gt; 'Solicitud_estudiante'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seguimiento no puede iniciarse sin planeador aprobado por tutor y docente</w:t>
      </w:r>
    </w:p>
    <w:p w:rsidR="00886FD0" w:rsidRDefault="00422D26">
      <w:pPr>
        <w:spacing w:before="40" w:after="40"/>
        <w:ind w:left="720"/>
      </w:pPr>
      <w:r>
        <w:rPr>
          <w:rFonts w:ascii="Courier New" w:eastAsia="Courier New" w:hAnsi="Courier New" w:cs="Courier New"/>
          <w:sz w:val="20"/>
          <w:szCs w:val="20"/>
        </w:rPr>
        <w:t>inv seguimientoRequierePlaneador:</w:t>
      </w:r>
    </w:p>
    <w:p w:rsidR="00886FD0" w:rsidRDefault="00422D26">
      <w:pPr>
        <w:spacing w:before="40" w:after="40"/>
        <w:ind w:left="720"/>
      </w:pPr>
      <w:r>
        <w:rPr>
          <w:rFonts w:ascii="Courier New" w:eastAsia="Courier New" w:hAnsi="Courier New" w:cs="Courier New"/>
          <w:sz w:val="20"/>
          <w:szCs w:val="20"/>
        </w:rPr>
        <w:t xml:space="preserve">  self.seguimientos-&gt;notEmpty() implies</w:t>
      </w:r>
    </w:p>
    <w:p w:rsidR="00886FD0" w:rsidRDefault="00422D26">
      <w:pPr>
        <w:spacing w:before="40" w:after="40"/>
        <w:ind w:left="720"/>
      </w:pPr>
      <w:r>
        <w:rPr>
          <w:rFonts w:ascii="Courier New" w:eastAsia="Courier New" w:hAnsi="Courier New" w:cs="Courier New"/>
          <w:sz w:val="20"/>
          <w:szCs w:val="20"/>
        </w:rPr>
        <w:t xml:space="preserve">    self.planPractica.estado = EstadoPlan::APROBADO_DOCENTE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Fecha de cierre siempre posterior a f</w:t>
      </w:r>
      <w:r>
        <w:rPr>
          <w:rFonts w:ascii="Courier New" w:eastAsia="Courier New" w:hAnsi="Courier New" w:cs="Courier New"/>
          <w:sz w:val="20"/>
          <w:szCs w:val="20"/>
        </w:rPr>
        <w:t>echa de inicio</w:t>
      </w:r>
    </w:p>
    <w:p w:rsidR="00886FD0" w:rsidRDefault="00422D26">
      <w:pPr>
        <w:spacing w:before="40" w:after="40"/>
        <w:ind w:left="720"/>
      </w:pPr>
      <w:r>
        <w:rPr>
          <w:rFonts w:ascii="Courier New" w:eastAsia="Courier New" w:hAnsi="Courier New" w:cs="Courier New"/>
          <w:sz w:val="20"/>
          <w:szCs w:val="20"/>
        </w:rPr>
        <w:t>inv fechasCoherentes:</w:t>
      </w:r>
    </w:p>
    <w:p w:rsidR="00886FD0" w:rsidRDefault="00422D26">
      <w:pPr>
        <w:spacing w:before="40" w:after="40"/>
        <w:ind w:left="720"/>
      </w:pPr>
      <w:r>
        <w:rPr>
          <w:rFonts w:ascii="Courier New" w:eastAsia="Courier New" w:hAnsi="Courier New" w:cs="Courier New"/>
          <w:sz w:val="20"/>
          <w:szCs w:val="20"/>
        </w:rPr>
        <w:t xml:space="preserve">  self.fechaCierre-&gt;notEmpty() implies</w:t>
      </w:r>
    </w:p>
    <w:p w:rsidR="00886FD0" w:rsidRDefault="00422D26">
      <w:pPr>
        <w:spacing w:before="40" w:after="40"/>
        <w:ind w:left="720"/>
      </w:pPr>
      <w:r>
        <w:rPr>
          <w:rFonts w:ascii="Courier New" w:eastAsia="Courier New" w:hAnsi="Courier New" w:cs="Courier New"/>
          <w:sz w:val="20"/>
          <w:szCs w:val="20"/>
        </w:rPr>
        <w:t xml:space="preserve">    self.fechaCierre &gt; self.fechaInicio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Transicion de estado: solo avanza, nunca retrocede</w:t>
      </w:r>
    </w:p>
    <w:p w:rsidR="00886FD0" w:rsidRDefault="00422D26">
      <w:pPr>
        <w:spacing w:before="40" w:after="40"/>
        <w:ind w:left="720"/>
      </w:pPr>
      <w:r>
        <w:rPr>
          <w:rFonts w:ascii="Courier New" w:eastAsia="Courier New" w:hAnsi="Courier New" w:cs="Courier New"/>
          <w:sz w:val="20"/>
          <w:szCs w:val="20"/>
        </w:rPr>
        <w:t>inv estadoAvanza:</w:t>
      </w:r>
    </w:p>
    <w:p w:rsidR="00886FD0" w:rsidRDefault="00422D26">
      <w:pPr>
        <w:spacing w:before="40" w:after="40"/>
        <w:ind w:left="720"/>
      </w:pPr>
      <w:r>
        <w:rPr>
          <w:rFonts w:ascii="Courier New" w:eastAsia="Courier New" w:hAnsi="Courier New" w:cs="Courier New"/>
          <w:sz w:val="20"/>
          <w:szCs w:val="20"/>
        </w:rPr>
        <w:t xml:space="preserve">  let orden = Sequence{</w:t>
      </w:r>
    </w:p>
    <w:p w:rsidR="00886FD0" w:rsidRDefault="00422D26">
      <w:pPr>
        <w:spacing w:before="40" w:after="40"/>
        <w:ind w:left="720"/>
      </w:pPr>
      <w:r>
        <w:rPr>
          <w:rFonts w:ascii="Courier New" w:eastAsia="Courier New" w:hAnsi="Courier New" w:cs="Courier New"/>
          <w:sz w:val="20"/>
          <w:szCs w:val="20"/>
        </w:rPr>
        <w:t xml:space="preserve">    EstadoPractica::ASIGNADA,</w:t>
      </w:r>
    </w:p>
    <w:p w:rsidR="00886FD0" w:rsidRDefault="00422D26">
      <w:pPr>
        <w:spacing w:before="40" w:after="40"/>
        <w:ind w:left="720"/>
      </w:pPr>
      <w:r>
        <w:rPr>
          <w:rFonts w:ascii="Courier New" w:eastAsia="Courier New" w:hAnsi="Courier New" w:cs="Courier New"/>
          <w:sz w:val="20"/>
          <w:szCs w:val="20"/>
        </w:rPr>
        <w:t xml:space="preserve">    EstadoPra</w:t>
      </w:r>
      <w:r>
        <w:rPr>
          <w:rFonts w:ascii="Courier New" w:eastAsia="Courier New" w:hAnsi="Courier New" w:cs="Courier New"/>
          <w:sz w:val="20"/>
          <w:szCs w:val="20"/>
        </w:rPr>
        <w:t>ctica::EN_PROCESO_VINCULACION,</w:t>
      </w:r>
    </w:p>
    <w:p w:rsidR="00886FD0" w:rsidRDefault="00422D26">
      <w:pPr>
        <w:spacing w:before="40" w:after="40"/>
        <w:ind w:left="720"/>
      </w:pPr>
      <w:r>
        <w:rPr>
          <w:rFonts w:ascii="Courier New" w:eastAsia="Courier New" w:hAnsi="Courier New" w:cs="Courier New"/>
          <w:sz w:val="20"/>
          <w:szCs w:val="20"/>
        </w:rPr>
        <w:t xml:space="preserve">    EstadoPractica::EN_CURSO,</w:t>
      </w:r>
    </w:p>
    <w:p w:rsidR="00886FD0" w:rsidRDefault="00422D26">
      <w:pPr>
        <w:spacing w:before="40" w:after="40"/>
        <w:ind w:left="720"/>
      </w:pPr>
      <w:r>
        <w:rPr>
          <w:rFonts w:ascii="Courier New" w:eastAsia="Courier New" w:hAnsi="Courier New" w:cs="Courier New"/>
          <w:sz w:val="20"/>
          <w:szCs w:val="20"/>
        </w:rPr>
        <w:t xml:space="preserve">    EstadoPractica::EN_CIERRE,</w:t>
      </w:r>
    </w:p>
    <w:p w:rsidR="00886FD0" w:rsidRDefault="00422D26">
      <w:pPr>
        <w:spacing w:before="40" w:after="40"/>
        <w:ind w:left="720"/>
      </w:pPr>
      <w:r>
        <w:rPr>
          <w:rFonts w:ascii="Courier New" w:eastAsia="Courier New" w:hAnsi="Courier New" w:cs="Courier New"/>
          <w:sz w:val="20"/>
          <w:szCs w:val="20"/>
        </w:rPr>
        <w:t xml:space="preserve">    EstadoPractica::CERRADA</w:t>
      </w:r>
    </w:p>
    <w:p w:rsidR="00886FD0" w:rsidRDefault="00422D26">
      <w:pPr>
        <w:spacing w:before="40" w:after="40"/>
        <w:ind w:left="720"/>
      </w:pPr>
      <w:r>
        <w:rPr>
          <w:rFonts w:ascii="Courier New" w:eastAsia="Courier New" w:hAnsi="Courier New" w:cs="Courier New"/>
          <w:sz w:val="20"/>
          <w:szCs w:val="20"/>
        </w:rPr>
        <w:t xml:space="preserve">  } in</w:t>
      </w:r>
    </w:p>
    <w:p w:rsidR="00886FD0" w:rsidRDefault="00422D26">
      <w:pPr>
        <w:spacing w:before="40" w:after="40"/>
        <w:ind w:left="720"/>
      </w:pPr>
      <w:r>
        <w:rPr>
          <w:rFonts w:ascii="Courier New" w:eastAsia="Courier New" w:hAnsi="Courier New" w:cs="Courier New"/>
          <w:sz w:val="20"/>
          <w:szCs w:val="20"/>
        </w:rPr>
        <w:t xml:space="preserve">  orden-&gt;indexOf(self.estadoAnterior) &lt;= orden-&gt;indexOf(self.estado)</w:t>
      </w:r>
    </w:p>
    <w:p w:rsidR="00886FD0" w:rsidRDefault="00886FD0">
      <w:pPr>
        <w:spacing w:before="60" w:after="60"/>
      </w:pPr>
    </w:p>
    <w:p w:rsidR="00886FD0" w:rsidRDefault="00422D26">
      <w:pPr>
        <w:pStyle w:val="Ttulo2"/>
        <w:rPr>
          <w:color w:val="000000"/>
        </w:rPr>
      </w:pPr>
      <w:r>
        <w:rPr>
          <w:color w:val="000000"/>
        </w:rPr>
        <w:t>4.4 Docente Asesor</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 DocenteAsesor puede tener 0..* estudiantes asignados (sin límite superior).</w:t>
      </w:r>
    </w:p>
    <w:p w:rsidR="00886FD0" w:rsidRDefault="00422D26">
      <w:pPr>
        <w:numPr>
          <w:ilvl w:val="0"/>
          <w:numId w:val="1"/>
        </w:numPr>
        <w:pBdr>
          <w:top w:val="nil"/>
          <w:left w:val="nil"/>
          <w:bottom w:val="nil"/>
          <w:right w:val="nil"/>
          <w:between w:val="nil"/>
        </w:pBdr>
        <w:spacing w:before="40" w:after="40"/>
      </w:pPr>
      <w:r>
        <w:t>Un DocenteAsesor está en estado disponible (true/false).</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DTI se encarga de la creación del usuario del docente.</w:t>
      </w:r>
    </w:p>
    <w:p w:rsidR="00886FD0" w:rsidRDefault="00422D26">
      <w:pPr>
        <w:numPr>
          <w:ilvl w:val="0"/>
          <w:numId w:val="1"/>
        </w:numPr>
        <w:pBdr>
          <w:top w:val="nil"/>
          <w:left w:val="nil"/>
          <w:bottom w:val="nil"/>
          <w:right w:val="nil"/>
          <w:between w:val="nil"/>
        </w:pBdr>
        <w:spacing w:before="40" w:after="40"/>
      </w:pPr>
      <w:r>
        <w:t>Leer: El docente lee a sus propios estudiantes y prácticas asignadas.</w:t>
      </w:r>
    </w:p>
    <w:p w:rsidR="00886FD0" w:rsidRDefault="00422D26">
      <w:pPr>
        <w:numPr>
          <w:ilvl w:val="0"/>
          <w:numId w:val="1"/>
        </w:numPr>
        <w:pBdr>
          <w:top w:val="nil"/>
          <w:left w:val="nil"/>
          <w:bottom w:val="nil"/>
          <w:right w:val="nil"/>
          <w:between w:val="nil"/>
        </w:pBdr>
        <w:spacing w:before="40" w:after="40"/>
      </w:pPr>
      <w:r>
        <w:t>Actualizar: Puede editar perfil (foto, teléfono). El Coordinador puede cambiar disponible = true/false.</w:t>
      </w:r>
    </w:p>
    <w:p w:rsidR="00886FD0" w:rsidRDefault="00422D26">
      <w:pPr>
        <w:numPr>
          <w:ilvl w:val="0"/>
          <w:numId w:val="1"/>
        </w:numPr>
        <w:pBdr>
          <w:top w:val="nil"/>
          <w:left w:val="nil"/>
          <w:bottom w:val="nil"/>
          <w:right w:val="nil"/>
          <w:between w:val="nil"/>
        </w:pBdr>
        <w:spacing w:before="40" w:after="40"/>
      </w:pPr>
      <w:r>
        <w:t>Eliminar: PROHIBIDO. Se desactiva (disponible = false).</w:t>
      </w:r>
    </w:p>
    <w:p w:rsidR="00886FD0" w:rsidRDefault="00422D26">
      <w:pPr>
        <w:pStyle w:val="Ttulo3"/>
        <w:spacing w:before="240" w:after="120"/>
        <w:rPr>
          <w:color w:val="000000"/>
        </w:rPr>
      </w:pPr>
      <w:r>
        <w:rPr>
          <w:color w:val="000000"/>
          <w:sz w:val="26"/>
          <w:szCs w:val="26"/>
        </w:rPr>
        <w:lastRenderedPageBreak/>
        <w:t>Invariantes OCL</w:t>
      </w:r>
    </w:p>
    <w:p w:rsidR="00886FD0" w:rsidRDefault="00422D26">
      <w:pPr>
        <w:spacing w:before="40" w:after="40"/>
        <w:ind w:left="720"/>
      </w:pPr>
      <w:r>
        <w:rPr>
          <w:rFonts w:ascii="Courier New" w:eastAsia="Courier New" w:hAnsi="Courier New" w:cs="Courier New"/>
          <w:sz w:val="20"/>
          <w:szCs w:val="20"/>
        </w:rPr>
        <w:t>context Do</w:t>
      </w:r>
      <w:r>
        <w:rPr>
          <w:rFonts w:ascii="Courier New" w:eastAsia="Courier New" w:hAnsi="Courier New" w:cs="Courier New"/>
          <w:sz w:val="20"/>
          <w:szCs w:val="20"/>
        </w:rPr>
        <w:t>centeAsesor</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 docente tiene lista ilimitada de estudiantes (0..*)</w:t>
      </w:r>
    </w:p>
    <w:p w:rsidR="00886FD0" w:rsidRDefault="00422D26">
      <w:pPr>
        <w:spacing w:before="40" w:after="40"/>
        <w:ind w:left="720"/>
      </w:pPr>
      <w:r>
        <w:rPr>
          <w:rFonts w:ascii="Courier New" w:eastAsia="Courier New" w:hAnsi="Courier New" w:cs="Courier New"/>
          <w:sz w:val="20"/>
          <w:szCs w:val="20"/>
        </w:rPr>
        <w:t>inv estudiantesIlimitados:</w:t>
      </w:r>
    </w:p>
    <w:p w:rsidR="00886FD0" w:rsidRDefault="00422D26">
      <w:pPr>
        <w:spacing w:before="40" w:after="40"/>
        <w:ind w:left="720"/>
      </w:pPr>
      <w:r>
        <w:rPr>
          <w:rFonts w:ascii="Courier New" w:eastAsia="Courier New" w:hAnsi="Courier New" w:cs="Courier New"/>
          <w:sz w:val="20"/>
          <w:szCs w:val="20"/>
        </w:rPr>
        <w:t xml:space="preserve">  self.practicasAsignadas-&gt;size() &gt;= 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puede calificar seguimientos de sus propios estudiantes</w:t>
      </w:r>
    </w:p>
    <w:p w:rsidR="00886FD0" w:rsidRDefault="00422D26">
      <w:pPr>
        <w:spacing w:before="40" w:after="40"/>
        <w:ind w:left="720"/>
      </w:pPr>
      <w:r>
        <w:rPr>
          <w:rFonts w:ascii="Courier New" w:eastAsia="Courier New" w:hAnsi="Courier New" w:cs="Courier New"/>
          <w:sz w:val="20"/>
          <w:szCs w:val="20"/>
        </w:rPr>
        <w:t>inv soloCalificaSusEstudiantes:</w:t>
      </w:r>
    </w:p>
    <w:p w:rsidR="00886FD0" w:rsidRDefault="00422D26">
      <w:pPr>
        <w:spacing w:before="40" w:after="40"/>
        <w:ind w:left="720"/>
      </w:pPr>
      <w:r>
        <w:rPr>
          <w:rFonts w:ascii="Courier New" w:eastAsia="Courier New" w:hAnsi="Courier New" w:cs="Courier New"/>
          <w:sz w:val="20"/>
          <w:szCs w:val="20"/>
        </w:rPr>
        <w:t xml:space="preserve">  self.seguimientosCal</w:t>
      </w:r>
      <w:r>
        <w:rPr>
          <w:rFonts w:ascii="Courier New" w:eastAsia="Courier New" w:hAnsi="Courier New" w:cs="Courier New"/>
          <w:sz w:val="20"/>
          <w:szCs w:val="20"/>
        </w:rPr>
        <w:t>ificados-&gt;forAll(s |</w:t>
      </w:r>
    </w:p>
    <w:p w:rsidR="00886FD0" w:rsidRDefault="00422D26">
      <w:pPr>
        <w:spacing w:before="40" w:after="40"/>
        <w:ind w:left="720"/>
      </w:pPr>
      <w:r>
        <w:rPr>
          <w:rFonts w:ascii="Courier New" w:eastAsia="Courier New" w:hAnsi="Courier New" w:cs="Courier New"/>
          <w:sz w:val="20"/>
          <w:szCs w:val="20"/>
        </w:rPr>
        <w:t xml:space="preserve">    self.practicasAsignadas-&gt;includes(s.practica))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Disponibilidad: puede marcarse activo o inactivo por el Coordinador</w:t>
      </w:r>
    </w:p>
    <w:p w:rsidR="00886FD0" w:rsidRDefault="00422D26">
      <w:pPr>
        <w:spacing w:before="40" w:after="40"/>
        <w:ind w:left="720"/>
      </w:pPr>
      <w:r>
        <w:rPr>
          <w:rFonts w:ascii="Courier New" w:eastAsia="Courier New" w:hAnsi="Courier New" w:cs="Courier New"/>
          <w:sz w:val="20"/>
          <w:szCs w:val="20"/>
        </w:rPr>
        <w:t>inv disponibilidadCoherente:</w:t>
      </w:r>
    </w:p>
    <w:p w:rsidR="00886FD0" w:rsidRDefault="00422D26">
      <w:pPr>
        <w:spacing w:before="40" w:after="40"/>
        <w:ind w:left="720"/>
      </w:pPr>
      <w:r>
        <w:rPr>
          <w:rFonts w:ascii="Courier New" w:eastAsia="Courier New" w:hAnsi="Courier New" w:cs="Courier New"/>
          <w:sz w:val="20"/>
          <w:szCs w:val="20"/>
        </w:rPr>
        <w:t xml:space="preserve">  not self.disponible implies self.practicasAsignadas-&gt;isEmpty()</w:t>
      </w:r>
    </w:p>
    <w:p w:rsidR="00886FD0" w:rsidRDefault="00886FD0">
      <w:pPr>
        <w:spacing w:before="60" w:after="60"/>
      </w:pPr>
    </w:p>
    <w:p w:rsidR="00886FD0" w:rsidRDefault="00422D26">
      <w:pPr>
        <w:pStyle w:val="Ttulo2"/>
        <w:rPr>
          <w:color w:val="000000"/>
        </w:rPr>
      </w:pPr>
      <w:r>
        <w:rPr>
          <w:color w:val="000000"/>
        </w:rPr>
        <w:t>4.5 Tutor Empresarial</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 TutorEmpresarial puede tener 0..* estudiantes a cargo (sin límite superior).</w:t>
      </w:r>
    </w:p>
    <w:p w:rsidR="00886FD0" w:rsidRDefault="00422D26">
      <w:pPr>
        <w:numPr>
          <w:ilvl w:val="0"/>
          <w:numId w:val="1"/>
        </w:numPr>
        <w:pBdr>
          <w:top w:val="nil"/>
          <w:left w:val="nil"/>
          <w:bottom w:val="nil"/>
          <w:right w:val="nil"/>
          <w:between w:val="nil"/>
        </w:pBdr>
        <w:spacing w:before="40" w:after="40"/>
      </w:pPr>
      <w:r>
        <w:t>Un TutorEmpresarial pertenece a exactamente 1 EmpresaFormadora.</w:t>
      </w:r>
    </w:p>
    <w:p w:rsidR="00886FD0" w:rsidRDefault="00422D26">
      <w:pPr>
        <w:numPr>
          <w:ilvl w:val="0"/>
          <w:numId w:val="1"/>
        </w:numPr>
        <w:pBdr>
          <w:top w:val="nil"/>
          <w:left w:val="nil"/>
          <w:bottom w:val="nil"/>
          <w:right w:val="nil"/>
          <w:between w:val="nil"/>
        </w:pBdr>
        <w:spacing w:before="40" w:after="40"/>
      </w:pPr>
      <w:r>
        <w:t>El TutorEmpresarial solo puede operar si su empresa está en estado Aprobad</w:t>
      </w:r>
      <w:r>
        <w:t>a.</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DTI se encarga de crear al usuario Tutor Empresarial.</w:t>
      </w:r>
    </w:p>
    <w:p w:rsidR="00886FD0" w:rsidRDefault="00422D26">
      <w:pPr>
        <w:numPr>
          <w:ilvl w:val="0"/>
          <w:numId w:val="1"/>
        </w:numPr>
        <w:pBdr>
          <w:top w:val="nil"/>
          <w:left w:val="nil"/>
          <w:bottom w:val="nil"/>
          <w:right w:val="nil"/>
          <w:between w:val="nil"/>
        </w:pBdr>
        <w:spacing w:before="40" w:after="40"/>
      </w:pPr>
      <w:r>
        <w:t>Leer: Accede a sus practicantes y encuestas asignadas.</w:t>
      </w:r>
    </w:p>
    <w:p w:rsidR="00886FD0" w:rsidRDefault="00422D26">
      <w:pPr>
        <w:numPr>
          <w:ilvl w:val="0"/>
          <w:numId w:val="1"/>
        </w:numPr>
        <w:pBdr>
          <w:top w:val="nil"/>
          <w:left w:val="nil"/>
          <w:bottom w:val="nil"/>
          <w:right w:val="nil"/>
          <w:between w:val="nil"/>
        </w:pBdr>
        <w:spacing w:before="40" w:after="40"/>
      </w:pPr>
      <w:r>
        <w:t>Actualizar: Edita su perfil (foto, teléfono, cargo).</w:t>
      </w:r>
    </w:p>
    <w:p w:rsidR="00886FD0" w:rsidRDefault="00422D26">
      <w:pPr>
        <w:numPr>
          <w:ilvl w:val="0"/>
          <w:numId w:val="1"/>
        </w:numPr>
        <w:pBdr>
          <w:top w:val="nil"/>
          <w:left w:val="nil"/>
          <w:bottom w:val="nil"/>
          <w:right w:val="nil"/>
          <w:between w:val="nil"/>
        </w:pBdr>
        <w:spacing w:before="40" w:after="40"/>
      </w:pPr>
      <w:r>
        <w:t>Eliminar: PROHIBIDO. Se desactiva si la empresa sale del conveni</w:t>
      </w:r>
      <w:r>
        <w:t>o.</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TutorEmpresarial</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Lista ilimitada de estudiantes practicantes a cargo (0..*)</w:t>
      </w:r>
    </w:p>
    <w:p w:rsidR="00886FD0" w:rsidRDefault="00422D26">
      <w:pPr>
        <w:spacing w:before="40" w:after="40"/>
        <w:ind w:left="720"/>
      </w:pPr>
      <w:r>
        <w:rPr>
          <w:rFonts w:ascii="Courier New" w:eastAsia="Courier New" w:hAnsi="Courier New" w:cs="Courier New"/>
          <w:sz w:val="20"/>
          <w:szCs w:val="20"/>
        </w:rPr>
        <w:t>inv estudiantesIlimitados:</w:t>
      </w:r>
    </w:p>
    <w:p w:rsidR="00886FD0" w:rsidRDefault="00422D26">
      <w:pPr>
        <w:spacing w:before="40" w:after="40"/>
        <w:ind w:left="720"/>
      </w:pPr>
      <w:r>
        <w:rPr>
          <w:rFonts w:ascii="Courier New" w:eastAsia="Courier New" w:hAnsi="Courier New" w:cs="Courier New"/>
          <w:sz w:val="20"/>
          <w:szCs w:val="20"/>
        </w:rPr>
        <w:t xml:space="preserve">  self.practicasAsignadas-&gt;size() &gt;= 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puede aprobar planeadores de sus propios estudiantes practicantes</w:t>
      </w:r>
    </w:p>
    <w:p w:rsidR="00886FD0" w:rsidRDefault="00422D26">
      <w:pPr>
        <w:spacing w:before="40" w:after="40"/>
        <w:ind w:left="720"/>
      </w:pPr>
      <w:r>
        <w:rPr>
          <w:rFonts w:ascii="Courier New" w:eastAsia="Courier New" w:hAnsi="Courier New" w:cs="Courier New"/>
          <w:sz w:val="20"/>
          <w:szCs w:val="20"/>
        </w:rPr>
        <w:t>inv soloApruebaSusEstudiantes:</w:t>
      </w:r>
    </w:p>
    <w:p w:rsidR="00886FD0" w:rsidRDefault="00422D26">
      <w:pPr>
        <w:spacing w:before="40" w:after="40"/>
        <w:ind w:left="720"/>
      </w:pPr>
      <w:r>
        <w:rPr>
          <w:rFonts w:ascii="Courier New" w:eastAsia="Courier New" w:hAnsi="Courier New" w:cs="Courier New"/>
          <w:sz w:val="20"/>
          <w:szCs w:val="20"/>
        </w:rPr>
        <w:t xml:space="preserve">  self.planesAprobados-&gt;forAll(p |</w:t>
      </w:r>
    </w:p>
    <w:p w:rsidR="00886FD0" w:rsidRDefault="00422D26">
      <w:pPr>
        <w:spacing w:before="40" w:after="40"/>
        <w:ind w:left="720"/>
      </w:pPr>
      <w:r>
        <w:rPr>
          <w:rFonts w:ascii="Courier New" w:eastAsia="Courier New" w:hAnsi="Courier New" w:cs="Courier New"/>
          <w:sz w:val="20"/>
          <w:szCs w:val="20"/>
        </w:rPr>
        <w:t xml:space="preserve">    self.practicasAsignadas-&gt;includes(p.practica))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Debe pertenecer a una empresa en estado Aprobada</w:t>
      </w:r>
    </w:p>
    <w:p w:rsidR="00886FD0" w:rsidRDefault="00422D26">
      <w:pPr>
        <w:spacing w:before="40" w:after="40"/>
        <w:ind w:left="720"/>
      </w:pPr>
      <w:r>
        <w:rPr>
          <w:rFonts w:ascii="Courier New" w:eastAsia="Courier New" w:hAnsi="Courier New" w:cs="Courier New"/>
          <w:sz w:val="20"/>
          <w:szCs w:val="20"/>
        </w:rPr>
        <w:t>inv empresaActiva:</w:t>
      </w:r>
    </w:p>
    <w:p w:rsidR="00886FD0" w:rsidRDefault="00422D26">
      <w:pPr>
        <w:spacing w:before="40" w:after="40"/>
        <w:ind w:left="720"/>
      </w:pPr>
      <w:r>
        <w:rPr>
          <w:rFonts w:ascii="Courier New" w:eastAsia="Courier New" w:hAnsi="Courier New" w:cs="Courier New"/>
          <w:sz w:val="20"/>
          <w:szCs w:val="20"/>
        </w:rPr>
        <w:lastRenderedPageBreak/>
        <w:t xml:space="preserve">  self.empresa.estado = EstadoEmpresa::APROBADA</w:t>
      </w:r>
    </w:p>
    <w:p w:rsidR="00886FD0" w:rsidRDefault="00886FD0">
      <w:pPr>
        <w:spacing w:before="60" w:after="60"/>
      </w:pPr>
    </w:p>
    <w:p w:rsidR="00886FD0" w:rsidRDefault="00422D26">
      <w:pPr>
        <w:pStyle w:val="Ttulo2"/>
        <w:rPr>
          <w:color w:val="000000"/>
        </w:rPr>
      </w:pPr>
      <w:r>
        <w:rPr>
          <w:color w:val="000000"/>
        </w:rPr>
        <w:t>4.6 Empresa Formad</w:t>
      </w:r>
      <w:r>
        <w:rPr>
          <w:color w:val="000000"/>
        </w:rPr>
        <w:t>ora</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EmpresaFormadora puede tener 0..* TutoresEmpresariales asignados.</w:t>
      </w:r>
    </w:p>
    <w:p w:rsidR="00886FD0" w:rsidRDefault="00422D26">
      <w:pPr>
        <w:numPr>
          <w:ilvl w:val="0"/>
          <w:numId w:val="1"/>
        </w:numPr>
        <w:pBdr>
          <w:top w:val="nil"/>
          <w:left w:val="nil"/>
          <w:bottom w:val="nil"/>
          <w:right w:val="nil"/>
          <w:between w:val="nil"/>
        </w:pBdr>
        <w:spacing w:before="40" w:after="40"/>
      </w:pPr>
      <w:r>
        <w:t>Una EmpresaFormadora puede tener 0..* Vacantes activas (solo si está Aprobada).</w:t>
      </w:r>
    </w:p>
    <w:p w:rsidR="00886FD0" w:rsidRDefault="00422D26">
      <w:pPr>
        <w:numPr>
          <w:ilvl w:val="0"/>
          <w:numId w:val="1"/>
        </w:numPr>
        <w:pBdr>
          <w:top w:val="nil"/>
          <w:left w:val="nil"/>
          <w:bottom w:val="nil"/>
          <w:right w:val="nil"/>
          <w:between w:val="nil"/>
        </w:pBdr>
        <w:spacing w:before="40" w:after="40"/>
      </w:pPr>
      <w:r>
        <w:t>Una EmpresaFormadora puede recibir 0..* practicantes simultáneos (según cupos de vacan</w:t>
      </w:r>
      <w:r>
        <w:t>tes).</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La empresa la crea la Coordinación de Prácticas.</w:t>
      </w:r>
    </w:p>
    <w:p w:rsidR="00886FD0" w:rsidRDefault="00422D26">
      <w:pPr>
        <w:numPr>
          <w:ilvl w:val="0"/>
          <w:numId w:val="1"/>
        </w:numPr>
        <w:pBdr>
          <w:top w:val="nil"/>
          <w:left w:val="nil"/>
          <w:bottom w:val="nil"/>
          <w:right w:val="nil"/>
          <w:between w:val="nil"/>
        </w:pBdr>
        <w:spacing w:before="40" w:after="40"/>
      </w:pPr>
      <w:r>
        <w:t>Actualizar: El Coordinador actualiza estado (Activa/Inactiva). La empresa puede actualizar datos de contacto bajo el rol del tutor.</w:t>
      </w:r>
    </w:p>
    <w:p w:rsidR="00886FD0" w:rsidRDefault="00422D26">
      <w:pPr>
        <w:numPr>
          <w:ilvl w:val="0"/>
          <w:numId w:val="1"/>
        </w:numPr>
        <w:pBdr>
          <w:top w:val="nil"/>
          <w:left w:val="nil"/>
          <w:bottom w:val="nil"/>
          <w:right w:val="nil"/>
          <w:between w:val="nil"/>
        </w:pBdr>
        <w:spacing w:before="40" w:after="40"/>
      </w:pPr>
      <w:r>
        <w:t xml:space="preserve">Eliminar: PROHIBIDO. Pasa a estado Inactiva. </w:t>
      </w:r>
      <w:r>
        <w:t>El historial de convenios y prácticas asociadas se conserva.</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EmpresaFormadora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puede tener vacantes activas si esta Aprobada</w:t>
      </w:r>
    </w:p>
    <w:p w:rsidR="00886FD0" w:rsidRDefault="00422D26">
      <w:pPr>
        <w:spacing w:before="40" w:after="40"/>
        <w:ind w:left="720"/>
      </w:pPr>
      <w:r>
        <w:rPr>
          <w:rFonts w:ascii="Courier New" w:eastAsia="Courier New" w:hAnsi="Courier New" w:cs="Courier New"/>
          <w:sz w:val="20"/>
          <w:szCs w:val="20"/>
        </w:rPr>
        <w:t>inv vacantesRequierenAprobacion:</w:t>
      </w:r>
    </w:p>
    <w:p w:rsidR="00886FD0" w:rsidRDefault="00422D26">
      <w:pPr>
        <w:spacing w:before="40" w:after="40"/>
        <w:ind w:left="720"/>
      </w:pPr>
      <w:r>
        <w:rPr>
          <w:rFonts w:ascii="Courier New" w:eastAsia="Courier New" w:hAnsi="Courier New" w:cs="Courier New"/>
          <w:sz w:val="20"/>
          <w:szCs w:val="20"/>
        </w:rPr>
        <w:t xml:space="preserve">  self.vacantes-&gt;select(v | v.estado = EstadoVacante::ACTIVA)-&gt;notEmpty()</w:t>
      </w:r>
    </w:p>
    <w:p w:rsidR="00886FD0" w:rsidRDefault="00422D26">
      <w:pPr>
        <w:spacing w:before="40" w:after="40"/>
        <w:ind w:left="720"/>
      </w:pPr>
      <w:r>
        <w:rPr>
          <w:rFonts w:ascii="Courier New" w:eastAsia="Courier New" w:hAnsi="Courier New" w:cs="Courier New"/>
          <w:sz w:val="20"/>
          <w:szCs w:val="20"/>
        </w:rPr>
        <w:t xml:space="preserve">    implies self.estado = EstadoEmpresa::APROBADA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NIT es unico en todo el sistema</w:t>
      </w:r>
    </w:p>
    <w:p w:rsidR="00886FD0" w:rsidRDefault="00422D26">
      <w:pPr>
        <w:spacing w:before="40" w:after="40"/>
        <w:ind w:left="720"/>
      </w:pPr>
      <w:r>
        <w:rPr>
          <w:rFonts w:ascii="Courier New" w:eastAsia="Courier New" w:hAnsi="Courier New" w:cs="Courier New"/>
          <w:sz w:val="20"/>
          <w:szCs w:val="20"/>
        </w:rPr>
        <w:t>inv nitUnico:</w:t>
      </w:r>
    </w:p>
    <w:p w:rsidR="00886FD0" w:rsidRDefault="00422D26">
      <w:pPr>
        <w:spacing w:before="40" w:after="40"/>
        <w:ind w:left="720"/>
      </w:pPr>
      <w:r>
        <w:rPr>
          <w:rFonts w:ascii="Courier New" w:eastAsia="Courier New" w:hAnsi="Courier New" w:cs="Courier New"/>
          <w:sz w:val="20"/>
          <w:szCs w:val="20"/>
        </w:rPr>
        <w:t xml:space="preserve">  EmpresaFormadora.allInstances()</w:t>
      </w:r>
    </w:p>
    <w:p w:rsidR="00886FD0" w:rsidRDefault="00422D26">
      <w:pPr>
        <w:spacing w:before="40" w:after="40"/>
        <w:ind w:left="720"/>
      </w:pPr>
      <w:r>
        <w:rPr>
          <w:rFonts w:ascii="Courier New" w:eastAsia="Courier New" w:hAnsi="Courier New" w:cs="Courier New"/>
          <w:sz w:val="20"/>
          <w:szCs w:val="20"/>
        </w:rPr>
        <w:t xml:space="preserve">    -&gt;select(e | e.nit = self.nit)-&gt;size() = </w:t>
      </w:r>
      <w:r>
        <w:rPr>
          <w:rFonts w:ascii="Courier New" w:eastAsia="Courier New" w:hAnsi="Courier New" w:cs="Courier New"/>
          <w:sz w:val="20"/>
          <w:szCs w:val="20"/>
        </w:rPr>
        <w:t>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No puede vincularse a nuevos estudiantes si esta Inactiva o Rechazada</w:t>
      </w:r>
    </w:p>
    <w:p w:rsidR="00886FD0" w:rsidRDefault="00422D26">
      <w:pPr>
        <w:spacing w:before="40" w:after="40"/>
        <w:ind w:left="720"/>
      </w:pPr>
      <w:r>
        <w:rPr>
          <w:rFonts w:ascii="Courier New" w:eastAsia="Courier New" w:hAnsi="Courier New" w:cs="Courier New"/>
          <w:sz w:val="20"/>
          <w:szCs w:val="20"/>
        </w:rPr>
        <w:t>inv vinculacionRestringida:</w:t>
      </w:r>
    </w:p>
    <w:p w:rsidR="00886FD0" w:rsidRDefault="00422D26">
      <w:pPr>
        <w:spacing w:before="40" w:after="40"/>
        <w:ind w:left="720"/>
      </w:pPr>
      <w:r>
        <w:rPr>
          <w:rFonts w:ascii="Courier New" w:eastAsia="Courier New" w:hAnsi="Courier New" w:cs="Courier New"/>
          <w:sz w:val="20"/>
          <w:szCs w:val="20"/>
        </w:rPr>
        <w:t xml:space="preserve">  (self.estado = EstadoEmpresa::INACTIVA or</w:t>
      </w:r>
    </w:p>
    <w:p w:rsidR="00886FD0" w:rsidRDefault="00422D26">
      <w:pPr>
        <w:spacing w:before="40" w:after="40"/>
        <w:ind w:left="720"/>
      </w:pPr>
      <w:r>
        <w:rPr>
          <w:rFonts w:ascii="Courier New" w:eastAsia="Courier New" w:hAnsi="Courier New" w:cs="Courier New"/>
          <w:sz w:val="20"/>
          <w:szCs w:val="20"/>
        </w:rPr>
        <w:t xml:space="preserve">   self.estado = EstadoEmpresa::RECHAZADA)</w:t>
      </w:r>
    </w:p>
    <w:p w:rsidR="00886FD0" w:rsidRDefault="00422D26">
      <w:pPr>
        <w:spacing w:before="40" w:after="40"/>
        <w:ind w:left="720"/>
      </w:pPr>
      <w:r>
        <w:rPr>
          <w:rFonts w:ascii="Courier New" w:eastAsia="Courier New" w:hAnsi="Courier New" w:cs="Courier New"/>
          <w:sz w:val="20"/>
          <w:szCs w:val="20"/>
        </w:rPr>
        <w:t xml:space="preserve">    implies self.nuevasVinculaciones = 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Estado valido dentro del conjunto definido</w:t>
      </w:r>
    </w:p>
    <w:p w:rsidR="00886FD0" w:rsidRDefault="00422D26">
      <w:pPr>
        <w:spacing w:before="40" w:after="40"/>
        <w:ind w:left="720"/>
      </w:pPr>
      <w:r>
        <w:rPr>
          <w:rFonts w:ascii="Courier New" w:eastAsia="Courier New" w:hAnsi="Courier New" w:cs="Courier New"/>
          <w:sz w:val="20"/>
          <w:szCs w:val="20"/>
        </w:rPr>
        <w:t>inv estadoValido:</w:t>
      </w:r>
    </w:p>
    <w:p w:rsidR="00886FD0" w:rsidRDefault="00422D26">
      <w:pPr>
        <w:spacing w:before="40" w:after="40"/>
        <w:ind w:left="720"/>
      </w:pPr>
      <w:r>
        <w:rPr>
          <w:rFonts w:ascii="Courier New" w:eastAsia="Courier New" w:hAnsi="Courier New" w:cs="Courier New"/>
          <w:sz w:val="20"/>
          <w:szCs w:val="20"/>
        </w:rPr>
        <w:t xml:space="preserve">  Set{EstadoEmpresa::PENDIENTE, EstadoEmpresa::APROBADA,</w:t>
      </w:r>
    </w:p>
    <w:p w:rsidR="00886FD0" w:rsidRDefault="00422D26">
      <w:pPr>
        <w:spacing w:before="40" w:after="40"/>
        <w:ind w:left="720"/>
      </w:pPr>
      <w:r>
        <w:rPr>
          <w:rFonts w:ascii="Courier New" w:eastAsia="Courier New" w:hAnsi="Courier New" w:cs="Courier New"/>
          <w:sz w:val="20"/>
          <w:szCs w:val="20"/>
        </w:rPr>
        <w:t xml:space="preserve">      EstadoEmpresa::RECHAZADA, EstadoEmpresa::INACTIVA}</w:t>
      </w:r>
    </w:p>
    <w:p w:rsidR="00886FD0" w:rsidRDefault="00422D26">
      <w:pPr>
        <w:spacing w:before="40" w:after="40"/>
        <w:ind w:left="720"/>
      </w:pPr>
      <w:r>
        <w:rPr>
          <w:rFonts w:ascii="Courier New" w:eastAsia="Courier New" w:hAnsi="Courier New" w:cs="Courier New"/>
          <w:sz w:val="20"/>
          <w:szCs w:val="20"/>
        </w:rPr>
        <w:t xml:space="preserve">    -&gt;includes(self.estado)</w:t>
      </w:r>
    </w:p>
    <w:p w:rsidR="00886FD0" w:rsidRDefault="00886FD0">
      <w:pPr>
        <w:spacing w:before="60" w:after="60"/>
      </w:pPr>
    </w:p>
    <w:p w:rsidR="00886FD0" w:rsidRDefault="00422D26">
      <w:pPr>
        <w:pStyle w:val="Ttulo2"/>
        <w:rPr>
          <w:color w:val="000000"/>
        </w:rPr>
      </w:pPr>
      <w:r>
        <w:rPr>
          <w:color w:val="000000"/>
        </w:rPr>
        <w:lastRenderedPageBreak/>
        <w:t>4.7 Vacante</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Vacante pertenece a exactamente 1 EmpresaFormadora.</w:t>
      </w:r>
    </w:p>
    <w:p w:rsidR="00886FD0" w:rsidRDefault="00422D26">
      <w:pPr>
        <w:numPr>
          <w:ilvl w:val="0"/>
          <w:numId w:val="1"/>
        </w:numPr>
        <w:pBdr>
          <w:top w:val="nil"/>
          <w:left w:val="nil"/>
          <w:bottom w:val="nil"/>
          <w:right w:val="nil"/>
          <w:between w:val="nil"/>
        </w:pBdr>
        <w:spacing w:before="40" w:after="40"/>
      </w:pPr>
      <w:r>
        <w:t>Una Vacante puede tener 0..cuposTotales practicantes asignados.</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Tutor Empresarial o el Coordinador crea la vacante; el Coordinador la aprueba.</w:t>
      </w:r>
    </w:p>
    <w:p w:rsidR="00886FD0" w:rsidRDefault="00422D26">
      <w:pPr>
        <w:numPr>
          <w:ilvl w:val="0"/>
          <w:numId w:val="1"/>
        </w:numPr>
        <w:pBdr>
          <w:top w:val="nil"/>
          <w:left w:val="nil"/>
          <w:bottom w:val="nil"/>
          <w:right w:val="nil"/>
          <w:between w:val="nil"/>
        </w:pBdr>
        <w:spacing w:before="40" w:after="40"/>
      </w:pPr>
      <w:r>
        <w:t>Leer: Empresa, Coordinador, ro</w:t>
      </w:r>
      <w:r>
        <w:t>les autorizados.</w:t>
      </w:r>
    </w:p>
    <w:p w:rsidR="00886FD0" w:rsidRDefault="00422D26">
      <w:pPr>
        <w:numPr>
          <w:ilvl w:val="0"/>
          <w:numId w:val="1"/>
        </w:numPr>
        <w:pBdr>
          <w:top w:val="nil"/>
          <w:left w:val="nil"/>
          <w:bottom w:val="nil"/>
          <w:right w:val="nil"/>
          <w:between w:val="nil"/>
        </w:pBdr>
        <w:spacing w:before="40" w:after="40"/>
      </w:pPr>
      <w:r>
        <w:t>Actualizar: La empresa puede editar vacantes Pendientes o Rechazadas. El Coordinador gestiona el ciclo de vida.</w:t>
      </w:r>
    </w:p>
    <w:p w:rsidR="00886FD0" w:rsidRDefault="00422D26">
      <w:pPr>
        <w:numPr>
          <w:ilvl w:val="0"/>
          <w:numId w:val="1"/>
        </w:numPr>
        <w:pBdr>
          <w:top w:val="nil"/>
          <w:left w:val="nil"/>
          <w:bottom w:val="nil"/>
          <w:right w:val="nil"/>
          <w:between w:val="nil"/>
        </w:pBdr>
        <w:spacing w:before="40" w:after="40"/>
      </w:pPr>
      <w:r>
        <w:t>Eliminar: PROHIBIDO. Las vacantes cerradas se conservan en el historial.</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Vacante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Los cupos ocupados</w:t>
      </w:r>
      <w:r>
        <w:rPr>
          <w:rFonts w:ascii="Courier New" w:eastAsia="Courier New" w:hAnsi="Courier New" w:cs="Courier New"/>
          <w:sz w:val="20"/>
          <w:szCs w:val="20"/>
        </w:rPr>
        <w:t xml:space="preserve"> no pueden superar los cupos totales</w:t>
      </w:r>
    </w:p>
    <w:p w:rsidR="00886FD0" w:rsidRDefault="00422D26">
      <w:pPr>
        <w:spacing w:before="40" w:after="40"/>
        <w:ind w:left="720"/>
      </w:pPr>
      <w:r>
        <w:rPr>
          <w:rFonts w:ascii="Courier New" w:eastAsia="Courier New" w:hAnsi="Courier New" w:cs="Courier New"/>
          <w:sz w:val="20"/>
          <w:szCs w:val="20"/>
        </w:rPr>
        <w:t>inv cuposValidos:</w:t>
      </w:r>
    </w:p>
    <w:p w:rsidR="00886FD0" w:rsidRDefault="00422D26">
      <w:pPr>
        <w:spacing w:before="40" w:after="40"/>
        <w:ind w:left="720"/>
      </w:pPr>
      <w:r>
        <w:rPr>
          <w:rFonts w:ascii="Courier New" w:eastAsia="Courier New" w:hAnsi="Courier New" w:cs="Courier New"/>
          <w:sz w:val="20"/>
          <w:szCs w:val="20"/>
        </w:rPr>
        <w:t xml:space="preserve">  self.cuposOcupados &lt;= self.cuposTotales</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Los cupos son positivos</w:t>
      </w:r>
    </w:p>
    <w:p w:rsidR="00886FD0" w:rsidRDefault="00422D26">
      <w:pPr>
        <w:spacing w:before="40" w:after="40"/>
        <w:ind w:left="720"/>
      </w:pPr>
      <w:r>
        <w:rPr>
          <w:rFonts w:ascii="Courier New" w:eastAsia="Courier New" w:hAnsi="Courier New" w:cs="Courier New"/>
          <w:sz w:val="20"/>
          <w:szCs w:val="20"/>
        </w:rPr>
        <w:t>inv cuposPositivos:</w:t>
      </w:r>
    </w:p>
    <w:p w:rsidR="00886FD0" w:rsidRDefault="00422D26">
      <w:pPr>
        <w:spacing w:before="40" w:after="40"/>
        <w:ind w:left="720"/>
      </w:pPr>
      <w:r>
        <w:rPr>
          <w:rFonts w:ascii="Courier New" w:eastAsia="Courier New" w:hAnsi="Courier New" w:cs="Courier New"/>
          <w:sz w:val="20"/>
          <w:szCs w:val="20"/>
        </w:rPr>
        <w:t xml:space="preserve">  self.cuposTotales &gt; 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la coordinacion crea y publica vacantes</w:t>
      </w:r>
    </w:p>
    <w:p w:rsidR="00886FD0" w:rsidRDefault="00422D26">
      <w:pPr>
        <w:spacing w:before="40" w:after="40"/>
        <w:ind w:left="720"/>
      </w:pPr>
      <w:r>
        <w:rPr>
          <w:rFonts w:ascii="Courier New" w:eastAsia="Courier New" w:hAnsi="Courier New" w:cs="Courier New"/>
          <w:sz w:val="20"/>
          <w:szCs w:val="20"/>
        </w:rPr>
        <w:t>inv soloCoordinacionCrea:</w:t>
      </w:r>
    </w:p>
    <w:p w:rsidR="00886FD0" w:rsidRDefault="00422D26">
      <w:pPr>
        <w:spacing w:before="40" w:after="40"/>
        <w:ind w:left="720"/>
      </w:pPr>
      <w:r>
        <w:rPr>
          <w:rFonts w:ascii="Courier New" w:eastAsia="Courier New" w:hAnsi="Courier New" w:cs="Courier New"/>
          <w:sz w:val="20"/>
          <w:szCs w:val="20"/>
        </w:rPr>
        <w:t xml:space="preserve">  self.creadoPor.rol = Rol::COORDINADOR_PRACTICAS</w:t>
      </w:r>
    </w:p>
    <w:p w:rsidR="00886FD0" w:rsidRDefault="00422D26">
      <w:pPr>
        <w:spacing w:before="40" w:after="40"/>
        <w:ind w:left="720"/>
      </w:pPr>
      <w:r>
        <w:rPr>
          <w:rFonts w:ascii="Courier New" w:eastAsia="Courier New" w:hAnsi="Courier New" w:cs="Courier New"/>
          <w:sz w:val="20"/>
          <w:szCs w:val="20"/>
        </w:rPr>
        <w:t xml:space="preserve">    or self.creadoPor.rol = Rol::TUTOR_EMPRESARIAL</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Una vacante cerrada no acepta nuevos postulantes</w:t>
      </w:r>
    </w:p>
    <w:p w:rsidR="00886FD0" w:rsidRDefault="00422D26">
      <w:pPr>
        <w:spacing w:before="40" w:after="40"/>
        <w:ind w:left="720"/>
      </w:pPr>
      <w:r>
        <w:rPr>
          <w:rFonts w:ascii="Courier New" w:eastAsia="Courier New" w:hAnsi="Courier New" w:cs="Courier New"/>
          <w:sz w:val="20"/>
          <w:szCs w:val="20"/>
        </w:rPr>
        <w:t>inv cerradaNoAcepta:</w:t>
      </w:r>
    </w:p>
    <w:p w:rsidR="00886FD0" w:rsidRDefault="00422D26">
      <w:pPr>
        <w:spacing w:before="40" w:after="40"/>
        <w:ind w:left="720"/>
      </w:pPr>
      <w:r>
        <w:rPr>
          <w:rFonts w:ascii="Courier New" w:eastAsia="Courier New" w:hAnsi="Courier New" w:cs="Courier New"/>
          <w:sz w:val="20"/>
          <w:szCs w:val="20"/>
        </w:rPr>
        <w:t xml:space="preserve">  self.estado = EstadoVacante::CERRADA implies</w:t>
      </w:r>
    </w:p>
    <w:p w:rsidR="00886FD0" w:rsidRDefault="00422D26">
      <w:pPr>
        <w:spacing w:before="40" w:after="40"/>
        <w:ind w:left="720"/>
      </w:pPr>
      <w:r>
        <w:rPr>
          <w:rFonts w:ascii="Courier New" w:eastAsia="Courier New" w:hAnsi="Courier New" w:cs="Courier New"/>
          <w:sz w:val="20"/>
          <w:szCs w:val="20"/>
        </w:rPr>
        <w:t xml:space="preserve">    self.cuposOcupados = self.cuposOcupados@pre</w:t>
      </w:r>
    </w:p>
    <w:p w:rsidR="00886FD0" w:rsidRDefault="00886FD0">
      <w:pPr>
        <w:spacing w:before="60" w:after="60"/>
      </w:pPr>
    </w:p>
    <w:p w:rsidR="00886FD0" w:rsidRDefault="00422D26">
      <w:pPr>
        <w:pStyle w:val="Ttulo2"/>
        <w:rPr>
          <w:color w:val="000000"/>
        </w:rPr>
      </w:pPr>
      <w:r>
        <w:rPr>
          <w:color w:val="000000"/>
        </w:rPr>
        <w:t>4.8 Seguimiento Semanal</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Práctica tiene 0..* Seguimientos.</w:t>
      </w:r>
    </w:p>
    <w:p w:rsidR="00886FD0" w:rsidRDefault="00422D26">
      <w:pPr>
        <w:numPr>
          <w:ilvl w:val="0"/>
          <w:numId w:val="1"/>
        </w:numPr>
        <w:pBdr>
          <w:top w:val="nil"/>
          <w:left w:val="nil"/>
          <w:bottom w:val="nil"/>
          <w:right w:val="nil"/>
          <w:between w:val="nil"/>
        </w:pBdr>
        <w:spacing w:before="40" w:after="40"/>
      </w:pPr>
      <w:r>
        <w:t>Cada Seguimiento es creado por exactamente 1 Estudiante y calificado por exactamente 1 DocenteAsesor.</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Sol</w:t>
      </w:r>
      <w:r>
        <w:t>o el Estudiante.</w:t>
      </w:r>
    </w:p>
    <w:p w:rsidR="00886FD0" w:rsidRDefault="00422D26">
      <w:pPr>
        <w:numPr>
          <w:ilvl w:val="0"/>
          <w:numId w:val="1"/>
        </w:numPr>
        <w:pBdr>
          <w:top w:val="nil"/>
          <w:left w:val="nil"/>
          <w:bottom w:val="nil"/>
          <w:right w:val="nil"/>
          <w:between w:val="nil"/>
        </w:pBdr>
        <w:spacing w:before="40" w:after="40"/>
      </w:pPr>
      <w:r>
        <w:lastRenderedPageBreak/>
        <w:t>Leer: Estudiante, DocenteAsesor, Coordinador.</w:t>
      </w:r>
    </w:p>
    <w:p w:rsidR="00886FD0" w:rsidRDefault="00422D26">
      <w:pPr>
        <w:numPr>
          <w:ilvl w:val="0"/>
          <w:numId w:val="1"/>
        </w:numPr>
        <w:pBdr>
          <w:top w:val="nil"/>
          <w:left w:val="nil"/>
          <w:bottom w:val="nil"/>
          <w:right w:val="nil"/>
          <w:between w:val="nil"/>
        </w:pBdr>
        <w:spacing w:before="40" w:after="40"/>
      </w:pPr>
      <w:r>
        <w:t>Actualizar: El Estudiante puede editar el contenido del seguimiento de la semana más reciente si su estado es RECHAZADO. El Docente Asesor puede actualizar calificación y observaciones en cualq</w:t>
      </w:r>
      <w:r>
        <w:t>uier seguimiento PENDIENTE.</w:t>
      </w:r>
    </w:p>
    <w:p w:rsidR="00886FD0" w:rsidRDefault="00422D26">
      <w:pPr>
        <w:numPr>
          <w:ilvl w:val="0"/>
          <w:numId w:val="1"/>
        </w:numPr>
        <w:pBdr>
          <w:top w:val="nil"/>
          <w:left w:val="nil"/>
          <w:bottom w:val="nil"/>
          <w:right w:val="nil"/>
          <w:between w:val="nil"/>
        </w:pBdr>
        <w:spacing w:before="40" w:after="40"/>
      </w:pPr>
      <w:r>
        <w:t>Eliminar: PROHIBIDO. Si fue rechazado, el estudiante edita y reenvía. El registro original se versiona.</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Seguimiento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calificacion va de 0.0 a 5.0</w:t>
      </w:r>
    </w:p>
    <w:p w:rsidR="00886FD0" w:rsidRDefault="00422D26">
      <w:pPr>
        <w:spacing w:before="40" w:after="40"/>
        <w:ind w:left="720"/>
      </w:pPr>
      <w:r>
        <w:rPr>
          <w:rFonts w:ascii="Courier New" w:eastAsia="Courier New" w:hAnsi="Courier New" w:cs="Courier New"/>
          <w:sz w:val="20"/>
          <w:szCs w:val="20"/>
        </w:rPr>
        <w:t>inv rangoCalificacion:</w:t>
      </w:r>
    </w:p>
    <w:p w:rsidR="00886FD0" w:rsidRDefault="00422D26">
      <w:pPr>
        <w:spacing w:before="40" w:after="40"/>
        <w:ind w:left="720"/>
      </w:pPr>
      <w:r>
        <w:rPr>
          <w:rFonts w:ascii="Courier New" w:eastAsia="Courier New" w:hAnsi="Courier New" w:cs="Courier New"/>
          <w:sz w:val="20"/>
          <w:szCs w:val="20"/>
        </w:rPr>
        <w:t xml:space="preserve">  self.calificacion-&gt;notEmpty() implies</w:t>
      </w:r>
    </w:p>
    <w:p w:rsidR="00886FD0" w:rsidRDefault="00422D26">
      <w:pPr>
        <w:spacing w:before="40" w:after="40"/>
        <w:ind w:left="720"/>
      </w:pPr>
      <w:r>
        <w:rPr>
          <w:rFonts w:ascii="Courier New" w:eastAsia="Courier New" w:hAnsi="Courier New" w:cs="Courier New"/>
          <w:sz w:val="20"/>
          <w:szCs w:val="20"/>
        </w:rPr>
        <w:t xml:space="preserve">    (self.calificacion &gt;= 0.0 and self.calificacion &lt;= 5.0)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estado se calcula automaticamente segun calificacion</w:t>
      </w:r>
    </w:p>
    <w:p w:rsidR="00886FD0" w:rsidRDefault="00422D26">
      <w:pPr>
        <w:spacing w:before="40" w:after="40"/>
        <w:ind w:left="720"/>
      </w:pPr>
      <w:r>
        <w:rPr>
          <w:rFonts w:ascii="Courier New" w:eastAsia="Courier New" w:hAnsi="Courier New" w:cs="Courier New"/>
          <w:sz w:val="20"/>
          <w:szCs w:val="20"/>
        </w:rPr>
        <w:t>inv estadoCalculado:</w:t>
      </w:r>
    </w:p>
    <w:p w:rsidR="00886FD0" w:rsidRDefault="00422D26">
      <w:pPr>
        <w:spacing w:before="40" w:after="40"/>
        <w:ind w:left="720"/>
      </w:pPr>
      <w:r>
        <w:rPr>
          <w:rFonts w:ascii="Courier New" w:eastAsia="Courier New" w:hAnsi="Courier New" w:cs="Courier New"/>
          <w:sz w:val="20"/>
          <w:szCs w:val="20"/>
        </w:rPr>
        <w:t xml:space="preserve">  self.calificacion-&gt;notEmpty() implies (</w:t>
      </w:r>
    </w:p>
    <w:p w:rsidR="00886FD0" w:rsidRDefault="00422D26">
      <w:pPr>
        <w:spacing w:before="40" w:after="40"/>
        <w:ind w:left="720"/>
      </w:pPr>
      <w:r>
        <w:rPr>
          <w:rFonts w:ascii="Courier New" w:eastAsia="Courier New" w:hAnsi="Courier New" w:cs="Courier New"/>
          <w:sz w:val="20"/>
          <w:szCs w:val="20"/>
        </w:rPr>
        <w:t xml:space="preserve">    (self.calificacion &gt;= self.pr</w:t>
      </w:r>
      <w:r>
        <w:rPr>
          <w:rFonts w:ascii="Courier New" w:eastAsia="Courier New" w:hAnsi="Courier New" w:cs="Courier New"/>
          <w:sz w:val="20"/>
          <w:szCs w:val="20"/>
        </w:rPr>
        <w:t>actica.programa.notaMinima implies</w:t>
      </w:r>
    </w:p>
    <w:p w:rsidR="00886FD0" w:rsidRDefault="00422D26">
      <w:pPr>
        <w:spacing w:before="40" w:after="40"/>
        <w:ind w:left="720"/>
      </w:pPr>
      <w:r>
        <w:rPr>
          <w:rFonts w:ascii="Courier New" w:eastAsia="Courier New" w:hAnsi="Courier New" w:cs="Courier New"/>
          <w:sz w:val="20"/>
          <w:szCs w:val="20"/>
        </w:rPr>
        <w:t xml:space="preserve">      self.estado = EstadoSeguimiento::APROBADO)</w:t>
      </w:r>
    </w:p>
    <w:p w:rsidR="00886FD0" w:rsidRDefault="00422D26">
      <w:pPr>
        <w:spacing w:before="40" w:after="40"/>
        <w:ind w:left="720"/>
      </w:pPr>
      <w:r>
        <w:rPr>
          <w:rFonts w:ascii="Courier New" w:eastAsia="Courier New" w:hAnsi="Courier New" w:cs="Courier New"/>
          <w:sz w:val="20"/>
          <w:szCs w:val="20"/>
        </w:rPr>
        <w:t xml:space="preserve">    and</w:t>
      </w:r>
    </w:p>
    <w:p w:rsidR="00886FD0" w:rsidRDefault="00422D26">
      <w:pPr>
        <w:spacing w:before="40" w:after="40"/>
        <w:ind w:left="720"/>
      </w:pPr>
      <w:r>
        <w:rPr>
          <w:rFonts w:ascii="Courier New" w:eastAsia="Courier New" w:hAnsi="Courier New" w:cs="Courier New"/>
          <w:sz w:val="20"/>
          <w:szCs w:val="20"/>
        </w:rPr>
        <w:t xml:space="preserve">    (self.calificacion &lt; self.practica.programa.notaMinima implies</w:t>
      </w:r>
    </w:p>
    <w:p w:rsidR="00886FD0" w:rsidRDefault="00422D26">
      <w:pPr>
        <w:spacing w:before="40" w:after="40"/>
        <w:ind w:left="720"/>
      </w:pPr>
      <w:r>
        <w:rPr>
          <w:rFonts w:ascii="Courier New" w:eastAsia="Courier New" w:hAnsi="Courier New" w:cs="Courier New"/>
          <w:sz w:val="20"/>
          <w:szCs w:val="20"/>
        </w:rPr>
        <w:t xml:space="preserve">      self.estado = EstadoSeguimiento::RECHAZADO)</w:t>
      </w:r>
    </w:p>
    <w:p w:rsidR="00886FD0" w:rsidRDefault="00422D26">
      <w:pPr>
        <w:spacing w:before="40" w:after="40"/>
        <w:ind w:left="720"/>
      </w:pPr>
      <w:r>
        <w:rPr>
          <w:rFonts w:ascii="Courier New" w:eastAsia="Courier New" w:hAnsi="Courier New" w:cs="Courier New"/>
          <w:sz w:val="20"/>
          <w:szCs w:val="20"/>
        </w:rPr>
        <w:t xml:space="preserve">  )</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el seguimiento de la semana mas reciente es editable</w:t>
      </w:r>
    </w:p>
    <w:p w:rsidR="00886FD0" w:rsidRDefault="00422D26">
      <w:pPr>
        <w:spacing w:before="40" w:after="40"/>
        <w:ind w:left="720"/>
      </w:pPr>
      <w:r>
        <w:rPr>
          <w:rFonts w:ascii="Courier New" w:eastAsia="Courier New" w:hAnsi="Courier New" w:cs="Courier New"/>
          <w:sz w:val="20"/>
          <w:szCs w:val="20"/>
        </w:rPr>
        <w:t>inv soloUltimoEditable:</w:t>
      </w:r>
    </w:p>
    <w:p w:rsidR="00886FD0" w:rsidRDefault="00422D26">
      <w:pPr>
        <w:spacing w:before="40" w:after="40"/>
        <w:ind w:left="720"/>
      </w:pPr>
      <w:r>
        <w:rPr>
          <w:rFonts w:ascii="Courier New" w:eastAsia="Courier New" w:hAnsi="Courier New" w:cs="Courier New"/>
          <w:sz w:val="20"/>
          <w:szCs w:val="20"/>
        </w:rPr>
        <w:t xml:space="preserve">  self.estado = EstadoSeguimiento::RECHAZADO implies</w:t>
      </w:r>
    </w:p>
    <w:p w:rsidR="00886FD0" w:rsidRDefault="00422D26">
      <w:pPr>
        <w:spacing w:before="40" w:after="40"/>
        <w:ind w:left="720"/>
      </w:pPr>
      <w:r>
        <w:rPr>
          <w:rFonts w:ascii="Courier New" w:eastAsia="Courier New" w:hAnsi="Courier New" w:cs="Courier New"/>
          <w:sz w:val="20"/>
          <w:szCs w:val="20"/>
        </w:rPr>
        <w:t xml:space="preserve">    self.numeroSemana = self.practica.seguimientos</w:t>
      </w:r>
    </w:p>
    <w:p w:rsidR="00886FD0" w:rsidRDefault="00422D26">
      <w:pPr>
        <w:spacing w:before="40" w:after="40"/>
        <w:ind w:left="720"/>
      </w:pPr>
      <w:r>
        <w:rPr>
          <w:rFonts w:ascii="Courier New" w:eastAsia="Courier New" w:hAnsi="Courier New" w:cs="Courier New"/>
          <w:sz w:val="20"/>
          <w:szCs w:val="20"/>
        </w:rPr>
        <w:t xml:space="preserve">      -&gt;collect(s | s.numeroSemana)-&gt;max()</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No se puede crear se</w:t>
      </w:r>
      <w:r>
        <w:rPr>
          <w:rFonts w:ascii="Courier New" w:eastAsia="Courier New" w:hAnsi="Courier New" w:cs="Courier New"/>
          <w:sz w:val="20"/>
          <w:szCs w:val="20"/>
        </w:rPr>
        <w:t>guimiento sin plan aprobado</w:t>
      </w:r>
    </w:p>
    <w:p w:rsidR="00886FD0" w:rsidRDefault="00422D26">
      <w:pPr>
        <w:spacing w:before="40" w:after="40"/>
        <w:ind w:left="720"/>
      </w:pPr>
      <w:r>
        <w:rPr>
          <w:rFonts w:ascii="Courier New" w:eastAsia="Courier New" w:hAnsi="Courier New" w:cs="Courier New"/>
          <w:sz w:val="20"/>
          <w:szCs w:val="20"/>
        </w:rPr>
        <w:t>inv requierePlanAprobado:</w:t>
      </w:r>
    </w:p>
    <w:p w:rsidR="00886FD0" w:rsidRDefault="00422D26">
      <w:pPr>
        <w:spacing w:before="40" w:after="40"/>
        <w:ind w:left="720"/>
      </w:pPr>
      <w:r>
        <w:rPr>
          <w:rFonts w:ascii="Courier New" w:eastAsia="Courier New" w:hAnsi="Courier New" w:cs="Courier New"/>
          <w:sz w:val="20"/>
          <w:szCs w:val="20"/>
        </w:rPr>
        <w:t xml:space="preserve">  self.practica.planPractica.estado = EstadoPlan::APROBADO_DOCENTE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numero de semana es positivo y unico dentro de la practica</w:t>
      </w:r>
    </w:p>
    <w:p w:rsidR="00886FD0" w:rsidRDefault="00422D26">
      <w:pPr>
        <w:spacing w:before="40" w:after="40"/>
        <w:ind w:left="720"/>
      </w:pPr>
      <w:r>
        <w:rPr>
          <w:rFonts w:ascii="Courier New" w:eastAsia="Courier New" w:hAnsi="Courier New" w:cs="Courier New"/>
          <w:sz w:val="20"/>
          <w:szCs w:val="20"/>
        </w:rPr>
        <w:t>inv semanaUnica:</w:t>
      </w:r>
    </w:p>
    <w:p w:rsidR="00886FD0" w:rsidRDefault="00422D26">
      <w:pPr>
        <w:spacing w:before="40" w:after="40"/>
        <w:ind w:left="720"/>
      </w:pPr>
      <w:r>
        <w:rPr>
          <w:rFonts w:ascii="Courier New" w:eastAsia="Courier New" w:hAnsi="Courier New" w:cs="Courier New"/>
          <w:sz w:val="20"/>
          <w:szCs w:val="20"/>
        </w:rPr>
        <w:t xml:space="preserve">  self.numeroSemana &gt;= 1 and</w:t>
      </w:r>
    </w:p>
    <w:p w:rsidR="00886FD0" w:rsidRDefault="00422D26">
      <w:pPr>
        <w:spacing w:before="40" w:after="40"/>
        <w:ind w:left="720"/>
      </w:pPr>
      <w:r>
        <w:rPr>
          <w:rFonts w:ascii="Courier New" w:eastAsia="Courier New" w:hAnsi="Courier New" w:cs="Courier New"/>
          <w:sz w:val="20"/>
          <w:szCs w:val="20"/>
        </w:rPr>
        <w:t xml:space="preserve">  Seguimiento.allInstan</w:t>
      </w:r>
      <w:r>
        <w:rPr>
          <w:rFonts w:ascii="Courier New" w:eastAsia="Courier New" w:hAnsi="Courier New" w:cs="Courier New"/>
          <w:sz w:val="20"/>
          <w:szCs w:val="20"/>
        </w:rPr>
        <w:t>ces()</w:t>
      </w:r>
    </w:p>
    <w:p w:rsidR="00886FD0" w:rsidRDefault="00422D26">
      <w:pPr>
        <w:spacing w:before="40" w:after="40"/>
        <w:ind w:left="720"/>
      </w:pPr>
      <w:r>
        <w:rPr>
          <w:rFonts w:ascii="Courier New" w:eastAsia="Courier New" w:hAnsi="Courier New" w:cs="Courier New"/>
          <w:sz w:val="20"/>
          <w:szCs w:val="20"/>
        </w:rPr>
        <w:t xml:space="preserve">    -&gt;select(s | s.practica = self.practica</w:t>
      </w:r>
    </w:p>
    <w:p w:rsidR="00886FD0" w:rsidRDefault="00422D26">
      <w:pPr>
        <w:spacing w:before="40" w:after="40"/>
        <w:ind w:left="720"/>
      </w:pPr>
      <w:r>
        <w:rPr>
          <w:rFonts w:ascii="Courier New" w:eastAsia="Courier New" w:hAnsi="Courier New" w:cs="Courier New"/>
          <w:sz w:val="20"/>
          <w:szCs w:val="20"/>
        </w:rPr>
        <w:t xml:space="preserve">      and s.numeroSemana = self.numeroSemana)-&gt;size() = 1</w:t>
      </w:r>
    </w:p>
    <w:p w:rsidR="00886FD0" w:rsidRDefault="00886FD0">
      <w:pPr>
        <w:spacing w:before="60" w:after="60"/>
      </w:pPr>
    </w:p>
    <w:p w:rsidR="00886FD0" w:rsidRDefault="00422D26">
      <w:pPr>
        <w:pStyle w:val="Ttulo2"/>
        <w:rPr>
          <w:color w:val="000000"/>
        </w:rPr>
      </w:pPr>
      <w:r>
        <w:rPr>
          <w:color w:val="000000"/>
        </w:rPr>
        <w:t>4.9 Coordinador de Prácticas</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lastRenderedPageBreak/>
        <w:t>Un Coordinador supervisa 0..* prácticas activas (sin cota superior).</w:t>
      </w:r>
    </w:p>
    <w:p w:rsidR="00886FD0" w:rsidRDefault="00422D26">
      <w:pPr>
        <w:numPr>
          <w:ilvl w:val="0"/>
          <w:numId w:val="1"/>
        </w:numPr>
        <w:pBdr>
          <w:top w:val="nil"/>
          <w:left w:val="nil"/>
          <w:bottom w:val="nil"/>
          <w:right w:val="nil"/>
          <w:between w:val="nil"/>
        </w:pBdr>
        <w:spacing w:before="40" w:after="40"/>
      </w:pPr>
      <w:r>
        <w:t>Un Coordinador tiene exactamente 1 scope (programa).</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DTI crea el usuario del Coordinador de Prácticas.</w:t>
      </w:r>
    </w:p>
    <w:p w:rsidR="00886FD0" w:rsidRDefault="00422D26">
      <w:pPr>
        <w:numPr>
          <w:ilvl w:val="0"/>
          <w:numId w:val="1"/>
        </w:numPr>
        <w:pBdr>
          <w:top w:val="nil"/>
          <w:left w:val="nil"/>
          <w:bottom w:val="nil"/>
          <w:right w:val="nil"/>
          <w:between w:val="nil"/>
        </w:pBdr>
        <w:spacing w:before="40" w:after="40"/>
      </w:pPr>
      <w:r>
        <w:t>Leer: Accede a todas las prácticas, estudiantes, empresas y vacantes de su scope.</w:t>
      </w:r>
    </w:p>
    <w:p w:rsidR="00886FD0" w:rsidRDefault="00422D26">
      <w:pPr>
        <w:numPr>
          <w:ilvl w:val="0"/>
          <w:numId w:val="1"/>
        </w:numPr>
        <w:pBdr>
          <w:top w:val="nil"/>
          <w:left w:val="nil"/>
          <w:bottom w:val="nil"/>
          <w:right w:val="nil"/>
          <w:between w:val="nil"/>
        </w:pBdr>
        <w:spacing w:before="40" w:after="40"/>
      </w:pPr>
      <w:r>
        <w:t>Actualizar: Gestiona todo el flujo del proce</w:t>
      </w:r>
      <w:r>
        <w:t>so de prácticas dentro de su programa.</w:t>
      </w:r>
    </w:p>
    <w:p w:rsidR="00886FD0" w:rsidRDefault="00422D26">
      <w:pPr>
        <w:numPr>
          <w:ilvl w:val="0"/>
          <w:numId w:val="1"/>
        </w:numPr>
        <w:pBdr>
          <w:top w:val="nil"/>
          <w:left w:val="nil"/>
          <w:bottom w:val="nil"/>
          <w:right w:val="nil"/>
          <w:between w:val="nil"/>
        </w:pBdr>
        <w:spacing w:before="40" w:after="40"/>
      </w:pPr>
      <w:r>
        <w:t>Eliminar: PROHIBIDO. Se desactiva (activo = false).</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Coordinador</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Cada coordinador supervisa 0..* practicas activas (sin cota superior)</w:t>
      </w:r>
    </w:p>
    <w:p w:rsidR="00886FD0" w:rsidRDefault="00422D26">
      <w:pPr>
        <w:spacing w:before="40" w:after="40"/>
        <w:ind w:left="720"/>
      </w:pPr>
      <w:r>
        <w:rPr>
          <w:rFonts w:ascii="Courier New" w:eastAsia="Courier New" w:hAnsi="Courier New" w:cs="Courier New"/>
          <w:sz w:val="20"/>
          <w:szCs w:val="20"/>
        </w:rPr>
        <w:t>inv supervisionIlimitada:</w:t>
      </w:r>
    </w:p>
    <w:p w:rsidR="00886FD0" w:rsidRDefault="00422D26">
      <w:pPr>
        <w:spacing w:before="40" w:after="40"/>
        <w:ind w:left="720"/>
      </w:pPr>
      <w:r>
        <w:rPr>
          <w:rFonts w:ascii="Courier New" w:eastAsia="Courier New" w:hAnsi="Courier New" w:cs="Courier New"/>
          <w:sz w:val="20"/>
          <w:szCs w:val="20"/>
        </w:rPr>
        <w:t xml:space="preserve">  self.practicasSupervisadas-</w:t>
      </w:r>
      <w:r>
        <w:rPr>
          <w:rFonts w:ascii="Courier New" w:eastAsia="Courier New" w:hAnsi="Courier New" w:cs="Courier New"/>
          <w:sz w:val="20"/>
          <w:szCs w:val="20"/>
        </w:rPr>
        <w:t>&gt;size() &gt;= 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el Coordinador puede crear vacantes y confirmar asignaciones</w:t>
      </w:r>
    </w:p>
    <w:p w:rsidR="00886FD0" w:rsidRDefault="00422D26">
      <w:pPr>
        <w:spacing w:before="40" w:after="40"/>
        <w:ind w:left="720"/>
      </w:pPr>
      <w:r>
        <w:rPr>
          <w:rFonts w:ascii="Courier New" w:eastAsia="Courier New" w:hAnsi="Courier New" w:cs="Courier New"/>
          <w:sz w:val="20"/>
          <w:szCs w:val="20"/>
        </w:rPr>
        <w:t>inv accionesExclusivas:</w:t>
      </w:r>
    </w:p>
    <w:p w:rsidR="00886FD0" w:rsidRDefault="00422D26">
      <w:pPr>
        <w:spacing w:before="40" w:after="40"/>
        <w:ind w:left="720"/>
      </w:pPr>
      <w:r>
        <w:rPr>
          <w:rFonts w:ascii="Courier New" w:eastAsia="Courier New" w:hAnsi="Courier New" w:cs="Courier New"/>
          <w:sz w:val="20"/>
          <w:szCs w:val="20"/>
        </w:rPr>
        <w:t xml:space="preserve">  Vacante.allInstances()-&gt;select(v | v.estado = EstadoVacante::ACTIVA)</w:t>
      </w:r>
    </w:p>
    <w:p w:rsidR="00886FD0" w:rsidRDefault="00422D26">
      <w:pPr>
        <w:spacing w:before="40" w:after="40"/>
        <w:ind w:left="720"/>
      </w:pPr>
      <w:r>
        <w:rPr>
          <w:rFonts w:ascii="Courier New" w:eastAsia="Courier New" w:hAnsi="Courier New" w:cs="Courier New"/>
          <w:sz w:val="20"/>
          <w:szCs w:val="20"/>
        </w:rPr>
        <w:t xml:space="preserve">    -&gt;forAll(v | v.aprobadoPor.rol = Rol::COORDINADOR_PRACTICAS)</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Un Coordinador tiene exactamente un rol en el sistema</w:t>
      </w:r>
    </w:p>
    <w:p w:rsidR="00886FD0" w:rsidRDefault="00422D26">
      <w:pPr>
        <w:spacing w:before="40" w:after="40"/>
        <w:ind w:left="720"/>
      </w:pPr>
      <w:r>
        <w:rPr>
          <w:rFonts w:ascii="Courier New" w:eastAsia="Courier New" w:hAnsi="Courier New" w:cs="Courier New"/>
          <w:sz w:val="20"/>
          <w:szCs w:val="20"/>
        </w:rPr>
        <w:t>inv rolUnico:</w:t>
      </w:r>
    </w:p>
    <w:p w:rsidR="00886FD0" w:rsidRDefault="00422D26">
      <w:pPr>
        <w:spacing w:before="40" w:after="40"/>
        <w:ind w:left="720"/>
      </w:pPr>
      <w:r>
        <w:rPr>
          <w:rFonts w:ascii="Courier New" w:eastAsia="Courier New" w:hAnsi="Courier New" w:cs="Courier New"/>
          <w:sz w:val="20"/>
          <w:szCs w:val="20"/>
        </w:rPr>
        <w:t xml:space="preserve">  self.roles-&gt;size() = 1</w:t>
      </w:r>
    </w:p>
    <w:p w:rsidR="00886FD0" w:rsidRDefault="00886FD0">
      <w:pPr>
        <w:spacing w:before="60" w:after="60"/>
      </w:pPr>
    </w:p>
    <w:p w:rsidR="00886FD0" w:rsidRDefault="00422D26">
      <w:pPr>
        <w:pStyle w:val="Ttulo2"/>
        <w:rPr>
          <w:color w:val="000000"/>
        </w:rPr>
      </w:pPr>
      <w:r>
        <w:rPr>
          <w:color w:val="000000"/>
        </w:rPr>
        <w:t>4.10 Administrador DTI (Super Usuario)</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Debe existir al menos 1 AdministradorDTI activo en el sistema.</w:t>
      </w:r>
    </w:p>
    <w:p w:rsidR="00886FD0" w:rsidRDefault="00422D26">
      <w:pPr>
        <w:numPr>
          <w:ilvl w:val="0"/>
          <w:numId w:val="1"/>
        </w:numPr>
        <w:pBdr>
          <w:top w:val="nil"/>
          <w:left w:val="nil"/>
          <w:bottom w:val="nil"/>
          <w:right w:val="nil"/>
          <w:between w:val="nil"/>
        </w:pBdr>
        <w:spacing w:before="40" w:after="40"/>
      </w:pPr>
      <w:r>
        <w:t>El DTI tiene acceso irrestricto a todos l</w:t>
      </w:r>
      <w:r>
        <w:t>os objetos del sistema.</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Solo otro AdministradorDTI activo puede crear nuevos DTI y todos los usuarios del sistema.</w:t>
      </w:r>
    </w:p>
    <w:p w:rsidR="00886FD0" w:rsidRDefault="00422D26">
      <w:pPr>
        <w:numPr>
          <w:ilvl w:val="0"/>
          <w:numId w:val="1"/>
        </w:numPr>
        <w:pBdr>
          <w:top w:val="nil"/>
          <w:left w:val="nil"/>
          <w:bottom w:val="nil"/>
          <w:right w:val="nil"/>
          <w:between w:val="nil"/>
        </w:pBdr>
        <w:spacing w:before="40" w:after="40"/>
      </w:pPr>
      <w:r>
        <w:t>Leer: Acceso completo a todos los objetos y logs del sistema.</w:t>
      </w:r>
    </w:p>
    <w:p w:rsidR="00886FD0" w:rsidRDefault="00422D26">
      <w:pPr>
        <w:numPr>
          <w:ilvl w:val="0"/>
          <w:numId w:val="1"/>
        </w:numPr>
        <w:pBdr>
          <w:top w:val="nil"/>
          <w:left w:val="nil"/>
          <w:bottom w:val="nil"/>
          <w:right w:val="nil"/>
          <w:between w:val="nil"/>
        </w:pBdr>
        <w:spacing w:before="40" w:after="40"/>
      </w:pPr>
      <w:r>
        <w:t>Actualizar: Puede editar cualquier usuario, rol, contra</w:t>
      </w:r>
      <w:r>
        <w:t>seña y configuración.</w:t>
      </w:r>
    </w:p>
    <w:p w:rsidR="00886FD0" w:rsidRDefault="00422D26">
      <w:pPr>
        <w:numPr>
          <w:ilvl w:val="0"/>
          <w:numId w:val="1"/>
        </w:numPr>
        <w:pBdr>
          <w:top w:val="nil"/>
          <w:left w:val="nil"/>
          <w:bottom w:val="nil"/>
          <w:right w:val="nil"/>
          <w:between w:val="nil"/>
        </w:pBdr>
        <w:spacing w:before="40" w:after="40"/>
      </w:pPr>
      <w:r>
        <w:t>Eliminar: PROHIBIDO. La cuenta DTI se desactiva (activo = false), nunca se borra del sistema.</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AdministradorDTI</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Acceso irrestricto a todos los objetos del sistema</w:t>
      </w:r>
    </w:p>
    <w:p w:rsidR="00886FD0" w:rsidRDefault="00422D26">
      <w:pPr>
        <w:spacing w:before="40" w:after="40"/>
        <w:ind w:left="720"/>
      </w:pPr>
      <w:r>
        <w:rPr>
          <w:rFonts w:ascii="Courier New" w:eastAsia="Courier New" w:hAnsi="Courier New" w:cs="Courier New"/>
          <w:sz w:val="20"/>
          <w:szCs w:val="20"/>
        </w:rPr>
        <w:lastRenderedPageBreak/>
        <w:t>inv superUsuarioAccesoTotal:</w:t>
      </w:r>
    </w:p>
    <w:p w:rsidR="00886FD0" w:rsidRDefault="00422D26">
      <w:pPr>
        <w:spacing w:before="40" w:after="40"/>
        <w:ind w:left="720"/>
      </w:pPr>
      <w:r>
        <w:rPr>
          <w:rFonts w:ascii="Courier New" w:eastAsia="Courier New" w:hAnsi="Courier New" w:cs="Courier New"/>
          <w:sz w:val="20"/>
          <w:szCs w:val="20"/>
        </w:rPr>
        <w:t xml:space="preserve">  self.permisos-&gt;includesAll(Permiso.allInstances())</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Puede crear, editar y desactivar cualquier usuario</w:t>
      </w:r>
    </w:p>
    <w:p w:rsidR="00886FD0" w:rsidRDefault="00422D26">
      <w:pPr>
        <w:spacing w:before="40" w:after="40"/>
        <w:ind w:left="720"/>
      </w:pPr>
      <w:r>
        <w:rPr>
          <w:rFonts w:ascii="Courier New" w:eastAsia="Courier New" w:hAnsi="Courier New" w:cs="Courier New"/>
          <w:sz w:val="20"/>
          <w:szCs w:val="20"/>
        </w:rPr>
        <w:t>inv puedeGestionarUsuarios:</w:t>
      </w:r>
    </w:p>
    <w:p w:rsidR="00886FD0" w:rsidRDefault="00422D26">
      <w:pPr>
        <w:spacing w:before="40" w:after="40"/>
        <w:ind w:left="720"/>
      </w:pPr>
      <w:r>
        <w:rPr>
          <w:rFonts w:ascii="Courier New" w:eastAsia="Courier New" w:hAnsi="Courier New" w:cs="Courier New"/>
          <w:sz w:val="20"/>
          <w:szCs w:val="20"/>
        </w:rPr>
        <w:t xml:space="preserve">  Usuario.allInstances()-&gt;forAll(u | self.puedeEditar(u))</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Puede asignar o revocar cualquier rol del sistema</w:t>
      </w:r>
    </w:p>
    <w:p w:rsidR="00886FD0" w:rsidRDefault="00422D26">
      <w:pPr>
        <w:spacing w:before="40" w:after="40"/>
        <w:ind w:left="720"/>
      </w:pPr>
      <w:r>
        <w:rPr>
          <w:rFonts w:ascii="Courier New" w:eastAsia="Courier New" w:hAnsi="Courier New" w:cs="Courier New"/>
          <w:sz w:val="20"/>
          <w:szCs w:val="20"/>
        </w:rPr>
        <w:t>inv pued</w:t>
      </w:r>
      <w:r>
        <w:rPr>
          <w:rFonts w:ascii="Courier New" w:eastAsia="Courier New" w:hAnsi="Courier New" w:cs="Courier New"/>
          <w:sz w:val="20"/>
          <w:szCs w:val="20"/>
        </w:rPr>
        <w:t>eGestionarRoles:</w:t>
      </w:r>
    </w:p>
    <w:p w:rsidR="00886FD0" w:rsidRDefault="00422D26">
      <w:pPr>
        <w:spacing w:before="40" w:after="40"/>
        <w:ind w:left="720"/>
      </w:pPr>
      <w:r>
        <w:rPr>
          <w:rFonts w:ascii="Courier New" w:eastAsia="Courier New" w:hAnsi="Courier New" w:cs="Courier New"/>
          <w:sz w:val="20"/>
          <w:szCs w:val="20"/>
        </w:rPr>
        <w:t xml:space="preserve">  Rol.allInstances()-&gt;forAll(r | self.puedeAsignar(r))</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Puede restablecer contrasenias de cualquier usuario</w:t>
      </w:r>
    </w:p>
    <w:p w:rsidR="00886FD0" w:rsidRDefault="00422D26">
      <w:pPr>
        <w:spacing w:before="40" w:after="40"/>
        <w:ind w:left="720"/>
      </w:pPr>
      <w:r>
        <w:rPr>
          <w:rFonts w:ascii="Courier New" w:eastAsia="Courier New" w:hAnsi="Courier New" w:cs="Courier New"/>
          <w:sz w:val="20"/>
          <w:szCs w:val="20"/>
        </w:rPr>
        <w:t>inv puedeRestablecerContrasena:</w:t>
      </w:r>
    </w:p>
    <w:p w:rsidR="00886FD0" w:rsidRDefault="00422D26">
      <w:pPr>
        <w:spacing w:before="40" w:after="40"/>
        <w:ind w:left="720"/>
      </w:pPr>
      <w:r>
        <w:rPr>
          <w:rFonts w:ascii="Courier New" w:eastAsia="Courier New" w:hAnsi="Courier New" w:cs="Courier New"/>
          <w:sz w:val="20"/>
          <w:szCs w:val="20"/>
        </w:rPr>
        <w:t xml:space="preserve">  Usuario.allInstances()-&gt;forAll(u | self.puedeResetearContrasena(u))</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Acceso completo al log</w:t>
      </w:r>
      <w:r>
        <w:rPr>
          <w:rFonts w:ascii="Courier New" w:eastAsia="Courier New" w:hAnsi="Courier New" w:cs="Courier New"/>
          <w:sz w:val="20"/>
          <w:szCs w:val="20"/>
        </w:rPr>
        <w:t xml:space="preserve"> de auditoria del sistema</w:t>
      </w:r>
    </w:p>
    <w:p w:rsidR="00886FD0" w:rsidRDefault="00422D26">
      <w:pPr>
        <w:spacing w:before="40" w:after="40"/>
        <w:ind w:left="720"/>
      </w:pPr>
      <w:r>
        <w:rPr>
          <w:rFonts w:ascii="Courier New" w:eastAsia="Courier New" w:hAnsi="Courier New" w:cs="Courier New"/>
          <w:sz w:val="20"/>
          <w:szCs w:val="20"/>
        </w:rPr>
        <w:t>inv accesoAuditoria:</w:t>
      </w:r>
    </w:p>
    <w:p w:rsidR="00886FD0" w:rsidRDefault="00422D26">
      <w:pPr>
        <w:spacing w:before="40" w:after="40"/>
        <w:ind w:left="720"/>
      </w:pPr>
      <w:r>
        <w:rPr>
          <w:rFonts w:ascii="Courier New" w:eastAsia="Courier New" w:hAnsi="Courier New" w:cs="Courier New"/>
          <w:sz w:val="20"/>
          <w:szCs w:val="20"/>
        </w:rPr>
        <w:t xml:space="preserve">  self.puedeVerBitacora = true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Debe existir al menos 1 administrador DTI activo</w:t>
      </w:r>
    </w:p>
    <w:p w:rsidR="00886FD0" w:rsidRDefault="00422D26">
      <w:pPr>
        <w:spacing w:before="40" w:after="40"/>
        <w:ind w:left="720"/>
      </w:pPr>
      <w:r>
        <w:rPr>
          <w:rFonts w:ascii="Courier New" w:eastAsia="Courier New" w:hAnsi="Courier New" w:cs="Courier New"/>
          <w:sz w:val="20"/>
          <w:szCs w:val="20"/>
        </w:rPr>
        <w:t>inv minimoUnDTIActivo:</w:t>
      </w:r>
    </w:p>
    <w:p w:rsidR="00886FD0" w:rsidRDefault="00422D26">
      <w:pPr>
        <w:spacing w:before="40" w:after="40"/>
        <w:ind w:left="720"/>
      </w:pPr>
      <w:r>
        <w:rPr>
          <w:rFonts w:ascii="Courier New" w:eastAsia="Courier New" w:hAnsi="Courier New" w:cs="Courier New"/>
          <w:sz w:val="20"/>
          <w:szCs w:val="20"/>
        </w:rPr>
        <w:t xml:space="preserve">  AdministradorDTI.allInstances()</w:t>
      </w:r>
    </w:p>
    <w:p w:rsidR="00886FD0" w:rsidRDefault="00422D26">
      <w:pPr>
        <w:spacing w:before="40" w:after="40"/>
        <w:ind w:left="720"/>
      </w:pPr>
      <w:r>
        <w:rPr>
          <w:rFonts w:ascii="Courier New" w:eastAsia="Courier New" w:hAnsi="Courier New" w:cs="Courier New"/>
          <w:sz w:val="20"/>
          <w:szCs w:val="20"/>
        </w:rPr>
        <w:t xml:space="preserve">    -&gt;select(d | d.activo = true)-&gt;size() &gt;= 1</w:t>
      </w:r>
    </w:p>
    <w:p w:rsidR="00886FD0" w:rsidRDefault="00886FD0">
      <w:pPr>
        <w:spacing w:before="60" w:after="60"/>
      </w:pPr>
    </w:p>
    <w:p w:rsidR="00886FD0" w:rsidRDefault="00422D26">
      <w:pPr>
        <w:pStyle w:val="Ttulo2"/>
        <w:rPr>
          <w:color w:val="000000"/>
        </w:rPr>
      </w:pPr>
      <w:r>
        <w:rPr>
          <w:color w:val="000000"/>
        </w:rPr>
        <w:t>4.11 Plan de Práctica</w:t>
      </w:r>
    </w:p>
    <w:p w:rsidR="00886FD0" w:rsidRDefault="00422D26">
      <w:pPr>
        <w:spacing w:before="60" w:after="60"/>
      </w:pPr>
      <w:r>
        <w:t>El Plan de Práctica es cargado por el Estudiante y debe pasar por un flujo de aprobación: primero el Tutor Empresarial y luego el Docente Asesor. Solo cuando está en estado AprobadoDocente se pueden iniciar los seguimientos semanales.</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 PlanPractica pertenece a exactamente 1 Practica.</w:t>
      </w:r>
    </w:p>
    <w:p w:rsidR="00886FD0" w:rsidRDefault="00422D26">
      <w:pPr>
        <w:numPr>
          <w:ilvl w:val="0"/>
          <w:numId w:val="1"/>
        </w:numPr>
        <w:pBdr>
          <w:top w:val="nil"/>
          <w:left w:val="nil"/>
          <w:bottom w:val="nil"/>
          <w:right w:val="nil"/>
          <w:between w:val="nil"/>
        </w:pBdr>
        <w:spacing w:before="40" w:after="40"/>
      </w:pPr>
      <w:r>
        <w:t>El PlanPractica tiene al menos 1 objetivo definido.</w:t>
      </w:r>
    </w:p>
    <w:p w:rsidR="00886FD0" w:rsidRDefault="00422D26">
      <w:pPr>
        <w:numPr>
          <w:ilvl w:val="0"/>
          <w:numId w:val="1"/>
        </w:numPr>
        <w:pBdr>
          <w:top w:val="nil"/>
          <w:left w:val="nil"/>
          <w:bottom w:val="nil"/>
          <w:right w:val="nil"/>
          <w:between w:val="nil"/>
        </w:pBdr>
        <w:spacing w:before="40" w:after="40"/>
      </w:pPr>
      <w:r>
        <w:rPr>
          <w:rFonts w:ascii="Arial Unicode MS" w:eastAsia="Arial Unicode MS" w:hAnsi="Arial Unicode MS" w:cs="Arial Unicode MS"/>
        </w:rPr>
        <w:t>Los estados válidos son: PENDIENTE → APROBADO_TUTOR → APROBADO_DOCENTE / RECHAZADO.</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Estudiante carga el plan de práctica.</w:t>
      </w:r>
    </w:p>
    <w:p w:rsidR="00886FD0" w:rsidRDefault="00422D26">
      <w:pPr>
        <w:numPr>
          <w:ilvl w:val="0"/>
          <w:numId w:val="1"/>
        </w:numPr>
        <w:pBdr>
          <w:top w:val="nil"/>
          <w:left w:val="nil"/>
          <w:bottom w:val="nil"/>
          <w:right w:val="nil"/>
          <w:between w:val="nil"/>
        </w:pBdr>
        <w:spacing w:before="40" w:after="40"/>
      </w:pPr>
      <w:r>
        <w:t>Leer: Estudiante, Tutor Empresarial, Docente Asesor, Coordinador.</w:t>
      </w:r>
    </w:p>
    <w:p w:rsidR="00886FD0" w:rsidRDefault="00422D26">
      <w:pPr>
        <w:numPr>
          <w:ilvl w:val="0"/>
          <w:numId w:val="1"/>
        </w:numPr>
        <w:pBdr>
          <w:top w:val="nil"/>
          <w:left w:val="nil"/>
          <w:bottom w:val="nil"/>
          <w:right w:val="nil"/>
          <w:between w:val="nil"/>
        </w:pBdr>
        <w:spacing w:before="40" w:after="40"/>
      </w:pPr>
      <w:r>
        <w:t>Actualizar: El Tutor Empresarial y el Docente Asesor aprueban o rechazan el plan. El Estudiante puede editar y reenviar si fue rechazado.</w:t>
      </w:r>
    </w:p>
    <w:p w:rsidR="00886FD0" w:rsidRDefault="00422D26">
      <w:pPr>
        <w:numPr>
          <w:ilvl w:val="0"/>
          <w:numId w:val="1"/>
        </w:numPr>
        <w:pBdr>
          <w:top w:val="nil"/>
          <w:left w:val="nil"/>
          <w:bottom w:val="nil"/>
          <w:right w:val="nil"/>
          <w:between w:val="nil"/>
        </w:pBdr>
        <w:spacing w:before="40" w:after="40"/>
      </w:pPr>
      <w:r>
        <w:t>Elim</w:t>
      </w:r>
      <w:r>
        <w:t>inar: PROHIBIDO.</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PlanPractica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seguimiento no puede iniciarse sin plan en estado AprobadoDocente</w:t>
      </w:r>
    </w:p>
    <w:p w:rsidR="00886FD0" w:rsidRDefault="00422D26">
      <w:pPr>
        <w:spacing w:before="40" w:after="40"/>
        <w:ind w:left="720"/>
      </w:pPr>
      <w:r>
        <w:rPr>
          <w:rFonts w:ascii="Courier New" w:eastAsia="Courier New" w:hAnsi="Courier New" w:cs="Courier New"/>
          <w:sz w:val="20"/>
          <w:szCs w:val="20"/>
        </w:rPr>
        <w:t>inv seguimientoRequierePlanAprobado:</w:t>
      </w:r>
    </w:p>
    <w:p w:rsidR="00886FD0" w:rsidRDefault="00422D26">
      <w:pPr>
        <w:spacing w:before="40" w:after="40"/>
        <w:ind w:left="720"/>
      </w:pPr>
      <w:r>
        <w:rPr>
          <w:rFonts w:ascii="Courier New" w:eastAsia="Courier New" w:hAnsi="Courier New" w:cs="Courier New"/>
          <w:sz w:val="20"/>
          <w:szCs w:val="20"/>
        </w:rPr>
        <w:t xml:space="preserve">  self.practica.seguimientos-&gt;notEmpty() implies</w:t>
      </w:r>
    </w:p>
    <w:p w:rsidR="00886FD0" w:rsidRDefault="00422D26">
      <w:pPr>
        <w:spacing w:before="40" w:after="40"/>
        <w:ind w:left="720"/>
      </w:pPr>
      <w:r>
        <w:rPr>
          <w:rFonts w:ascii="Courier New" w:eastAsia="Courier New" w:hAnsi="Courier New" w:cs="Courier New"/>
          <w:sz w:val="20"/>
          <w:szCs w:val="20"/>
        </w:rPr>
        <w:t xml:space="preserve">    self.estado = EstadoPlan::APROBADO_DOCENTE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plan pertenece a exactamente una practica</w:t>
      </w:r>
    </w:p>
    <w:p w:rsidR="00886FD0" w:rsidRDefault="00422D26">
      <w:pPr>
        <w:spacing w:before="40" w:after="40"/>
        <w:ind w:left="720"/>
      </w:pPr>
      <w:r>
        <w:rPr>
          <w:rFonts w:ascii="Courier New" w:eastAsia="Courier New" w:hAnsi="Courier New" w:cs="Courier New"/>
          <w:sz w:val="20"/>
          <w:szCs w:val="20"/>
        </w:rPr>
        <w:t>inv perteneceAPractica:</w:t>
      </w:r>
    </w:p>
    <w:p w:rsidR="00886FD0" w:rsidRDefault="00422D26">
      <w:pPr>
        <w:spacing w:before="40" w:after="40"/>
        <w:ind w:left="720"/>
      </w:pPr>
      <w:r>
        <w:rPr>
          <w:rFonts w:ascii="Courier New" w:eastAsia="Courier New" w:hAnsi="Courier New" w:cs="Courier New"/>
          <w:sz w:val="20"/>
          <w:szCs w:val="20"/>
        </w:rPr>
        <w:t xml:space="preserve">  self.practica-&gt;size() =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el estudiante puede cargar el plan (cargadoPor)</w:t>
      </w:r>
    </w:p>
    <w:p w:rsidR="00886FD0" w:rsidRDefault="00422D26">
      <w:pPr>
        <w:spacing w:before="40" w:after="40"/>
        <w:ind w:left="720"/>
      </w:pPr>
      <w:r>
        <w:rPr>
          <w:rFonts w:ascii="Courier New" w:eastAsia="Courier New" w:hAnsi="Courier New" w:cs="Courier New"/>
          <w:sz w:val="20"/>
          <w:szCs w:val="20"/>
        </w:rPr>
        <w:t>inv soloCargaEstudiante:</w:t>
      </w:r>
    </w:p>
    <w:p w:rsidR="00886FD0" w:rsidRDefault="00422D26">
      <w:pPr>
        <w:spacing w:before="40" w:after="40"/>
        <w:ind w:left="720"/>
      </w:pPr>
      <w:r>
        <w:rPr>
          <w:rFonts w:ascii="Courier New" w:eastAsia="Courier New" w:hAnsi="Courier New" w:cs="Courier New"/>
          <w:sz w:val="20"/>
          <w:szCs w:val="20"/>
        </w:rPr>
        <w:t xml:space="preserve">  self.cargadoPor.rol = Rol::ESTUDIANTE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Transicion de estado valida (no puede saltarse AprobadoTutor)</w:t>
      </w:r>
    </w:p>
    <w:p w:rsidR="00886FD0" w:rsidRDefault="00422D26">
      <w:pPr>
        <w:spacing w:before="40" w:after="40"/>
        <w:ind w:left="720"/>
      </w:pPr>
      <w:r>
        <w:rPr>
          <w:rFonts w:ascii="Courier New" w:eastAsia="Courier New" w:hAnsi="Courier New" w:cs="Courier New"/>
          <w:sz w:val="20"/>
          <w:szCs w:val="20"/>
        </w:rPr>
        <w:t>inv transicionValida:</w:t>
      </w:r>
    </w:p>
    <w:p w:rsidR="00886FD0" w:rsidRDefault="00422D26">
      <w:pPr>
        <w:spacing w:before="40" w:after="40"/>
        <w:ind w:left="720"/>
      </w:pPr>
      <w:r>
        <w:rPr>
          <w:rFonts w:ascii="Courier New" w:eastAsia="Courier New" w:hAnsi="Courier New" w:cs="Courier New"/>
          <w:sz w:val="20"/>
          <w:szCs w:val="20"/>
        </w:rPr>
        <w:t xml:space="preserve">  let orden = Sequence{</w:t>
      </w:r>
    </w:p>
    <w:p w:rsidR="00886FD0" w:rsidRDefault="00422D26">
      <w:pPr>
        <w:spacing w:before="40" w:after="40"/>
        <w:ind w:left="720"/>
      </w:pPr>
      <w:r>
        <w:rPr>
          <w:rFonts w:ascii="Courier New" w:eastAsia="Courier New" w:hAnsi="Courier New" w:cs="Courier New"/>
          <w:sz w:val="20"/>
          <w:szCs w:val="20"/>
        </w:rPr>
        <w:t xml:space="preserve">    EstadoPlan::PENDIENTE,</w:t>
      </w:r>
    </w:p>
    <w:p w:rsidR="00886FD0" w:rsidRDefault="00422D26">
      <w:pPr>
        <w:spacing w:before="40" w:after="40"/>
        <w:ind w:left="720"/>
      </w:pPr>
      <w:r>
        <w:rPr>
          <w:rFonts w:ascii="Courier New" w:eastAsia="Courier New" w:hAnsi="Courier New" w:cs="Courier New"/>
          <w:sz w:val="20"/>
          <w:szCs w:val="20"/>
        </w:rPr>
        <w:t xml:space="preserve">    EstadoPlan::APROBADO_TUTOR,</w:t>
      </w:r>
    </w:p>
    <w:p w:rsidR="00886FD0" w:rsidRDefault="00422D26">
      <w:pPr>
        <w:spacing w:before="40" w:after="40"/>
        <w:ind w:left="720"/>
      </w:pPr>
      <w:r>
        <w:rPr>
          <w:rFonts w:ascii="Courier New" w:eastAsia="Courier New" w:hAnsi="Courier New" w:cs="Courier New"/>
          <w:sz w:val="20"/>
          <w:szCs w:val="20"/>
        </w:rPr>
        <w:t xml:space="preserve">    EstadoPlan::APROBADO_DOCENTE,</w:t>
      </w:r>
    </w:p>
    <w:p w:rsidR="00886FD0" w:rsidRDefault="00422D26">
      <w:pPr>
        <w:spacing w:before="40" w:after="40"/>
        <w:ind w:left="720"/>
      </w:pPr>
      <w:r>
        <w:rPr>
          <w:rFonts w:ascii="Courier New" w:eastAsia="Courier New" w:hAnsi="Courier New" w:cs="Courier New"/>
          <w:sz w:val="20"/>
          <w:szCs w:val="20"/>
        </w:rPr>
        <w:t xml:space="preserve">    EstadoP</w:t>
      </w:r>
      <w:r>
        <w:rPr>
          <w:rFonts w:ascii="Courier New" w:eastAsia="Courier New" w:hAnsi="Courier New" w:cs="Courier New"/>
          <w:sz w:val="20"/>
          <w:szCs w:val="20"/>
        </w:rPr>
        <w:t>lan::RECHAZADO</w:t>
      </w:r>
    </w:p>
    <w:p w:rsidR="00886FD0" w:rsidRDefault="00422D26">
      <w:pPr>
        <w:spacing w:before="40" w:after="40"/>
        <w:ind w:left="720"/>
      </w:pPr>
      <w:r>
        <w:rPr>
          <w:rFonts w:ascii="Courier New" w:eastAsia="Courier New" w:hAnsi="Courier New" w:cs="Courier New"/>
          <w:sz w:val="20"/>
          <w:szCs w:val="20"/>
        </w:rPr>
        <w:t xml:space="preserve">  } in</w:t>
      </w:r>
    </w:p>
    <w:p w:rsidR="00886FD0" w:rsidRDefault="00422D26">
      <w:pPr>
        <w:spacing w:before="40" w:after="40"/>
        <w:ind w:left="720"/>
      </w:pPr>
      <w:r>
        <w:rPr>
          <w:rFonts w:ascii="Courier New" w:eastAsia="Courier New" w:hAnsi="Courier New" w:cs="Courier New"/>
          <w:sz w:val="20"/>
          <w:szCs w:val="20"/>
        </w:rPr>
        <w:t xml:space="preserve">  orden-&gt;indexOf(self.estadoAnterior) &lt;= orden-&gt;indexOf(self.estado)</w:t>
      </w:r>
    </w:p>
    <w:p w:rsidR="00886FD0" w:rsidRDefault="00422D26">
      <w:pPr>
        <w:spacing w:before="40" w:after="40"/>
        <w:ind w:left="720"/>
      </w:pPr>
      <w:r>
        <w:rPr>
          <w:rFonts w:ascii="Courier New" w:eastAsia="Courier New" w:hAnsi="Courier New" w:cs="Courier New"/>
          <w:sz w:val="20"/>
          <w:szCs w:val="20"/>
        </w:rPr>
        <w:t xml:space="preserve">    or self.estado = EstadoPlan::RECHAZADO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Estado valido dentro del conjunto definido</w:t>
      </w:r>
    </w:p>
    <w:p w:rsidR="00886FD0" w:rsidRDefault="00422D26">
      <w:pPr>
        <w:spacing w:before="40" w:after="40"/>
        <w:ind w:left="720"/>
      </w:pPr>
      <w:r>
        <w:rPr>
          <w:rFonts w:ascii="Courier New" w:eastAsia="Courier New" w:hAnsi="Courier New" w:cs="Courier New"/>
          <w:sz w:val="20"/>
          <w:szCs w:val="20"/>
        </w:rPr>
        <w:t>inv estadoValido:</w:t>
      </w:r>
    </w:p>
    <w:p w:rsidR="00886FD0" w:rsidRDefault="00422D26">
      <w:pPr>
        <w:spacing w:before="40" w:after="40"/>
        <w:ind w:left="720"/>
      </w:pPr>
      <w:r>
        <w:rPr>
          <w:rFonts w:ascii="Courier New" w:eastAsia="Courier New" w:hAnsi="Courier New" w:cs="Courier New"/>
          <w:sz w:val="20"/>
          <w:szCs w:val="20"/>
        </w:rPr>
        <w:t xml:space="preserve">  Set{EstadoPlan::PENDIENTE, EstadoPlan::APROBADO_TUTOR,</w:t>
      </w:r>
    </w:p>
    <w:p w:rsidR="00886FD0" w:rsidRDefault="00422D26">
      <w:pPr>
        <w:spacing w:before="40" w:after="40"/>
        <w:ind w:left="720"/>
      </w:pPr>
      <w:r>
        <w:rPr>
          <w:rFonts w:ascii="Courier New" w:eastAsia="Courier New" w:hAnsi="Courier New" w:cs="Courier New"/>
          <w:sz w:val="20"/>
          <w:szCs w:val="20"/>
        </w:rPr>
        <w:t xml:space="preserve">      EstadoPlan::APROBADO_DOCENTE, EstadoPlan::RECHAZADO}</w:t>
      </w:r>
    </w:p>
    <w:p w:rsidR="00886FD0" w:rsidRDefault="00422D26">
      <w:pPr>
        <w:spacing w:before="40" w:after="40"/>
        <w:ind w:left="720"/>
      </w:pPr>
      <w:r>
        <w:rPr>
          <w:rFonts w:ascii="Courier New" w:eastAsia="Courier New" w:hAnsi="Courier New" w:cs="Courier New"/>
          <w:sz w:val="20"/>
          <w:szCs w:val="20"/>
        </w:rPr>
        <w:t xml:space="preserve">    -&gt;includes(self.estado)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Debe tener al menos un objetivo definido</w:t>
      </w:r>
    </w:p>
    <w:p w:rsidR="00886FD0" w:rsidRDefault="00422D26">
      <w:pPr>
        <w:spacing w:before="40" w:after="40"/>
        <w:ind w:left="720"/>
      </w:pPr>
      <w:r>
        <w:rPr>
          <w:rFonts w:ascii="Courier New" w:eastAsia="Courier New" w:hAnsi="Courier New" w:cs="Courier New"/>
          <w:sz w:val="20"/>
          <w:szCs w:val="20"/>
        </w:rPr>
        <w:t>inv tieneObjetivos:</w:t>
      </w:r>
    </w:p>
    <w:p w:rsidR="00886FD0" w:rsidRDefault="00422D26">
      <w:pPr>
        <w:spacing w:before="40" w:after="40"/>
        <w:ind w:left="720"/>
      </w:pPr>
      <w:r>
        <w:rPr>
          <w:rFonts w:ascii="Courier New" w:eastAsia="Courier New" w:hAnsi="Courier New" w:cs="Courier New"/>
          <w:sz w:val="20"/>
          <w:szCs w:val="20"/>
        </w:rPr>
        <w:t xml:space="preserve">  self.objetivos-&gt;size() &gt;= 1</w:t>
      </w:r>
    </w:p>
    <w:p w:rsidR="00886FD0" w:rsidRDefault="00886FD0">
      <w:pPr>
        <w:spacing w:before="60" w:after="60"/>
      </w:pPr>
    </w:p>
    <w:p w:rsidR="00886FD0" w:rsidRDefault="00422D26">
      <w:pPr>
        <w:pStyle w:val="Ttulo2"/>
        <w:rPr>
          <w:color w:val="000000"/>
        </w:rPr>
      </w:pPr>
      <w:r>
        <w:rPr>
          <w:color w:val="000000"/>
        </w:rPr>
        <w:t>4.12 Evaluación Final</w:t>
      </w:r>
    </w:p>
    <w:p w:rsidR="00886FD0" w:rsidRDefault="00422D26">
      <w:pPr>
        <w:spacing w:before="60" w:after="60"/>
      </w:pPr>
      <w:r>
        <w:t>La Evaluación Final es registrada por el Docente As</w:t>
      </w:r>
      <w:r>
        <w:t>esor al concluir la práctica. El promedio se calcula automáticamente a partir de los seguimientos semanales y no puede ser ingresado manualmente.</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Practica tiene exactamente 1 Evaluacion.</w:t>
      </w:r>
    </w:p>
    <w:p w:rsidR="00886FD0" w:rsidRDefault="00422D26">
      <w:pPr>
        <w:numPr>
          <w:ilvl w:val="0"/>
          <w:numId w:val="1"/>
        </w:numPr>
        <w:pBdr>
          <w:top w:val="nil"/>
          <w:left w:val="nil"/>
          <w:bottom w:val="nil"/>
          <w:right w:val="nil"/>
          <w:between w:val="nil"/>
        </w:pBdr>
        <w:spacing w:before="40" w:after="40"/>
      </w:pPr>
      <w:r>
        <w:t>La Evaluacion tiene un promedioFinal en rango 0.0 a 5.0.</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lastRenderedPageBreak/>
        <w:t>Crear: El Docente Asesor registra la evaluación final.</w:t>
      </w:r>
    </w:p>
    <w:p w:rsidR="00886FD0" w:rsidRDefault="00422D26">
      <w:pPr>
        <w:numPr>
          <w:ilvl w:val="0"/>
          <w:numId w:val="1"/>
        </w:numPr>
        <w:pBdr>
          <w:top w:val="nil"/>
          <w:left w:val="nil"/>
          <w:bottom w:val="nil"/>
          <w:right w:val="nil"/>
          <w:between w:val="nil"/>
        </w:pBdr>
        <w:spacing w:before="40" w:after="40"/>
      </w:pPr>
      <w:r>
        <w:t>Leer: Docente Asesor, Coordinador, Dirección.</w:t>
      </w:r>
    </w:p>
    <w:p w:rsidR="00886FD0" w:rsidRDefault="00422D26">
      <w:pPr>
        <w:numPr>
          <w:ilvl w:val="0"/>
          <w:numId w:val="1"/>
        </w:numPr>
        <w:pBdr>
          <w:top w:val="nil"/>
          <w:left w:val="nil"/>
          <w:bottom w:val="nil"/>
          <w:right w:val="nil"/>
          <w:between w:val="nil"/>
        </w:pBdr>
        <w:spacing w:before="40" w:after="40"/>
      </w:pPr>
      <w:r>
        <w:t>Actualizar: Solo antes del cierre de la práctica.</w:t>
      </w:r>
    </w:p>
    <w:p w:rsidR="00886FD0" w:rsidRDefault="00422D26">
      <w:pPr>
        <w:numPr>
          <w:ilvl w:val="0"/>
          <w:numId w:val="1"/>
        </w:numPr>
        <w:pBdr>
          <w:top w:val="nil"/>
          <w:left w:val="nil"/>
          <w:bottom w:val="nil"/>
          <w:right w:val="nil"/>
          <w:between w:val="nil"/>
        </w:pBdr>
        <w:spacing w:before="40" w:after="40"/>
      </w:pPr>
      <w:r>
        <w:t>Eliminar: PROHIBIDO.</w:t>
      </w:r>
    </w:p>
    <w:p w:rsidR="00886FD0" w:rsidRDefault="00422D26">
      <w:pPr>
        <w:pStyle w:val="Ttulo3"/>
        <w:spacing w:before="240" w:after="120"/>
        <w:rPr>
          <w:color w:val="000000"/>
        </w:rPr>
      </w:pPr>
      <w:r>
        <w:rPr>
          <w:color w:val="000000"/>
          <w:sz w:val="26"/>
          <w:szCs w:val="26"/>
        </w:rPr>
        <w:t>Invariante</w:t>
      </w:r>
      <w:r>
        <w:rPr>
          <w:color w:val="000000"/>
          <w:sz w:val="26"/>
          <w:szCs w:val="26"/>
        </w:rPr>
        <w:t>s OCL</w:t>
      </w:r>
    </w:p>
    <w:p w:rsidR="00886FD0" w:rsidRDefault="00422D26">
      <w:pPr>
        <w:spacing w:before="40" w:after="40"/>
        <w:ind w:left="720"/>
      </w:pPr>
      <w:r>
        <w:rPr>
          <w:rFonts w:ascii="Courier New" w:eastAsia="Courier New" w:hAnsi="Courier New" w:cs="Courier New"/>
          <w:sz w:val="20"/>
          <w:szCs w:val="20"/>
        </w:rPr>
        <w:t>context Evaluacion</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promedio final esta en rango 0.0 a 5.0</w:t>
      </w:r>
    </w:p>
    <w:p w:rsidR="00886FD0" w:rsidRDefault="00422D26">
      <w:pPr>
        <w:spacing w:before="40" w:after="40"/>
        <w:ind w:left="720"/>
      </w:pPr>
      <w:r>
        <w:rPr>
          <w:rFonts w:ascii="Courier New" w:eastAsia="Courier New" w:hAnsi="Courier New" w:cs="Courier New"/>
          <w:sz w:val="20"/>
          <w:szCs w:val="20"/>
        </w:rPr>
        <w:t>inv rangoPromedio:</w:t>
      </w:r>
    </w:p>
    <w:p w:rsidR="00886FD0" w:rsidRDefault="00422D26">
      <w:pPr>
        <w:spacing w:before="40" w:after="40"/>
        <w:ind w:left="720"/>
      </w:pPr>
      <w:r>
        <w:rPr>
          <w:rFonts w:ascii="Courier New" w:eastAsia="Courier New" w:hAnsi="Courier New" w:cs="Courier New"/>
          <w:sz w:val="20"/>
          <w:szCs w:val="20"/>
        </w:rPr>
        <w:t xml:space="preserve">  self.promedioFinal &gt;= 0.0 and self.promedioFinal &lt;= 5.0</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promedio se calcula automaticamente; no se ingresa manualmente</w:t>
      </w:r>
    </w:p>
    <w:p w:rsidR="00886FD0" w:rsidRDefault="00422D26">
      <w:pPr>
        <w:spacing w:before="40" w:after="40"/>
        <w:ind w:left="720"/>
      </w:pPr>
      <w:r>
        <w:rPr>
          <w:rFonts w:ascii="Courier New" w:eastAsia="Courier New" w:hAnsi="Courier New" w:cs="Courier New"/>
          <w:sz w:val="20"/>
          <w:szCs w:val="20"/>
        </w:rPr>
        <w:t>inv promedioCalculado:</w:t>
      </w:r>
    </w:p>
    <w:p w:rsidR="00886FD0" w:rsidRDefault="00422D26">
      <w:pPr>
        <w:spacing w:before="40" w:after="40"/>
        <w:ind w:left="720"/>
      </w:pPr>
      <w:r>
        <w:rPr>
          <w:rFonts w:ascii="Courier New" w:eastAsia="Courier New" w:hAnsi="Courier New" w:cs="Courier New"/>
          <w:sz w:val="20"/>
          <w:szCs w:val="20"/>
        </w:rPr>
        <w:t xml:space="preserve">  self.promedio</w:t>
      </w:r>
      <w:r>
        <w:rPr>
          <w:rFonts w:ascii="Courier New" w:eastAsia="Courier New" w:hAnsi="Courier New" w:cs="Courier New"/>
          <w:sz w:val="20"/>
          <w:szCs w:val="20"/>
        </w:rPr>
        <w:t>Final =</w:t>
      </w:r>
    </w:p>
    <w:p w:rsidR="00886FD0" w:rsidRDefault="00422D26">
      <w:pPr>
        <w:spacing w:before="40" w:after="40"/>
        <w:ind w:left="720"/>
      </w:pPr>
      <w:r>
        <w:rPr>
          <w:rFonts w:ascii="Courier New" w:eastAsia="Courier New" w:hAnsi="Courier New" w:cs="Courier New"/>
          <w:sz w:val="20"/>
          <w:szCs w:val="20"/>
        </w:rPr>
        <w:t xml:space="preserve">    self.practica.seguimientos-&gt;collect(s | s.calificacion)-&gt;average()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evaluacion debe registrarse antes del cierre de la practica</w:t>
      </w:r>
    </w:p>
    <w:p w:rsidR="00886FD0" w:rsidRDefault="00422D26">
      <w:pPr>
        <w:spacing w:before="40" w:after="40"/>
        <w:ind w:left="720"/>
      </w:pPr>
      <w:r>
        <w:rPr>
          <w:rFonts w:ascii="Courier New" w:eastAsia="Courier New" w:hAnsi="Courier New" w:cs="Courier New"/>
          <w:sz w:val="20"/>
          <w:szCs w:val="20"/>
        </w:rPr>
        <w:t>inv antesDelCierre:</w:t>
      </w:r>
    </w:p>
    <w:p w:rsidR="00886FD0" w:rsidRDefault="00422D26">
      <w:pPr>
        <w:spacing w:before="40" w:after="40"/>
        <w:ind w:left="720"/>
      </w:pPr>
      <w:r>
        <w:rPr>
          <w:rFonts w:ascii="Courier New" w:eastAsia="Courier New" w:hAnsi="Courier New" w:cs="Courier New"/>
          <w:sz w:val="20"/>
          <w:szCs w:val="20"/>
        </w:rPr>
        <w:t xml:space="preserve">  self.practica.estado &lt;&gt; EstadoPractica::CERRADA</w:t>
      </w:r>
    </w:p>
    <w:p w:rsidR="00886FD0" w:rsidRDefault="00422D26">
      <w:pPr>
        <w:spacing w:before="40" w:after="40"/>
        <w:ind w:left="720"/>
      </w:pPr>
      <w:r>
        <w:rPr>
          <w:rFonts w:ascii="Courier New" w:eastAsia="Courier New" w:hAnsi="Courier New" w:cs="Courier New"/>
          <w:sz w:val="20"/>
          <w:szCs w:val="20"/>
        </w:rPr>
        <w:t xml:space="preserve">    or self.fechaRegistro &lt;= self.practica.fechaCierre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Estado valido</w:t>
      </w:r>
    </w:p>
    <w:p w:rsidR="00886FD0" w:rsidRDefault="00422D26">
      <w:pPr>
        <w:spacing w:before="40" w:after="40"/>
        <w:ind w:left="720"/>
      </w:pPr>
      <w:r>
        <w:rPr>
          <w:rFonts w:ascii="Courier New" w:eastAsia="Courier New" w:hAnsi="Courier New" w:cs="Courier New"/>
          <w:sz w:val="20"/>
          <w:szCs w:val="20"/>
        </w:rPr>
        <w:t>inv estadoValido:</w:t>
      </w:r>
    </w:p>
    <w:p w:rsidR="00886FD0" w:rsidRDefault="00422D26">
      <w:pPr>
        <w:spacing w:before="40" w:after="40"/>
        <w:ind w:left="720"/>
      </w:pPr>
      <w:r>
        <w:rPr>
          <w:rFonts w:ascii="Courier New" w:eastAsia="Courier New" w:hAnsi="Courier New" w:cs="Courier New"/>
          <w:sz w:val="20"/>
          <w:szCs w:val="20"/>
        </w:rPr>
        <w:t xml:space="preserve">  Set{EstadoEvaluacion::PENDIENTE, EstadoEvaluacion::COMPLETADA}</w:t>
      </w:r>
    </w:p>
    <w:p w:rsidR="00886FD0" w:rsidRDefault="00422D26">
      <w:pPr>
        <w:spacing w:before="40" w:after="40"/>
        <w:ind w:left="720"/>
      </w:pPr>
      <w:r>
        <w:rPr>
          <w:rFonts w:ascii="Courier New" w:eastAsia="Courier New" w:hAnsi="Courier New" w:cs="Courier New"/>
          <w:sz w:val="20"/>
          <w:szCs w:val="20"/>
        </w:rPr>
        <w:t xml:space="preserve">    -&gt;includes(self.estado)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el docente asesor de la practica puede completarla</w:t>
      </w:r>
    </w:p>
    <w:p w:rsidR="00886FD0" w:rsidRDefault="00422D26">
      <w:pPr>
        <w:spacing w:before="40" w:after="40"/>
        <w:ind w:left="720"/>
      </w:pPr>
      <w:r>
        <w:rPr>
          <w:rFonts w:ascii="Courier New" w:eastAsia="Courier New" w:hAnsi="Courier New" w:cs="Courier New"/>
          <w:sz w:val="20"/>
          <w:szCs w:val="20"/>
        </w:rPr>
        <w:t>inv soloDoce</w:t>
      </w:r>
      <w:r>
        <w:rPr>
          <w:rFonts w:ascii="Courier New" w:eastAsia="Courier New" w:hAnsi="Courier New" w:cs="Courier New"/>
          <w:sz w:val="20"/>
          <w:szCs w:val="20"/>
        </w:rPr>
        <w:t>nteEvalua:</w:t>
      </w:r>
    </w:p>
    <w:p w:rsidR="00886FD0" w:rsidRDefault="00422D26">
      <w:pPr>
        <w:spacing w:before="40" w:after="40"/>
        <w:ind w:left="720"/>
      </w:pPr>
      <w:r>
        <w:rPr>
          <w:rFonts w:ascii="Courier New" w:eastAsia="Courier New" w:hAnsi="Courier New" w:cs="Courier New"/>
          <w:sz w:val="20"/>
          <w:szCs w:val="20"/>
        </w:rPr>
        <w:t xml:space="preserve">  self.completadaPor = self.practica.docenteAsesor</w:t>
      </w:r>
    </w:p>
    <w:p w:rsidR="00886FD0" w:rsidRDefault="00886FD0">
      <w:pPr>
        <w:spacing w:before="60" w:after="60"/>
      </w:pPr>
    </w:p>
    <w:p w:rsidR="00886FD0" w:rsidRDefault="00422D26">
      <w:pPr>
        <w:pStyle w:val="Ttulo2"/>
        <w:rPr>
          <w:color w:val="000000"/>
        </w:rPr>
      </w:pPr>
      <w:r>
        <w:rPr>
          <w:color w:val="000000"/>
        </w:rPr>
        <w:t>4.13 Sustentación Final</w:t>
      </w:r>
    </w:p>
    <w:p w:rsidR="00886FD0" w:rsidRDefault="00422D26">
      <w:pPr>
        <w:spacing w:before="60" w:after="60"/>
      </w:pPr>
      <w:r>
        <w:t>La Sustentación Final es programada por la Coordinación de Prácticas. Es obligatoria antes del cierre formal de la práctica y debe tener al menos un jurado asignado y el</w:t>
      </w:r>
      <w:r>
        <w:t xml:space="preserve"> acta cargada.</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Practica tiene exactamente 0..1 Sustentacion.</w:t>
      </w:r>
    </w:p>
    <w:p w:rsidR="00886FD0" w:rsidRDefault="00422D26">
      <w:pPr>
        <w:numPr>
          <w:ilvl w:val="0"/>
          <w:numId w:val="1"/>
        </w:numPr>
        <w:pBdr>
          <w:top w:val="nil"/>
          <w:left w:val="nil"/>
          <w:bottom w:val="nil"/>
          <w:right w:val="nil"/>
          <w:between w:val="nil"/>
        </w:pBdr>
        <w:spacing w:before="40" w:after="40"/>
      </w:pPr>
      <w:r>
        <w:t>Una Sustentacion tiene al menos 1 jurado asignado.</w:t>
      </w:r>
    </w:p>
    <w:p w:rsidR="00886FD0" w:rsidRDefault="00422D26">
      <w:pPr>
        <w:numPr>
          <w:ilvl w:val="0"/>
          <w:numId w:val="1"/>
        </w:numPr>
        <w:pBdr>
          <w:top w:val="nil"/>
          <w:left w:val="nil"/>
          <w:bottom w:val="nil"/>
          <w:right w:val="nil"/>
          <w:between w:val="nil"/>
        </w:pBdr>
        <w:spacing w:before="40" w:after="40"/>
      </w:pPr>
      <w:r>
        <w:t>El acta es obligatoria antes de registrar el resultado.</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El Coordinador programa la sustentación.</w:t>
      </w:r>
    </w:p>
    <w:p w:rsidR="00886FD0" w:rsidRDefault="00422D26">
      <w:pPr>
        <w:numPr>
          <w:ilvl w:val="0"/>
          <w:numId w:val="1"/>
        </w:numPr>
        <w:pBdr>
          <w:top w:val="nil"/>
          <w:left w:val="nil"/>
          <w:bottom w:val="nil"/>
          <w:right w:val="nil"/>
          <w:between w:val="nil"/>
        </w:pBdr>
        <w:spacing w:before="40" w:after="40"/>
      </w:pPr>
      <w:r>
        <w:t>Leer: Todos los actores asignados a la práctica.</w:t>
      </w:r>
    </w:p>
    <w:p w:rsidR="00886FD0" w:rsidRDefault="00422D26">
      <w:pPr>
        <w:numPr>
          <w:ilvl w:val="0"/>
          <w:numId w:val="1"/>
        </w:numPr>
        <w:pBdr>
          <w:top w:val="nil"/>
          <w:left w:val="nil"/>
          <w:bottom w:val="nil"/>
          <w:right w:val="nil"/>
          <w:between w:val="nil"/>
        </w:pBdr>
        <w:spacing w:before="40" w:after="40"/>
      </w:pPr>
      <w:r>
        <w:t>Actualizar: Solo antes del cierre de la práctica.</w:t>
      </w:r>
    </w:p>
    <w:p w:rsidR="00886FD0" w:rsidRDefault="00422D26">
      <w:pPr>
        <w:numPr>
          <w:ilvl w:val="0"/>
          <w:numId w:val="1"/>
        </w:numPr>
        <w:pBdr>
          <w:top w:val="nil"/>
          <w:left w:val="nil"/>
          <w:bottom w:val="nil"/>
          <w:right w:val="nil"/>
          <w:between w:val="nil"/>
        </w:pBdr>
        <w:spacing w:before="40" w:after="40"/>
      </w:pPr>
      <w:r>
        <w:lastRenderedPageBreak/>
        <w:t>Eliminar: PROHIBIDO.</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Sustentacion</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Debe tener al menos 1 jurado asignado</w:t>
      </w:r>
    </w:p>
    <w:p w:rsidR="00886FD0" w:rsidRDefault="00422D26">
      <w:pPr>
        <w:spacing w:before="40" w:after="40"/>
        <w:ind w:left="720"/>
      </w:pPr>
      <w:r>
        <w:rPr>
          <w:rFonts w:ascii="Courier New" w:eastAsia="Courier New" w:hAnsi="Courier New" w:cs="Courier New"/>
          <w:sz w:val="20"/>
          <w:szCs w:val="20"/>
        </w:rPr>
        <w:t>inv minimoUnJurado:</w:t>
      </w:r>
    </w:p>
    <w:p w:rsidR="00886FD0" w:rsidRDefault="00422D26">
      <w:pPr>
        <w:spacing w:before="40" w:after="40"/>
        <w:ind w:left="720"/>
      </w:pPr>
      <w:r>
        <w:rPr>
          <w:rFonts w:ascii="Courier New" w:eastAsia="Courier New" w:hAnsi="Courier New" w:cs="Courier New"/>
          <w:sz w:val="20"/>
          <w:szCs w:val="20"/>
        </w:rPr>
        <w:t xml:space="preserve">  self.jurados-&gt;size() &gt;=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ac</w:t>
      </w:r>
      <w:r>
        <w:rPr>
          <w:rFonts w:ascii="Courier New" w:eastAsia="Courier New" w:hAnsi="Courier New" w:cs="Courier New"/>
          <w:sz w:val="20"/>
          <w:szCs w:val="20"/>
        </w:rPr>
        <w:t>ta es obligatoria antes de registrar el resultado</w:t>
      </w:r>
    </w:p>
    <w:p w:rsidR="00886FD0" w:rsidRDefault="00422D26">
      <w:pPr>
        <w:spacing w:before="40" w:after="40"/>
        <w:ind w:left="720"/>
      </w:pPr>
      <w:r>
        <w:rPr>
          <w:rFonts w:ascii="Courier New" w:eastAsia="Courier New" w:hAnsi="Courier New" w:cs="Courier New"/>
          <w:sz w:val="20"/>
          <w:szCs w:val="20"/>
        </w:rPr>
        <w:t>inv actaObligatoria:</w:t>
      </w:r>
    </w:p>
    <w:p w:rsidR="00886FD0" w:rsidRDefault="00422D26">
      <w:pPr>
        <w:spacing w:before="40" w:after="40"/>
        <w:ind w:left="720"/>
      </w:pPr>
      <w:r>
        <w:rPr>
          <w:rFonts w:ascii="Courier New" w:eastAsia="Courier New" w:hAnsi="Courier New" w:cs="Courier New"/>
          <w:sz w:val="20"/>
          <w:szCs w:val="20"/>
        </w:rPr>
        <w:t xml:space="preserve">  self.resultado-&gt;notEmpty() implies</w:t>
      </w:r>
    </w:p>
    <w:p w:rsidR="00886FD0" w:rsidRDefault="00422D26">
      <w:pPr>
        <w:spacing w:before="40" w:after="40"/>
        <w:ind w:left="720"/>
      </w:pPr>
      <w:r>
        <w:rPr>
          <w:rFonts w:ascii="Courier New" w:eastAsia="Courier New" w:hAnsi="Courier New" w:cs="Courier New"/>
          <w:sz w:val="20"/>
          <w:szCs w:val="20"/>
        </w:rPr>
        <w:t xml:space="preserve">    self.actaCargada = true</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Toda practica debe tener sustentacion antes del cierre</w:t>
      </w:r>
    </w:p>
    <w:p w:rsidR="00886FD0" w:rsidRDefault="00422D26">
      <w:pPr>
        <w:spacing w:before="40" w:after="40"/>
        <w:ind w:left="720"/>
      </w:pPr>
      <w:r>
        <w:rPr>
          <w:rFonts w:ascii="Courier New" w:eastAsia="Courier New" w:hAnsi="Courier New" w:cs="Courier New"/>
          <w:sz w:val="20"/>
          <w:szCs w:val="20"/>
        </w:rPr>
        <w:t>inv obligatoriaAntesCierre:</w:t>
      </w:r>
    </w:p>
    <w:p w:rsidR="00886FD0" w:rsidRDefault="00422D26">
      <w:pPr>
        <w:spacing w:before="40" w:after="40"/>
        <w:ind w:left="720"/>
      </w:pPr>
      <w:r>
        <w:rPr>
          <w:rFonts w:ascii="Courier New" w:eastAsia="Courier New" w:hAnsi="Courier New" w:cs="Courier New"/>
          <w:sz w:val="20"/>
          <w:szCs w:val="20"/>
        </w:rPr>
        <w:t xml:space="preserve">  self.practica.estado = EstadoPr</w:t>
      </w:r>
      <w:r>
        <w:rPr>
          <w:rFonts w:ascii="Courier New" w:eastAsia="Courier New" w:hAnsi="Courier New" w:cs="Courier New"/>
          <w:sz w:val="20"/>
          <w:szCs w:val="20"/>
        </w:rPr>
        <w:t>actica::CERRADA implies</w:t>
      </w:r>
    </w:p>
    <w:p w:rsidR="00886FD0" w:rsidRDefault="00422D26">
      <w:pPr>
        <w:spacing w:before="40" w:after="40"/>
        <w:ind w:left="720"/>
      </w:pPr>
      <w:r>
        <w:rPr>
          <w:rFonts w:ascii="Courier New" w:eastAsia="Courier New" w:hAnsi="Courier New" w:cs="Courier New"/>
          <w:sz w:val="20"/>
          <w:szCs w:val="20"/>
        </w:rPr>
        <w:t xml:space="preserve">    self.practica.sustentacion-&gt;notEmpty()</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Resultado valido</w:t>
      </w:r>
    </w:p>
    <w:p w:rsidR="00886FD0" w:rsidRDefault="00422D26">
      <w:pPr>
        <w:spacing w:before="40" w:after="40"/>
        <w:ind w:left="720"/>
      </w:pPr>
      <w:r>
        <w:rPr>
          <w:rFonts w:ascii="Courier New" w:eastAsia="Courier New" w:hAnsi="Courier New" w:cs="Courier New"/>
          <w:sz w:val="20"/>
          <w:szCs w:val="20"/>
        </w:rPr>
        <w:t>inv resultadoValido:</w:t>
      </w:r>
    </w:p>
    <w:p w:rsidR="00886FD0" w:rsidRDefault="00422D26">
      <w:pPr>
        <w:spacing w:before="40" w:after="40"/>
        <w:ind w:left="720"/>
      </w:pPr>
      <w:r>
        <w:rPr>
          <w:rFonts w:ascii="Courier New" w:eastAsia="Courier New" w:hAnsi="Courier New" w:cs="Courier New"/>
          <w:sz w:val="20"/>
          <w:szCs w:val="20"/>
        </w:rPr>
        <w:t xml:space="preserve">  Set{ResultadoSustentacion::APROBADO, ResultadoSustentacion::REPROBADO}</w:t>
      </w:r>
    </w:p>
    <w:p w:rsidR="00886FD0" w:rsidRDefault="00422D26">
      <w:pPr>
        <w:spacing w:before="40" w:after="40"/>
        <w:ind w:left="720"/>
      </w:pPr>
      <w:r>
        <w:rPr>
          <w:rFonts w:ascii="Courier New" w:eastAsia="Courier New" w:hAnsi="Courier New" w:cs="Courier New"/>
          <w:sz w:val="20"/>
          <w:szCs w:val="20"/>
        </w:rPr>
        <w:t xml:space="preserve">    -&gt;includes(self.resultado)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La fecha de sustentacion debe ser posterior al inicio de la practica</w:t>
      </w:r>
    </w:p>
    <w:p w:rsidR="00886FD0" w:rsidRDefault="00422D26">
      <w:pPr>
        <w:spacing w:before="40" w:after="40"/>
        <w:ind w:left="720"/>
      </w:pPr>
      <w:r>
        <w:rPr>
          <w:rFonts w:ascii="Courier New" w:eastAsia="Courier New" w:hAnsi="Courier New" w:cs="Courier New"/>
          <w:sz w:val="20"/>
          <w:szCs w:val="20"/>
        </w:rPr>
        <w:t>inv fechaPosteriorAlInicio:</w:t>
      </w:r>
    </w:p>
    <w:p w:rsidR="00886FD0" w:rsidRDefault="00422D26">
      <w:pPr>
        <w:spacing w:before="40" w:after="40"/>
        <w:ind w:left="720"/>
      </w:pPr>
      <w:r>
        <w:rPr>
          <w:rFonts w:ascii="Courier New" w:eastAsia="Courier New" w:hAnsi="Courier New" w:cs="Courier New"/>
          <w:sz w:val="20"/>
          <w:szCs w:val="20"/>
        </w:rPr>
        <w:t xml:space="preserve">  self.fecha &gt; self.practica.fechaInicio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la coordinacion programa la sustentacion</w:t>
      </w:r>
    </w:p>
    <w:p w:rsidR="00886FD0" w:rsidRDefault="00422D26">
      <w:pPr>
        <w:spacing w:before="40" w:after="40"/>
        <w:ind w:left="720"/>
      </w:pPr>
      <w:r>
        <w:rPr>
          <w:rFonts w:ascii="Courier New" w:eastAsia="Courier New" w:hAnsi="Courier New" w:cs="Courier New"/>
          <w:sz w:val="20"/>
          <w:szCs w:val="20"/>
        </w:rPr>
        <w:t>inv soloCoordinacionPrograma:</w:t>
      </w:r>
    </w:p>
    <w:p w:rsidR="00886FD0" w:rsidRDefault="00422D26">
      <w:pPr>
        <w:spacing w:before="40" w:after="40"/>
        <w:ind w:left="720"/>
      </w:pPr>
      <w:r>
        <w:rPr>
          <w:rFonts w:ascii="Courier New" w:eastAsia="Courier New" w:hAnsi="Courier New" w:cs="Courier New"/>
          <w:sz w:val="20"/>
          <w:szCs w:val="20"/>
        </w:rPr>
        <w:t xml:space="preserve">  self.programadaPor.rol = Rol::COORDINADOR_PRACTICAS</w:t>
      </w:r>
    </w:p>
    <w:p w:rsidR="00886FD0" w:rsidRDefault="00886FD0">
      <w:pPr>
        <w:spacing w:before="60" w:after="60"/>
      </w:pPr>
    </w:p>
    <w:p w:rsidR="00886FD0" w:rsidRDefault="00422D26">
      <w:pPr>
        <w:pStyle w:val="Ttulo2"/>
        <w:rPr>
          <w:color w:val="000000"/>
        </w:rPr>
      </w:pPr>
      <w:r>
        <w:rPr>
          <w:color w:val="000000"/>
        </w:rPr>
        <w:t>4.14 Encuesta de Satisfacción</w:t>
      </w:r>
    </w:p>
    <w:p w:rsidR="00886FD0" w:rsidRDefault="00422D26">
      <w:pPr>
        <w:spacing w:before="60" w:after="60"/>
      </w:pPr>
      <w:r>
        <w:t>El sistema gestiona dos tipos de encuestas de satisfacción: una para el Tutor Empresarial y otra para el Estudiante. Ambas son obligatorias antes del cierre formal de la p</w:t>
      </w:r>
      <w:r>
        <w:t>ráctica.</w:t>
      </w:r>
    </w:p>
    <w:p w:rsidR="00886FD0" w:rsidRDefault="00422D26">
      <w:pPr>
        <w:pStyle w:val="Ttulo3"/>
        <w:spacing w:before="240" w:after="120"/>
        <w:rPr>
          <w:color w:val="000000"/>
        </w:rPr>
      </w:pPr>
      <w:r>
        <w:rPr>
          <w:color w:val="000000"/>
          <w:sz w:val="26"/>
          <w:szCs w:val="26"/>
        </w:rPr>
        <w:t>Multiplicidades</w:t>
      </w:r>
    </w:p>
    <w:p w:rsidR="00886FD0" w:rsidRDefault="00422D26">
      <w:pPr>
        <w:numPr>
          <w:ilvl w:val="0"/>
          <w:numId w:val="1"/>
        </w:numPr>
        <w:pBdr>
          <w:top w:val="nil"/>
          <w:left w:val="nil"/>
          <w:bottom w:val="nil"/>
          <w:right w:val="nil"/>
          <w:between w:val="nil"/>
        </w:pBdr>
        <w:spacing w:before="40" w:after="40"/>
      </w:pPr>
      <w:r>
        <w:t>Una Practica tiene 0..2 Encuestas (una por tipo: PARA_TUTOR y PARA_ESTUDIANTE).</w:t>
      </w:r>
    </w:p>
    <w:p w:rsidR="00886FD0" w:rsidRDefault="00422D26">
      <w:pPr>
        <w:numPr>
          <w:ilvl w:val="0"/>
          <w:numId w:val="1"/>
        </w:numPr>
        <w:pBdr>
          <w:top w:val="nil"/>
          <w:left w:val="nil"/>
          <w:bottom w:val="nil"/>
          <w:right w:val="nil"/>
          <w:between w:val="nil"/>
        </w:pBdr>
        <w:spacing w:before="40" w:after="40"/>
      </w:pPr>
      <w:r>
        <w:t>Cada Encuesta tiene al menos 1 pregunta.</w:t>
      </w:r>
    </w:p>
    <w:p w:rsidR="00886FD0" w:rsidRDefault="00422D26">
      <w:pPr>
        <w:numPr>
          <w:ilvl w:val="0"/>
          <w:numId w:val="1"/>
        </w:numPr>
        <w:pBdr>
          <w:top w:val="nil"/>
          <w:left w:val="nil"/>
          <w:bottom w:val="nil"/>
          <w:right w:val="nil"/>
          <w:between w:val="nil"/>
        </w:pBdr>
        <w:spacing w:before="40" w:after="40"/>
      </w:pPr>
      <w:r>
        <w:t>Ambas encuestas deben estar en estado COMPLETADA antes del cierre formal.</w:t>
      </w:r>
    </w:p>
    <w:p w:rsidR="00886FD0" w:rsidRDefault="00422D26">
      <w:pPr>
        <w:pStyle w:val="Ttulo3"/>
        <w:spacing w:before="240" w:after="120"/>
        <w:rPr>
          <w:color w:val="000000"/>
        </w:rPr>
      </w:pPr>
      <w:r>
        <w:rPr>
          <w:color w:val="000000"/>
          <w:sz w:val="26"/>
          <w:szCs w:val="26"/>
        </w:rPr>
        <w:t>Operaciones CRUD</w:t>
      </w:r>
    </w:p>
    <w:p w:rsidR="00886FD0" w:rsidRDefault="00422D26">
      <w:pPr>
        <w:numPr>
          <w:ilvl w:val="0"/>
          <w:numId w:val="1"/>
        </w:numPr>
        <w:pBdr>
          <w:top w:val="nil"/>
          <w:left w:val="nil"/>
          <w:bottom w:val="nil"/>
          <w:right w:val="nil"/>
          <w:between w:val="nil"/>
        </w:pBdr>
        <w:spacing w:before="40" w:after="40"/>
      </w:pPr>
      <w:r>
        <w:t>Crear: La Coordinación crea la encuesta y la envía al actor correspondiente.</w:t>
      </w:r>
    </w:p>
    <w:p w:rsidR="00886FD0" w:rsidRDefault="00422D26">
      <w:pPr>
        <w:numPr>
          <w:ilvl w:val="0"/>
          <w:numId w:val="1"/>
        </w:numPr>
        <w:pBdr>
          <w:top w:val="nil"/>
          <w:left w:val="nil"/>
          <w:bottom w:val="nil"/>
          <w:right w:val="nil"/>
          <w:between w:val="nil"/>
        </w:pBdr>
        <w:spacing w:before="40" w:after="40"/>
      </w:pPr>
      <w:r>
        <w:lastRenderedPageBreak/>
        <w:t>Leer: El actor receptor responde; el Coordinador y la Dirección ven resultados agregados.</w:t>
      </w:r>
    </w:p>
    <w:p w:rsidR="00886FD0" w:rsidRDefault="00422D26">
      <w:pPr>
        <w:numPr>
          <w:ilvl w:val="0"/>
          <w:numId w:val="1"/>
        </w:numPr>
        <w:pBdr>
          <w:top w:val="nil"/>
          <w:left w:val="nil"/>
          <w:bottom w:val="nil"/>
          <w:right w:val="nil"/>
          <w:between w:val="nil"/>
        </w:pBdr>
        <w:spacing w:before="40" w:after="40"/>
      </w:pPr>
      <w:r>
        <w:t>Actualizar: El actor puede guardar en borrador y completarla después.</w:t>
      </w:r>
    </w:p>
    <w:p w:rsidR="00886FD0" w:rsidRDefault="00422D26">
      <w:pPr>
        <w:numPr>
          <w:ilvl w:val="0"/>
          <w:numId w:val="1"/>
        </w:numPr>
        <w:pBdr>
          <w:top w:val="nil"/>
          <w:left w:val="nil"/>
          <w:bottom w:val="nil"/>
          <w:right w:val="nil"/>
          <w:between w:val="nil"/>
        </w:pBdr>
        <w:spacing w:before="40" w:after="40"/>
      </w:pPr>
      <w:r>
        <w:t>Eliminar: PROHIBIDO</w:t>
      </w:r>
      <w:r>
        <w:t>.</w:t>
      </w:r>
    </w:p>
    <w:p w:rsidR="00886FD0" w:rsidRDefault="00422D26">
      <w:pPr>
        <w:pStyle w:val="Ttulo3"/>
        <w:spacing w:before="240" w:after="120"/>
        <w:rPr>
          <w:color w:val="000000"/>
        </w:rPr>
      </w:pPr>
      <w:r>
        <w:rPr>
          <w:color w:val="000000"/>
          <w:sz w:val="26"/>
          <w:szCs w:val="26"/>
        </w:rPr>
        <w:t>Invariantes OCL</w:t>
      </w:r>
    </w:p>
    <w:p w:rsidR="00886FD0" w:rsidRDefault="00422D26">
      <w:pPr>
        <w:spacing w:before="40" w:after="40"/>
        <w:ind w:left="720"/>
      </w:pPr>
      <w:r>
        <w:rPr>
          <w:rFonts w:ascii="Courier New" w:eastAsia="Courier New" w:hAnsi="Courier New" w:cs="Courier New"/>
          <w:sz w:val="20"/>
          <w:szCs w:val="20"/>
        </w:rPr>
        <w:t>context Encuesta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El tipo debe ser uno de los valores definidos</w:t>
      </w:r>
    </w:p>
    <w:p w:rsidR="00886FD0" w:rsidRDefault="00422D26">
      <w:pPr>
        <w:spacing w:before="40" w:after="40"/>
        <w:ind w:left="720"/>
      </w:pPr>
      <w:r>
        <w:rPr>
          <w:rFonts w:ascii="Courier New" w:eastAsia="Courier New" w:hAnsi="Courier New" w:cs="Courier New"/>
          <w:sz w:val="20"/>
          <w:szCs w:val="20"/>
        </w:rPr>
        <w:t>inv tipoValido:</w:t>
      </w:r>
    </w:p>
    <w:p w:rsidR="00886FD0" w:rsidRDefault="00422D26">
      <w:pPr>
        <w:spacing w:before="40" w:after="40"/>
        <w:ind w:left="720"/>
      </w:pPr>
      <w:r>
        <w:rPr>
          <w:rFonts w:ascii="Courier New" w:eastAsia="Courier New" w:hAnsi="Courier New" w:cs="Courier New"/>
          <w:sz w:val="20"/>
          <w:szCs w:val="20"/>
        </w:rPr>
        <w:t xml:space="preserve">  Set{TipoEncuesta::PARA_TUTOR, TipoEncuesta::PARA_ESTUDIANTE}</w:t>
      </w:r>
    </w:p>
    <w:p w:rsidR="00886FD0" w:rsidRDefault="00422D26">
      <w:pPr>
        <w:spacing w:before="40" w:after="40"/>
        <w:ind w:left="720"/>
      </w:pPr>
      <w:r>
        <w:rPr>
          <w:rFonts w:ascii="Courier New" w:eastAsia="Courier New" w:hAnsi="Courier New" w:cs="Courier New"/>
          <w:sz w:val="20"/>
          <w:szCs w:val="20"/>
        </w:rPr>
        <w:t xml:space="preserve">    -&gt;includes(self.tipo)</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Debe tener al menos una pregunta</w:t>
      </w:r>
    </w:p>
    <w:p w:rsidR="00886FD0" w:rsidRDefault="00422D26">
      <w:pPr>
        <w:spacing w:before="40" w:after="40"/>
        <w:ind w:left="720"/>
      </w:pPr>
      <w:r>
        <w:rPr>
          <w:rFonts w:ascii="Courier New" w:eastAsia="Courier New" w:hAnsi="Courier New" w:cs="Courier New"/>
          <w:sz w:val="20"/>
          <w:szCs w:val="20"/>
        </w:rPr>
        <w:t>inv tienePreguntas:</w:t>
      </w:r>
    </w:p>
    <w:p w:rsidR="00886FD0" w:rsidRDefault="00422D26">
      <w:pPr>
        <w:spacing w:before="40" w:after="40"/>
        <w:ind w:left="720"/>
      </w:pPr>
      <w:r>
        <w:rPr>
          <w:rFonts w:ascii="Courier New" w:eastAsia="Courier New" w:hAnsi="Courier New" w:cs="Courier New"/>
          <w:sz w:val="20"/>
          <w:szCs w:val="20"/>
        </w:rPr>
        <w:t xml:space="preserve">  self.pr</w:t>
      </w:r>
      <w:r>
        <w:rPr>
          <w:rFonts w:ascii="Courier New" w:eastAsia="Courier New" w:hAnsi="Courier New" w:cs="Courier New"/>
          <w:sz w:val="20"/>
          <w:szCs w:val="20"/>
        </w:rPr>
        <w:t>eguntas-&gt;size() &gt;= 1</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No puede estar completada sin haber sido enviada primero</w:t>
      </w:r>
    </w:p>
    <w:p w:rsidR="00886FD0" w:rsidRDefault="00422D26">
      <w:pPr>
        <w:spacing w:before="40" w:after="40"/>
        <w:ind w:left="720"/>
      </w:pPr>
      <w:r>
        <w:rPr>
          <w:rFonts w:ascii="Courier New" w:eastAsia="Courier New" w:hAnsi="Courier New" w:cs="Courier New"/>
          <w:sz w:val="20"/>
          <w:szCs w:val="20"/>
        </w:rPr>
        <w:t>inv completadaImplicaEnviada:</w:t>
      </w:r>
    </w:p>
    <w:p w:rsidR="00886FD0" w:rsidRDefault="00422D26">
      <w:pPr>
        <w:spacing w:before="40" w:after="40"/>
        <w:ind w:left="720"/>
      </w:pPr>
      <w:r>
        <w:rPr>
          <w:rFonts w:ascii="Courier New" w:eastAsia="Courier New" w:hAnsi="Courier New" w:cs="Courier New"/>
          <w:sz w:val="20"/>
          <w:szCs w:val="20"/>
        </w:rPr>
        <w:t xml:space="preserve">  self.estado = EstadoEncuesta::COMPLETADA implies</w:t>
      </w:r>
    </w:p>
    <w:p w:rsidR="00886FD0" w:rsidRDefault="00422D26">
      <w:pPr>
        <w:spacing w:before="40" w:after="40"/>
        <w:ind w:left="720"/>
      </w:pPr>
      <w:r>
        <w:rPr>
          <w:rFonts w:ascii="Courier New" w:eastAsia="Courier New" w:hAnsi="Courier New" w:cs="Courier New"/>
          <w:sz w:val="20"/>
          <w:szCs w:val="20"/>
        </w:rPr>
        <w:t xml:space="preserve">    self.fechaEnvio-&gt;notEmpty()</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Obligatoria antes del cierre de la practica</w:t>
      </w:r>
    </w:p>
    <w:p w:rsidR="00886FD0" w:rsidRDefault="00422D26">
      <w:pPr>
        <w:spacing w:before="40" w:after="40"/>
        <w:ind w:left="720"/>
      </w:pPr>
      <w:r>
        <w:rPr>
          <w:rFonts w:ascii="Courier New" w:eastAsia="Courier New" w:hAnsi="Courier New" w:cs="Courier New"/>
          <w:sz w:val="20"/>
          <w:szCs w:val="20"/>
        </w:rPr>
        <w:t>inv obligatoriaAntesCierre:</w:t>
      </w:r>
    </w:p>
    <w:p w:rsidR="00886FD0" w:rsidRDefault="00422D26">
      <w:pPr>
        <w:spacing w:before="40" w:after="40"/>
        <w:ind w:left="720"/>
      </w:pPr>
      <w:r>
        <w:rPr>
          <w:rFonts w:ascii="Courier New" w:eastAsia="Courier New" w:hAnsi="Courier New" w:cs="Courier New"/>
          <w:sz w:val="20"/>
          <w:szCs w:val="20"/>
        </w:rPr>
        <w:t xml:space="preserve">  self.practica.estado = EstadoPractica::CERRADA implies</w:t>
      </w:r>
    </w:p>
    <w:p w:rsidR="00886FD0" w:rsidRDefault="00422D26">
      <w:pPr>
        <w:spacing w:before="40" w:after="40"/>
        <w:ind w:left="720"/>
      </w:pPr>
      <w:r>
        <w:rPr>
          <w:rFonts w:ascii="Courier New" w:eastAsia="Courier New" w:hAnsi="Courier New" w:cs="Courier New"/>
          <w:sz w:val="20"/>
          <w:szCs w:val="20"/>
        </w:rPr>
        <w:t xml:space="preserve">    self.estado = EstadoEncuesta::COMPLETADA</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Solo la coordinacion envia la encuesta</w:t>
      </w:r>
    </w:p>
    <w:p w:rsidR="00886FD0" w:rsidRDefault="00422D26">
      <w:pPr>
        <w:spacing w:before="40" w:after="40"/>
        <w:ind w:left="720"/>
      </w:pPr>
      <w:r>
        <w:rPr>
          <w:rFonts w:ascii="Courier New" w:eastAsia="Courier New" w:hAnsi="Courier New" w:cs="Courier New"/>
          <w:sz w:val="20"/>
          <w:szCs w:val="20"/>
        </w:rPr>
        <w:t>inv soloCoordinacionEnvia:</w:t>
      </w:r>
    </w:p>
    <w:p w:rsidR="00886FD0" w:rsidRDefault="00422D26">
      <w:pPr>
        <w:spacing w:before="40" w:after="40"/>
        <w:ind w:left="720"/>
      </w:pPr>
      <w:r>
        <w:rPr>
          <w:rFonts w:ascii="Courier New" w:eastAsia="Courier New" w:hAnsi="Courier New" w:cs="Courier New"/>
          <w:sz w:val="20"/>
          <w:szCs w:val="20"/>
        </w:rPr>
        <w:t xml:space="preserve">  self.enviadaPor.rol = Rol::COORDINADOR_PRACTICAS</w:t>
      </w:r>
    </w:p>
    <w:p w:rsidR="00886FD0" w:rsidRDefault="00886FD0">
      <w:pPr>
        <w:spacing w:before="40" w:after="40"/>
        <w:ind w:left="720"/>
      </w:pPr>
    </w:p>
    <w:p w:rsidR="00886FD0" w:rsidRDefault="00422D26">
      <w:pPr>
        <w:spacing w:before="40" w:after="40"/>
        <w:ind w:left="720"/>
      </w:pPr>
      <w:r>
        <w:rPr>
          <w:rFonts w:ascii="Courier New" w:eastAsia="Courier New" w:hAnsi="Courier New" w:cs="Courier New"/>
          <w:sz w:val="20"/>
          <w:szCs w:val="20"/>
        </w:rPr>
        <w:t>-- Si tipo = ParaTutor, solo el tutor asignado a esa practica la responde</w:t>
      </w:r>
    </w:p>
    <w:p w:rsidR="00886FD0" w:rsidRDefault="00422D26">
      <w:pPr>
        <w:spacing w:before="40" w:after="40"/>
        <w:ind w:left="720"/>
      </w:pPr>
      <w:r>
        <w:rPr>
          <w:rFonts w:ascii="Courier New" w:eastAsia="Courier New" w:hAnsi="Courier New" w:cs="Courier New"/>
          <w:sz w:val="20"/>
          <w:szCs w:val="20"/>
        </w:rPr>
        <w:t>inv tutorCorrectoResponde:</w:t>
      </w:r>
    </w:p>
    <w:p w:rsidR="00886FD0" w:rsidRDefault="00422D26">
      <w:pPr>
        <w:spacing w:before="40" w:after="40"/>
        <w:ind w:left="720"/>
      </w:pPr>
      <w:r>
        <w:rPr>
          <w:rFonts w:ascii="Courier New" w:eastAsia="Courier New" w:hAnsi="Courier New" w:cs="Courier New"/>
          <w:sz w:val="20"/>
          <w:szCs w:val="20"/>
        </w:rPr>
        <w:t xml:space="preserve">  self.tipo = TipoEncuesta::PARA_TUTOR implies</w:t>
      </w:r>
    </w:p>
    <w:p w:rsidR="00886FD0" w:rsidRDefault="00422D26">
      <w:pPr>
        <w:spacing w:before="40" w:after="40"/>
        <w:ind w:left="720"/>
      </w:pPr>
      <w:r>
        <w:rPr>
          <w:rFonts w:ascii="Courier New" w:eastAsia="Courier New" w:hAnsi="Courier New" w:cs="Courier New"/>
          <w:sz w:val="20"/>
          <w:szCs w:val="20"/>
        </w:rPr>
        <w:t xml:space="preserve">    self.respondidaPor = self.practica.tutorEmpresarial</w:t>
      </w:r>
    </w:p>
    <w:p w:rsidR="00886FD0" w:rsidRDefault="00886FD0">
      <w:pPr>
        <w:spacing w:before="60" w:after="60"/>
      </w:pPr>
    </w:p>
    <w:p w:rsidR="00886FD0" w:rsidRDefault="00886FD0">
      <w:pPr>
        <w:spacing w:before="360" w:after="120"/>
        <w:jc w:val="center"/>
      </w:pPr>
    </w:p>
    <w:sectPr w:rsidR="00886FD0">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D26" w:rsidRDefault="00422D26">
      <w:r>
        <w:separator/>
      </w:r>
    </w:p>
  </w:endnote>
  <w:endnote w:type="continuationSeparator" w:id="0">
    <w:p w:rsidR="00422D26" w:rsidRDefault="00422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0C786B-DE25-4377-9F72-6BF81A88DAE9}"/>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99E4F51-C932-49FD-A446-5309B526D147}"/>
  </w:font>
  <w:font w:name="Cambria">
    <w:panose1 w:val="02040503050406030204"/>
    <w:charset w:val="00"/>
    <w:family w:val="roman"/>
    <w:pitch w:val="variable"/>
    <w:sig w:usb0="E00006FF" w:usb1="420024FF" w:usb2="02000000" w:usb3="00000000" w:csb0="0000019F" w:csb1="00000000"/>
    <w:embedRegular r:id="rId3" w:fontKey="{3B87419F-3A1A-4D13-A81F-1DD57FDB474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FD0" w:rsidRDefault="00422D26">
    <w:pPr>
      <w:pBdr>
        <w:top w:val="single" w:sz="6" w:space="1" w:color="000000"/>
      </w:pBdr>
      <w:jc w:val="center"/>
    </w:pPr>
    <w:r>
      <w:rPr>
        <w:rFonts w:ascii="Times New Roman" w:eastAsia="Times New Roman" w:hAnsi="Times New Roman" w:cs="Times New Roman"/>
        <w:sz w:val="16"/>
        <w:szCs w:val="16"/>
      </w:rPr>
      <w:t xml:space="preserve">Universidad Alexander Von Humboldt  |  Página </w:t>
    </w: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PAGE</w:instrText>
    </w:r>
    <w:r w:rsidR="006D3BFF">
      <w:rPr>
        <w:rFonts w:ascii="Times New Roman" w:eastAsia="Times New Roman" w:hAnsi="Times New Roman" w:cs="Times New Roman"/>
        <w:sz w:val="16"/>
        <w:szCs w:val="16"/>
      </w:rPr>
      <w:fldChar w:fldCharType="separate"/>
    </w:r>
    <w:r w:rsidR="008D27A7">
      <w:rPr>
        <w:rFonts w:ascii="Times New Roman" w:eastAsia="Times New Roman" w:hAnsi="Times New Roman" w:cs="Times New Roman"/>
        <w:noProof/>
        <w:sz w:val="16"/>
        <w:szCs w:val="16"/>
      </w:rPr>
      <w:t>1</w:t>
    </w:r>
    <w:r>
      <w:rPr>
        <w:rFonts w:ascii="Times New Roman" w:eastAsia="Times New Roman" w:hAnsi="Times New Roman" w:cs="Times New Roman"/>
        <w:sz w:val="16"/>
        <w:szCs w:val="16"/>
      </w:rPr>
      <w:fldChar w:fldCharType="end"/>
    </w:r>
  </w:p>
  <w:p w:rsidR="00886FD0" w:rsidRDefault="00886FD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D26" w:rsidRDefault="00422D26">
      <w:r>
        <w:separator/>
      </w:r>
    </w:p>
  </w:footnote>
  <w:footnote w:type="continuationSeparator" w:id="0">
    <w:p w:rsidR="00422D26" w:rsidRDefault="00422D2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43615C"/>
    <w:multiLevelType w:val="multilevel"/>
    <w:tmpl w:val="C6AAFFA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FD0"/>
    <w:rsid w:val="00422D26"/>
    <w:rsid w:val="006D3BFF"/>
    <w:rsid w:val="00886FD0"/>
    <w:rsid w:val="008D27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187B"/>
  <w15:docId w15:val="{41A1ECD3-2563-4D0D-8EAA-7659D43B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pPr>
      <w:pBdr>
        <w:top w:val="nil"/>
        <w:left w:val="nil"/>
        <w:bottom w:val="nil"/>
        <w:right w:val="nil"/>
        <w:between w:val="nil"/>
      </w:pBdr>
      <w:spacing w:before="280" w:after="140"/>
      <w:outlineLvl w:val="1"/>
    </w:pPr>
    <w:rPr>
      <w:b/>
      <w:bCs/>
      <w:color w:val="2E75B6"/>
      <w:sz w:val="28"/>
      <w:szCs w:val="28"/>
    </w:rPr>
  </w:style>
  <w:style w:type="paragraph" w:styleId="Ttulo3">
    <w:name w:val="heading 3"/>
    <w:basedOn w:val="Normal"/>
    <w:next w:val="Normal"/>
    <w:pPr>
      <w:pBdr>
        <w:top w:val="nil"/>
        <w:left w:val="nil"/>
        <w:bottom w:val="nil"/>
        <w:right w:val="nil"/>
        <w:between w:val="nil"/>
      </w:pBdr>
      <w:spacing w:before="200" w:after="100"/>
      <w:outlineLvl w:val="2"/>
    </w:pPr>
    <w:rPr>
      <w:b/>
      <w:bCs/>
      <w:color w:val="404040"/>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11684</Words>
  <Characters>64264</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MAJO</dc:creator>
  <cp:lastModifiedBy>MAJO</cp:lastModifiedBy>
  <cp:revision>2</cp:revision>
  <dcterms:created xsi:type="dcterms:W3CDTF">2026-05-13T21:23:00Z</dcterms:created>
  <dcterms:modified xsi:type="dcterms:W3CDTF">2026-05-13T21:23:00Z</dcterms:modified>
</cp:coreProperties>
</file>