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3864"/>
          <w:sz w:val="18"/>
          <w:szCs w:val="18"/>
        </w:rPr>
        <w:t xml:space="preserve">MÓDULO 06 – VACANTES Y POSTULACIONES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PT-06-POS-01 — Asignación de estudiante apto a vacante activa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PT-06-POS-01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de estudiante apto a vacante activa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Vacantes y Postulaciones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que el Coordinador pueda asignar un estudiante en estado Apto y sin práctica activa a una vacante activa con cupos, decrementando el cupo y notificando a los actores.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Coordinador tiene sesión iniciada y permisos sobre su programa.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 al menos una vacante en estado Activa con cupos disponibles.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Existen estudiantes en estado Apto sin práctica activa.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servicio de correo está habilitado.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Iniciar sesión como Coordinador.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Seleccionar una vacante activa con cupos disponibles.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Consultar el listado de estudiantes Aptos sin práctica activa.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Revisar el perfil y hoja de vida del candidato.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Confirmar la asignación (opcionalmente con nota de justificación).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6. Verificar el decremento del cupo y el envío de notificaciones.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Confirmar asignación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Estudiante Apto sin práctica activa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registrada con fecha, usuario responsable y nota opcional; cupo decrementado.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Notificación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confirmada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Correo a estudiante, empresa y Tutor Empresarial enviado en menos de 5 minutos.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Candidato no apto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Estudiante en estado distinto a Apto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estudiante no aparece en el listado de candidatos.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Estudiante con práctica activa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Estudiante ya en práctica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estudiante no aparece como candidato.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Doble asignación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Estudiante ya asignado a otra vacante activa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impide la asignación simultánea.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Rechazo de postulado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Cambiar a Rechazado sin motivo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exige motivo obligatorio antes de guardar.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La asignación queda registrada y trazable, el cupo de la vacante se actualiza y los actores quedan notificados.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06 – VACANTES Y POSTULACIONES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PT-06-POS-02 — Seguimiento y cancelación de asignaciones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PT-06-POS-02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Seguimiento y cancelación de asignaciones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Vacantes y Postulaciones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que el Coordinador visualice el listado de asignaciones activas, lo filtre, acceda al expediente y cancele una asignación con motivo antes de iniciar la vinculación.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Coordinador tiene sesión iniciada.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Existen asignaciones activas en su programa en distintos estados.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Iniciar sesión como Coordinador.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Abrir el listado de asignaciones activas.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Aplicar filtros por estado, empresa, vacante, número de práctica y fechas.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Abrir el expediente del estudiante desde una fila.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Cancelar una asignación que aún no inicia vinculación, registrando el motivo.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Listado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Asignaciones del programa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Muestra columnas: estudiante, número/nombre de práctica, vacante, empresa, fecha de asignación, estado y último cambio.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Filtro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Estado = En proceso de vinculación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Lista solo las asignaciones que coinciden con el filtro.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Acceso a expediente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Botón en la fila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Abre el expediente del estudiante seleccionado.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Cancelación válida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sin vinculación iniciada + motivo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asignación se cancela y queda registrada con el motivo.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Cancelación sin motivo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Cancelar dejando el motivo vacío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exige el motivo obligatorio.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Cancelación tardía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con vinculación ya iniciada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permite cancelar (salvo motivo Rechazo empresa).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listado refleja los cambios, el historial es visible para los roles autorizados y la cancelación queda trazada con su motivo.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06 – VACANTES Y POSTULACIONES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PT-06-POS-03 — Flujo de estados y trazabilidad de la asignación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PT-06-POS-03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Flujo de estados y trazabilidad de la asignación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Vacantes y Postulaciones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el flujo de estados (Asignada → En proceso de vinculación → Vinculada / Cancelada), su registro en bitácora y la consulta en tiempo real por parte del estudiante.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 una asignación en estado Asignada.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estudiante tiene acceso a su panel.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La bitácora de auditoría está habilitada.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Avanzar la asignación de Asignada a En proceso de vinculación.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Avanzar a Vinculada.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Verificar el registro de fecha, usuario responsable y motivo en cada transición.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Consultar el estado desde el panel del estudiante.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Intentar retroceder un estado y cancelar sin motivo.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Transición de estado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Asignada → En proceso de vinculación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estado cambia y genera notificación automática a los actores.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Trazabilidad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Cada cambio de estado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Registra fecha, usuario responsable y motivo en la bitácora.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Consulta del estudiante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Panel del estudiante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Muestra el estado actual de su asignación en tiempo real.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Retroceso de estado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Vinculada → estado anterior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impide volver a estados anteriores.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Cancelación sin motivo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Cambiar a Cancelada sin motivo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exige motivo obligatorio.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estado de la asignación es coherente, las transiciones quedan auditadas y las notificaciones incluyen estado actual, descripción del cambio y responsable.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06 – VACANTES Y POSTULACIONES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PT-06-POS-04 — Notificación automática de eventos de asignación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PT-06-POS-04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Notificación automática de eventos de asignación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Vacantes y Postulaciones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el envío de notificaciones por correo ante nueva asignación, cancelación y cambio de estado, con reintentos ante fallo y registro en bitácora.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servicio de correo está configurado.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Las plantillas de notificación están definidas (RF-11-05).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Existen asignaciones sobre las que generar eventos.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Confirmar una nueva asignación.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Cancelar una asignación con motivo.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Realizar un cambio de estado.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Simular un fallo de envío de correo.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Consultar el historial de envíos desde el expediente.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Nueva asignación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confirmada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Notifica a estudiante, empresa y Tutor Empresarial en menos de 5 minutos.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Cancelación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cancelada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Notifica a estudiante y empresa incluyendo el motivo.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Contenido del correo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Evento de asignación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Incluye nombre del estudiante, número/nombre de práctica, cargo y empresa, estado actual y enlace al expediente.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Fallo de envío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Servicio de correo no disponible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Reintenta hasta 3 veces con intervalos de 2 minutos.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Envíos realizados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Quedan registrados en la bitácora y respetan el scope del rol receptor.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Todos los actores correspondientes quedan notificados, los envíos quedan auditados y los fallos se gestionan con reintentos.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07 – VINCULACIÓN Y DOCUMENTACIÓN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PT-07-VIN-01 — Carga de carta de presentación al expediente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PT-07-VIN-01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de carta de presentación al expediente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Vinculación y Documentación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que el Coordinador cargue la carta de presentación (PDF/JPG/PNG ≤ 10 MB) al expediente, con registro de nombre, fecha y usuario, y que sea requisito para confirmar la vinculación.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 una asignación confirmada de estudiante a vacante.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Coordinador tiene sesión iniciada y acceso al repositorio.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Abrir el expediente de la práctica.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Cargar la carta de presentación en formato válido y tamaño ≤ 10 MB.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Intentar cargar un archivo &gt; 10 MB y uno de formato no permitido.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Intentar confirmar la vinculación sin carta cargada.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Verificar el registro del documento (nombre, fecha, usuario).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válida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PDF/JPG/PNG ≤ 10 MB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Documento cargado y registrado con nombre, fecha de carga y usuario responsable.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Indicador de estado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Carta cargada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repositorio indica la carta como cargada (no pendiente).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Tamaño excedido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Archivo &gt; 10 MB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rechaza la carga por superar el tamaño máximo.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Formato inválido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Archivo .docx / .exe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rechaza el formato no permitido.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Vinculación sin carta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Confirmar vinculación sin carta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impide confirmar la vinculación.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Práctica cerrada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Reemplazar/eliminar carta en práctica cerrada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no permite modificar documentos de vinculación.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La carta queda archivada de forma trazable y disponible para los roles autorizados; sin ella no se puede confirmar la vinculación.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07 – VINCULACIÓN Y DOCUMENTACIÓN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PT-07-VIN-02 — Carga de convenio y plan de práctica con firmas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PT-07-VIN-02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de convenio y plan de práctica con firmas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Vinculación y Documentación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la carga del convenio por el Coordinador y del plan de práctica por el estudiante, el flujo de firmas (Coordinador, Tutor Empresarial, Estudiante) y la aprobación previa del plan.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 una asignación en proceso de vinculación.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Tutor Empresarial y el Docente Asesor están designados.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El Coordinador carga el convenio de práctica.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El Estudiante carga su plan de práctica con objetivos y cronograma.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El Tutor Empresarial confirma su firma desde su portal.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Registrar las firmas de Coordinador, Tutor Empresarial y Estudiante.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Verificar el comportamiento con firmas incompletas y plan pendiente.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de convenio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Convenio cargado por Coordinador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convenio queda registrado en el expediente.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de plan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 con objetivos y cronograma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plan queda registrado y disponible para aprobación.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Firma del Tutor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Confirmación desde el portal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La firma del Tutor Empresarial queda registrada.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Firmas completas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Coordinador + Tutor + Estudiante + plan aprobado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Activa estado En práctica y registra fecha oficial de inicio; el convenio queda inmutable.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Firmas incompletas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Convenio sin las tres firmas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convenio no se considera vigente.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 pendiente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 en estado Pendiente de aprobación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plan de práctica no puede avanzar.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Con las tres firmas y el plan aprobado, la práctica pasa a En práctica con fecha de inicio registrada y el convenio archivado de forma inmutable.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07 – VINCULACIÓN Y DOCUMENTACIÓN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PT-07-VIN-03 — Activación de la práctica con fechas oficiales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PT-07-VIN-03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Activación de la práctica con fechas oficiales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Vinculación y Documentación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que el Coordinador confirme la vinculación ingresando fechas oficiales de inicio y fin, activando el estado En práctica, asignando Docente Asesor y notificando a los actores.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convenio está firmado por los tres actores y el plan de práctica aprobado.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La carta de presentación está cargada.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Abrir la práctica lista para vinculación.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Ingresar fechas oficiales de inicio y fin.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Confirmar la vinculación.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Probar fecha de fin anterior a la de inicio.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Intentar activar sin convenio/plan/firmas completas.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Confirmación válida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Fechas correctas + requisitos completos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Activa estado En práctica, asigna Docente Asesor y notifica a todos los actores por correo y panel.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Visibilidad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Práctica activada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Queda visible en el tablero de seguimiento del Coordinador y del Docente Asesor.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Fechas inválidas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Fecha de fin anterior a la de inicio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rechaza la confirmación.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Requisitos incompletos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convenio / plan / firmas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impide activar la práctica.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La práctica queda activa con fecha de inicio como referencia para los cortes de evaluación y todos los actores quedan notificados.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07 – VINCULACIÓN Y DOCUMENTACIÓN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PT-07-VIN-04 — Gestión del repositorio documental de la práctica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PT-07-VIN-04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Gestión del repositorio documental de la práctica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Vinculación y Documentación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el repositorio de documentos por práctica organizado por categorías, con control de acceso por rol/etapa, estado por categoría e inmutabilidad en prácticas cerradas.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 una práctica con documentos en distintas categorías.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Hay usuarios con distintos roles y scopes.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Abrir el repositorio de una práctica.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Verificar las categorías y el estado (completo/pendiente) de cada una.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Visualizar y descargar documentos como rol autorizado.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Intentar acceder a documentos fuera del scope/etapa del rol.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Cargar archivo no válido y probar modificación en práctica cerrada.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Organización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Categorías: vinculación, seguimiento, evaluaciones, acta de cierre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Muestra el repositorio organizado con el estado de cada categoría.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Descarga autorizada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 con permiso sobre el documento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Permite visualizar y descargar el documento.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Cada documento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Registra nombre, fecha de carga, quién lo cargó y estado.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Acceso fuera de scope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Actor consulta documento de otra etapa/actor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deniega el acceso.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Archivo inválido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10 MB o formato distinto a PDF/JPG/PNG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rechaza la carga.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Práctica cerrada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Modificar documento de práctica cerrada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documentos son inmutables; no permite la acción.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repositorio refleja el estado real de cada categoría, cada actor accede solo a lo que le corresponde y los documentos de prácticas cerradas permanecen inmutables.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07 – VINCULACIÓN Y DOCUMENTACIÓN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PT-07-VIN-05 — Asignación de Docente Asesor a la práctica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PT-07-VIN-05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de Docente Asesor a la práctica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Vinculación y Documentación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que solo el Coordinador asigne un Docente Asesor activo a la práctica, con registro de fecha y usuario, y que el asesor acceda al expediente.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 una práctica creada.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Hay Docentes Asesores activos e inactivos en el sistema.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Iniciar sesión como Coordinador y abrir la práctica.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Asignar un Docente Asesor activo.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Verificar el registro de fecha y usuario responsable.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Confirmar que el Docente Asesor accede al expediente.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Probar asignar un asesor inactivo y asignar con otro rol.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válida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Docente Asesor activo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registrada con fecha y usuario responsable.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Acceso del asesor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Docente Asesor asignado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Accede al expediente y puede registrar seguimientos y calificaciones.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múltiple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Asesor con varios estudiantes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Permite múltiples estudiantes asignados sin límite superior configurado.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Asesor inactivo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Docente Asesor inactivo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impide la asignación.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 no autorizado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Otro rol intenta asignar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el Coordinador puede realizar la asignación.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Docente Asesor queda asignado y trazado, con acceso al expediente del estudiante.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b/>
          <w:bCs/>
          <w:color w:val="1F3864"/>
          <w:sz w:val="18"/>
          <w:szCs w:val="18"/>
        </w:rPr>
        <w:t xml:space="preserve">MÓDULO 07 – VINCULACIÓN Y DOCUMENTACIÓN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PT-07-VIN-06 — Asignación de Tutor Empresarial a la práctica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360"/>
        <w:gridCol w:w="600"/>
        <w:gridCol w:w="600"/>
        <w:gridCol w:w="1800"/>
      </w:tblGrid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INFORMACIÓN GLOBAL DEL CASO DE PRUEBA</w:t>
            </w:r>
          </w:p>
        </w:tc>
      </w:tr>
      <w:tr>
        <w:tc>
          <w:tcPr>
            <w:tcW w:type="dxa" w:w="280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 No.</w:t>
            </w:r>
          </w:p>
        </w:tc>
        <w:tc>
          <w:tcPr>
            <w:tcW w:type="dxa" w:w="3560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PT-07-VIN-06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VERSIÓN DE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560"/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FECHA EJECUCIÓN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USO:</w:t>
            </w:r>
          </w:p>
        </w:tc>
        <w:tc>
          <w:tcPr>
            <w:tcW w:type="dxa" w:w="35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de Tutor Empresarial a la práctica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MÓDULO DEL SISTEMA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Vinculación y Documentación</w:t>
            </w:r>
          </w:p>
        </w:tc>
      </w:tr>
      <w:tr>
        <w:tc>
          <w:tcPr>
            <w:tcW w:type="dxa" w:w="2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 del caso de prueba:</w:t>
            </w:r>
          </w:p>
        </w:tc>
        <w:tc>
          <w:tcPr>
            <w:tcW w:type="dxa" w:w="65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Validar que solo el Coordinador registre formalmente al Tutor Empresarial (de una empresa Aprobada) responsable del practicante, con registro de fecha y usuario y acceso con scope limitado.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 DE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Existe una práctica creada y una empresa en estado Aprobada con tutores registrados.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Pasos de la prueba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 Iniciar sesión como Coordinador y abrir la práctica.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 Registrar al Tutor Empresarial de una empresa Aprobada.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3. Verificar el registro de fecha y usuario responsable.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 Confirmar que el tutor accede con scope limitado a sus estudiantes.</w:t>
            </w:r>
          </w:p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5. Probar tutor de empresa no Aprobada y asignación con otro rol.</w:t>
            </w:r>
          </w:p>
        </w:tc>
      </w:tr>
      <w:tr>
        <w:tc>
          <w:tcPr>
            <w:tcW w:type="dxa" w:w="40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DATOS DE ENTRADA</w:t>
            </w:r>
          </w:p>
        </w:tc>
        <w:tc>
          <w:tcPr>
            <w:tcW w:type="dxa" w:w="236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ESPERADA DE LA APLICACIÓN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COINCIDE</w:t>
            </w:r>
          </w:p>
        </w:tc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RESPUESTA DEL SISTEMA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ESCENARIO</w:t>
            </w:r>
          </w:p>
        </w:tc>
        <w:tc>
          <w:tcPr>
            <w:tcW w:type="dxa" w:w="236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válida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Tutor de empresa Aprobada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Asignación registrada con fecha y usuario responsable.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Acceso del tutor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Tutor asignado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Accede al portal con scope limitado a sus estudiantes.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múltiple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Tutor con varios practicantes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Permite múltiples practicantes a cargo simultáneamente.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Empresa no aprobada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Tutor de empresa no Aprobada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sistema impide la asignación.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 no autorizado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Otro rol intenta confirmar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el Coordinador puede confirmar formalmente la asignación.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 condiciones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 El Tutor Empresarial queda asignado y trazado, con acceso restringido a sus estudiantes.</w:t>
            </w:r>
          </w:p>
        </w:tc>
      </w:tr>
      <w:tr>
        <w:tc>
          <w:tcPr>
            <w:tcW w:type="dxa" w:w="93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RESULTADOS DE LA PRUEBA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Defectos y desviaciones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Probador</w:t>
            </w:r>
          </w:p>
        </w:tc>
      </w:tr>
      <w:tr>
        <w:tc>
          <w:tcPr>
            <w:tcW w:type="dxa" w:w="696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2026-06-02T15:51:37.031Z</dcterms:created>
  <dcterms:modified xsi:type="dcterms:W3CDTF">2026-06-02T15:51:37.035Z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