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0C70" w14:textId="73EB4779" w:rsidR="006F59FA" w:rsidRPr="00E21F7B" w:rsidRDefault="0039769A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 xml:space="preserve">COVID-19 Dataset Challenge </w:t>
      </w:r>
      <w:r w:rsidR="00C87E03" w:rsidRPr="00E21F7B">
        <w:rPr>
          <w:rFonts w:ascii="Times New Roman" w:hAnsi="Times New Roman" w:cs="Times New Roman"/>
        </w:rPr>
        <w:t>Description</w:t>
      </w:r>
    </w:p>
    <w:p w14:paraId="2421E66B" w14:textId="43915B48" w:rsidR="00AF62E3" w:rsidRPr="00E21F7B" w:rsidRDefault="00AF62E3">
      <w:pPr>
        <w:rPr>
          <w:rFonts w:ascii="Times New Roman" w:hAnsi="Times New Roman" w:cs="Times New Roman"/>
        </w:rPr>
      </w:pPr>
    </w:p>
    <w:p w14:paraId="3A67ACC7" w14:textId="36DEAE4B" w:rsidR="00AF62E3" w:rsidRPr="00E21F7B" w:rsidRDefault="00AF62E3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 xml:space="preserve">Websites Used: </w:t>
      </w:r>
    </w:p>
    <w:p w14:paraId="2DFE843F" w14:textId="77777777" w:rsidR="003F2AFF" w:rsidRPr="003F2AFF" w:rsidRDefault="003F2AFF" w:rsidP="003F2AFF">
      <w:pPr>
        <w:rPr>
          <w:rFonts w:ascii="Times New Roman" w:eastAsia="Times New Roman" w:hAnsi="Times New Roman" w:cs="Times New Roman"/>
        </w:rPr>
      </w:pPr>
      <w:hyperlink r:id="rId5" w:anchor="home" w:history="1">
        <w:r w:rsidRPr="003F2AFF">
          <w:rPr>
            <w:rFonts w:ascii="Times New Roman" w:eastAsia="Times New Roman" w:hAnsi="Times New Roman" w:cs="Times New Roman"/>
            <w:color w:val="0000FF"/>
            <w:u w:val="single"/>
          </w:rPr>
          <w:t>http://www.fao.org/faostat/en/#home</w:t>
        </w:r>
      </w:hyperlink>
    </w:p>
    <w:p w14:paraId="0FCD93A7" w14:textId="77777777" w:rsidR="003F2AFF" w:rsidRPr="003F2AFF" w:rsidRDefault="003F2AFF" w:rsidP="003F2AFF">
      <w:pPr>
        <w:rPr>
          <w:rFonts w:ascii="Times New Roman" w:eastAsia="Times New Roman" w:hAnsi="Times New Roman" w:cs="Times New Roman"/>
        </w:rPr>
      </w:pPr>
      <w:hyperlink r:id="rId6" w:history="1">
        <w:r w:rsidRPr="003F2AFF">
          <w:rPr>
            <w:rFonts w:ascii="Times New Roman" w:eastAsia="Times New Roman" w:hAnsi="Times New Roman" w:cs="Times New Roman"/>
            <w:color w:val="0000FF"/>
            <w:u w:val="single"/>
          </w:rPr>
          <w:t>https://www.prb.org/</w:t>
        </w:r>
      </w:hyperlink>
    </w:p>
    <w:p w14:paraId="611339EA" w14:textId="77777777" w:rsidR="003F2AFF" w:rsidRPr="003F2AFF" w:rsidRDefault="003F2AFF" w:rsidP="003F2AFF">
      <w:pPr>
        <w:rPr>
          <w:rFonts w:ascii="Times New Roman" w:eastAsia="Times New Roman" w:hAnsi="Times New Roman" w:cs="Times New Roman"/>
        </w:rPr>
      </w:pPr>
      <w:hyperlink r:id="rId7" w:history="1">
        <w:r w:rsidRPr="003F2AFF">
          <w:rPr>
            <w:rFonts w:ascii="Times New Roman" w:eastAsia="Times New Roman" w:hAnsi="Times New Roman" w:cs="Times New Roman"/>
            <w:color w:val="0000FF"/>
            <w:u w:val="single"/>
          </w:rPr>
          <w:t>https://coronavirus.jhu.edu/map.html</w:t>
        </w:r>
      </w:hyperlink>
    </w:p>
    <w:p w14:paraId="0DF4DED6" w14:textId="608FE5D0" w:rsidR="00C87E03" w:rsidRPr="00E21F7B" w:rsidRDefault="00C87E03">
      <w:pPr>
        <w:rPr>
          <w:rFonts w:ascii="Times New Roman" w:hAnsi="Times New Roman" w:cs="Times New Roman"/>
        </w:rPr>
      </w:pPr>
    </w:p>
    <w:p w14:paraId="158C0539" w14:textId="49539F9A" w:rsidR="00422668" w:rsidRPr="00E21F7B" w:rsidRDefault="00422668" w:rsidP="00422668">
      <w:pPr>
        <w:rPr>
          <w:rFonts w:ascii="Times New Roman" w:eastAsia="Times New Roman" w:hAnsi="Times New Roman" w:cs="Times New Roman"/>
        </w:rPr>
      </w:pPr>
      <w:hyperlink r:id="rId8" w:history="1">
        <w:r w:rsidRPr="00422668">
          <w:rPr>
            <w:rFonts w:ascii="Times New Roman" w:eastAsia="Times New Roman" w:hAnsi="Times New Roman" w:cs="Times New Roman"/>
            <w:color w:val="0000FF"/>
            <w:u w:val="single"/>
          </w:rPr>
          <w:t>https://www.hsph</w:t>
        </w:r>
        <w:r w:rsidRPr="00422668">
          <w:rPr>
            <w:rFonts w:ascii="Times New Roman" w:eastAsia="Times New Roman" w:hAnsi="Times New Roman" w:cs="Times New Roman"/>
            <w:color w:val="0000FF"/>
            <w:u w:val="single"/>
          </w:rPr>
          <w:t>.</w:t>
        </w:r>
        <w:r w:rsidRPr="00422668">
          <w:rPr>
            <w:rFonts w:ascii="Times New Roman" w:eastAsia="Times New Roman" w:hAnsi="Times New Roman" w:cs="Times New Roman"/>
            <w:color w:val="0000FF"/>
            <w:u w:val="single"/>
          </w:rPr>
          <w:t>harvard.e</w:t>
        </w:r>
        <w:r w:rsidRPr="00422668">
          <w:rPr>
            <w:rFonts w:ascii="Times New Roman" w:eastAsia="Times New Roman" w:hAnsi="Times New Roman" w:cs="Times New Roman"/>
            <w:color w:val="0000FF"/>
            <w:u w:val="single"/>
          </w:rPr>
          <w:t>d</w:t>
        </w:r>
        <w:r w:rsidRPr="00422668">
          <w:rPr>
            <w:rFonts w:ascii="Times New Roman" w:eastAsia="Times New Roman" w:hAnsi="Times New Roman" w:cs="Times New Roman"/>
            <w:color w:val="0000FF"/>
            <w:u w:val="single"/>
          </w:rPr>
          <w:t>u/nutritionsource/healthy-eating-pyramid/</w:t>
        </w:r>
      </w:hyperlink>
    </w:p>
    <w:p w14:paraId="3B686C97" w14:textId="77777777" w:rsidR="003324C4" w:rsidRPr="003324C4" w:rsidRDefault="003324C4" w:rsidP="003324C4">
      <w:pPr>
        <w:rPr>
          <w:rFonts w:ascii="Times New Roman" w:eastAsia="Times New Roman" w:hAnsi="Times New Roman" w:cs="Times New Roman"/>
        </w:rPr>
      </w:pPr>
      <w:hyperlink r:id="rId9" w:history="1">
        <w:r w:rsidRPr="003324C4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https://en.wikipedia.org/wiki/MyPlate</w:t>
        </w:r>
      </w:hyperlink>
    </w:p>
    <w:p w14:paraId="301AB1C0" w14:textId="77777777" w:rsidR="003324C4" w:rsidRPr="003324C4" w:rsidRDefault="003324C4" w:rsidP="003324C4">
      <w:pPr>
        <w:rPr>
          <w:rFonts w:ascii="Times New Roman" w:eastAsia="Times New Roman" w:hAnsi="Times New Roman" w:cs="Times New Roman"/>
        </w:rPr>
      </w:pPr>
      <w:hyperlink r:id="rId10" w:history="1">
        <w:r w:rsidRPr="003324C4">
          <w:rPr>
            <w:rFonts w:ascii="Times New Roman" w:eastAsia="Times New Roman" w:hAnsi="Times New Roman" w:cs="Times New Roman"/>
            <w:color w:val="0000FF"/>
            <w:u w:val="single"/>
          </w:rPr>
          <w:t>https://www.choosemyplate.gov/</w:t>
        </w:r>
      </w:hyperlink>
    </w:p>
    <w:p w14:paraId="281EA9E5" w14:textId="77777777" w:rsidR="003324C4" w:rsidRPr="00422668" w:rsidRDefault="003324C4" w:rsidP="00422668">
      <w:pPr>
        <w:rPr>
          <w:rFonts w:ascii="Times New Roman" w:eastAsia="Times New Roman" w:hAnsi="Times New Roman" w:cs="Times New Roman"/>
        </w:rPr>
      </w:pPr>
    </w:p>
    <w:p w14:paraId="0B705833" w14:textId="627E9924" w:rsidR="00925457" w:rsidRPr="00E21F7B" w:rsidRDefault="00925457">
      <w:pPr>
        <w:rPr>
          <w:rFonts w:ascii="Times New Roman" w:hAnsi="Times New Roman" w:cs="Times New Roman"/>
        </w:rPr>
      </w:pPr>
    </w:p>
    <w:p w14:paraId="1360FFC6" w14:textId="0D9B9FE0" w:rsidR="00AE29AF" w:rsidRPr="00E21F7B" w:rsidRDefault="00AE29AF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 xml:space="preserve">“Health requires healthy food.”  - Roger Williams (1603 – 1683) </w:t>
      </w:r>
    </w:p>
    <w:p w14:paraId="34A4B4B1" w14:textId="0DB5F050" w:rsidR="008E6403" w:rsidRPr="00E21F7B" w:rsidRDefault="008E6403">
      <w:pPr>
        <w:rPr>
          <w:rFonts w:ascii="Times New Roman" w:hAnsi="Times New Roman" w:cs="Times New Roman"/>
        </w:rPr>
      </w:pPr>
    </w:p>
    <w:p w14:paraId="6111B923" w14:textId="17FD5B42" w:rsidR="00286699" w:rsidRPr="00E21F7B" w:rsidRDefault="00076F06" w:rsidP="00991813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 xml:space="preserve">In the past couple months, we’ve </w:t>
      </w:r>
      <w:r w:rsidR="008B3B69" w:rsidRPr="00E21F7B">
        <w:rPr>
          <w:rFonts w:ascii="Times New Roman" w:hAnsi="Times New Roman" w:cs="Times New Roman"/>
        </w:rPr>
        <w:t>witnessed</w:t>
      </w:r>
      <w:r w:rsidR="00BD1CF3" w:rsidRPr="00E21F7B">
        <w:rPr>
          <w:rFonts w:ascii="Times New Roman" w:hAnsi="Times New Roman" w:cs="Times New Roman"/>
        </w:rPr>
        <w:t xml:space="preserve"> </w:t>
      </w:r>
      <w:r w:rsidR="008B3B69" w:rsidRPr="00E21F7B">
        <w:rPr>
          <w:rFonts w:ascii="Times New Roman" w:hAnsi="Times New Roman" w:cs="Times New Roman"/>
        </w:rPr>
        <w:t>doctors, nurses, paramedics and thousands of</w:t>
      </w:r>
      <w:r w:rsidRPr="00E21F7B">
        <w:rPr>
          <w:rFonts w:ascii="Times New Roman" w:hAnsi="Times New Roman" w:cs="Times New Roman"/>
        </w:rPr>
        <w:t xml:space="preserve"> medical workers</w:t>
      </w:r>
      <w:r w:rsidR="00BD1CF3" w:rsidRPr="00E21F7B">
        <w:rPr>
          <w:rFonts w:ascii="Times New Roman" w:hAnsi="Times New Roman" w:cs="Times New Roman"/>
        </w:rPr>
        <w:t xml:space="preserve"> putting their lives on the frontline to save </w:t>
      </w:r>
      <w:r w:rsidR="008B3B69" w:rsidRPr="00E21F7B">
        <w:rPr>
          <w:rFonts w:ascii="Times New Roman" w:hAnsi="Times New Roman" w:cs="Times New Roman"/>
        </w:rPr>
        <w:t>patients who are infected</w:t>
      </w:r>
      <w:r w:rsidR="007A3F41" w:rsidRPr="00E21F7B">
        <w:rPr>
          <w:rFonts w:ascii="Times New Roman" w:hAnsi="Times New Roman" w:cs="Times New Roman"/>
        </w:rPr>
        <w:t xml:space="preserve">. And as the battle with COVID-19 continues, we should all ask ourselves – What should we do to help out? What can we do to protect our loved ones, those who sacrifice for us, and ourselves from this pandemic? </w:t>
      </w:r>
    </w:p>
    <w:p w14:paraId="6DA2ADA5" w14:textId="77777777" w:rsidR="000076A3" w:rsidRPr="00E21F7B" w:rsidRDefault="000076A3" w:rsidP="00991813">
      <w:pPr>
        <w:rPr>
          <w:rFonts w:ascii="Times New Roman" w:hAnsi="Times New Roman" w:cs="Times New Roman"/>
        </w:rPr>
      </w:pPr>
    </w:p>
    <w:p w14:paraId="53212373" w14:textId="60F42778" w:rsidR="00286699" w:rsidRDefault="00CE7C0E" w:rsidP="00991813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 xml:space="preserve">These questions all relate back to the </w:t>
      </w:r>
      <w:r w:rsidRPr="00E21F7B">
        <w:rPr>
          <w:rFonts w:ascii="Times New Roman" w:hAnsi="Times New Roman" w:cs="Times New Roman"/>
        </w:rPr>
        <w:t>CORD-19 Open Research Dataset</w:t>
      </w:r>
      <w:r w:rsidRPr="00E21F7B">
        <w:rPr>
          <w:rFonts w:ascii="Times New Roman" w:hAnsi="Times New Roman" w:cs="Times New Roman"/>
        </w:rPr>
        <w:t xml:space="preserve"> </w:t>
      </w:r>
      <w:r w:rsidRPr="00E21F7B">
        <w:rPr>
          <w:rFonts w:ascii="Times New Roman" w:hAnsi="Times New Roman" w:cs="Times New Roman"/>
        </w:rPr>
        <w:t>Challenge Task Question “What do we know about non-pharmaceutical interventions?”</w:t>
      </w:r>
      <w:r w:rsidR="00AA09F7" w:rsidRPr="00E21F7B">
        <w:rPr>
          <w:rFonts w:ascii="Times New Roman" w:hAnsi="Times New Roman" w:cs="Times New Roman"/>
        </w:rPr>
        <w:t xml:space="preserve"> </w:t>
      </w:r>
      <w:r w:rsidR="00D0741E" w:rsidRPr="00E21F7B">
        <w:rPr>
          <w:rFonts w:ascii="Times New Roman" w:hAnsi="Times New Roman" w:cs="Times New Roman"/>
        </w:rPr>
        <w:t xml:space="preserve">And my simple answer </w:t>
      </w:r>
      <w:proofErr w:type="gramStart"/>
      <w:r w:rsidR="00D0741E" w:rsidRPr="00E21F7B">
        <w:rPr>
          <w:rFonts w:ascii="Times New Roman" w:hAnsi="Times New Roman" w:cs="Times New Roman"/>
        </w:rPr>
        <w:t>is</w:t>
      </w:r>
      <w:r w:rsidR="00737799" w:rsidRPr="00E21F7B">
        <w:rPr>
          <w:rFonts w:ascii="Times New Roman" w:hAnsi="Times New Roman" w:cs="Times New Roman"/>
        </w:rPr>
        <w:t xml:space="preserve"> </w:t>
      </w:r>
      <w:r w:rsidR="00D0741E" w:rsidRPr="00E21F7B">
        <w:rPr>
          <w:rFonts w:ascii="Times New Roman" w:hAnsi="Times New Roman" w:cs="Times New Roman"/>
        </w:rPr>
        <w:t>:</w:t>
      </w:r>
      <w:proofErr w:type="gramEnd"/>
      <w:r w:rsidR="00D0741E" w:rsidRPr="00E21F7B">
        <w:rPr>
          <w:rFonts w:ascii="Times New Roman" w:hAnsi="Times New Roman" w:cs="Times New Roman"/>
        </w:rPr>
        <w:t xml:space="preserve"> by adapting to a healthy diet. </w:t>
      </w:r>
    </w:p>
    <w:p w14:paraId="119B0D19" w14:textId="04523E25" w:rsidR="004357C4" w:rsidRDefault="004357C4" w:rsidP="00991813">
      <w:pPr>
        <w:rPr>
          <w:rFonts w:ascii="Times New Roman" w:hAnsi="Times New Roman" w:cs="Times New Roman"/>
        </w:rPr>
      </w:pPr>
    </w:p>
    <w:p w14:paraId="6226BE8C" w14:textId="734C36F2" w:rsidR="004357C4" w:rsidRPr="00E21F7B" w:rsidRDefault="004357C4" w:rsidP="00991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all familiar with the Healthy Eating Pyramid photo shown above, but are we really eating </w:t>
      </w:r>
      <w:r w:rsidR="00B6318A">
        <w:rPr>
          <w:rFonts w:ascii="Times New Roman" w:hAnsi="Times New Roman" w:cs="Times New Roman"/>
        </w:rPr>
        <w:t>in the healthy eating style recommended by the pyramid food divisions and balances?</w:t>
      </w:r>
    </w:p>
    <w:p w14:paraId="4E60979B" w14:textId="77777777" w:rsidR="000076A3" w:rsidRPr="00E21F7B" w:rsidRDefault="000076A3" w:rsidP="00991813">
      <w:pPr>
        <w:rPr>
          <w:rFonts w:ascii="Times New Roman" w:hAnsi="Times New Roman" w:cs="Times New Roman"/>
        </w:rPr>
      </w:pPr>
    </w:p>
    <w:p w14:paraId="2C0B2A37" w14:textId="7BBFC04B" w:rsidR="00AA62E7" w:rsidRPr="00E21F7B" w:rsidRDefault="00EE6232" w:rsidP="00991813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 xml:space="preserve">In this dataset, I have combined </w:t>
      </w:r>
      <w:r w:rsidR="00E86ABB" w:rsidRPr="00E21F7B">
        <w:rPr>
          <w:rFonts w:ascii="Times New Roman" w:hAnsi="Times New Roman" w:cs="Times New Roman"/>
        </w:rPr>
        <w:t xml:space="preserve">data of different types of food, </w:t>
      </w:r>
      <w:r w:rsidR="0019173F" w:rsidRPr="00E21F7B">
        <w:rPr>
          <w:rFonts w:ascii="Times New Roman" w:hAnsi="Times New Roman" w:cs="Times New Roman"/>
        </w:rPr>
        <w:t>world population</w:t>
      </w:r>
      <w:r w:rsidR="003C4E0C" w:rsidRPr="00E21F7B">
        <w:rPr>
          <w:rFonts w:ascii="Times New Roman" w:hAnsi="Times New Roman" w:cs="Times New Roman"/>
        </w:rPr>
        <w:t xml:space="preserve"> obesity and undernourish</w:t>
      </w:r>
      <w:r w:rsidR="00CE43DB" w:rsidRPr="00E21F7B">
        <w:rPr>
          <w:rFonts w:ascii="Times New Roman" w:hAnsi="Times New Roman" w:cs="Times New Roman"/>
        </w:rPr>
        <w:t>ed</w:t>
      </w:r>
      <w:r w:rsidR="003C4E0C" w:rsidRPr="00E21F7B">
        <w:rPr>
          <w:rFonts w:ascii="Times New Roman" w:hAnsi="Times New Roman" w:cs="Times New Roman"/>
        </w:rPr>
        <w:t xml:space="preserve"> rate</w:t>
      </w:r>
      <w:r w:rsidR="00E86ABB" w:rsidRPr="00E21F7B">
        <w:rPr>
          <w:rFonts w:ascii="Times New Roman" w:hAnsi="Times New Roman" w:cs="Times New Roman"/>
        </w:rPr>
        <w:t xml:space="preserve">, and </w:t>
      </w:r>
      <w:r w:rsidR="0019173F" w:rsidRPr="00E21F7B">
        <w:rPr>
          <w:rFonts w:ascii="Times New Roman" w:hAnsi="Times New Roman" w:cs="Times New Roman"/>
        </w:rPr>
        <w:t>global COVID-19 cases count</w:t>
      </w:r>
      <w:r w:rsidR="003C4E0C" w:rsidRPr="00E21F7B">
        <w:rPr>
          <w:rFonts w:ascii="Times New Roman" w:hAnsi="Times New Roman" w:cs="Times New Roman"/>
        </w:rPr>
        <w:t xml:space="preserve"> in order to </w:t>
      </w:r>
      <w:r w:rsidR="00991813" w:rsidRPr="00E21F7B">
        <w:rPr>
          <w:rFonts w:ascii="Times New Roman" w:hAnsi="Times New Roman" w:cs="Times New Roman"/>
        </w:rPr>
        <w:t xml:space="preserve">learn more about how a healthy eating style could help combat the Corona Virus. </w:t>
      </w:r>
    </w:p>
    <w:p w14:paraId="001C2F14" w14:textId="77777777" w:rsidR="00FF1F71" w:rsidRPr="00E21F7B" w:rsidRDefault="00FF1F71" w:rsidP="00991813">
      <w:pPr>
        <w:rPr>
          <w:rFonts w:ascii="Times New Roman" w:hAnsi="Times New Roman" w:cs="Times New Roman"/>
        </w:rPr>
      </w:pPr>
    </w:p>
    <w:p w14:paraId="32190983" w14:textId="0B758E81" w:rsidR="00C501CC" w:rsidRPr="00E21F7B" w:rsidRDefault="00C501CC" w:rsidP="00991813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 xml:space="preserve">There are four total datasets: </w:t>
      </w:r>
    </w:p>
    <w:p w14:paraId="37E89353" w14:textId="77777777" w:rsidR="00224F00" w:rsidRPr="00E21F7B" w:rsidRDefault="00224F00" w:rsidP="00991813">
      <w:pPr>
        <w:rPr>
          <w:rFonts w:ascii="Times New Roman" w:hAnsi="Times New Roman" w:cs="Times New Roman"/>
        </w:rPr>
      </w:pPr>
    </w:p>
    <w:p w14:paraId="25FA0313" w14:textId="64EBCEF1" w:rsidR="00224F00" w:rsidRPr="00E21F7B" w:rsidRDefault="00FF1F71" w:rsidP="00991813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>Food_Supply_Quantity_Data.csv</w:t>
      </w:r>
      <w:r w:rsidR="00B50434" w:rsidRPr="00E21F7B">
        <w:rPr>
          <w:rFonts w:ascii="Times New Roman" w:hAnsi="Times New Roman" w:cs="Times New Roman"/>
        </w:rPr>
        <w:t xml:space="preserve"> </w:t>
      </w:r>
    </w:p>
    <w:p w14:paraId="1607B3AC" w14:textId="685511EE" w:rsidR="00FF1F71" w:rsidRPr="00E21F7B" w:rsidRDefault="00FF1F71" w:rsidP="00991813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>Food_Supply_kcal_Data.csv</w:t>
      </w:r>
    </w:p>
    <w:p w14:paraId="0098EA14" w14:textId="27341A86" w:rsidR="00FF1F71" w:rsidRPr="00E21F7B" w:rsidRDefault="00FF1F71" w:rsidP="00991813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>Protein_Supply_Quantity_Data.csv</w:t>
      </w:r>
    </w:p>
    <w:p w14:paraId="14EA568E" w14:textId="17BAD02F" w:rsidR="00FF1F71" w:rsidRPr="00E21F7B" w:rsidRDefault="00FF1F71" w:rsidP="00991813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>Fat_Supply_Quantity_Data.csv</w:t>
      </w:r>
    </w:p>
    <w:p w14:paraId="051BE9DD" w14:textId="59EAE83B" w:rsidR="00FF1F71" w:rsidRPr="00E21F7B" w:rsidRDefault="00FF1F71" w:rsidP="00991813">
      <w:pPr>
        <w:rPr>
          <w:rFonts w:ascii="Times New Roman" w:hAnsi="Times New Roman" w:cs="Times New Roman"/>
        </w:rPr>
      </w:pPr>
    </w:p>
    <w:p w14:paraId="204C3617" w14:textId="316DEB99" w:rsidR="002340CC" w:rsidRPr="00E21F7B" w:rsidRDefault="00224F00" w:rsidP="00991813">
      <w:pPr>
        <w:rPr>
          <w:rFonts w:ascii="Times New Roman" w:hAnsi="Times New Roman" w:cs="Times New Roman"/>
        </w:rPr>
      </w:pPr>
      <w:r w:rsidRPr="00E21F7B">
        <w:rPr>
          <w:rFonts w:ascii="Times New Roman" w:hAnsi="Times New Roman" w:cs="Times New Roman"/>
        </w:rPr>
        <w:t>In each of the dataset, I have calculated food supply quantity, energy intake (kcal), protein, and fat</w:t>
      </w:r>
      <w:r w:rsidR="00FF400C" w:rsidRPr="00E21F7B">
        <w:rPr>
          <w:rFonts w:ascii="Times New Roman" w:hAnsi="Times New Roman" w:cs="Times New Roman"/>
        </w:rPr>
        <w:t xml:space="preserve"> </w:t>
      </w:r>
      <w:r w:rsidR="00B50D03" w:rsidRPr="00E21F7B">
        <w:rPr>
          <w:rFonts w:ascii="Times New Roman" w:hAnsi="Times New Roman" w:cs="Times New Roman"/>
        </w:rPr>
        <w:t xml:space="preserve">for different categories of food </w:t>
      </w:r>
      <w:r w:rsidR="00FF400C" w:rsidRPr="00E21F7B">
        <w:rPr>
          <w:rFonts w:ascii="Times New Roman" w:hAnsi="Times New Roman" w:cs="Times New Roman"/>
        </w:rPr>
        <w:t>(all calculated as percentage of total intake</w:t>
      </w:r>
      <w:r w:rsidR="006E5B67" w:rsidRPr="00E21F7B">
        <w:rPr>
          <w:rFonts w:ascii="Times New Roman" w:hAnsi="Times New Roman" w:cs="Times New Roman"/>
        </w:rPr>
        <w:t xml:space="preserve"> amount</w:t>
      </w:r>
      <w:proofErr w:type="gramStart"/>
      <w:r w:rsidR="006E5B67" w:rsidRPr="00E21F7B">
        <w:rPr>
          <w:rFonts w:ascii="Times New Roman" w:hAnsi="Times New Roman" w:cs="Times New Roman"/>
        </w:rPr>
        <w:t>)</w:t>
      </w:r>
      <w:r w:rsidR="00AE42B0" w:rsidRPr="00E21F7B">
        <w:rPr>
          <w:rFonts w:ascii="Times New Roman" w:hAnsi="Times New Roman" w:cs="Times New Roman"/>
        </w:rPr>
        <w:t xml:space="preserve">, </w:t>
      </w:r>
      <w:r w:rsidR="00CE43DB" w:rsidRPr="00E21F7B">
        <w:rPr>
          <w:rFonts w:ascii="Times New Roman" w:hAnsi="Times New Roman" w:cs="Times New Roman"/>
        </w:rPr>
        <w:t>and</w:t>
      </w:r>
      <w:proofErr w:type="gramEnd"/>
      <w:r w:rsidR="00CE43DB" w:rsidRPr="00E21F7B">
        <w:rPr>
          <w:rFonts w:ascii="Times New Roman" w:hAnsi="Times New Roman" w:cs="Times New Roman"/>
        </w:rPr>
        <w:t xml:space="preserve"> added on the obesity and undernourished</w:t>
      </w:r>
      <w:r w:rsidR="001E7A54" w:rsidRPr="00E21F7B">
        <w:rPr>
          <w:rFonts w:ascii="Times New Roman" w:hAnsi="Times New Roman" w:cs="Times New Roman"/>
        </w:rPr>
        <w:t xml:space="preserve"> </w:t>
      </w:r>
      <w:r w:rsidR="00CE43DB" w:rsidRPr="00E21F7B">
        <w:rPr>
          <w:rFonts w:ascii="Times New Roman" w:hAnsi="Times New Roman" w:cs="Times New Roman"/>
        </w:rPr>
        <w:t xml:space="preserve">rate (also in percentage) for comparison. I also included the most up to date confirmed/deaths/recovered/active cases (also in percentage of current population for each country). </w:t>
      </w:r>
    </w:p>
    <w:p w14:paraId="7AB94A8D" w14:textId="77777777" w:rsidR="004357C4" w:rsidRDefault="004357C4" w:rsidP="00991813">
      <w:pPr>
        <w:rPr>
          <w:rFonts w:ascii="Times New Roman" w:hAnsi="Times New Roman" w:cs="Times New Roman"/>
        </w:rPr>
      </w:pPr>
    </w:p>
    <w:p w14:paraId="0A5BE328" w14:textId="7AC53619" w:rsidR="003324C4" w:rsidRPr="00E21F7B" w:rsidRDefault="00B50434" w:rsidP="00991813">
      <w:pPr>
        <w:rPr>
          <w:rFonts w:ascii="Times New Roman" w:eastAsia="Times New Roman" w:hAnsi="Times New Roman" w:cs="Times New Roman"/>
        </w:rPr>
      </w:pPr>
      <w:r w:rsidRPr="00E21F7B">
        <w:rPr>
          <w:rFonts w:ascii="Times New Roman" w:hAnsi="Times New Roman" w:cs="Times New Roman"/>
        </w:rPr>
        <w:t xml:space="preserve">Published by the USDA Center for Nutrition Policy and Promotion, ChooseMyPlate.gov has a very simple recommendation for our daily diet intake: 30% grains, 40% vegetables, 10% fruits, </w:t>
      </w:r>
      <w:r w:rsidRPr="00E21F7B">
        <w:rPr>
          <w:rFonts w:ascii="Times New Roman" w:hAnsi="Times New Roman" w:cs="Times New Roman"/>
        </w:rPr>
        <w:lastRenderedPageBreak/>
        <w:t xml:space="preserve">and 20 percent protein. </w:t>
      </w:r>
      <w:r w:rsidR="003324C4" w:rsidRPr="00E21F7B">
        <w:rPr>
          <w:rFonts w:ascii="Times New Roman" w:hAnsi="Times New Roman" w:cs="Times New Roman"/>
        </w:rPr>
        <w:t xml:space="preserve">For more information on specific dietary guidelines, Harvard Health Publishing also </w:t>
      </w:r>
      <w:r w:rsidR="00E21F7B" w:rsidRPr="00E21F7B">
        <w:rPr>
          <w:rFonts w:ascii="Times New Roman" w:hAnsi="Times New Roman" w:cs="Times New Roman"/>
        </w:rPr>
        <w:t xml:space="preserve">published a great article “Dietary guidelines and caloric percentages”, you can visit the link here </w:t>
      </w:r>
      <w:hyperlink r:id="rId11" w:history="1">
        <w:r w:rsidR="00E21F7B" w:rsidRPr="00E21F7B">
          <w:rPr>
            <w:rFonts w:ascii="Times New Roman" w:eastAsia="Times New Roman" w:hAnsi="Times New Roman" w:cs="Times New Roman"/>
            <w:color w:val="0000FF"/>
            <w:u w:val="single"/>
          </w:rPr>
          <w:t>https://www.health.harvard.edu/staying-healthy/dietary-guidelines-and-caloric-percentages</w:t>
        </w:r>
      </w:hyperlink>
      <w:r w:rsidR="00E21F7B" w:rsidRPr="00E21F7B">
        <w:rPr>
          <w:rFonts w:ascii="Times New Roman" w:eastAsia="Times New Roman" w:hAnsi="Times New Roman" w:cs="Times New Roman"/>
        </w:rPr>
        <w:t xml:space="preserve"> for more information. </w:t>
      </w:r>
    </w:p>
    <w:p w14:paraId="0C36CC74" w14:textId="1A0CE616" w:rsidR="003324C4" w:rsidRDefault="003324C4" w:rsidP="00991813">
      <w:pPr>
        <w:rPr>
          <w:rFonts w:ascii="Times New Roman" w:hAnsi="Times New Roman" w:cs="Times New Roman"/>
        </w:rPr>
      </w:pPr>
    </w:p>
    <w:p w14:paraId="7BE39D59" w14:textId="77777777" w:rsidR="00F709B2" w:rsidRPr="00E21F7B" w:rsidRDefault="00F709B2" w:rsidP="00991813">
      <w:pPr>
        <w:rPr>
          <w:rFonts w:ascii="Times New Roman" w:hAnsi="Times New Roman" w:cs="Times New Roman"/>
        </w:rPr>
      </w:pPr>
    </w:p>
    <w:p w14:paraId="5C0947EB" w14:textId="7B4CB89F" w:rsidR="00B50434" w:rsidRPr="00E21F7B" w:rsidRDefault="00B50434" w:rsidP="00991813">
      <w:pPr>
        <w:rPr>
          <w:rFonts w:ascii="Times New Roman" w:hAnsi="Times New Roman" w:cs="Times New Roman"/>
        </w:rPr>
      </w:pPr>
    </w:p>
    <w:p w14:paraId="59709E8B" w14:textId="507F1C94" w:rsidR="00190C79" w:rsidRPr="00E21F7B" w:rsidRDefault="00190C79" w:rsidP="00991813">
      <w:pPr>
        <w:rPr>
          <w:rFonts w:ascii="Times New Roman" w:hAnsi="Times New Roman" w:cs="Times New Roman"/>
        </w:rPr>
      </w:pPr>
    </w:p>
    <w:p w14:paraId="37782AB0" w14:textId="77777777" w:rsidR="00190C79" w:rsidRPr="00E21F7B" w:rsidRDefault="00190C79" w:rsidP="00991813">
      <w:pPr>
        <w:rPr>
          <w:rFonts w:ascii="Times New Roman" w:hAnsi="Times New Roman" w:cs="Times New Roman"/>
        </w:rPr>
      </w:pPr>
    </w:p>
    <w:sectPr w:rsidR="00190C79" w:rsidRPr="00E21F7B" w:rsidSect="002C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151B8"/>
    <w:multiLevelType w:val="hybridMultilevel"/>
    <w:tmpl w:val="0144E068"/>
    <w:lvl w:ilvl="0" w:tplc="0830591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9A"/>
    <w:rsid w:val="000076A3"/>
    <w:rsid w:val="00076F06"/>
    <w:rsid w:val="00190C79"/>
    <w:rsid w:val="0019173F"/>
    <w:rsid w:val="001E7A54"/>
    <w:rsid w:val="00224F00"/>
    <w:rsid w:val="0023140A"/>
    <w:rsid w:val="002340CC"/>
    <w:rsid w:val="00243C62"/>
    <w:rsid w:val="00286699"/>
    <w:rsid w:val="0028697C"/>
    <w:rsid w:val="002C3865"/>
    <w:rsid w:val="003324C4"/>
    <w:rsid w:val="0039769A"/>
    <w:rsid w:val="003C4E0C"/>
    <w:rsid w:val="003D0046"/>
    <w:rsid w:val="003F2AFF"/>
    <w:rsid w:val="00412852"/>
    <w:rsid w:val="00422668"/>
    <w:rsid w:val="004357C4"/>
    <w:rsid w:val="004B7439"/>
    <w:rsid w:val="00640575"/>
    <w:rsid w:val="006E5B67"/>
    <w:rsid w:val="006F59FA"/>
    <w:rsid w:val="00737799"/>
    <w:rsid w:val="007A3F41"/>
    <w:rsid w:val="008B3B69"/>
    <w:rsid w:val="008E6403"/>
    <w:rsid w:val="00925457"/>
    <w:rsid w:val="009431BA"/>
    <w:rsid w:val="00991813"/>
    <w:rsid w:val="009E6B33"/>
    <w:rsid w:val="00AA09F7"/>
    <w:rsid w:val="00AA62E7"/>
    <w:rsid w:val="00AB1362"/>
    <w:rsid w:val="00AE29AF"/>
    <w:rsid w:val="00AE42B0"/>
    <w:rsid w:val="00AF62E3"/>
    <w:rsid w:val="00B50434"/>
    <w:rsid w:val="00B50D03"/>
    <w:rsid w:val="00B6318A"/>
    <w:rsid w:val="00BD1CF3"/>
    <w:rsid w:val="00C501CC"/>
    <w:rsid w:val="00C87E03"/>
    <w:rsid w:val="00CE43DB"/>
    <w:rsid w:val="00CE7C0E"/>
    <w:rsid w:val="00D0741E"/>
    <w:rsid w:val="00E21F7B"/>
    <w:rsid w:val="00E86ABB"/>
    <w:rsid w:val="00EE6232"/>
    <w:rsid w:val="00F62740"/>
    <w:rsid w:val="00F709B2"/>
    <w:rsid w:val="00FF1F71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7A27F"/>
  <w15:chartTrackingRefBased/>
  <w15:docId w15:val="{ACFB84B6-6193-DF45-A2E7-E46EB2F3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ph.harvard.edu/nutritionsource/healthy-eating-pyrami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ronavirus.jhu.edu/map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b.org/" TargetMode="External"/><Relationship Id="rId11" Type="http://schemas.openxmlformats.org/officeDocument/2006/relationships/hyperlink" Target="https://www.health.harvard.edu/staying-healthy/dietary-guidelines-and-caloric-percentages" TargetMode="External"/><Relationship Id="rId5" Type="http://schemas.openxmlformats.org/officeDocument/2006/relationships/hyperlink" Target="http://www.fao.org/faostat/en/" TargetMode="External"/><Relationship Id="rId10" Type="http://schemas.openxmlformats.org/officeDocument/2006/relationships/hyperlink" Target="https://www.choosemyplate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y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Ren</dc:creator>
  <cp:keywords/>
  <dc:description/>
  <cp:lastModifiedBy>Maria Ren</cp:lastModifiedBy>
  <cp:revision>50</cp:revision>
  <dcterms:created xsi:type="dcterms:W3CDTF">2020-04-24T00:37:00Z</dcterms:created>
  <dcterms:modified xsi:type="dcterms:W3CDTF">2020-04-24T02:38:00Z</dcterms:modified>
</cp:coreProperties>
</file>