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D6AE" w14:textId="0017BADC" w:rsidR="008E3916" w:rsidRPr="00C009CC" w:rsidRDefault="003F11D7" w:rsidP="003F11D7">
      <w:pPr>
        <w:pStyle w:val="ListParagraph"/>
        <w:numPr>
          <w:ilvl w:val="0"/>
          <w:numId w:val="1"/>
        </w:numPr>
        <w:rPr>
          <w:b/>
          <w:bCs/>
        </w:rPr>
      </w:pPr>
      <w:r w:rsidRPr="00C009CC">
        <w:rPr>
          <w:b/>
          <w:bCs/>
        </w:rPr>
        <w:t xml:space="preserve">Digital Signature </w:t>
      </w:r>
      <w:r w:rsidR="00541B27">
        <w:rPr>
          <w:b/>
          <w:bCs/>
        </w:rPr>
        <w:t>Workf</w:t>
      </w:r>
      <w:r w:rsidR="00EF17EB" w:rsidRPr="00C009CC">
        <w:rPr>
          <w:b/>
          <w:bCs/>
        </w:rPr>
        <w:t>l</w:t>
      </w:r>
      <w:r w:rsidRPr="00C009CC">
        <w:rPr>
          <w:b/>
          <w:bCs/>
        </w:rPr>
        <w:t>ow</w:t>
      </w:r>
    </w:p>
    <w:p w14:paraId="06351201" w14:textId="37E3DB58" w:rsidR="00C9193D" w:rsidRDefault="0020522F" w:rsidP="00E64918">
      <w:pPr>
        <w:pStyle w:val="ListParagraph"/>
      </w:pPr>
      <w:r>
        <w:rPr>
          <w:noProof/>
        </w:rPr>
        <w:drawing>
          <wp:inline distT="0" distB="0" distL="0" distR="0" wp14:anchorId="623F4E57" wp14:editId="095BEF60">
            <wp:extent cx="6346825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75" cy="23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DF9" w14:textId="2101A8FB" w:rsidR="00C91C77" w:rsidRDefault="00C91C77" w:rsidP="00C91C77">
      <w:pPr>
        <w:ind w:firstLine="720"/>
      </w:pPr>
      <w:proofErr w:type="spellStart"/>
      <w:r>
        <w:t>TokenSigning</w:t>
      </w:r>
      <w:proofErr w:type="spellEnd"/>
      <w:r>
        <w:t xml:space="preserve"> is the component which you need!</w:t>
      </w:r>
    </w:p>
    <w:p w14:paraId="2015C472" w14:textId="7A85A7E7" w:rsidR="00C9193D" w:rsidRDefault="00EF17EB" w:rsidP="001532FB">
      <w:pPr>
        <w:pStyle w:val="ListParagraph"/>
      </w:pPr>
      <w:r>
        <w:t>Step</w:t>
      </w:r>
      <w:r w:rsidR="001532FB">
        <w:t>s</w:t>
      </w:r>
      <w:r w:rsidR="00E64918">
        <w:t>:</w:t>
      </w:r>
    </w:p>
    <w:p w14:paraId="47C8289C" w14:textId="4A47673B" w:rsidR="00E64918" w:rsidRDefault="00E64918" w:rsidP="00E64918">
      <w:pPr>
        <w:pStyle w:val="ListParagraph"/>
        <w:numPr>
          <w:ilvl w:val="0"/>
          <w:numId w:val="4"/>
        </w:numPr>
      </w:pPr>
      <w:r>
        <w:t>1</w:t>
      </w:r>
      <w:r w:rsidR="00C009CC">
        <w:t>.</w:t>
      </w:r>
      <w:r w:rsidR="00C009CC" w:rsidRPr="00C009CC">
        <w:t xml:space="preserve"> Webapp (browser) get document from server (in example bellow ignore this step and the document is fixed in code)</w:t>
      </w:r>
    </w:p>
    <w:p w14:paraId="51CE7AB3" w14:textId="147113A6" w:rsidR="00E64918" w:rsidRDefault="00E64918" w:rsidP="00E64918">
      <w:pPr>
        <w:pStyle w:val="ListParagraph"/>
        <w:numPr>
          <w:ilvl w:val="0"/>
          <w:numId w:val="4"/>
        </w:numPr>
      </w:pPr>
      <w:r>
        <w:t xml:space="preserve">2. </w:t>
      </w:r>
      <w:proofErr w:type="spellStart"/>
      <w:r>
        <w:t>TokenSigning</w:t>
      </w:r>
      <w:proofErr w:type="spellEnd"/>
      <w:r>
        <w:t xml:space="preserve"> get the document from browser</w:t>
      </w:r>
    </w:p>
    <w:p w14:paraId="262F74FD" w14:textId="05725106" w:rsidR="00E64918" w:rsidRDefault="00E64918" w:rsidP="00E64918">
      <w:pPr>
        <w:pStyle w:val="ListParagraph"/>
        <w:numPr>
          <w:ilvl w:val="0"/>
          <w:numId w:val="4"/>
        </w:numPr>
      </w:pPr>
      <w:r>
        <w:t xml:space="preserve">3. </w:t>
      </w:r>
      <w:proofErr w:type="spellStart"/>
      <w:r>
        <w:t>TokenSigning</w:t>
      </w:r>
      <w:proofErr w:type="spellEnd"/>
      <w:r>
        <w:t xml:space="preserve"> sign the document by </w:t>
      </w:r>
      <w:proofErr w:type="spellStart"/>
      <w:r>
        <w:t>Usb</w:t>
      </w:r>
      <w:proofErr w:type="spellEnd"/>
      <w:r>
        <w:t xml:space="preserve"> token</w:t>
      </w:r>
    </w:p>
    <w:p w14:paraId="0D9B09F5" w14:textId="5F00924E" w:rsidR="00E64918" w:rsidRDefault="00E64918" w:rsidP="00E64918">
      <w:pPr>
        <w:pStyle w:val="ListParagraph"/>
        <w:numPr>
          <w:ilvl w:val="0"/>
          <w:numId w:val="4"/>
        </w:numPr>
      </w:pPr>
      <w:r>
        <w:t xml:space="preserve">4. </w:t>
      </w:r>
      <w:proofErr w:type="spellStart"/>
      <w:r>
        <w:t>TokenSigning</w:t>
      </w:r>
      <w:proofErr w:type="spellEnd"/>
      <w:r>
        <w:t xml:space="preserve"> send signed document to browser</w:t>
      </w:r>
    </w:p>
    <w:p w14:paraId="33F99706" w14:textId="5CD0BA71" w:rsidR="00E64918" w:rsidRDefault="00E64918" w:rsidP="00E64918">
      <w:pPr>
        <w:pStyle w:val="ListParagraph"/>
        <w:numPr>
          <w:ilvl w:val="0"/>
          <w:numId w:val="4"/>
        </w:numPr>
      </w:pPr>
      <w:r>
        <w:t>5. Browser send signed document to Server</w:t>
      </w:r>
    </w:p>
    <w:p w14:paraId="03359139" w14:textId="416C605D" w:rsidR="00EF17EB" w:rsidRPr="00C009CC" w:rsidRDefault="00EF17EB" w:rsidP="003F11D7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C009CC">
        <w:rPr>
          <w:b/>
          <w:bCs/>
        </w:rPr>
        <w:t>You</w:t>
      </w:r>
      <w:proofErr w:type="gramEnd"/>
      <w:r w:rsidRPr="00C009CC">
        <w:rPr>
          <w:b/>
          <w:bCs/>
        </w:rPr>
        <w:t xml:space="preserve"> requirements</w:t>
      </w:r>
    </w:p>
    <w:p w14:paraId="3C287BCD" w14:textId="77777777" w:rsidR="00EF17EB" w:rsidRPr="00EF17EB" w:rsidRDefault="00EF17EB" w:rsidP="00EF17EB">
      <w:pPr>
        <w:ind w:left="360"/>
      </w:pPr>
      <w:r w:rsidRPr="00EF17EB">
        <w:t>- Data Signing: xml, pdf, office, text</w:t>
      </w:r>
    </w:p>
    <w:p w14:paraId="3B345413" w14:textId="46FA92E3" w:rsidR="00EF17EB" w:rsidRPr="00EF17EB" w:rsidRDefault="00EF17EB" w:rsidP="00EF17EB">
      <w:pPr>
        <w:ind w:left="360"/>
      </w:pPr>
      <w:r w:rsidRPr="00EF17EB">
        <w:rPr>
          <w:color w:val="0070C0"/>
        </w:rPr>
        <w:t>=&gt; OK</w:t>
      </w:r>
      <w:r w:rsidRPr="00EF17EB">
        <w:br/>
        <w:t xml:space="preserve">- Support </w:t>
      </w:r>
      <w:proofErr w:type="spellStart"/>
      <w:r w:rsidRPr="00EF17EB">
        <w:t>usb</w:t>
      </w:r>
      <w:proofErr w:type="spellEnd"/>
      <w:r w:rsidRPr="00EF17EB">
        <w:t xml:space="preserve"> token, smartcard, </w:t>
      </w:r>
      <w:proofErr w:type="spellStart"/>
      <w:r w:rsidRPr="00EF17EB">
        <w:t>keyfile</w:t>
      </w:r>
      <w:proofErr w:type="spellEnd"/>
    </w:p>
    <w:p w14:paraId="7F4F3D9E" w14:textId="77777777" w:rsidR="00413656" w:rsidRDefault="00EF17EB" w:rsidP="00EF17EB">
      <w:pPr>
        <w:ind w:left="360"/>
        <w:rPr>
          <w:color w:val="0070C0"/>
        </w:rPr>
      </w:pPr>
      <w:r w:rsidRPr="00EF17EB">
        <w:rPr>
          <w:color w:val="0070C0"/>
        </w:rPr>
        <w:t>=&gt; OK</w:t>
      </w:r>
    </w:p>
    <w:p w14:paraId="52E2B3E3" w14:textId="77777777" w:rsidR="00413656" w:rsidRDefault="00413656" w:rsidP="00EF17E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 The signature hash must be SHA-256</w:t>
      </w:r>
    </w:p>
    <w:p w14:paraId="747E821C" w14:textId="05E9ADD0" w:rsidR="00EF17EB" w:rsidRDefault="00413656" w:rsidP="00EF17EB">
      <w:pPr>
        <w:ind w:left="36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=&gt; OK</w:t>
      </w:r>
      <w:r w:rsidR="00EF17EB" w:rsidRPr="00EF17EB">
        <w:br/>
        <w:t xml:space="preserve">- Reading user </w:t>
      </w:r>
      <w:proofErr w:type="spellStart"/>
      <w:r w:rsidR="00EF17EB" w:rsidRPr="00EF17EB">
        <w:t>cerificate</w:t>
      </w:r>
      <w:proofErr w:type="spellEnd"/>
      <w:r w:rsidR="00EF17EB" w:rsidRPr="00EF17EB">
        <w:t xml:space="preserve"> information in pc</w:t>
      </w:r>
    </w:p>
    <w:p w14:paraId="72921F96" w14:textId="77777777" w:rsidR="0003330C" w:rsidRDefault="00EF17EB" w:rsidP="00EF17EB">
      <w:pPr>
        <w:ind w:left="360"/>
        <w:rPr>
          <w:color w:val="0070C0"/>
        </w:rPr>
      </w:pPr>
      <w:r w:rsidRPr="00EF17EB">
        <w:rPr>
          <w:color w:val="0070C0"/>
        </w:rPr>
        <w:t>=&gt; OK</w:t>
      </w:r>
    </w:p>
    <w:p w14:paraId="7E67F3D4" w14:textId="614E5154" w:rsidR="0003330C" w:rsidRPr="0003330C" w:rsidRDefault="0003330C" w:rsidP="00EF17EB">
      <w:pPr>
        <w:ind w:left="360"/>
      </w:pPr>
      <w:r w:rsidRPr="0003330C">
        <w:t>- Extract information from certificate</w:t>
      </w:r>
    </w:p>
    <w:p w14:paraId="0FC2FC15" w14:textId="0C113AF0" w:rsidR="00EF17EB" w:rsidRDefault="0003330C" w:rsidP="00EF17EB">
      <w:pPr>
        <w:ind w:left="360"/>
      </w:pPr>
      <w:r>
        <w:rPr>
          <w:color w:val="0070C0"/>
        </w:rPr>
        <w:t>=&gt; OK</w:t>
      </w:r>
      <w:r w:rsidR="00413656">
        <w:rPr>
          <w:color w:val="0070C0"/>
        </w:rPr>
        <w:t xml:space="preserve"> (Serial number, name, valid date, </w:t>
      </w:r>
      <w:proofErr w:type="spellStart"/>
      <w:proofErr w:type="gramStart"/>
      <w:r w:rsidR="00413656">
        <w:rPr>
          <w:color w:val="0070C0"/>
        </w:rPr>
        <w:t>issuser</w:t>
      </w:r>
      <w:proofErr w:type="spellEnd"/>
      <w:r w:rsidR="00413656">
        <w:rPr>
          <w:color w:val="0070C0"/>
        </w:rPr>
        <w:t>,…</w:t>
      </w:r>
      <w:proofErr w:type="gramEnd"/>
      <w:r w:rsidR="00413656">
        <w:rPr>
          <w:color w:val="0070C0"/>
        </w:rPr>
        <w:t>)</w:t>
      </w:r>
      <w:r w:rsidR="00EF17EB" w:rsidRPr="00EF17EB">
        <w:br/>
        <w:t>- Browser support: Google Chrome, Firefox, Edge, Safari, Opera.</w:t>
      </w:r>
    </w:p>
    <w:p w14:paraId="75B9AF8A" w14:textId="25A7A664" w:rsidR="00EF17EB" w:rsidRDefault="00EF17EB" w:rsidP="00EF17EB">
      <w:pPr>
        <w:ind w:left="360"/>
      </w:pPr>
      <w:r w:rsidRPr="00EF17EB">
        <w:rPr>
          <w:color w:val="0070C0"/>
        </w:rPr>
        <w:t>=&gt; OK</w:t>
      </w:r>
      <w:r w:rsidRPr="00EF17EB">
        <w:br/>
        <w:t>- Operation support: Windows, MacOS, Linux</w:t>
      </w:r>
    </w:p>
    <w:p w14:paraId="2BA7182E" w14:textId="7A02A41C" w:rsidR="00EF17EB" w:rsidRDefault="00EF17EB" w:rsidP="00EF17EB">
      <w:pPr>
        <w:ind w:left="360"/>
        <w:rPr>
          <w:color w:val="0070C0"/>
        </w:rPr>
      </w:pPr>
      <w:r w:rsidRPr="00EF17EB">
        <w:rPr>
          <w:color w:val="0070C0"/>
        </w:rPr>
        <w:t>=&gt; OK</w:t>
      </w:r>
    </w:p>
    <w:p w14:paraId="525EB60A" w14:textId="159AB63D" w:rsidR="00EF17EB" w:rsidRDefault="00EF17EB" w:rsidP="00EF17EB">
      <w:pPr>
        <w:ind w:left="360"/>
        <w:rPr>
          <w:color w:val="0070C0"/>
        </w:rPr>
      </w:pPr>
      <w:r>
        <w:rPr>
          <w:color w:val="0070C0"/>
        </w:rPr>
        <w:t xml:space="preserve">+ </w:t>
      </w:r>
      <w:proofErr w:type="spellStart"/>
      <w:r>
        <w:rPr>
          <w:color w:val="0070C0"/>
        </w:rPr>
        <w:t>TokenSigning</w:t>
      </w:r>
      <w:proofErr w:type="spellEnd"/>
      <w:r>
        <w:rPr>
          <w:color w:val="0070C0"/>
        </w:rPr>
        <w:t xml:space="preserve"> Installer for Windows: DONE</w:t>
      </w:r>
    </w:p>
    <w:p w14:paraId="58BAE7E0" w14:textId="6B4E01B2" w:rsidR="00EF17EB" w:rsidRPr="00EF17EB" w:rsidRDefault="00EF17EB" w:rsidP="00EF17EB">
      <w:pPr>
        <w:ind w:left="360"/>
        <w:rPr>
          <w:color w:val="FF0000"/>
        </w:rPr>
      </w:pPr>
      <w:r w:rsidRPr="00EF17EB">
        <w:rPr>
          <w:color w:val="FF0000"/>
        </w:rPr>
        <w:lastRenderedPageBreak/>
        <w:t xml:space="preserve">+ </w:t>
      </w:r>
      <w:proofErr w:type="spellStart"/>
      <w:r w:rsidRPr="00EF17EB">
        <w:rPr>
          <w:color w:val="FF0000"/>
        </w:rPr>
        <w:t>TokenSigning</w:t>
      </w:r>
      <w:proofErr w:type="spellEnd"/>
      <w:r w:rsidRPr="00EF17EB">
        <w:rPr>
          <w:color w:val="FF0000"/>
        </w:rPr>
        <w:t xml:space="preserve"> Installer for MacOS: Building</w:t>
      </w:r>
    </w:p>
    <w:p w14:paraId="4CE1818E" w14:textId="2AA40B11" w:rsidR="00EF17EB" w:rsidRPr="00EF17EB" w:rsidRDefault="00EF17EB" w:rsidP="00EF17EB">
      <w:pPr>
        <w:ind w:left="360"/>
        <w:rPr>
          <w:color w:val="FF0000"/>
        </w:rPr>
      </w:pPr>
      <w:r w:rsidRPr="00EF17EB">
        <w:rPr>
          <w:color w:val="FF0000"/>
        </w:rPr>
        <w:t xml:space="preserve">+ </w:t>
      </w:r>
      <w:proofErr w:type="spellStart"/>
      <w:r w:rsidRPr="00EF17EB">
        <w:rPr>
          <w:color w:val="FF0000"/>
        </w:rPr>
        <w:t>TokenSigning</w:t>
      </w:r>
      <w:proofErr w:type="spellEnd"/>
      <w:r w:rsidRPr="00EF17EB">
        <w:rPr>
          <w:color w:val="FF0000"/>
        </w:rPr>
        <w:t xml:space="preserve"> Installer for Linux: Building</w:t>
      </w:r>
    </w:p>
    <w:p w14:paraId="6B7399D5" w14:textId="7C0E58CF" w:rsidR="00EF17EB" w:rsidRDefault="00F23CE6" w:rsidP="00EF17E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 The component checks against a certificate revocation list (CRL).</w:t>
      </w:r>
    </w:p>
    <w:p w14:paraId="4D71FF20" w14:textId="721434FC" w:rsidR="00F23CE6" w:rsidRPr="00413656" w:rsidRDefault="00F23CE6" w:rsidP="00EF17EB">
      <w:pPr>
        <w:ind w:left="36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41365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=&gt; not yet. I will add soon!</w:t>
      </w:r>
    </w:p>
    <w:p w14:paraId="0C419FE3" w14:textId="72EAD311" w:rsidR="00F23CE6" w:rsidRDefault="00413656" w:rsidP="00EF17EB">
      <w:pPr>
        <w:ind w:left="360"/>
      </w:pPr>
      <w:r>
        <w:t>- Timesta</w:t>
      </w:r>
      <w:r w:rsidR="00DE0B69">
        <w:t>m</w:t>
      </w:r>
      <w:r>
        <w:t>p</w:t>
      </w:r>
    </w:p>
    <w:p w14:paraId="7C9E472C" w14:textId="335AD464" w:rsidR="00413656" w:rsidRPr="00413656" w:rsidRDefault="00413656" w:rsidP="00EF17EB">
      <w:pPr>
        <w:ind w:left="360"/>
        <w:rPr>
          <w:color w:val="0070C0"/>
        </w:rPr>
      </w:pPr>
      <w:r w:rsidRPr="00413656">
        <w:rPr>
          <w:color w:val="0070C0"/>
        </w:rPr>
        <w:t>=&gt; OK (see in Example)</w:t>
      </w:r>
    </w:p>
    <w:p w14:paraId="39D36707" w14:textId="38299D52" w:rsidR="00EF17EB" w:rsidRDefault="00413656" w:rsidP="00EF17E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 Show the document in the signing process, by selecting the certificate to sign, see the document that I am going to sign.</w:t>
      </w:r>
    </w:p>
    <w:p w14:paraId="6B71C7F5" w14:textId="77777777" w:rsidR="00413656" w:rsidRPr="00413656" w:rsidRDefault="00413656" w:rsidP="00413656">
      <w:pPr>
        <w:ind w:left="360"/>
        <w:rPr>
          <w:color w:val="0070C0"/>
        </w:rPr>
      </w:pPr>
      <w:r w:rsidRPr="00413656">
        <w:rPr>
          <w:color w:val="0070C0"/>
        </w:rPr>
        <w:t>=&gt; OK (see in Example)</w:t>
      </w:r>
    </w:p>
    <w:p w14:paraId="2F851CD2" w14:textId="0AE50F94" w:rsidR="00413656" w:rsidRDefault="00413656" w:rsidP="00EF17E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 When signing, we need to add a mark to the document a text with a picture + the name of the signer.</w:t>
      </w:r>
    </w:p>
    <w:p w14:paraId="109363AE" w14:textId="30750386" w:rsidR="00413656" w:rsidRPr="00413656" w:rsidRDefault="00413656" w:rsidP="00EF17EB">
      <w:pPr>
        <w:ind w:left="360"/>
        <w:rPr>
          <w:color w:val="0070C0"/>
        </w:rPr>
      </w:pPr>
      <w:r w:rsidRPr="00413656">
        <w:rPr>
          <w:color w:val="0070C0"/>
        </w:rPr>
        <w:t>=&gt; OK</w:t>
      </w:r>
      <w:r>
        <w:rPr>
          <w:color w:val="0070C0"/>
        </w:rPr>
        <w:t xml:space="preserve"> (See example)</w:t>
      </w:r>
    </w:p>
    <w:p w14:paraId="1C8A9DE1" w14:textId="1D2CB60E" w:rsidR="00413656" w:rsidRPr="00413656" w:rsidRDefault="00413656" w:rsidP="00EF17EB">
      <w:pPr>
        <w:ind w:left="360"/>
        <w:rPr>
          <w:color w:val="0070C0"/>
        </w:rPr>
      </w:pPr>
      <w:r w:rsidRPr="00413656">
        <w:rPr>
          <w:color w:val="0070C0"/>
        </w:rPr>
        <w:t>=&gt; You can view file pdf</w:t>
      </w:r>
    </w:p>
    <w:p w14:paraId="5750EA56" w14:textId="6F906923" w:rsidR="00413656" w:rsidRPr="00413656" w:rsidRDefault="00413656" w:rsidP="00EF17EB">
      <w:pPr>
        <w:ind w:left="360"/>
        <w:rPr>
          <w:color w:val="0070C0"/>
        </w:rPr>
      </w:pPr>
      <w:r w:rsidRPr="00413656">
        <w:rPr>
          <w:color w:val="0070C0"/>
        </w:rPr>
        <w:t>=&gt; add signatures, image to signature, text, color, location, page…</w:t>
      </w:r>
    </w:p>
    <w:p w14:paraId="6DAA05D3" w14:textId="30F40736" w:rsidR="003F11D7" w:rsidRPr="00D47648" w:rsidRDefault="00413656" w:rsidP="00D47648">
      <w:pPr>
        <w:ind w:left="360"/>
        <w:rPr>
          <w:color w:val="0070C0"/>
        </w:rPr>
      </w:pPr>
      <w:r w:rsidRPr="00413656">
        <w:rPr>
          <w:color w:val="0070C0"/>
        </w:rPr>
        <w:t xml:space="preserve">=&gt; add comment to file pdf, comment location, page, </w:t>
      </w:r>
      <w:proofErr w:type="gramStart"/>
      <w:r w:rsidRPr="00413656">
        <w:rPr>
          <w:color w:val="0070C0"/>
        </w:rPr>
        <w:t>text,…</w:t>
      </w:r>
      <w:proofErr w:type="gramEnd"/>
    </w:p>
    <w:p w14:paraId="18C02F8F" w14:textId="1CC56ED2" w:rsidR="003F11D7" w:rsidRPr="00D20C57" w:rsidRDefault="003F11D7" w:rsidP="003F11D7">
      <w:pPr>
        <w:pStyle w:val="ListParagraph"/>
        <w:numPr>
          <w:ilvl w:val="0"/>
          <w:numId w:val="1"/>
        </w:numPr>
        <w:rPr>
          <w:b/>
          <w:bCs/>
        </w:rPr>
      </w:pPr>
      <w:r w:rsidRPr="00D20C57">
        <w:rPr>
          <w:b/>
          <w:bCs/>
        </w:rPr>
        <w:t>Example (</w:t>
      </w:r>
      <w:proofErr w:type="spellStart"/>
      <w:r w:rsidRPr="00D20C57">
        <w:rPr>
          <w:b/>
          <w:bCs/>
        </w:rPr>
        <w:t>webclient</w:t>
      </w:r>
      <w:proofErr w:type="spellEnd"/>
      <w:r w:rsidRPr="00D20C57">
        <w:rPr>
          <w:b/>
          <w:bCs/>
        </w:rPr>
        <w:t>)</w:t>
      </w:r>
    </w:p>
    <w:p w14:paraId="0730520A" w14:textId="360155B2" w:rsidR="003F11D7" w:rsidRDefault="00D47648" w:rsidP="00D47648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476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to use</w:t>
      </w:r>
    </w:p>
    <w:p w14:paraId="6C415C69" w14:textId="7050F3E2" w:rsidR="00D47648" w:rsidRDefault="00D47648" w:rsidP="00D47648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Install installer </w:t>
      </w:r>
      <w:r w:rsidRPr="00D47648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TOKEN SIGNING_Setup_1.0.0.2.exe</w:t>
      </w:r>
      <w:r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D47648">
        <w:rPr>
          <w:rFonts w:ascii="Helvetica" w:hAnsi="Helvetica" w:cs="Helvetica"/>
          <w:sz w:val="21"/>
          <w:szCs w:val="21"/>
          <w:shd w:val="clear" w:color="auto" w:fill="FFFFFF"/>
        </w:rPr>
        <w:t>in your computer</w:t>
      </w:r>
    </w:p>
    <w:p w14:paraId="6CA91830" w14:textId="5A869E45" w:rsidR="00D47648" w:rsidRDefault="00D47648" w:rsidP="00D47648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2. Open file</w:t>
      </w:r>
      <w:r w:rsidRPr="00D47648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D47648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webclient</w:t>
      </w:r>
      <w:proofErr w:type="spellEnd"/>
      <w:r w:rsidRPr="00D47648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\</w:t>
      </w:r>
      <w:r w:rsidR="00E65641" w:rsidRPr="00E65641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signPdf-Advanced</w:t>
      </w:r>
      <w:r w:rsidRPr="00D47648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.html</w:t>
      </w:r>
      <w:r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D47648">
        <w:rPr>
          <w:rFonts w:ascii="Helvetica" w:hAnsi="Helvetica" w:cs="Helvetica"/>
          <w:sz w:val="21"/>
          <w:szCs w:val="21"/>
          <w:shd w:val="clear" w:color="auto" w:fill="FFFFFF"/>
        </w:rPr>
        <w:t>by your browser</w:t>
      </w:r>
    </w:p>
    <w:p w14:paraId="54FC73F1" w14:textId="38D7928D" w:rsidR="002D7010" w:rsidRDefault="002D7010" w:rsidP="002D7010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t>3. Before Document Signing, you can 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et timestamp and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other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signature option</w:t>
      </w:r>
    </w:p>
    <w:p w14:paraId="73F8BA7E" w14:textId="77777777" w:rsidR="002D7010" w:rsidRDefault="002D7010" w:rsidP="002D7010">
      <w:pPr>
        <w:ind w:left="720"/>
      </w:pPr>
      <w:r>
        <w:t xml:space="preserve">You can set timestamp </w:t>
      </w:r>
      <w:proofErr w:type="spellStart"/>
      <w:r>
        <w:t>url</w:t>
      </w:r>
      <w:proofErr w:type="spellEnd"/>
      <w:r>
        <w:t xml:space="preserve"> like bellow</w:t>
      </w:r>
    </w:p>
    <w:p w14:paraId="28175ABA" w14:textId="77777777" w:rsidR="002D7010" w:rsidRDefault="002D7010" w:rsidP="002D7010">
      <w:pPr>
        <w:ind w:left="720"/>
        <w:jc w:val="center"/>
      </w:pPr>
      <w:r>
        <w:rPr>
          <w:noProof/>
        </w:rPr>
        <w:drawing>
          <wp:inline distT="0" distB="0" distL="0" distR="0" wp14:anchorId="0440B0DB" wp14:editId="0786C1DF">
            <wp:extent cx="5296051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77" cy="220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81C3" w14:textId="77777777" w:rsidR="002D7010" w:rsidRDefault="002D7010" w:rsidP="002D7010">
      <w:pPr>
        <w:ind w:left="720"/>
      </w:pPr>
    </w:p>
    <w:p w14:paraId="27681F75" w14:textId="77777777" w:rsidR="002D7010" w:rsidRDefault="002D7010" w:rsidP="002D7010">
      <w:pPr>
        <w:ind w:left="720"/>
      </w:pPr>
    </w:p>
    <w:p w14:paraId="23005B3A" w14:textId="608B9FF2" w:rsidR="002D7010" w:rsidRDefault="002D7010" w:rsidP="002D7010">
      <w:pPr>
        <w:ind w:left="720"/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>
        <w:t xml:space="preserve">More signature options, you can see object </w:t>
      </w:r>
      <w:proofErr w:type="spellStart"/>
      <w:r w:rsidRPr="00D86E6E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PdfSignatureOption</w:t>
      </w:r>
      <w:proofErr w:type="spellEnd"/>
      <w:r>
        <w:t xml:space="preserve"> in </w:t>
      </w:r>
      <w:r w:rsidRPr="00D86E6E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tokensigning.js</w:t>
      </w:r>
    </w:p>
    <w:p w14:paraId="5FB888C0" w14:textId="77777777" w:rsidR="002D7010" w:rsidRDefault="002D7010" w:rsidP="002D7010">
      <w:pPr>
        <w:ind w:left="720"/>
        <w:jc w:val="center"/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B60D6C" wp14:editId="67621657">
            <wp:extent cx="3247222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374" cy="25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5BB" w14:textId="69754F6E" w:rsidR="00D47648" w:rsidRDefault="00B93241" w:rsidP="00D47648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t xml:space="preserve">3. Click </w:t>
      </w:r>
      <w:proofErr w:type="spellStart"/>
      <w:proofErr w:type="gramStart"/>
      <w:r w:rsidRPr="00B93241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SignPdf</w:t>
      </w:r>
      <w:proofErr w:type="spellEnd"/>
      <w:r w:rsidRPr="00B93241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(</w:t>
      </w:r>
      <w:proofErr w:type="gramEnd"/>
      <w:r w:rsidRPr="00B93241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B93241">
        <w:rPr>
          <w:rFonts w:ascii="Helvetica" w:hAnsi="Helvetica" w:cs="Helvetica"/>
          <w:sz w:val="21"/>
          <w:szCs w:val="21"/>
          <w:shd w:val="clear" w:color="auto" w:fill="FFFFFF"/>
        </w:rPr>
        <w:t>to sign pdf document</w:t>
      </w:r>
    </w:p>
    <w:p w14:paraId="6BF76A88" w14:textId="03D6805E" w:rsidR="00B93241" w:rsidRDefault="00211F93" w:rsidP="00D47648">
      <w:pPr>
        <w:ind w:left="720"/>
      </w:pPr>
      <w:r>
        <w:t>The document I have fixed (</w:t>
      </w:r>
      <w:proofErr w:type="spellStart"/>
      <w:r>
        <w:t>pdfData</w:t>
      </w:r>
      <w:proofErr w:type="spellEnd"/>
      <w:r>
        <w:t xml:space="preserve"> variable)</w:t>
      </w:r>
    </w:p>
    <w:p w14:paraId="69CF13FD" w14:textId="71CDBD45" w:rsidR="00211F93" w:rsidRDefault="00211F93" w:rsidP="00D47648">
      <w:pPr>
        <w:ind w:left="720"/>
      </w:pPr>
      <w:r>
        <w:rPr>
          <w:noProof/>
        </w:rPr>
        <w:drawing>
          <wp:inline distT="0" distB="0" distL="0" distR="0" wp14:anchorId="4BA03BAE" wp14:editId="69E9DC45">
            <wp:extent cx="6265431" cy="116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595" cy="11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2B6" w14:textId="77777777" w:rsidR="005016CD" w:rsidRDefault="005016CD" w:rsidP="005016CD">
      <w:pPr>
        <w:ind w:left="720"/>
      </w:pPr>
    </w:p>
    <w:p w14:paraId="51955541" w14:textId="78B42AC5" w:rsidR="002D7010" w:rsidRDefault="002D7010" w:rsidP="005016CD">
      <w:pPr>
        <w:ind w:left="720"/>
        <w:sectPr w:rsidR="002D70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CD298B" w14:textId="5B8F098A" w:rsidR="005016CD" w:rsidRDefault="005016CD" w:rsidP="005016CD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lastRenderedPageBreak/>
        <w:t xml:space="preserve">4.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Pdf advanced module</w:t>
      </w:r>
    </w:p>
    <w:p w14:paraId="196DEA6C" w14:textId="3854F5AD" w:rsidR="005016CD" w:rsidRDefault="005016CD" w:rsidP="005016CD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preview file, add signatures, comment</w:t>
      </w:r>
      <w:r w:rsidR="002D7010">
        <w:rPr>
          <w:rFonts w:ascii="Helvetica" w:hAnsi="Helvetica" w:cs="Helvetica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2D7010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…</w:t>
      </w:r>
    </w:p>
    <w:p w14:paraId="2823F907" w14:textId="31C8F7F9" w:rsidR="005016CD" w:rsidRDefault="005016CD" w:rsidP="004A2B19">
      <w:pPr>
        <w:ind w:left="720"/>
        <w:jc w:val="center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DDE3F4" wp14:editId="6BE985FB">
            <wp:extent cx="6123903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818" cy="3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C524" w14:textId="05ED82E1" w:rsidR="002D7010" w:rsidRDefault="002D7010" w:rsidP="002D7010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t xml:space="preserve">6.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Signed document</w:t>
      </w:r>
    </w:p>
    <w:p w14:paraId="03C2A3A5" w14:textId="4B0C8FBF" w:rsidR="002D7010" w:rsidRPr="00D86E6E" w:rsidRDefault="008974C6" w:rsidP="002D7010">
      <w:pPr>
        <w:ind w:left="720"/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4472C4" w:themeColor="accent1"/>
          <w:sz w:val="21"/>
          <w:szCs w:val="21"/>
          <w:shd w:val="clear" w:color="auto" w:fill="FFFFFF"/>
        </w:rPr>
        <w:drawing>
          <wp:inline distT="0" distB="0" distL="0" distR="0" wp14:anchorId="6E0663C6" wp14:editId="11B4401F">
            <wp:extent cx="59340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010" w:rsidRPr="00D8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1352"/>
    <w:multiLevelType w:val="hybridMultilevel"/>
    <w:tmpl w:val="1786D168"/>
    <w:lvl w:ilvl="0" w:tplc="3F7CF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0D9A"/>
    <w:multiLevelType w:val="hybridMultilevel"/>
    <w:tmpl w:val="F0044FFA"/>
    <w:lvl w:ilvl="0" w:tplc="C94A9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9130AB"/>
    <w:multiLevelType w:val="hybridMultilevel"/>
    <w:tmpl w:val="F4448748"/>
    <w:lvl w:ilvl="0" w:tplc="588EA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444B9"/>
    <w:multiLevelType w:val="hybridMultilevel"/>
    <w:tmpl w:val="6BB68A5E"/>
    <w:lvl w:ilvl="0" w:tplc="8BE0BA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021E0"/>
    <w:multiLevelType w:val="hybridMultilevel"/>
    <w:tmpl w:val="7CF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8"/>
    <w:rsid w:val="0003330C"/>
    <w:rsid w:val="000C5F61"/>
    <w:rsid w:val="001532FB"/>
    <w:rsid w:val="0020522F"/>
    <w:rsid w:val="00211F93"/>
    <w:rsid w:val="002D7010"/>
    <w:rsid w:val="003F11D7"/>
    <w:rsid w:val="00413656"/>
    <w:rsid w:val="004A2B19"/>
    <w:rsid w:val="005016CD"/>
    <w:rsid w:val="00541B27"/>
    <w:rsid w:val="008974C6"/>
    <w:rsid w:val="008E3916"/>
    <w:rsid w:val="00B93241"/>
    <w:rsid w:val="00C009CC"/>
    <w:rsid w:val="00C9193D"/>
    <w:rsid w:val="00C91C77"/>
    <w:rsid w:val="00CB0CF3"/>
    <w:rsid w:val="00CF5148"/>
    <w:rsid w:val="00D20C57"/>
    <w:rsid w:val="00D47648"/>
    <w:rsid w:val="00D86E6E"/>
    <w:rsid w:val="00DE0B69"/>
    <w:rsid w:val="00E64918"/>
    <w:rsid w:val="00E65641"/>
    <w:rsid w:val="00EF17EB"/>
    <w:rsid w:val="00F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0176"/>
  <w15:chartTrackingRefBased/>
  <w15:docId w15:val="{81678E21-0AB4-452B-A018-C3E0F4EB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25</cp:revision>
  <dcterms:created xsi:type="dcterms:W3CDTF">2020-06-18T16:12:00Z</dcterms:created>
  <dcterms:modified xsi:type="dcterms:W3CDTF">2020-06-18T17:21:00Z</dcterms:modified>
</cp:coreProperties>
</file>