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 (ka)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Event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Reference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57 - 23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sea levels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Reeves, 2008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23 - 18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Lowest sea levels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Devriendt,2011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18 - 14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Increase in sea level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Devriendt 2011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Sea level rise rapidly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Brooke, 2017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Breaching of the Arafura Sill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Sloss 2018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 marine conditions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Sloss 2018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7.7- 4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 stand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Sloss 2018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4- Present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Present day sea level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Sloss 2018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2020-12-02T20:02:29Z</dcterms:modified>
  <cp:category/>
</cp:coreProperties>
</file>