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Distance from lake (m)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Common 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Scientific 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Family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Dominance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Native Lasiandra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Melastoma malabathricum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Melastomataceae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Pandanus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Pandanus tectorius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Pandanaceae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Tassel cordrush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Baloskion tetraphyllum 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Restionaceae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major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Thryptomene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Thryptomene oligandra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Myrtaceae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Bulburu sedge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Eleocharis sphacelata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Cyperaceae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major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Banksia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Banksia dentata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Proteaceae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Weeping Tea tree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Leptospermum madidum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Myrtaceae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Bladderworts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Utricularia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Lentibulariaceae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Woody Sun dew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Drosera lanata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Droseraceae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Tassel cordrush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Baloskion tetraphyllum 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Restionaceae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Cape york heath plant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Asteromyrtus lysicephala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Myrtaceae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Golden parrot tree (honey wattle)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Grevillea pteridifolia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Proteaceae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Bankisia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Banksia dentata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Proteaceae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Melaleuca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Myrtaceae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Jacksonia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Jacksonia thesioides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Fabaceae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major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Cape york heath plant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Asteromyrtus lysicephala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Myrtaceae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Golden parrot tree (honey wattle)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Grevillea pteridifolia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Proteaceae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Bankisia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Banksia dentata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Proteaceae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Ada-A Morinda (Mapoon)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Morinda reticulata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Beach myrtella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Lithomyrtus obtusa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Myrtaceae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Bankisia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Banksia dentata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Proteaceae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Bushman's Clothes Pegs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Grevillea glauca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Proteaceae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Small white howeu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Boronia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Boronia alulata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Rutaceae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Wedge Pea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Gompholobium nitidum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Fabaceae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Ada-A Morinda (Mapoon)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Morinda reticulata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Acacia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Fabaceae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Northern Cabbage Tree Palm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Livistona muelleri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Arecaceae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Bushman's Clothes Pegs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Grevillea glauca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Proteaceae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Poaceae 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Isachne confusa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major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Bushman's Clothes Pegs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Grevillea glauca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Proteaceae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 Bush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Dodonaea polyandra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Sapindaceae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major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Eucalyptus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Myrtaceae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major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Quinine tree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Petalostigma pubescens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Picrodendraceae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Poaceae 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Thaumastochloa major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2020-12-08T19:00:08Z</dcterms:modified>
  <cp:category/>
</cp:coreProperties>
</file>