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Add Integration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one of the icons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Save Add integration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