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4" w:type="dxa"/>
        <w:tblLayout w:type="fixed"/>
        <w:tblLook w:val="0420" w:firstRow="1" w:lastRow="0" w:firstColumn="0" w:lastColumn="0" w:noHBand="0" w:noVBand="1"/>
      </w:tblPr>
      <w:tblGrid>
        <w:gridCol w:w="2790"/>
        <w:gridCol w:w="1010"/>
        <w:gridCol w:w="1341"/>
        <w:gridCol w:w="1341"/>
        <w:gridCol w:w="1168"/>
        <w:gridCol w:w="1304"/>
        <w:gridCol w:w="1740"/>
      </w:tblGrid>
      <w:tr w:rsidR="00156C6B" w:rsidRPr="00156C6B" w14:paraId="70A041E4" w14:textId="2244750A" w:rsidTr="00FB69EC">
        <w:trPr>
          <w:gridAfter w:val="1"/>
          <w:wAfter w:w="1740" w:type="dxa"/>
          <w:cantSplit/>
          <w:trHeight w:val="573"/>
          <w:tblHeader/>
        </w:trPr>
        <w:tc>
          <w:tcPr>
            <w:tcW w:w="27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DD" w14:textId="77777777" w:rsidR="00156C6B" w:rsidRPr="0028411C" w:rsidRDefault="00156C6B">
            <w:pPr>
              <w:spacing w:before="40" w:after="40"/>
              <w:ind w:left="100" w:right="10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bookmarkStart w:id="0" w:name="_Hlk79669160"/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Variable</w:t>
            </w: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01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DE" w14:textId="77777777" w:rsidR="00156C6B" w:rsidRPr="0028411C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4B64" w14:textId="77777777" w:rsidR="00923834" w:rsidRPr="0028411C" w:rsidRDefault="00156C6B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 xml:space="preserve">Dad &gt; mom, </w:t>
            </w:r>
          </w:p>
          <w:p w14:paraId="5C1E45F4" w14:textId="77777777" w:rsidR="00156C6B" w:rsidRDefault="00156C6B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N = 5,084</w:t>
            </w: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70A041DF" w14:textId="58624A31" w:rsidR="00E65D9D" w:rsidRPr="00053E83" w:rsidRDefault="00E65D9D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3E83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(</w:t>
            </w:r>
            <w:r w:rsidR="00053E83" w:rsidRPr="00053E83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1</w:t>
            </w:r>
            <w:r w:rsidRPr="00053E83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3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FE06" w14:textId="77777777" w:rsidR="00923834" w:rsidRPr="0028411C" w:rsidRDefault="00156C6B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Mom &gt; dad,</w:t>
            </w:r>
          </w:p>
          <w:p w14:paraId="1D5E42F1" w14:textId="77777777" w:rsidR="00156C6B" w:rsidRDefault="00156C6B">
            <w:pPr>
              <w:spacing w:before="40" w:after="40"/>
              <w:ind w:left="100" w:right="100"/>
              <w:jc w:val="center"/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 xml:space="preserve"> N = 25,064</w:t>
            </w: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70A041E0" w14:textId="6CDCE627" w:rsidR="00053E83" w:rsidRPr="00053E83" w:rsidRDefault="00053E83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16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1" w14:textId="0961B25B" w:rsidR="00156C6B" w:rsidRPr="0028411C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Difference</w:t>
            </w: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3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3" w14:textId="77777777" w:rsidR="00156C6B" w:rsidRPr="0028411C" w:rsidRDefault="00156C6B">
            <w:pPr>
              <w:spacing w:before="40" w:after="40"/>
              <w:ind w:left="100" w:right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</w:rPr>
              <w:t>p-value</w:t>
            </w:r>
            <w:r w:rsidRPr="0028411C">
              <w:rPr>
                <w:rFonts w:asciiTheme="majorHAnsi" w:eastAsia="Arial" w:hAnsiTheme="majorHAnsi" w:cstheme="majorHAnsi"/>
                <w:b/>
                <w:bCs/>
                <w:color w:val="000000"/>
                <w:sz w:val="20"/>
                <w:szCs w:val="20"/>
                <w:vertAlign w:val="superscript"/>
              </w:rPr>
              <w:t>5</w:t>
            </w:r>
          </w:p>
        </w:tc>
      </w:tr>
      <w:tr w:rsidR="00156C6B" w:rsidRPr="00156C6B" w14:paraId="70A041EC" w14:textId="22C9F217" w:rsidTr="00FB69EC">
        <w:trPr>
          <w:gridAfter w:val="1"/>
          <w:wAfter w:w="1740" w:type="dxa"/>
          <w:cantSplit/>
          <w:trHeight w:val="413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E5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She works?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30,141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1,217 (24%)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6,358 (25%)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-1.4%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0.033**</w:t>
            </w:r>
          </w:p>
        </w:tc>
      </w:tr>
      <w:tr w:rsidR="00156C6B" w:rsidRPr="00156C6B" w14:paraId="70A041F4" w14:textId="22FB9B31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ED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 works?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17,053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E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4,915 (97%)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11,613 (97%)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-0.35%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</w:t>
            </w:r>
          </w:p>
        </w:tc>
      </w:tr>
      <w:tr w:rsidR="00156C6B" w:rsidRPr="00156C6B" w14:paraId="70A041FC" w14:textId="0377097E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F5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Married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30,148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5,040 (99%)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24,777 (99%)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0.28%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0.095*</w:t>
            </w:r>
          </w:p>
        </w:tc>
      </w:tr>
      <w:tr w:rsidR="00156C6B" w:rsidRPr="00156C6B" w14:paraId="70A04204" w14:textId="189D9405" w:rsidTr="00FB69EC">
        <w:trPr>
          <w:gridAfter w:val="1"/>
          <w:wAfter w:w="1740" w:type="dxa"/>
          <w:cantSplit/>
          <w:trHeight w:val="413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1FD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She is household head (%)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30,148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1F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121 (2.4%)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1,728 (6.9%)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-4.5%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0C" w14:textId="4650EED5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05" w14:textId="26763846" w:rsidR="00156C6B" w:rsidRPr="00156C6B" w:rsidRDefault="000910AD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education level</w:t>
            </w:r>
            <w:r w:rsidRPr="000910AD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26,813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3.78 (1.34)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4.10 (1.96)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14" w14:textId="6252A99C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0D" w14:textId="7FFC78CC" w:rsidR="00156C6B" w:rsidRPr="00156C6B" w:rsidRDefault="00CC3C28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Spouse’s education level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13,107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0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4.16 (1.73)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4.30 (2.73)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1C" w14:textId="311C0DC7" w:rsidTr="00FB69EC">
        <w:trPr>
          <w:gridAfter w:val="1"/>
          <w:wAfter w:w="1740" w:type="dxa"/>
          <w:cantSplit/>
          <w:trHeight w:val="413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15" w14:textId="023DEC13" w:rsidR="00156C6B" w:rsidRPr="00156C6B" w:rsidRDefault="00923834" w:rsidP="009F55A5">
            <w:pPr>
              <w:spacing w:before="100" w:after="100"/>
              <w:ind w:right="10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 </w:t>
            </w:r>
            <w:r w:rsidR="00CC3C28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last 12 months income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6,222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31,503 (29,609)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35,503 (31,046)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-4,000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24" w14:textId="761A28F0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1D" w14:textId="6B6E519D" w:rsidR="00156C6B" w:rsidRPr="00156C6B" w:rsidRDefault="00923834" w:rsidP="005F5E05">
            <w:pPr>
              <w:spacing w:before="100" w:after="100"/>
              <w:ind w:right="-476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 </w:t>
            </w:r>
            <w:r w:rsidR="00CC3C28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Spouse’s last 12 months income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13,673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1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44,765 (29,346)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46,006 (29,172)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-1,241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0.023**</w:t>
            </w:r>
          </w:p>
        </w:tc>
      </w:tr>
      <w:tr w:rsidR="00156C6B" w:rsidRPr="00156C6B" w14:paraId="70A0422C" w14:textId="0E600A01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25" w14:textId="77777777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Her test score</w:t>
            </w:r>
          </w:p>
        </w:tc>
        <w:tc>
          <w:tcPr>
            <w:tcW w:w="1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6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22,396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7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0.43 (0.24)</w:t>
            </w:r>
          </w:p>
        </w:tc>
        <w:tc>
          <w:tcPr>
            <w:tcW w:w="13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8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0.46 (0.24)</w:t>
            </w:r>
          </w:p>
        </w:tc>
        <w:tc>
          <w:tcPr>
            <w:tcW w:w="1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9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B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&lt;0.001***</w:t>
            </w:r>
          </w:p>
        </w:tc>
      </w:tr>
      <w:tr w:rsidR="00156C6B" w:rsidRPr="00156C6B" w14:paraId="70A04234" w14:textId="520FB5F4" w:rsidTr="00FB69EC">
        <w:trPr>
          <w:gridAfter w:val="1"/>
          <w:wAfter w:w="1740" w:type="dxa"/>
          <w:cantSplit/>
          <w:trHeight w:val="425"/>
        </w:trPr>
        <w:tc>
          <w:tcPr>
            <w:tcW w:w="27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422D" w14:textId="77DCA4FA" w:rsidR="00156C6B" w:rsidRPr="00156C6B" w:rsidRDefault="00156C6B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Spouse</w:t>
            </w:r>
            <w:r w:rsidR="00CC3C28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>’s</w:t>
            </w:r>
            <w:r w:rsidRPr="00156C6B">
              <w:rPr>
                <w:rFonts w:asciiTheme="majorHAnsi" w:eastAsia="Arial" w:hAnsiTheme="majorHAnsi" w:cstheme="majorHAnsi"/>
                <w:b/>
                <w:color w:val="000000"/>
                <w:sz w:val="20"/>
                <w:szCs w:val="20"/>
              </w:rPr>
              <w:t xml:space="preserve"> test score</w:t>
            </w:r>
          </w:p>
        </w:tc>
        <w:tc>
          <w:tcPr>
            <w:tcW w:w="101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E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11,517</w:t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2F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0.47 (0.24)</w:t>
            </w:r>
          </w:p>
        </w:tc>
        <w:tc>
          <w:tcPr>
            <w:tcW w:w="13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0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0.48 (0.25)</w:t>
            </w:r>
          </w:p>
        </w:tc>
        <w:tc>
          <w:tcPr>
            <w:tcW w:w="116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1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0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3" w14:textId="77777777" w:rsidR="00156C6B" w:rsidRPr="00156C6B" w:rsidRDefault="00156C6B">
            <w:pPr>
              <w:spacing w:before="100" w:after="100"/>
              <w:ind w:left="100" w:right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56C6B">
              <w:rPr>
                <w:rFonts w:asciiTheme="majorHAnsi" w:eastAsia="Arial" w:hAnsiTheme="majorHAnsi" w:cstheme="majorHAnsi"/>
                <w:color w:val="000000"/>
                <w:sz w:val="20"/>
                <w:szCs w:val="20"/>
              </w:rPr>
              <w:t>0.002***</w:t>
            </w:r>
          </w:p>
        </w:tc>
      </w:tr>
      <w:tr w:rsidR="006A53CC" w:rsidRPr="00156C6B" w14:paraId="70A04236" w14:textId="7DAA969C" w:rsidTr="004F4007">
        <w:trPr>
          <w:cantSplit/>
          <w:trHeight w:val="390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5" w14:textId="0F33B0A1" w:rsidR="006A53CC" w:rsidRPr="00923834" w:rsidRDefault="000C20C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Variables ending with (%) are dichotom</w:t>
            </w:r>
            <w:r w:rsid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o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us</w:t>
            </w:r>
          </w:p>
        </w:tc>
      </w:tr>
      <w:tr w:rsidR="006A53CC" w:rsidRPr="00156C6B" w14:paraId="70A04238" w14:textId="61871DD0" w:rsidTr="004F4007">
        <w:trPr>
          <w:cantSplit/>
          <w:trHeight w:val="401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7" w14:textId="77777777" w:rsidR="006A53CC" w:rsidRPr="00923834" w:rsidRDefault="000C20C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 (%); Mean (SD)</w:t>
            </w:r>
          </w:p>
        </w:tc>
      </w:tr>
      <w:tr w:rsidR="006A53CC" w:rsidRPr="00156C6B" w14:paraId="70A0423A" w14:textId="7B64DF6B" w:rsidTr="004F4007">
        <w:trPr>
          <w:cantSplit/>
          <w:trHeight w:val="390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239" w14:textId="77777777" w:rsidR="006A53CC" w:rsidRPr="00923834" w:rsidRDefault="000C20CE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Two sample test for equality of proportions; Welch Two Sample t-test</w:t>
            </w:r>
          </w:p>
        </w:tc>
      </w:tr>
      <w:tr w:rsidR="006A53CC" w:rsidRPr="00156C6B" w14:paraId="70A0423C" w14:textId="01ADD0B9" w:rsidTr="004F4007">
        <w:trPr>
          <w:cantSplit/>
          <w:trHeight w:val="700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9584" w14:textId="77777777" w:rsidR="002C0599" w:rsidRDefault="00923834" w:rsidP="007E39B6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7E39B6" w:rsidRPr="00036C61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  <w:r w:rsidR="007E39B6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 xml:space="preserve"> </w:t>
            </w:r>
            <w:r w:rsidR="007E39B6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Education level is classified into ten categories. 1.</w:t>
            </w:r>
            <w:r w:rsidR="007E39B6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7E39B6"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No education, 2. Preschool, 3. Elementary, 4. Secondary,</w:t>
            </w:r>
          </w:p>
          <w:p w14:paraId="70A0423B" w14:textId="39548772" w:rsidR="006A53CC" w:rsidRPr="007E39B6" w:rsidRDefault="007E39B6" w:rsidP="002C0599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5. Open secondary,</w:t>
            </w:r>
            <w:r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Pr="00DF78C2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6. High school, 7. Open high school, 8. Normal Basic, 9. College, and 10. Graduate</w:t>
            </w:r>
          </w:p>
        </w:tc>
      </w:tr>
      <w:tr w:rsidR="006A53CC" w:rsidRPr="00156C6B" w14:paraId="70A0423E" w14:textId="27E41391" w:rsidTr="004F4007">
        <w:trPr>
          <w:cantSplit/>
          <w:trHeight w:val="711"/>
        </w:trPr>
        <w:tc>
          <w:tcPr>
            <w:tcW w:w="10694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138B" w14:textId="77777777" w:rsidR="006A53CC" w:rsidRDefault="000C20CE">
            <w:pP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</w:pP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  <w:r w:rsidRPr="00923834">
              <w:rPr>
                <w:rFonts w:asciiTheme="majorHAnsi" w:eastAsia="Arial" w:hAnsiTheme="majorHAnsi" w:cstheme="majorHAnsi"/>
                <w:color w:val="000000"/>
                <w:sz w:val="18"/>
                <w:szCs w:val="18"/>
              </w:rPr>
              <w:t>*p&lt;0.1; **p&lt;0.05; ***p&lt;0.01</w:t>
            </w:r>
          </w:p>
          <w:p w14:paraId="70A0423D" w14:textId="7A05666D" w:rsidR="00CC3C28" w:rsidRPr="00923834" w:rsidRDefault="00CC3C28">
            <w:pPr>
              <w:spacing w:before="100" w:after="100"/>
              <w:ind w:left="100" w:right="100"/>
              <w:rPr>
                <w:rFonts w:asciiTheme="majorHAnsi" w:hAnsiTheme="majorHAnsi" w:cstheme="majorHAnsi"/>
                <w:sz w:val="18"/>
                <w:szCs w:val="18"/>
              </w:rPr>
            </w:pPr>
            <w:r w:rsidRPr="0058591A">
              <w:rPr>
                <w:rFonts w:asciiTheme="majorHAnsi" w:eastAsia="Arial" w:hAnsiTheme="majorHAnsi" w:cstheme="majorHAnsi"/>
                <w:b/>
                <w:bCs/>
                <w:color w:val="000000"/>
                <w:sz w:val="18"/>
                <w:szCs w:val="18"/>
              </w:rPr>
              <w:t>Source: MxFLS-1, MxFLS-2 and MxFLS-3.</w:t>
            </w:r>
          </w:p>
        </w:tc>
      </w:tr>
      <w:bookmarkEnd w:id="0"/>
    </w:tbl>
    <w:p w14:paraId="70A0423F" w14:textId="77777777" w:rsidR="000C20CE" w:rsidRDefault="000C20CE"/>
    <w:sectPr w:rsidR="000C20C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MTM2srA0NDUyNzJQ0lEKTi0uzszPAykwrgUAYNQ73SwAAAA="/>
  </w:docVars>
  <w:rsids>
    <w:rsidRoot w:val="00B4379D"/>
    <w:rsid w:val="00036527"/>
    <w:rsid w:val="000424E1"/>
    <w:rsid w:val="00053E83"/>
    <w:rsid w:val="00073835"/>
    <w:rsid w:val="000910AD"/>
    <w:rsid w:val="000B0BC7"/>
    <w:rsid w:val="000B0C8F"/>
    <w:rsid w:val="000C20CE"/>
    <w:rsid w:val="001379FE"/>
    <w:rsid w:val="00156C6B"/>
    <w:rsid w:val="001C0A13"/>
    <w:rsid w:val="001D75AB"/>
    <w:rsid w:val="002107DB"/>
    <w:rsid w:val="00253809"/>
    <w:rsid w:val="0028411C"/>
    <w:rsid w:val="002C0599"/>
    <w:rsid w:val="00350D2E"/>
    <w:rsid w:val="0035500D"/>
    <w:rsid w:val="00362E65"/>
    <w:rsid w:val="004158F9"/>
    <w:rsid w:val="00457CF1"/>
    <w:rsid w:val="004F4007"/>
    <w:rsid w:val="005F262D"/>
    <w:rsid w:val="005F5E05"/>
    <w:rsid w:val="006A53CC"/>
    <w:rsid w:val="006D7215"/>
    <w:rsid w:val="00747CCE"/>
    <w:rsid w:val="007B3E96"/>
    <w:rsid w:val="007E39B6"/>
    <w:rsid w:val="008F1F48"/>
    <w:rsid w:val="009009A1"/>
    <w:rsid w:val="00901463"/>
    <w:rsid w:val="00923834"/>
    <w:rsid w:val="00946CB3"/>
    <w:rsid w:val="009F55A5"/>
    <w:rsid w:val="00AE18EF"/>
    <w:rsid w:val="00AE1BDD"/>
    <w:rsid w:val="00B3547C"/>
    <w:rsid w:val="00B4379D"/>
    <w:rsid w:val="00C27329"/>
    <w:rsid w:val="00C31EEB"/>
    <w:rsid w:val="00CC3C28"/>
    <w:rsid w:val="00D95211"/>
    <w:rsid w:val="00E65D9D"/>
    <w:rsid w:val="00F12158"/>
    <w:rsid w:val="00FA415F"/>
    <w:rsid w:val="00FB63E7"/>
    <w:rsid w:val="00FB69EC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041D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mariareyesretana94@gmail.com</cp:lastModifiedBy>
  <cp:revision>24</cp:revision>
  <dcterms:created xsi:type="dcterms:W3CDTF">2017-02-28T11:18:00Z</dcterms:created>
  <dcterms:modified xsi:type="dcterms:W3CDTF">2021-08-17T12:10:00Z</dcterms:modified>
  <cp:category/>
</cp:coreProperties>
</file>