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29DB" w14:textId="77777777" w:rsidR="002D3DE8" w:rsidRDefault="00D97DA5">
      <w:pPr>
        <w:pStyle w:val="Heading2"/>
      </w:pPr>
      <w:r>
        <w:t>Attrition in control group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2190"/>
        <w:gridCol w:w="2752"/>
        <w:gridCol w:w="1413"/>
        <w:gridCol w:w="1731"/>
        <w:gridCol w:w="1347"/>
      </w:tblGrid>
      <w:tr w:rsidR="002D3DE8" w14:paraId="3B9729E2" w14:textId="77777777">
        <w:trPr>
          <w:cantSplit/>
          <w:tblHeader/>
          <w:jc w:val="center"/>
        </w:trPr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DC" w14:textId="77777777" w:rsidR="002D3DE8" w:rsidRDefault="00D97DA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DD" w14:textId="77777777" w:rsidR="002D3DE8" w:rsidRDefault="00D97DA5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Attrited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2,441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DE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Three waves, N = 2,236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DF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7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0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23</w:t>
            </w:r>
          </w:p>
        </w:tc>
        <w:tc>
          <w:tcPr>
            <w:tcW w:w="13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1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4</w:t>
            </w:r>
          </w:p>
        </w:tc>
      </w:tr>
      <w:tr w:rsidR="002D3DE8" w14:paraId="3B9729E9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9E3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Attends school?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0.75%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-0.82%, 2.3%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2D3DE8" w14:paraId="3B9729F0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9EA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Worked last 12 months?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1.0%, 2.4%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E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9F7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9F1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Mom works?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4.2%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1.6%, 6.7%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0.001***</w:t>
            </w:r>
          </w:p>
        </w:tc>
      </w:tr>
      <w:tr w:rsidR="002D3DE8" w14:paraId="3B9729FE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9F8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Dad works?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-0.25%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-1.3%, 0.77%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9F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2D3DE8" w14:paraId="3B972A05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9FF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Mom household head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-2.0%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-2.9%, -1.2%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0C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06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Boys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1.5%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-1.4%, 4.4%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2D3DE8" w14:paraId="3B972A13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0D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0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2.3, 2.8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1A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14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LEVEL OF EDUCATION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0.27, 0.35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21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1B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Raven test-score (0%-100%)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1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-0.02, 0.13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D3DE8" w14:paraId="3B972A28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22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0.04, 0.16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2F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29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 per capita income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11,769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10,269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1,500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916, 2,083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2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36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30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-0.10, 0.10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2D3DE8" w14:paraId="3B972A3D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37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persons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-0.17, 0.07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2D3DE8" w14:paraId="3B972A44" w14:textId="77777777">
        <w:trPr>
          <w:cantSplit/>
          <w:jc w:val="center"/>
        </w:trPr>
        <w:tc>
          <w:tcPr>
            <w:tcW w:w="32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3E" w14:textId="77777777" w:rsidR="002D3DE8" w:rsidRDefault="00D97DA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decision_mom</w:t>
            </w:r>
            <w:proofErr w:type="spellEnd"/>
          </w:p>
        </w:tc>
        <w:tc>
          <w:tcPr>
            <w:tcW w:w="21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3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7.10</w:t>
            </w:r>
          </w:p>
        </w:tc>
        <w:tc>
          <w:tcPr>
            <w:tcW w:w="27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4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141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4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7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4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-0.32, -0.09</w:t>
            </w:r>
          </w:p>
        </w:tc>
        <w:tc>
          <w:tcPr>
            <w:tcW w:w="13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4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46" w14:textId="77777777">
        <w:trPr>
          <w:cantSplit/>
          <w:jc w:val="center"/>
        </w:trPr>
        <w:tc>
          <w:tcPr>
            <w:tcW w:w="1269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45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%; Mean</w:t>
            </w:r>
          </w:p>
        </w:tc>
      </w:tr>
      <w:tr w:rsidR="002D3DE8" w14:paraId="3B972A48" w14:textId="77777777">
        <w:trPr>
          <w:cantSplit/>
          <w:jc w:val="center"/>
        </w:trPr>
        <w:tc>
          <w:tcPr>
            <w:tcW w:w="1269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47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sample test for equality of proportions; Welch Two Sample t-test</w:t>
            </w:r>
          </w:p>
        </w:tc>
      </w:tr>
      <w:tr w:rsidR="002D3DE8" w14:paraId="3B972A4A" w14:textId="77777777">
        <w:trPr>
          <w:cantSplit/>
          <w:jc w:val="center"/>
        </w:trPr>
        <w:tc>
          <w:tcPr>
            <w:tcW w:w="1269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49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  <w:tr w:rsidR="002D3DE8" w14:paraId="3B972A4C" w14:textId="77777777">
        <w:trPr>
          <w:cantSplit/>
          <w:jc w:val="center"/>
        </w:trPr>
        <w:tc>
          <w:tcPr>
            <w:tcW w:w="1269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DFAE" w14:textId="77777777" w:rsidR="002D3DE8" w:rsidRDefault="00D97DA5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*p&lt;0.1; **p&lt;0.05; ***p&lt;0.01</w:t>
            </w:r>
          </w:p>
          <w:p w14:paraId="6F132449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19ABB9C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BF87230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5241CB0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2BADFE3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96FC18B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7C2CBDB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F195A65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A1DA351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9437BA4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31861C3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F30F932" w14:textId="77777777" w:rsidR="00BA3E4C" w:rsidRDefault="00BA3E4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B972A4B" w14:textId="796B29D6" w:rsidR="00BA3E4C" w:rsidRDefault="00BA3E4C">
            <w:pPr>
              <w:spacing w:before="100" w:after="100"/>
              <w:ind w:left="100" w:right="100"/>
            </w:pPr>
          </w:p>
        </w:tc>
      </w:tr>
    </w:tbl>
    <w:p w14:paraId="3B972A4D" w14:textId="77777777" w:rsidR="002D3DE8" w:rsidRDefault="00D97DA5">
      <w:pPr>
        <w:pStyle w:val="Heading2"/>
      </w:pPr>
      <w:r>
        <w:lastRenderedPageBreak/>
        <w:t>Attrition in treatment group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2190"/>
        <w:gridCol w:w="2752"/>
        <w:gridCol w:w="1413"/>
        <w:gridCol w:w="1854"/>
        <w:gridCol w:w="1347"/>
      </w:tblGrid>
      <w:tr w:rsidR="002D3DE8" w14:paraId="3B972A54" w14:textId="77777777">
        <w:trPr>
          <w:cantSplit/>
          <w:tblHeader/>
          <w:jc w:val="center"/>
        </w:trPr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4E" w14:textId="77777777" w:rsidR="002D3DE8" w:rsidRDefault="00D97DA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4F" w14:textId="77777777" w:rsidR="002D3DE8" w:rsidRDefault="00D97DA5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Attrited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6,188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0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Three waves, N = 5,568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1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2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23</w:t>
            </w:r>
          </w:p>
        </w:tc>
        <w:tc>
          <w:tcPr>
            <w:tcW w:w="13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3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4</w:t>
            </w:r>
          </w:p>
        </w:tc>
      </w:tr>
      <w:tr w:rsidR="002D3DE8" w14:paraId="3B972A5B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55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Attends school?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0.36%, 2.2%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0.005***</w:t>
            </w:r>
          </w:p>
        </w:tc>
      </w:tr>
      <w:tr w:rsidR="002D3DE8" w14:paraId="3B972A62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5C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Worked last 12 months?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5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2.1%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69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63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Mom works?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3.5%, 6.8%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70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6A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Dad works?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-0.50%, 0.85%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6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D3DE8" w14:paraId="3B972A77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71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Mom household head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-0.88%, 0.79%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2D3DE8" w14:paraId="3B972A7E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78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Boys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-1.3%, 2.3%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7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D3DE8" w14:paraId="3B972A85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7F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2.6, 2.8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8C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86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LEVEL OF EDUCATION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0.21, 0.41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93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8D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Raven test-score (0%-100%)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8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0.01, 0.11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0.012**</w:t>
            </w:r>
          </w:p>
        </w:tc>
      </w:tr>
      <w:tr w:rsidR="002D3DE8" w14:paraId="3B972A9A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94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0.07, 0.14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A1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9B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 per capita income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12,419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10,858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1,561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9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1,172, 1,950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A8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A2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-0.07, 0.05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2D3DE8" w14:paraId="3B972AAF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A9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persons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-0.18, -0.03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A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0.008***</w:t>
            </w:r>
          </w:p>
        </w:tc>
      </w:tr>
      <w:tr w:rsidR="002D3DE8" w14:paraId="3B972AB6" w14:textId="77777777">
        <w:trPr>
          <w:cantSplit/>
          <w:jc w:val="center"/>
        </w:trPr>
        <w:tc>
          <w:tcPr>
            <w:tcW w:w="32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B0" w14:textId="77777777" w:rsidR="002D3DE8" w:rsidRDefault="00D97DA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decision_mom</w:t>
            </w:r>
            <w:proofErr w:type="spellEnd"/>
          </w:p>
        </w:tc>
        <w:tc>
          <w:tcPr>
            <w:tcW w:w="21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B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27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B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9.31</w:t>
            </w:r>
          </w:p>
        </w:tc>
        <w:tc>
          <w:tcPr>
            <w:tcW w:w="141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B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8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B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-0.11, 0.02</w:t>
            </w:r>
          </w:p>
        </w:tc>
        <w:tc>
          <w:tcPr>
            <w:tcW w:w="13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B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D3DE8" w14:paraId="3B972AB8" w14:textId="77777777">
        <w:trPr>
          <w:cantSplit/>
          <w:jc w:val="center"/>
        </w:trPr>
        <w:tc>
          <w:tcPr>
            <w:tcW w:w="1281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B7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%; Mean</w:t>
            </w:r>
          </w:p>
        </w:tc>
      </w:tr>
      <w:tr w:rsidR="002D3DE8" w14:paraId="3B972ABA" w14:textId="77777777">
        <w:trPr>
          <w:cantSplit/>
          <w:jc w:val="center"/>
        </w:trPr>
        <w:tc>
          <w:tcPr>
            <w:tcW w:w="1281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B9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sample test for equality of proportions; Welch Two Sample t-test</w:t>
            </w:r>
          </w:p>
        </w:tc>
      </w:tr>
      <w:tr w:rsidR="002D3DE8" w14:paraId="3B972ABC" w14:textId="77777777">
        <w:trPr>
          <w:cantSplit/>
          <w:jc w:val="center"/>
        </w:trPr>
        <w:tc>
          <w:tcPr>
            <w:tcW w:w="1281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BB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  <w:tr w:rsidR="002D3DE8" w14:paraId="3B972ABE" w14:textId="77777777">
        <w:trPr>
          <w:cantSplit/>
          <w:jc w:val="center"/>
        </w:trPr>
        <w:tc>
          <w:tcPr>
            <w:tcW w:w="1281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BD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*p&lt;0.1; **p&lt;0.05; ***p&lt;0.01</w:t>
            </w:r>
          </w:p>
        </w:tc>
      </w:tr>
    </w:tbl>
    <w:p w14:paraId="3B972ABF" w14:textId="77777777" w:rsidR="002D3DE8" w:rsidRDefault="00D97DA5">
      <w:pPr>
        <w:pStyle w:val="Heading2"/>
      </w:pPr>
      <w:r>
        <w:t xml:space="preserve">Comparison between </w:t>
      </w:r>
      <w:proofErr w:type="spellStart"/>
      <w:r>
        <w:t>attrited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2636"/>
        <w:gridCol w:w="2600"/>
        <w:gridCol w:w="1413"/>
        <w:gridCol w:w="1854"/>
        <w:gridCol w:w="1347"/>
      </w:tblGrid>
      <w:tr w:rsidR="002D3DE8" w14:paraId="3B972AC6" w14:textId="77777777">
        <w:trPr>
          <w:cantSplit/>
          <w:tblHeader/>
          <w:jc w:val="center"/>
        </w:trPr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0" w14:textId="77777777" w:rsidR="002D3DE8" w:rsidRDefault="00D97DA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6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1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Dad &gt; mom, N = 2,441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2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Mom &gt; dad, N = 6,188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3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4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23</w:t>
            </w:r>
          </w:p>
        </w:tc>
        <w:tc>
          <w:tcPr>
            <w:tcW w:w="13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5" w14:textId="77777777" w:rsidR="002D3DE8" w:rsidRDefault="00D97DA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4</w:t>
            </w:r>
          </w:p>
        </w:tc>
      </w:tr>
      <w:tr w:rsidR="002D3DE8" w14:paraId="3B972ACD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C7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Attends school? (%)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-0.75%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-1.9%, 0.39%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D3DE8" w14:paraId="3B972AD4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CE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Worked last 12 months? (%)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C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2.0%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-0.84%, 0.61%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2D3DE8" w14:paraId="3B972ADB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D5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Mom works? (%)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26%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-5.3%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-7.4%, -3.1%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E2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DC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Dad works? (%)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D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-1.0%, 0.67%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2D3DE8" w14:paraId="3B972AE9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E3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Mom household head (%)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0.8%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-4.6%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-5.3%, -3.9%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F0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EA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Boys (%)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-0.21%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-2.6%, 2.2%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E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2D3DE8" w14:paraId="3B972AF7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F1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-0.39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-0.56, -0.23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AFE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F8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LEVEL OF EDUCATION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-0.14, 0.01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AF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0.084*</w:t>
            </w:r>
          </w:p>
        </w:tc>
      </w:tr>
      <w:tr w:rsidR="002D3DE8" w14:paraId="3B972B05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AFF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Raven test-score (0%-100%)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-0.13, -0.01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0.023**</w:t>
            </w:r>
          </w:p>
        </w:tc>
      </w:tr>
      <w:tr w:rsidR="002D3DE8" w14:paraId="3B972B0C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B06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A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-0.15, -0.06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B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B13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B0D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 per capita income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11,769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0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12,419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-650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1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-1,174, -125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2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0.015**</w:t>
            </w:r>
          </w:p>
        </w:tc>
      </w:tr>
      <w:tr w:rsidR="002D3DE8" w14:paraId="3B972B1A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B14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8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-0.04, 0.13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9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2D3DE8" w14:paraId="3B972B21" w14:textId="77777777">
        <w:trPr>
          <w:cantSplit/>
          <w:jc w:val="center"/>
        </w:trPr>
        <w:tc>
          <w:tcPr>
            <w:tcW w:w="3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B1B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persons</w:t>
            </w:r>
          </w:p>
        </w:tc>
        <w:tc>
          <w:tcPr>
            <w:tcW w:w="2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C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D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E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1F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0.04, 0.24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0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0.005***</w:t>
            </w:r>
          </w:p>
        </w:tc>
      </w:tr>
      <w:tr w:rsidR="002D3DE8" w14:paraId="3B972B28" w14:textId="77777777">
        <w:trPr>
          <w:cantSplit/>
          <w:jc w:val="center"/>
        </w:trPr>
        <w:tc>
          <w:tcPr>
            <w:tcW w:w="32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2B22" w14:textId="77777777" w:rsidR="002D3DE8" w:rsidRDefault="00D97DA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decision_mom</w:t>
            </w:r>
            <w:proofErr w:type="spellEnd"/>
          </w:p>
        </w:tc>
        <w:tc>
          <w:tcPr>
            <w:tcW w:w="26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3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7.10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4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41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5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</w:t>
            </w:r>
          </w:p>
        </w:tc>
        <w:tc>
          <w:tcPr>
            <w:tcW w:w="18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6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-2.3, -2.1</w:t>
            </w:r>
          </w:p>
        </w:tc>
        <w:tc>
          <w:tcPr>
            <w:tcW w:w="13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7" w14:textId="77777777" w:rsidR="002D3DE8" w:rsidRDefault="00D97DA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&lt;0.001***</w:t>
            </w:r>
          </w:p>
        </w:tc>
      </w:tr>
      <w:tr w:rsidR="002D3DE8" w14:paraId="3B972B2A" w14:textId="77777777">
        <w:trPr>
          <w:cantSplit/>
          <w:jc w:val="center"/>
        </w:trPr>
        <w:tc>
          <w:tcPr>
            <w:tcW w:w="131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9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%; Mean</w:t>
            </w:r>
          </w:p>
        </w:tc>
      </w:tr>
      <w:tr w:rsidR="002D3DE8" w14:paraId="3B972B2C" w14:textId="77777777">
        <w:trPr>
          <w:cantSplit/>
          <w:jc w:val="center"/>
        </w:trPr>
        <w:tc>
          <w:tcPr>
            <w:tcW w:w="131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B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sample test for equality of proportions; Welch Two Sample t-test</w:t>
            </w:r>
          </w:p>
        </w:tc>
      </w:tr>
      <w:tr w:rsidR="002D3DE8" w14:paraId="3B972B2E" w14:textId="77777777">
        <w:trPr>
          <w:cantSplit/>
          <w:jc w:val="center"/>
        </w:trPr>
        <w:tc>
          <w:tcPr>
            <w:tcW w:w="131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D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  <w:tr w:rsidR="002D3DE8" w14:paraId="3B972B30" w14:textId="77777777">
        <w:trPr>
          <w:cantSplit/>
          <w:jc w:val="center"/>
        </w:trPr>
        <w:tc>
          <w:tcPr>
            <w:tcW w:w="131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2B2F" w14:textId="77777777" w:rsidR="002D3DE8" w:rsidRDefault="00D97D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*p&lt;0.1; **p&lt;0.05; ***p&lt;0.01</w:t>
            </w:r>
          </w:p>
        </w:tc>
      </w:tr>
    </w:tbl>
    <w:p w14:paraId="3B972B31" w14:textId="77777777" w:rsidR="00D97DA5" w:rsidRDefault="00D97DA5"/>
    <w:sectPr w:rsidR="00D97DA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2MjU3NzM2MzSxNDZW0lEKTi0uzszPAykwrAUAnKIpGiwAAAA="/>
  </w:docVars>
  <w:rsids>
    <w:rsidRoot w:val="00B4379D"/>
    <w:rsid w:val="00036527"/>
    <w:rsid w:val="00073835"/>
    <w:rsid w:val="001379FE"/>
    <w:rsid w:val="001C0A13"/>
    <w:rsid w:val="001D75AB"/>
    <w:rsid w:val="002D3DE8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A3E4C"/>
    <w:rsid w:val="00C27329"/>
    <w:rsid w:val="00C31EEB"/>
    <w:rsid w:val="00D97DA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729D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mariareyesretana94@gmail.com</cp:lastModifiedBy>
  <cp:revision>10</cp:revision>
  <dcterms:created xsi:type="dcterms:W3CDTF">2017-02-28T11:18:00Z</dcterms:created>
  <dcterms:modified xsi:type="dcterms:W3CDTF">2021-08-13T10:57:00Z</dcterms:modified>
  <cp:category/>
</cp:coreProperties>
</file>