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general he podido cumplir con las actividades dentro de los tiempos definidos. A veces me atraso un poco, pero suelo reorganizarme y dedicar más tiempo para alcanzar lo planificado. Lo que más me ha complicado es la falta de claridad en las fechas exactas, ya que a veces el profesor cambia las indicaciones y eso desordena un poco la planificación.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También estamos usando herramientas nuevas, con las que no teníamos mucha experiencia, y eso hace que algunas tareas tomen más tiempo del esperado. Aun así, el grupo funciona muy bien: hay confianza y apoyo mutuo, y cuando alguien se queda atrás o necesita ayuda, los demás siempre están dispuestos a colaborar. Gracias a eso hemos podido mantener un buen ritmo y seguir avanzando según lo previsto.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me he encontrado con dificultades en el desarrollo del proyecto, sobre todo al usar herramientas nuevas que no conocía bien, he optado por apoyarme en la inteligencia artificial y en tutoriales o videos explicativos para aprender de forma práctica. Esto me ha ayudado a resolver problemas más rápido y a entender mejor cómo aplicar las tecnologías en el proyecto.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Además, dentro del grupo mantenemos buena comunicación y colaboración, por lo que cuando algo se complica, lo conversamos y buscamos soluciones juntos. Esa combinación entre apoyo tecnológico y trabajo en equipo ha sido clave para superar los obstáculos y seguir avanzando con el proyecto.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Creo que mi trabajo ha sido bueno en general. He cumplido con la mayoría de las tareas y me he esforzado por avanzar de forma constante. Cuando algo no me resulta, busco soluciones por mi cuenta, ya sea apoyándome en IA, tutoriales o videos, y eso me ha ayudado a aprender bastante sobre herramientas que no conocía bien.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Aun así, reconozco que a veces me he sentido un poco perdida, sobre todo cuando hay muchas cosas al mismo tiempo o las instrucciones no son tan claras. En esos momentos me cuesta organizarme, pero trato de ajustar mi tiempo y apoyarme en mis compañeros para seguir adelante.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mejorar mi trabajo, creo que podría planificarme con un poco más de anticipación y pedir ayuda antes, en lugar de esperar a que el problema crezca. También quiero seguir fortaleciendo mis habilidades técnicas para moverme con más seguridad dentro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este punto del proyecto no tengo una pregunta específica para el profesor, ya que prefiero seguir avanzando con lo que tenemos claro y con la organización del grupo. A veces sus respuestas generan más confusión que claridad, o sus comentarios tienden a tirar un poco para abajo en lugar de orientar, así que trato de mantenerme enfocada y no desmotivarme por eso.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surgen dudas, prefiero apoyarme en mis compañeras o buscar soluciones por mi cuenta. Mi principal inquietud es simplemente seguir mejorando lo que ya está hecho, puliendo detalles y asegurándome de que el sistema funcione bien en su versión final.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ahora no considero necesario cambiar la distribución de actividades, ya que desde el inicio cada integrante asumió funciones según sus habilidades y eso ha funcionado bien. Hemos aprendido a complementarnos y a confiar en que cada uno cumple con su parte del trabajo.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 que sí ha sido necesario es ajustar la organización del tiempo, porque en un principio creíamos que el proyecto se extendía más y eso hizo que planificáramos con fechas distintas. Al enterarnos del plazo real, tuvimos que reorganizarnos y priorizar las tareas más importantes para alcanzar los objetivos sin dejar nada fuera.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Además, con la práctica profesional comenzando, será un desafío mantener el ritmo. Por eso queremos enfocarnos en mantener una buena comunicación, ayudarnos entre nosotros y avanzar de manera equilibrada entre el proyecto y la práctica. Estoy segura de que, con esa coordinación, podremos cerrar bien ambas cosas.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nvrrmdg4iv41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Nuestro grupo ha mantenido siempre una muy buena comunicación y un ambiente positivo. Nos ayudamos entre todas, compartimos ideas y confiamos en que cada una cumple con lo que le corresponde. Aunque trabajamos a ritmos distintos, siempre logramos coordinarnos bien y entregar a tiempo, lo que demuestra compromiso y responsabilidad de parte de todas.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tuviera que mencionar algo por mejorar, quizás podríamos organizar un poco mejor el seguimiento de los avances, para tener una visión más clara de lo que se ha completado y lo que falta en cada etapa. A veces damos por hecho que todo está listo, y cuando revisamos más a fondo surgen pequeños detalles por ajustar. Pero en general, el grupo funciona muy bien y se nota el esfuerzo y la buena disposición de cada integrante.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FsL4YFbO6cRxvSxe0Km68YaVzg==">CgMxLjAyDmgubnZycm1kZzRpdjQxOAByITE0SFhWWVBheWViUkNRT21sRnNja2dHNWhQV3lLcjlmYQ==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