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5656" w14:textId="77777777" w:rsidR="009E56A0" w:rsidRDefault="00000000">
      <w:pPr>
        <w:spacing w:before="1440" w:after="120"/>
      </w:pPr>
      <w:proofErr w:type="spellStart"/>
      <w:r>
        <w:rPr>
          <w:b/>
          <w:bCs/>
          <w:color w:val="00897B"/>
          <w:sz w:val="72"/>
          <w:szCs w:val="72"/>
        </w:rPr>
        <w:t>ParkCity</w:t>
      </w:r>
      <w:proofErr w:type="spellEnd"/>
    </w:p>
    <w:p w14:paraId="12B51FA6" w14:textId="77777777" w:rsidR="009E56A0" w:rsidRDefault="00000000">
      <w:pPr>
        <w:spacing w:after="80"/>
      </w:pPr>
      <w:r>
        <w:rPr>
          <w:b/>
          <w:bCs/>
          <w:color w:val="424242"/>
          <w:sz w:val="44"/>
          <w:szCs w:val="44"/>
        </w:rPr>
        <w:t>Backend API Contract</w:t>
      </w:r>
    </w:p>
    <w:p w14:paraId="498BE744" w14:textId="77777777" w:rsidR="009E56A0" w:rsidRDefault="00000000">
      <w:pPr>
        <w:spacing w:after="400"/>
      </w:pPr>
      <w:r>
        <w:rPr>
          <w:color w:val="757575"/>
          <w:sz w:val="26"/>
          <w:szCs w:val="26"/>
        </w:rPr>
        <w:t>Frontend Integration Guide for Backend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215E2B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733EBE1" w14:textId="77777777" w:rsidR="009E56A0" w:rsidRDefault="00000000">
            <w:r>
              <w:rPr>
                <w:b/>
                <w:bCs/>
                <w:color w:val="424242"/>
              </w:rPr>
              <w:t xml:space="preserve">Base URL:  </w:t>
            </w:r>
            <w:r>
              <w:rPr>
                <w:rFonts w:ascii="Courier New" w:eastAsia="Courier New" w:hAnsi="Courier New" w:cs="Courier New"/>
                <w:color w:val="1565C0"/>
              </w:rPr>
              <w:t>http://localhost:8080/api</w:t>
            </w:r>
          </w:p>
          <w:p w14:paraId="3DECD7DA" w14:textId="77777777" w:rsidR="009E56A0" w:rsidRDefault="00000000">
            <w:r>
              <w:rPr>
                <w:b/>
                <w:bCs/>
                <w:color w:val="424242"/>
              </w:rPr>
              <w:t xml:space="preserve">Auth:  </w:t>
            </w:r>
            <w:r>
              <w:t>JWT Bearer Token — sent as Authorization: Bearer &lt;token&gt; header on every protected request</w:t>
            </w:r>
          </w:p>
          <w:p w14:paraId="42219A1D" w14:textId="77777777" w:rsidR="009E56A0" w:rsidRDefault="00000000">
            <w:r>
              <w:rPr>
                <w:b/>
                <w:bCs/>
                <w:color w:val="424242"/>
              </w:rPr>
              <w:t xml:space="preserve">Content-Type:  </w:t>
            </w:r>
            <w:r>
              <w:rPr>
                <w:rFonts w:ascii="Courier New" w:eastAsia="Courier New" w:hAnsi="Courier New" w:cs="Courier New"/>
                <w:color w:val="1565C0"/>
              </w:rPr>
              <w:t>application/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</w:rPr>
              <w:t>json</w:t>
            </w:r>
            <w:proofErr w:type="spellEnd"/>
          </w:p>
          <w:p w14:paraId="1E223529" w14:textId="77777777" w:rsidR="009E56A0" w:rsidRDefault="00000000">
            <w:r>
              <w:rPr>
                <w:b/>
                <w:bCs/>
                <w:color w:val="424242"/>
              </w:rPr>
              <w:t xml:space="preserve">CORS:  </w:t>
            </w:r>
            <w:r>
              <w:t>Must allow http://localhost:3000 (React dev server)</w:t>
            </w:r>
          </w:p>
        </w:tc>
      </w:tr>
    </w:tbl>
    <w:p w14:paraId="34BAA3C2" w14:textId="77777777" w:rsidR="009E56A0" w:rsidRDefault="009E56A0">
      <w:pPr>
        <w:spacing w:before="40" w:after="40"/>
      </w:pPr>
    </w:p>
    <w:p w14:paraId="77291EE4" w14:textId="77777777" w:rsidR="009E56A0" w:rsidRDefault="00000000">
      <w:pPr>
        <w:spacing w:before="80" w:after="80"/>
        <w:ind w:left="360"/>
      </w:pPr>
      <w:proofErr w:type="gramStart"/>
      <w:r>
        <w:rPr>
          <w:i/>
          <w:iCs/>
          <w:color w:val="757575"/>
          <w:sz w:val="20"/>
          <w:szCs w:val="20"/>
        </w:rPr>
        <w:t>ℹ  Roles</w:t>
      </w:r>
      <w:proofErr w:type="gramEnd"/>
      <w:r>
        <w:rPr>
          <w:i/>
          <w:iCs/>
          <w:color w:val="757575"/>
          <w:sz w:val="20"/>
          <w:szCs w:val="20"/>
        </w:rPr>
        <w:t>: ADMIN has full access to management endpoints. CITIZEN can only access their own data. Public endpoints require no token.</w:t>
      </w:r>
    </w:p>
    <w:p w14:paraId="7F9313B9" w14:textId="77777777" w:rsidR="009E56A0" w:rsidRDefault="009E56A0">
      <w:pPr>
        <w:spacing w:before="40" w:after="40"/>
      </w:pPr>
    </w:p>
    <w:p w14:paraId="4868ACFF" w14:textId="77777777" w:rsidR="009E56A0" w:rsidRDefault="009E56A0">
      <w:pPr>
        <w:pBdr>
          <w:bottom w:val="single" w:sz="2" w:space="0" w:color="DDDDDD"/>
        </w:pBdr>
        <w:spacing w:before="160" w:after="160"/>
      </w:pPr>
    </w:p>
    <w:p w14:paraId="72C19829" w14:textId="77777777" w:rsidR="009E56A0" w:rsidRDefault="00000000">
      <w:pPr>
        <w:pStyle w:val="Heading1"/>
      </w:pPr>
      <w:r>
        <w:rPr>
          <w:color w:val="00897B"/>
        </w:rPr>
        <w:t>1. Authentication Module</w:t>
      </w:r>
    </w:p>
    <w:p w14:paraId="07F761D2" w14:textId="77777777" w:rsidR="009E56A0" w:rsidRDefault="00000000">
      <w:pPr>
        <w:spacing w:before="60" w:after="60"/>
      </w:pPr>
      <w:r>
        <w:t>These are the only public endpoints. All others require a valid JWT token.</w:t>
      </w:r>
    </w:p>
    <w:p w14:paraId="387071C2" w14:textId="77777777" w:rsidR="009E56A0" w:rsidRDefault="009E56A0">
      <w:pPr>
        <w:spacing w:before="40" w:after="40"/>
      </w:pPr>
    </w:p>
    <w:p w14:paraId="4CC8E95B" w14:textId="77777777" w:rsidR="009E56A0" w:rsidRDefault="00000000">
      <w:pPr>
        <w:pStyle w:val="Heading2"/>
      </w:pPr>
      <w:r>
        <w:rPr>
          <w:color w:val="1565C0"/>
        </w:rPr>
        <w:t>1.1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382"/>
        <w:gridCol w:w="3239"/>
        <w:gridCol w:w="1788"/>
      </w:tblGrid>
      <w:tr w:rsidR="009E56A0" w14:paraId="537A95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25A5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FFC2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A6FE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3F3C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9E56A0" w14:paraId="711861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65042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BF6E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/auth/login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B56F" w14:textId="77777777" w:rsidR="009E56A0" w:rsidRDefault="00000000">
            <w:r>
              <w:rPr>
                <w:sz w:val="20"/>
                <w:szCs w:val="20"/>
              </w:rPr>
              <w:t>Login with email + password. Returns JWT + user object.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207F6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Public</w:t>
            </w:r>
          </w:p>
        </w:tc>
      </w:tr>
      <w:tr w:rsidR="009E56A0" w14:paraId="5CC2EB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AF1F1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99AB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/auth/register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1D45" w14:textId="77777777" w:rsidR="009E56A0" w:rsidRDefault="00000000">
            <w:r>
              <w:rPr>
                <w:sz w:val="20"/>
                <w:szCs w:val="20"/>
              </w:rPr>
              <w:t>Register a new citizen account. Returns JWT + user object.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3CC56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Public</w:t>
            </w:r>
          </w:p>
        </w:tc>
      </w:tr>
      <w:tr w:rsidR="009E56A0" w14:paraId="5EB555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38D22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2F03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/auth/me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61E0" w14:textId="77777777" w:rsidR="009E56A0" w:rsidRDefault="00000000">
            <w:r>
              <w:rPr>
                <w:sz w:val="20"/>
                <w:szCs w:val="20"/>
              </w:rPr>
              <w:t>Returns the currently authenticated user.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9BBC6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  <w:tr w:rsidR="009E56A0" w14:paraId="19B277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D3085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4199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/auth/logout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57FC" w14:textId="77777777" w:rsidR="009E56A0" w:rsidRDefault="00000000">
            <w:r>
              <w:rPr>
                <w:sz w:val="20"/>
                <w:szCs w:val="20"/>
              </w:rPr>
              <w:t>Invalidate the token server-side (optional).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2A60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</w:tbl>
    <w:p w14:paraId="6EAB900C" w14:textId="77777777" w:rsidR="009E56A0" w:rsidRDefault="009E56A0">
      <w:pPr>
        <w:spacing w:before="40" w:after="40"/>
      </w:pPr>
    </w:p>
    <w:p w14:paraId="46C2179E" w14:textId="77777777" w:rsidR="009E56A0" w:rsidRDefault="00000000">
      <w:pPr>
        <w:pStyle w:val="Heading2"/>
      </w:pPr>
      <w:r>
        <w:rPr>
          <w:color w:val="1565C0"/>
        </w:rPr>
        <w:t>1.2 POST /auth/login — 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7"/>
        <w:gridCol w:w="1477"/>
        <w:gridCol w:w="1107"/>
        <w:gridCol w:w="4809"/>
      </w:tblGrid>
      <w:tr w:rsidR="009E56A0" w14:paraId="422DB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DA99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DD05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06EC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5A1C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7FC2F5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98B05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72074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4A955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0D549" w14:textId="77777777" w:rsidR="009E56A0" w:rsidRDefault="00000000">
            <w:r>
              <w:rPr>
                <w:sz w:val="20"/>
                <w:szCs w:val="20"/>
              </w:rPr>
              <w:t>User email address</w:t>
            </w:r>
          </w:p>
        </w:tc>
      </w:tr>
      <w:tr w:rsidR="009E56A0" w14:paraId="4E7A7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ED66E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password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52E2D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943B3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EB37" w14:textId="77777777" w:rsidR="009E56A0" w:rsidRDefault="00000000">
            <w:r>
              <w:rPr>
                <w:sz w:val="20"/>
                <w:szCs w:val="20"/>
              </w:rPr>
              <w:t>User password (plaintext over HTTPS)</w:t>
            </w:r>
          </w:p>
        </w:tc>
      </w:tr>
    </w:tbl>
    <w:p w14:paraId="4B556626" w14:textId="77777777" w:rsidR="009E56A0" w:rsidRDefault="009E56A0">
      <w:pPr>
        <w:spacing w:before="40" w:after="40"/>
      </w:pPr>
    </w:p>
    <w:p w14:paraId="263CAC3A" w14:textId="77777777" w:rsidR="009E56A0" w:rsidRDefault="00000000">
      <w:pPr>
        <w:pStyle w:val="Heading2"/>
      </w:pPr>
      <w:r>
        <w:rPr>
          <w:color w:val="1565C0"/>
        </w:rPr>
        <w:t>1.3 POST /auth/login — Response Body (CRITICAL)</w:t>
      </w:r>
    </w:p>
    <w:p w14:paraId="00A8008B" w14:textId="77777777" w:rsidR="009E56A0" w:rsidRDefault="00000000">
      <w:pPr>
        <w:spacing w:before="60" w:after="60"/>
      </w:pPr>
      <w:r>
        <w:rPr>
          <w:b/>
          <w:bCs/>
          <w:color w:val="C62828"/>
        </w:rPr>
        <w:t>The frontend reads exactly these fields. Any deviation will break login.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6DCEA5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97B"/>
              <w:left w:val="single" w:sz="6" w:space="0" w:color="00897B"/>
              <w:bottom w:val="single" w:sz="2" w:space="0" w:color="00897B"/>
              <w:right w:val="single" w:sz="2" w:space="0" w:color="00897B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29954F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</w:t>
            </w:r>
          </w:p>
          <w:p w14:paraId="7E51D61B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"token": "eyJhbGciOiJIUzI1NiJ9...",</w:t>
            </w:r>
          </w:p>
          <w:p w14:paraId="248FD062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"user": {</w:t>
            </w:r>
          </w:p>
          <w:p w14:paraId="3C39FBC5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"id": 1,</w:t>
            </w:r>
          </w:p>
          <w:p w14:paraId="177C88F0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"name": "Jane Doe",</w:t>
            </w:r>
          </w:p>
          <w:p w14:paraId="1F9E26E5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"email": "jane@example.com",</w:t>
            </w:r>
          </w:p>
          <w:p w14:paraId="1146F284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"role": "CITIZEN",</w:t>
            </w:r>
          </w:p>
          <w:p w14:paraId="69D264D4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licensePlate</w:t>
            </w:r>
            <w:proofErr w:type="spell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": "DO-JD-1234"</w:t>
            </w:r>
          </w:p>
          <w:p w14:paraId="4772FFAB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}</w:t>
            </w:r>
          </w:p>
          <w:p w14:paraId="21C7171E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}</w:t>
            </w:r>
          </w:p>
        </w:tc>
      </w:tr>
    </w:tbl>
    <w:p w14:paraId="2BA1A48D" w14:textId="77777777" w:rsidR="009E56A0" w:rsidRDefault="009E56A0">
      <w:pPr>
        <w:spacing w:before="40" w:after="40"/>
      </w:pPr>
    </w:p>
    <w:p w14:paraId="73328CA9" w14:textId="77777777" w:rsidR="009E56A0" w:rsidRDefault="00000000">
      <w:pPr>
        <w:spacing w:before="80" w:after="80"/>
        <w:ind w:left="360"/>
      </w:pPr>
      <w:proofErr w:type="gramStart"/>
      <w:r>
        <w:rPr>
          <w:i/>
          <w:iCs/>
          <w:color w:val="757575"/>
          <w:sz w:val="20"/>
          <w:szCs w:val="20"/>
        </w:rPr>
        <w:t>ℹ  role</w:t>
      </w:r>
      <w:proofErr w:type="gramEnd"/>
      <w:r>
        <w:rPr>
          <w:i/>
          <w:iCs/>
          <w:color w:val="757575"/>
          <w:sz w:val="20"/>
          <w:szCs w:val="20"/>
        </w:rPr>
        <w:t xml:space="preserve"> must be exactly "ADMIN" or "CITIZEN" (uppercase). The frontend routes to /admin or /citizen based on this value.</w:t>
      </w:r>
    </w:p>
    <w:p w14:paraId="754B2E9F" w14:textId="77777777" w:rsidR="009E56A0" w:rsidRDefault="009E56A0">
      <w:pPr>
        <w:spacing w:before="40" w:after="40"/>
      </w:pPr>
    </w:p>
    <w:p w14:paraId="60487415" w14:textId="77777777" w:rsidR="009E56A0" w:rsidRDefault="00000000">
      <w:pPr>
        <w:pStyle w:val="Heading2"/>
      </w:pPr>
      <w:r>
        <w:rPr>
          <w:color w:val="1565C0"/>
        </w:rPr>
        <w:t>1.4 POST /auth/register — 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475"/>
        <w:gridCol w:w="1107"/>
        <w:gridCol w:w="4793"/>
      </w:tblGrid>
      <w:tr w:rsidR="009E56A0" w14:paraId="34B679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403D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529A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D41B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FAE2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19605C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5B110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68A7B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B5818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F482B" w14:textId="77777777" w:rsidR="009E56A0" w:rsidRDefault="00000000">
            <w:r>
              <w:rPr>
                <w:sz w:val="20"/>
                <w:szCs w:val="20"/>
              </w:rPr>
              <w:t>Full name</w:t>
            </w:r>
          </w:p>
        </w:tc>
      </w:tr>
      <w:tr w:rsidR="009E56A0" w14:paraId="48CF19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BEE57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33B53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7B014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AA956" w14:textId="77777777" w:rsidR="009E56A0" w:rsidRDefault="00000000">
            <w:r>
              <w:rPr>
                <w:sz w:val="20"/>
                <w:szCs w:val="20"/>
              </w:rPr>
              <w:t>Email address (must be unique)</w:t>
            </w:r>
          </w:p>
        </w:tc>
      </w:tr>
      <w:tr w:rsidR="009E56A0" w14:paraId="4AAF5A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B006E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password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C6B27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7A64A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326AC" w14:textId="77777777" w:rsidR="009E56A0" w:rsidRDefault="00000000">
            <w:r>
              <w:rPr>
                <w:sz w:val="20"/>
                <w:szCs w:val="20"/>
              </w:rPr>
              <w:t>Minimum 6 characters</w:t>
            </w:r>
          </w:p>
        </w:tc>
      </w:tr>
      <w:tr w:rsidR="009E56A0" w14:paraId="2BF286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B9A3A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86C20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8E549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0FD4F" w14:textId="77777777" w:rsidR="009E56A0" w:rsidRDefault="00000000">
            <w:r>
              <w:rPr>
                <w:sz w:val="20"/>
                <w:szCs w:val="20"/>
              </w:rPr>
              <w:t>Always "CITIZEN" — frontend sends this fixed value</w:t>
            </w:r>
          </w:p>
        </w:tc>
      </w:tr>
      <w:tr w:rsidR="009E56A0" w14:paraId="1F3DD8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79545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licensePlate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629AC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96868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704BF" w14:textId="77777777" w:rsidR="009E56A0" w:rsidRDefault="00000000">
            <w:r>
              <w:rPr>
                <w:sz w:val="20"/>
                <w:szCs w:val="20"/>
              </w:rPr>
              <w:t>Optional vehicle plate number e.g. DO-JD-1234</w:t>
            </w:r>
          </w:p>
        </w:tc>
      </w:tr>
    </w:tbl>
    <w:p w14:paraId="229DD6F3" w14:textId="77777777" w:rsidR="009E56A0" w:rsidRDefault="009E56A0">
      <w:pPr>
        <w:spacing w:before="40" w:after="40"/>
      </w:pPr>
    </w:p>
    <w:p w14:paraId="1C4BEC5A" w14:textId="77777777" w:rsidR="009E56A0" w:rsidRDefault="00000000">
      <w:pPr>
        <w:spacing w:before="60" w:after="60"/>
      </w:pPr>
      <w:r>
        <w:t xml:space="preserve">Register returns the same response shape as login: </w:t>
      </w:r>
      <w:proofErr w:type="gramStart"/>
      <w:r>
        <w:t>{ token</w:t>
      </w:r>
      <w:proofErr w:type="gramEnd"/>
      <w:r>
        <w:t xml:space="preserve">, </w:t>
      </w:r>
      <w:proofErr w:type="gramStart"/>
      <w:r>
        <w:t>user }</w:t>
      </w:r>
      <w:proofErr w:type="gramEnd"/>
      <w:r>
        <w:t>.</w:t>
      </w:r>
    </w:p>
    <w:p w14:paraId="27B70024" w14:textId="77777777" w:rsidR="009E56A0" w:rsidRDefault="009E56A0">
      <w:pPr>
        <w:spacing w:before="40" w:after="40"/>
      </w:pPr>
    </w:p>
    <w:p w14:paraId="328D3331" w14:textId="77777777" w:rsidR="009E56A0" w:rsidRDefault="00000000">
      <w:pPr>
        <w:pStyle w:val="Heading2"/>
      </w:pPr>
      <w:r>
        <w:rPr>
          <w:color w:val="1565C0"/>
        </w:rPr>
        <w:t>1.5 Error Responses</w:t>
      </w:r>
    </w:p>
    <w:p w14:paraId="6DF1B348" w14:textId="77777777" w:rsidR="009E56A0" w:rsidRDefault="00000000">
      <w:pPr>
        <w:spacing w:before="60" w:after="60"/>
      </w:pPr>
      <w:r>
        <w:t>On failure, return HTTP 4xx with this body. The frontend shows message in a toast notification.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47A10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97B"/>
              <w:left w:val="single" w:sz="6" w:space="0" w:color="00897B"/>
              <w:bottom w:val="single" w:sz="2" w:space="0" w:color="00897B"/>
              <w:right w:val="single" w:sz="2" w:space="0" w:color="00897B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B67F" w14:textId="77777777" w:rsidR="009E56A0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message": "Invalid email or password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" }</w:t>
            </w:r>
            <w:proofErr w:type="gramEnd"/>
          </w:p>
        </w:tc>
      </w:tr>
    </w:tbl>
    <w:p w14:paraId="0785E031" w14:textId="77777777" w:rsidR="009E56A0" w:rsidRDefault="009E56A0">
      <w:pPr>
        <w:spacing w:before="40" w:after="40"/>
      </w:pPr>
    </w:p>
    <w:p w14:paraId="35F6606A" w14:textId="77777777" w:rsidR="009E56A0" w:rsidRDefault="009E56A0">
      <w:pPr>
        <w:pBdr>
          <w:bottom w:val="single" w:sz="2" w:space="0" w:color="DDDDDD"/>
        </w:pBdr>
        <w:spacing w:before="160" w:after="160"/>
      </w:pPr>
    </w:p>
    <w:p w14:paraId="47DD8738" w14:textId="77777777" w:rsidR="009E56A0" w:rsidRDefault="00000000">
      <w:pPr>
        <w:pStyle w:val="Heading1"/>
      </w:pPr>
      <w:r>
        <w:rPr>
          <w:color w:val="00897B"/>
        </w:rPr>
        <w:t>2. Users Module</w:t>
      </w:r>
    </w:p>
    <w:p w14:paraId="1899387A" w14:textId="77777777" w:rsidR="009E56A0" w:rsidRDefault="009E56A0">
      <w:pPr>
        <w:spacing w:before="40" w:after="40"/>
      </w:pPr>
    </w:p>
    <w:p w14:paraId="49185E96" w14:textId="77777777" w:rsidR="009E56A0" w:rsidRDefault="00000000">
      <w:pPr>
        <w:pStyle w:val="Heading2"/>
      </w:pPr>
      <w:r>
        <w:rPr>
          <w:color w:val="1565C0"/>
        </w:rPr>
        <w:lastRenderedPageBreak/>
        <w:t>2.1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384"/>
        <w:gridCol w:w="3237"/>
        <w:gridCol w:w="1788"/>
      </w:tblGrid>
      <w:tr w:rsidR="009E56A0" w14:paraId="6098F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7828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844D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5BC8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F161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9E56A0" w14:paraId="112A5E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10D68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4612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DA9B" w14:textId="77777777" w:rsidR="009E56A0" w:rsidRDefault="00000000">
            <w:r>
              <w:rPr>
                <w:sz w:val="20"/>
                <w:szCs w:val="20"/>
              </w:rPr>
              <w:t>List all users. Supports pagination.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763BE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2F36C4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9D144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DE37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/users/{id}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CCE2" w14:textId="77777777" w:rsidR="009E56A0" w:rsidRDefault="00000000">
            <w:r>
              <w:rPr>
                <w:sz w:val="20"/>
                <w:szCs w:val="20"/>
              </w:rPr>
              <w:t>Get single user by ID.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AB8F8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66FA41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804F5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1A77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EECB" w14:textId="77777777" w:rsidR="009E56A0" w:rsidRDefault="00000000">
            <w:r>
              <w:rPr>
                <w:sz w:val="20"/>
                <w:szCs w:val="20"/>
              </w:rPr>
              <w:t>Create a user (admin tool).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7B7FD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459832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7F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AB8E6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0BCD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/users/{id}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6C73" w14:textId="77777777" w:rsidR="009E56A0" w:rsidRDefault="00000000">
            <w:r>
              <w:rPr>
                <w:sz w:val="20"/>
                <w:szCs w:val="20"/>
              </w:rPr>
              <w:t>Update user details.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E3B5E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51ED74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56E67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4E77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/users/{id}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1E8C" w14:textId="77777777" w:rsidR="009E56A0" w:rsidRDefault="00000000">
            <w:r>
              <w:rPr>
                <w:sz w:val="20"/>
                <w:szCs w:val="20"/>
              </w:rPr>
              <w:t>Delete a user.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4A93E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23E6CF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7E9E5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B9DA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/users/{id}/role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BADD" w14:textId="77777777" w:rsidR="009E56A0" w:rsidRDefault="00000000">
            <w:r>
              <w:rPr>
                <w:sz w:val="20"/>
                <w:szCs w:val="20"/>
              </w:rPr>
              <w:t>Change user role to ADMIN or CITIZEN.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5B86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</w:tbl>
    <w:p w14:paraId="68BC5801" w14:textId="77777777" w:rsidR="009E56A0" w:rsidRDefault="009E56A0">
      <w:pPr>
        <w:spacing w:before="40" w:after="40"/>
      </w:pPr>
    </w:p>
    <w:p w14:paraId="1C89101B" w14:textId="77777777" w:rsidR="009E56A0" w:rsidRDefault="00000000">
      <w:pPr>
        <w:pStyle w:val="Heading2"/>
      </w:pPr>
      <w:r>
        <w:rPr>
          <w:color w:val="1565C0"/>
        </w:rPr>
        <w:t>2.2 User Object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475"/>
        <w:gridCol w:w="1107"/>
        <w:gridCol w:w="4793"/>
      </w:tblGrid>
      <w:tr w:rsidR="009E56A0" w14:paraId="7D382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AB4F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C4D2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A54D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3BEF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64F0B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3607C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9606B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4CDF2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DBE77" w14:textId="77777777" w:rsidR="009E56A0" w:rsidRDefault="00000000">
            <w:r>
              <w:rPr>
                <w:sz w:val="20"/>
                <w:szCs w:val="20"/>
              </w:rPr>
              <w:t>Auto-generated primary key</w:t>
            </w:r>
          </w:p>
        </w:tc>
      </w:tr>
      <w:tr w:rsidR="009E56A0" w14:paraId="7070DB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2A177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900D6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1EAD5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ADD18" w14:textId="77777777" w:rsidR="009E56A0" w:rsidRDefault="00000000">
            <w:r>
              <w:rPr>
                <w:sz w:val="20"/>
                <w:szCs w:val="20"/>
              </w:rPr>
              <w:t>Full name</w:t>
            </w:r>
          </w:p>
        </w:tc>
      </w:tr>
      <w:tr w:rsidR="009E56A0" w14:paraId="3B2F28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81811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01AB8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DD6D1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6DED3" w14:textId="77777777" w:rsidR="009E56A0" w:rsidRDefault="00000000">
            <w:r>
              <w:rPr>
                <w:sz w:val="20"/>
                <w:szCs w:val="20"/>
              </w:rPr>
              <w:t>Unique email</w:t>
            </w:r>
          </w:p>
        </w:tc>
      </w:tr>
      <w:tr w:rsidR="009E56A0" w14:paraId="38BD85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B67BB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72ED3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C2FD8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4271E" w14:textId="77777777" w:rsidR="009E56A0" w:rsidRDefault="00000000">
            <w:r>
              <w:rPr>
                <w:sz w:val="20"/>
                <w:szCs w:val="20"/>
              </w:rPr>
              <w:t>"ADMIN" or "CITIZEN"</w:t>
            </w:r>
          </w:p>
        </w:tc>
      </w:tr>
      <w:tr w:rsidR="009E56A0" w14:paraId="043308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437B6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licensePlate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A1A35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C3BF8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57554" w14:textId="77777777" w:rsidR="009E56A0" w:rsidRDefault="00000000">
            <w:r>
              <w:rPr>
                <w:sz w:val="20"/>
                <w:szCs w:val="20"/>
              </w:rPr>
              <w:t>Vehicle plate number</w:t>
            </w:r>
          </w:p>
        </w:tc>
      </w:tr>
      <w:tr w:rsidR="009E56A0" w:rsidRPr="00015946" w14:paraId="308225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47A2E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FF87F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D0C69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1DDAD" w14:textId="77777777" w:rsidR="009E56A0" w:rsidRPr="00015946" w:rsidRDefault="00000000">
            <w:pPr>
              <w:rPr>
                <w:lang w:val="it-IT"/>
              </w:rPr>
            </w:pPr>
            <w:r w:rsidRPr="00015946">
              <w:rPr>
                <w:sz w:val="20"/>
                <w:szCs w:val="20"/>
                <w:lang w:val="it-IT"/>
              </w:rPr>
              <w:t>ISO-8601 datetime e.g. 2024-03-25T10:00:00</w:t>
            </w:r>
          </w:p>
        </w:tc>
      </w:tr>
    </w:tbl>
    <w:p w14:paraId="0BDC7F5E" w14:textId="77777777" w:rsidR="009E56A0" w:rsidRPr="00015946" w:rsidRDefault="009E56A0">
      <w:pPr>
        <w:spacing w:before="40" w:after="40"/>
        <w:rPr>
          <w:lang w:val="it-IT"/>
        </w:rPr>
      </w:pPr>
    </w:p>
    <w:p w14:paraId="250EEE93" w14:textId="77777777" w:rsidR="009E56A0" w:rsidRDefault="00000000">
      <w:pPr>
        <w:pStyle w:val="Heading2"/>
      </w:pPr>
      <w:r>
        <w:rPr>
          <w:color w:val="1565C0"/>
        </w:rPr>
        <w:t>2.3 GET /users — Query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483"/>
        <w:gridCol w:w="1107"/>
        <w:gridCol w:w="4822"/>
      </w:tblGrid>
      <w:tr w:rsidR="009E56A0" w14:paraId="71155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446F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37A8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0000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BCEA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17E192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5A7E3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6869C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6CBA9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00D0D" w14:textId="77777777" w:rsidR="009E56A0" w:rsidRDefault="00000000">
            <w:r>
              <w:rPr>
                <w:sz w:val="20"/>
                <w:szCs w:val="20"/>
              </w:rPr>
              <w:t>Page number (0-based). Default: 0</w:t>
            </w:r>
          </w:p>
        </w:tc>
      </w:tr>
      <w:tr w:rsidR="009E56A0" w14:paraId="4CD5B8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D600A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size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A3B59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38566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15924" w14:textId="77777777" w:rsidR="009E56A0" w:rsidRDefault="00000000">
            <w:r>
              <w:rPr>
                <w:sz w:val="20"/>
                <w:szCs w:val="20"/>
              </w:rPr>
              <w:t>Page size. Default: 20</w:t>
            </w:r>
          </w:p>
        </w:tc>
      </w:tr>
      <w:tr w:rsidR="009E56A0" w14:paraId="639E29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1F1C9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sort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56E8E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F22D0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76EB0" w14:textId="77777777" w:rsidR="009E56A0" w:rsidRDefault="00000000">
            <w:r>
              <w:rPr>
                <w:sz w:val="20"/>
                <w:szCs w:val="20"/>
              </w:rPr>
              <w:t xml:space="preserve">Sort field. Default: </w:t>
            </w:r>
            <w:proofErr w:type="spellStart"/>
            <w:proofErr w:type="gramStart"/>
            <w:r>
              <w:rPr>
                <w:sz w:val="20"/>
                <w:szCs w:val="20"/>
              </w:rPr>
              <w:t>createdAt,desc</w:t>
            </w:r>
            <w:proofErr w:type="spellEnd"/>
            <w:proofErr w:type="gramEnd"/>
          </w:p>
        </w:tc>
      </w:tr>
    </w:tbl>
    <w:p w14:paraId="45B2E171" w14:textId="77777777" w:rsidR="009E56A0" w:rsidRDefault="009E56A0">
      <w:pPr>
        <w:spacing w:before="40" w:after="40"/>
      </w:pPr>
    </w:p>
    <w:p w14:paraId="7A7F79F9" w14:textId="77777777" w:rsidR="009E56A0" w:rsidRDefault="00000000">
      <w:pPr>
        <w:pStyle w:val="Heading2"/>
      </w:pPr>
      <w:r>
        <w:rPr>
          <w:color w:val="1565C0"/>
        </w:rPr>
        <w:t>2.4 GET /users — Response</w:t>
      </w:r>
    </w:p>
    <w:p w14:paraId="07774211" w14:textId="77777777" w:rsidR="009E56A0" w:rsidRDefault="00000000">
      <w:pPr>
        <w:spacing w:before="60" w:after="60"/>
      </w:pPr>
      <w:r>
        <w:t>Return paginated Spring-style page object OR a plain array. Frontend handles both.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5C7F1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97B"/>
              <w:left w:val="single" w:sz="6" w:space="0" w:color="00897B"/>
              <w:bottom w:val="single" w:sz="2" w:space="0" w:color="00897B"/>
              <w:right w:val="single" w:sz="2" w:space="0" w:color="00897B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2E3C5A" w14:textId="77777777" w:rsidR="009E56A0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content": [ ...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users ]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totalElements</w:t>
            </w:r>
            <w:proofErr w:type="spell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": 100, "</w:t>
            </w:r>
            <w:proofErr w:type="spell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totalPages</w:t>
            </w:r>
            <w:proofErr w:type="spell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5 }</w:t>
            </w:r>
            <w:proofErr w:type="gramEnd"/>
          </w:p>
          <w:p w14:paraId="59CE08AF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// OR simply:</w:t>
            </w:r>
          </w:p>
          <w:p w14:paraId="5030000F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[ ...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users ]</w:t>
            </w:r>
            <w:proofErr w:type="gramEnd"/>
          </w:p>
        </w:tc>
      </w:tr>
    </w:tbl>
    <w:p w14:paraId="1341DA53" w14:textId="77777777" w:rsidR="009E56A0" w:rsidRDefault="009E56A0">
      <w:pPr>
        <w:spacing w:before="40" w:after="40"/>
      </w:pPr>
    </w:p>
    <w:p w14:paraId="6061613E" w14:textId="77777777" w:rsidR="009E56A0" w:rsidRDefault="00000000">
      <w:pPr>
        <w:pStyle w:val="Heading2"/>
      </w:pPr>
      <w:r>
        <w:rPr>
          <w:color w:val="1565C0"/>
        </w:rPr>
        <w:t>2.5 PATCH /users/{id}/role — 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2B39C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97B"/>
              <w:left w:val="single" w:sz="6" w:space="0" w:color="00897B"/>
              <w:bottom w:val="single" w:sz="2" w:space="0" w:color="00897B"/>
              <w:right w:val="single" w:sz="2" w:space="0" w:color="00897B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DC5F1E" w14:textId="77777777" w:rsidR="009E56A0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role": "ADMIN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// or "CITIZEN"</w:t>
            </w:r>
          </w:p>
        </w:tc>
      </w:tr>
    </w:tbl>
    <w:p w14:paraId="61E13F2C" w14:textId="77777777" w:rsidR="009E56A0" w:rsidRDefault="009E56A0">
      <w:pPr>
        <w:spacing w:before="40" w:after="40"/>
      </w:pPr>
    </w:p>
    <w:p w14:paraId="19416456" w14:textId="77777777" w:rsidR="009E56A0" w:rsidRDefault="009E56A0">
      <w:pPr>
        <w:pBdr>
          <w:bottom w:val="single" w:sz="2" w:space="0" w:color="DDDDDD"/>
        </w:pBdr>
        <w:spacing w:before="160" w:after="160"/>
      </w:pPr>
    </w:p>
    <w:p w14:paraId="7CB2F98D" w14:textId="77777777" w:rsidR="009E56A0" w:rsidRDefault="00000000">
      <w:pPr>
        <w:pStyle w:val="Heading1"/>
      </w:pPr>
      <w:r>
        <w:rPr>
          <w:color w:val="00897B"/>
        </w:rPr>
        <w:t>3. Zones Module</w:t>
      </w:r>
    </w:p>
    <w:p w14:paraId="791C8CE8" w14:textId="77777777" w:rsidR="009E56A0" w:rsidRDefault="009E56A0">
      <w:pPr>
        <w:spacing w:before="40" w:after="40"/>
      </w:pPr>
    </w:p>
    <w:p w14:paraId="575695B1" w14:textId="77777777" w:rsidR="009E56A0" w:rsidRDefault="00000000">
      <w:pPr>
        <w:pStyle w:val="Heading2"/>
      </w:pPr>
      <w:r>
        <w:rPr>
          <w:color w:val="1565C0"/>
        </w:rPr>
        <w:t>3.1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387"/>
        <w:gridCol w:w="3235"/>
        <w:gridCol w:w="1787"/>
      </w:tblGrid>
      <w:tr w:rsidR="009E56A0" w14:paraId="33CFAC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996B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69D8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8AB6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6312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9E56A0" w14:paraId="692F4D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A0AE9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6703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zones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93D0" w14:textId="77777777" w:rsidR="009E56A0" w:rsidRDefault="00000000">
            <w:r>
              <w:rPr>
                <w:sz w:val="20"/>
                <w:szCs w:val="20"/>
              </w:rPr>
              <w:t>List all zones.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87578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  <w:tr w:rsidR="009E56A0" w14:paraId="002B20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AC184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BA25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/zones/{id}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0B70" w14:textId="77777777" w:rsidR="009E56A0" w:rsidRDefault="00000000">
            <w:r>
              <w:rPr>
                <w:sz w:val="20"/>
                <w:szCs w:val="20"/>
              </w:rPr>
              <w:t>Get single zone.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B940A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  <w:tr w:rsidR="009E56A0" w14:paraId="542DEB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D968E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76BD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zones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1EDD" w14:textId="77777777" w:rsidR="009E56A0" w:rsidRDefault="00000000">
            <w:r>
              <w:rPr>
                <w:sz w:val="20"/>
                <w:szCs w:val="20"/>
              </w:rPr>
              <w:t>Create a new parking zone.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1C70D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060C56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7F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22DAE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13C5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/zones/{id}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692D" w14:textId="77777777" w:rsidR="009E56A0" w:rsidRDefault="00000000">
            <w:r>
              <w:rPr>
                <w:sz w:val="20"/>
                <w:szCs w:val="20"/>
              </w:rPr>
              <w:t>Update zone details.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DA4E9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52E12F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C82FD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EBD7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/zones/{id}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7F54" w14:textId="77777777" w:rsidR="009E56A0" w:rsidRPr="00015946" w:rsidRDefault="00000000">
            <w:pPr>
              <w:rPr>
                <w:lang w:val="it-IT"/>
              </w:rPr>
            </w:pPr>
            <w:r w:rsidRPr="00015946">
              <w:rPr>
                <w:sz w:val="20"/>
                <w:szCs w:val="20"/>
                <w:lang w:val="it-IT"/>
              </w:rPr>
              <w:t>Delete zone (and cascade spaces).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6ACD5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732DD3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4F105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2336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/zones/{id}/spaces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92A7" w14:textId="77777777" w:rsidR="009E56A0" w:rsidRDefault="00000000">
            <w:r>
              <w:rPr>
                <w:sz w:val="20"/>
                <w:szCs w:val="20"/>
              </w:rPr>
              <w:t>List all spaces inside a zone.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4E7CF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</w:tbl>
    <w:p w14:paraId="4019C308" w14:textId="77777777" w:rsidR="009E56A0" w:rsidRDefault="009E56A0">
      <w:pPr>
        <w:spacing w:before="40" w:after="40"/>
      </w:pPr>
    </w:p>
    <w:p w14:paraId="375BD8A8" w14:textId="77777777" w:rsidR="009E56A0" w:rsidRDefault="00000000">
      <w:pPr>
        <w:pStyle w:val="Heading2"/>
      </w:pPr>
      <w:r>
        <w:rPr>
          <w:color w:val="1565C0"/>
        </w:rPr>
        <w:t>3.2 Zone Object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481"/>
        <w:gridCol w:w="1107"/>
        <w:gridCol w:w="4793"/>
      </w:tblGrid>
      <w:tr w:rsidR="009E56A0" w14:paraId="08616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7B33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2906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8851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9405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2BA0CF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3EE9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83E58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C9DAC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991F2" w14:textId="77777777" w:rsidR="009E56A0" w:rsidRDefault="00000000">
            <w:r>
              <w:rPr>
                <w:sz w:val="20"/>
                <w:szCs w:val="20"/>
              </w:rPr>
              <w:t>Auto-generated primary key</w:t>
            </w:r>
          </w:p>
        </w:tc>
      </w:tr>
      <w:tr w:rsidR="009E56A0" w14:paraId="48BF17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8CF28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01B41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271C3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34E49" w14:textId="77777777" w:rsidR="009E56A0" w:rsidRDefault="00000000">
            <w:r>
              <w:rPr>
                <w:sz w:val="20"/>
                <w:szCs w:val="20"/>
              </w:rPr>
              <w:t>Zone display name e.g. Zone A – Central</w:t>
            </w:r>
          </w:p>
        </w:tc>
      </w:tr>
      <w:tr w:rsidR="009E56A0" w14:paraId="0D75A3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60A5A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city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1203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7C579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F7844" w14:textId="77777777" w:rsidR="009E56A0" w:rsidRDefault="00000000">
            <w:r>
              <w:rPr>
                <w:sz w:val="20"/>
                <w:szCs w:val="20"/>
              </w:rPr>
              <w:t>City name</w:t>
            </w:r>
          </w:p>
        </w:tc>
      </w:tr>
      <w:tr w:rsidR="009E56A0" w14:paraId="6440B1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35F00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08407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5D24B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1413D" w14:textId="77777777" w:rsidR="009E56A0" w:rsidRDefault="00000000">
            <w:r>
              <w:rPr>
                <w:sz w:val="20"/>
                <w:szCs w:val="20"/>
              </w:rPr>
              <w:t>Short text description</w:t>
            </w:r>
          </w:p>
        </w:tc>
      </w:tr>
      <w:tr w:rsidR="009E56A0" w14:paraId="61A821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B399E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latitude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E2ADA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Double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EDFD5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DEB49" w14:textId="77777777" w:rsidR="009E56A0" w:rsidRDefault="00000000">
            <w:r>
              <w:rPr>
                <w:sz w:val="20"/>
                <w:szCs w:val="20"/>
              </w:rPr>
              <w:t>GPS latitude for map display</w:t>
            </w:r>
          </w:p>
        </w:tc>
      </w:tr>
      <w:tr w:rsidR="009E56A0" w14:paraId="0B005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9ADAD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longitude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88397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Double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D051C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9C110" w14:textId="77777777" w:rsidR="009E56A0" w:rsidRDefault="00000000">
            <w:r>
              <w:rPr>
                <w:sz w:val="20"/>
                <w:szCs w:val="20"/>
              </w:rPr>
              <w:t>GPS longitude for map display</w:t>
            </w:r>
          </w:p>
        </w:tc>
      </w:tr>
      <w:tr w:rsidR="009E56A0" w14:paraId="486F13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30204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capacity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10906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42683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648AE" w14:textId="77777777" w:rsidR="009E56A0" w:rsidRDefault="00000000">
            <w:r>
              <w:rPr>
                <w:sz w:val="20"/>
                <w:szCs w:val="20"/>
              </w:rPr>
              <w:t>Total number of spaces in this zone</w:t>
            </w:r>
          </w:p>
        </w:tc>
      </w:tr>
    </w:tbl>
    <w:p w14:paraId="685C4755" w14:textId="77777777" w:rsidR="009E56A0" w:rsidRDefault="009E56A0">
      <w:pPr>
        <w:spacing w:before="40" w:after="40"/>
      </w:pPr>
    </w:p>
    <w:p w14:paraId="372978B9" w14:textId="77777777" w:rsidR="009E56A0" w:rsidRDefault="009E56A0">
      <w:pPr>
        <w:pBdr>
          <w:bottom w:val="single" w:sz="2" w:space="0" w:color="DDDDDD"/>
        </w:pBdr>
        <w:spacing w:before="160" w:after="160"/>
      </w:pPr>
    </w:p>
    <w:p w14:paraId="4D0919D0" w14:textId="77777777" w:rsidR="009E56A0" w:rsidRDefault="00000000">
      <w:pPr>
        <w:pStyle w:val="Heading1"/>
      </w:pPr>
      <w:r>
        <w:rPr>
          <w:color w:val="00897B"/>
        </w:rPr>
        <w:t>4. Spaces Module</w:t>
      </w:r>
    </w:p>
    <w:p w14:paraId="71301AC6" w14:textId="77777777" w:rsidR="009E56A0" w:rsidRDefault="009E56A0">
      <w:pPr>
        <w:spacing w:before="40" w:after="40"/>
      </w:pPr>
    </w:p>
    <w:p w14:paraId="5D801271" w14:textId="77777777" w:rsidR="009E56A0" w:rsidRDefault="00000000">
      <w:pPr>
        <w:pStyle w:val="Heading2"/>
      </w:pPr>
      <w:r>
        <w:rPr>
          <w:color w:val="1565C0"/>
        </w:rPr>
        <w:t>4.1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386"/>
        <w:gridCol w:w="3236"/>
        <w:gridCol w:w="1787"/>
      </w:tblGrid>
      <w:tr w:rsidR="009E56A0" w14:paraId="0884E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6447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A87F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EC87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A919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9E56A0" w14:paraId="253732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CC460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8FD9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spaces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4887" w14:textId="77777777" w:rsidR="009E56A0" w:rsidRDefault="00000000">
            <w:r>
              <w:rPr>
                <w:sz w:val="20"/>
                <w:szCs w:val="20"/>
              </w:rPr>
              <w:t>List all spaces with optional filters.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054EF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  <w:tr w:rsidR="009E56A0" w14:paraId="4C6F8B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FFB39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8D1B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/spaces/{id}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FEA7" w14:textId="77777777" w:rsidR="009E56A0" w:rsidRDefault="00000000">
            <w:r>
              <w:rPr>
                <w:sz w:val="20"/>
                <w:szCs w:val="20"/>
              </w:rPr>
              <w:t>Get single space.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02F34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  <w:tr w:rsidR="009E56A0" w14:paraId="16217C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6BE42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E3AA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spaces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A3A2" w14:textId="77777777" w:rsidR="009E56A0" w:rsidRDefault="00000000">
            <w:r>
              <w:rPr>
                <w:sz w:val="20"/>
                <w:szCs w:val="20"/>
              </w:rPr>
              <w:t>Create a new parking space.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96481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718DC2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7F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FCF27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CCBA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/spaces/{id}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F94D" w14:textId="77777777" w:rsidR="009E56A0" w:rsidRDefault="00000000">
            <w:r>
              <w:rPr>
                <w:sz w:val="20"/>
                <w:szCs w:val="20"/>
              </w:rPr>
              <w:t>Update space details.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4D0DF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17F9F4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C7FC6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C23E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/spaces/{id}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B344" w14:textId="77777777" w:rsidR="009E56A0" w:rsidRDefault="00000000">
            <w:r>
              <w:rPr>
                <w:sz w:val="20"/>
                <w:szCs w:val="20"/>
              </w:rPr>
              <w:t>Delete a space.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02361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7E6400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443DB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2576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/spaces/search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1847" w14:textId="0CA6211A" w:rsidR="009E56A0" w:rsidRDefault="00000000">
            <w:r>
              <w:rPr>
                <w:sz w:val="20"/>
                <w:szCs w:val="20"/>
              </w:rPr>
              <w:t>Search spaces by zon</w:t>
            </w:r>
            <w:r w:rsidR="00015946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/status.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E31AA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  <w:tr w:rsidR="009E56A0" w14:paraId="49205C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F56DD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488F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/spaces/available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5B7D" w14:textId="77777777" w:rsidR="009E56A0" w:rsidRDefault="00000000">
            <w:r>
              <w:rPr>
                <w:sz w:val="20"/>
                <w:szCs w:val="20"/>
              </w:rPr>
              <w:t>Return only FREE spaces. Used by the map.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26D1B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</w:tbl>
    <w:p w14:paraId="797A5398" w14:textId="77777777" w:rsidR="009E56A0" w:rsidRDefault="009E56A0">
      <w:pPr>
        <w:spacing w:before="40" w:after="40"/>
      </w:pPr>
    </w:p>
    <w:p w14:paraId="64E5DB9D" w14:textId="77777777" w:rsidR="009E56A0" w:rsidRDefault="00000000">
      <w:pPr>
        <w:pStyle w:val="Heading2"/>
      </w:pPr>
      <w:r>
        <w:rPr>
          <w:color w:val="1565C0"/>
        </w:rPr>
        <w:t>4.2 Space Object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1429"/>
        <w:gridCol w:w="1107"/>
        <w:gridCol w:w="4543"/>
      </w:tblGrid>
      <w:tr w:rsidR="009E56A0" w14:paraId="1E75657A" w14:textId="77777777" w:rsidTr="000159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F75E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2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A91E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A0D1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3F41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550A54AA" w14:textId="77777777" w:rsidTr="00015946">
        <w:tblPrEx>
          <w:tblCellMar>
            <w:top w:w="0" w:type="dxa"/>
            <w:bottom w:w="0" w:type="dxa"/>
          </w:tblCellMar>
        </w:tblPrEx>
        <w:tc>
          <w:tcPr>
            <w:tcW w:w="22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2AA07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id</w:t>
            </w:r>
          </w:p>
        </w:tc>
        <w:tc>
          <w:tcPr>
            <w:tcW w:w="142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18490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11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78717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5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66414" w14:textId="77777777" w:rsidR="009E56A0" w:rsidRDefault="00000000">
            <w:r>
              <w:rPr>
                <w:sz w:val="20"/>
                <w:szCs w:val="20"/>
              </w:rPr>
              <w:t>Auto-generated primary key</w:t>
            </w:r>
          </w:p>
        </w:tc>
      </w:tr>
      <w:tr w:rsidR="009E56A0" w14:paraId="6DCC60F8" w14:textId="77777777" w:rsidTr="00015946">
        <w:tblPrEx>
          <w:tblCellMar>
            <w:top w:w="0" w:type="dxa"/>
            <w:bottom w:w="0" w:type="dxa"/>
          </w:tblCellMar>
        </w:tblPrEx>
        <w:tc>
          <w:tcPr>
            <w:tcW w:w="22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EF246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name</w:t>
            </w:r>
          </w:p>
        </w:tc>
        <w:tc>
          <w:tcPr>
            <w:tcW w:w="142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12C37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11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A0A15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5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181C7" w14:textId="77777777" w:rsidR="009E56A0" w:rsidRDefault="00000000">
            <w:r>
              <w:rPr>
                <w:sz w:val="20"/>
                <w:szCs w:val="20"/>
              </w:rPr>
              <w:t>Space identifier e.g. A-01</w:t>
            </w:r>
          </w:p>
        </w:tc>
      </w:tr>
      <w:tr w:rsidR="009E56A0" w14:paraId="00046C1D" w14:textId="77777777" w:rsidTr="00015946">
        <w:tblPrEx>
          <w:tblCellMar>
            <w:top w:w="0" w:type="dxa"/>
            <w:bottom w:w="0" w:type="dxa"/>
          </w:tblCellMar>
        </w:tblPrEx>
        <w:tc>
          <w:tcPr>
            <w:tcW w:w="22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0F457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zoneId</w:t>
            </w:r>
            <w:proofErr w:type="spellEnd"/>
          </w:p>
        </w:tc>
        <w:tc>
          <w:tcPr>
            <w:tcW w:w="142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A9D53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11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24C52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5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6D774" w14:textId="77777777" w:rsidR="009E56A0" w:rsidRDefault="00000000">
            <w:r>
              <w:rPr>
                <w:sz w:val="20"/>
                <w:szCs w:val="20"/>
              </w:rPr>
              <w:t>Foreign key to zones table</w:t>
            </w:r>
          </w:p>
        </w:tc>
      </w:tr>
      <w:tr w:rsidR="009E56A0" w14:paraId="6303E022" w14:textId="77777777" w:rsidTr="00015946">
        <w:tblPrEx>
          <w:tblCellMar>
            <w:top w:w="0" w:type="dxa"/>
            <w:bottom w:w="0" w:type="dxa"/>
          </w:tblCellMar>
        </w:tblPrEx>
        <w:tc>
          <w:tcPr>
            <w:tcW w:w="22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44876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zoneName</w:t>
            </w:r>
            <w:proofErr w:type="spellEnd"/>
          </w:p>
        </w:tc>
        <w:tc>
          <w:tcPr>
            <w:tcW w:w="142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CABFC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11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ED76F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5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BA4F4" w14:textId="77777777" w:rsidR="009E56A0" w:rsidRDefault="00000000">
            <w:r>
              <w:rPr>
                <w:sz w:val="20"/>
                <w:szCs w:val="20"/>
              </w:rPr>
              <w:t>Zone name (include in response for display)</w:t>
            </w:r>
          </w:p>
        </w:tc>
      </w:tr>
      <w:tr w:rsidR="009E56A0" w14:paraId="45A19CCC" w14:textId="77777777" w:rsidTr="00015946">
        <w:tblPrEx>
          <w:tblCellMar>
            <w:top w:w="0" w:type="dxa"/>
            <w:bottom w:w="0" w:type="dxa"/>
          </w:tblCellMar>
        </w:tblPrEx>
        <w:tc>
          <w:tcPr>
            <w:tcW w:w="22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DD3B4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status</w:t>
            </w:r>
          </w:p>
        </w:tc>
        <w:tc>
          <w:tcPr>
            <w:tcW w:w="142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F70A3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11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10BA8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5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92231" w14:textId="77777777" w:rsidR="009E56A0" w:rsidRDefault="00000000">
            <w:r>
              <w:rPr>
                <w:sz w:val="20"/>
                <w:szCs w:val="20"/>
              </w:rPr>
              <w:t>"FREE" | "RESERVED" | "OCCUPIED"</w:t>
            </w:r>
          </w:p>
        </w:tc>
      </w:tr>
      <w:tr w:rsidR="009E56A0" w14:paraId="47688568" w14:textId="77777777" w:rsidTr="00015946">
        <w:tblPrEx>
          <w:tblCellMar>
            <w:top w:w="0" w:type="dxa"/>
            <w:bottom w:w="0" w:type="dxa"/>
          </w:tblCellMar>
        </w:tblPrEx>
        <w:tc>
          <w:tcPr>
            <w:tcW w:w="22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926A2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latitude</w:t>
            </w:r>
          </w:p>
        </w:tc>
        <w:tc>
          <w:tcPr>
            <w:tcW w:w="142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BFD9A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Double</w:t>
            </w:r>
          </w:p>
        </w:tc>
        <w:tc>
          <w:tcPr>
            <w:tcW w:w="11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CD43D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5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6F318" w14:textId="77777777" w:rsidR="009E56A0" w:rsidRDefault="00000000">
            <w:r>
              <w:rPr>
                <w:sz w:val="20"/>
                <w:szCs w:val="20"/>
              </w:rPr>
              <w:t xml:space="preserve">GPS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 xml:space="preserve"> — required for map pin display</w:t>
            </w:r>
          </w:p>
        </w:tc>
      </w:tr>
      <w:tr w:rsidR="009E56A0" w14:paraId="79C0DB81" w14:textId="77777777" w:rsidTr="00015946">
        <w:tblPrEx>
          <w:tblCellMar>
            <w:top w:w="0" w:type="dxa"/>
            <w:bottom w:w="0" w:type="dxa"/>
          </w:tblCellMar>
        </w:tblPrEx>
        <w:tc>
          <w:tcPr>
            <w:tcW w:w="22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2CEA3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longitude</w:t>
            </w:r>
          </w:p>
        </w:tc>
        <w:tc>
          <w:tcPr>
            <w:tcW w:w="142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DED40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Double</w:t>
            </w:r>
          </w:p>
        </w:tc>
        <w:tc>
          <w:tcPr>
            <w:tcW w:w="11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38645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5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2CC9F" w14:textId="77777777" w:rsidR="009E56A0" w:rsidRDefault="00000000">
            <w:r>
              <w:rPr>
                <w:sz w:val="20"/>
                <w:szCs w:val="20"/>
              </w:rPr>
              <w:t xml:space="preserve">GPS 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 xml:space="preserve"> — required for map pin display</w:t>
            </w:r>
          </w:p>
        </w:tc>
      </w:tr>
      <w:tr w:rsidR="009E56A0" w14:paraId="5FDC900B" w14:textId="77777777" w:rsidTr="00015946">
        <w:tblPrEx>
          <w:tblCellMar>
            <w:top w:w="0" w:type="dxa"/>
            <w:bottom w:w="0" w:type="dxa"/>
          </w:tblCellMar>
        </w:tblPrEx>
        <w:tc>
          <w:tcPr>
            <w:tcW w:w="22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1EBDB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pricePerHour</w:t>
            </w:r>
            <w:proofErr w:type="spellEnd"/>
          </w:p>
        </w:tc>
        <w:tc>
          <w:tcPr>
            <w:tcW w:w="142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2247A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Double</w:t>
            </w:r>
          </w:p>
        </w:tc>
        <w:tc>
          <w:tcPr>
            <w:tcW w:w="11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E0FCC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5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0D6C8" w14:textId="77777777" w:rsidR="009E56A0" w:rsidRDefault="00000000">
            <w:r>
              <w:rPr>
                <w:sz w:val="20"/>
                <w:szCs w:val="20"/>
              </w:rPr>
              <w:t>Hourly rate in EUR (from pricing table)</w:t>
            </w:r>
          </w:p>
        </w:tc>
      </w:tr>
    </w:tbl>
    <w:p w14:paraId="2145B398" w14:textId="77777777" w:rsidR="009E56A0" w:rsidRDefault="009E56A0">
      <w:pPr>
        <w:spacing w:before="40" w:after="40"/>
      </w:pPr>
    </w:p>
    <w:p w14:paraId="0A07952E" w14:textId="1968915B" w:rsidR="009E56A0" w:rsidRDefault="009E56A0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900"/>
        <w:gridCol w:w="4960"/>
      </w:tblGrid>
      <w:tr w:rsidR="009E56A0" w14:paraId="0A65B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B9B6" w14:textId="69A62333" w:rsidR="009E56A0" w:rsidRDefault="009E56A0"/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5733" w14:textId="7987CBE6" w:rsidR="009E56A0" w:rsidRDefault="009E56A0"/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48CB" w14:textId="1DCA6B6C" w:rsidR="009E56A0" w:rsidRDefault="009E56A0"/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8AF5" w14:textId="5C50AB59" w:rsidR="009E56A0" w:rsidRDefault="009E56A0"/>
        </w:tc>
      </w:tr>
      <w:tr w:rsidR="009E56A0" w14:paraId="60569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F5AA8" w14:textId="6EEC1E2D" w:rsidR="009E56A0" w:rsidRDefault="009E56A0"/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5C8E9" w14:textId="7AD8EC3F" w:rsidR="009E56A0" w:rsidRDefault="009E56A0"/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93914" w14:textId="36BC8F79" w:rsidR="009E56A0" w:rsidRDefault="009E56A0">
            <w:pPr>
              <w:jc w:val="center"/>
            </w:pP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FBB70" w14:textId="25A1440E" w:rsidR="009E56A0" w:rsidRDefault="009E56A0"/>
        </w:tc>
      </w:tr>
      <w:tr w:rsidR="009E56A0" w14:paraId="6DD52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7A72A" w14:textId="52EB3ECE" w:rsidR="009E56A0" w:rsidRDefault="009E56A0"/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4EB00" w14:textId="31A99CA5" w:rsidR="009E56A0" w:rsidRDefault="009E56A0"/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81279" w14:textId="28FA9EC4" w:rsidR="009E56A0" w:rsidRDefault="009E56A0">
            <w:pPr>
              <w:jc w:val="center"/>
            </w:pP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9A3FD" w14:textId="734E96C3" w:rsidR="009E56A0" w:rsidRDefault="009E56A0"/>
        </w:tc>
      </w:tr>
      <w:tr w:rsidR="009E56A0" w14:paraId="463A7F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2E80F" w14:textId="3FE1E92F" w:rsidR="009E56A0" w:rsidRDefault="009E56A0"/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D5A3F" w14:textId="0591A7E0" w:rsidR="009E56A0" w:rsidRDefault="009E56A0"/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BF1B5" w14:textId="0344E855" w:rsidR="009E56A0" w:rsidRDefault="009E56A0">
            <w:pPr>
              <w:jc w:val="center"/>
            </w:pP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4B041" w14:textId="25D54F03" w:rsidR="009E56A0" w:rsidRDefault="009E56A0"/>
        </w:tc>
      </w:tr>
    </w:tbl>
    <w:p w14:paraId="4D294D4C" w14:textId="77777777" w:rsidR="009E56A0" w:rsidRDefault="009E56A0">
      <w:pPr>
        <w:spacing w:before="40" w:after="40"/>
      </w:pPr>
    </w:p>
    <w:p w14:paraId="44873733" w14:textId="77777777" w:rsidR="009E56A0" w:rsidRDefault="00000000">
      <w:pPr>
        <w:spacing w:before="80" w:after="80"/>
        <w:ind w:left="360"/>
      </w:pPr>
      <w:proofErr w:type="gramStart"/>
      <w:r>
        <w:rPr>
          <w:i/>
          <w:iCs/>
          <w:color w:val="757575"/>
          <w:sz w:val="20"/>
          <w:szCs w:val="20"/>
        </w:rPr>
        <w:t>ℹ  GET</w:t>
      </w:r>
      <w:proofErr w:type="gramEnd"/>
      <w:r>
        <w:rPr>
          <w:i/>
          <w:iCs/>
          <w:color w:val="757575"/>
          <w:sz w:val="20"/>
          <w:szCs w:val="20"/>
        </w:rPr>
        <w:t xml:space="preserve"> /spaces/available is called by the Parking Map page. Return FREE spaces with </w:t>
      </w:r>
      <w:proofErr w:type="spellStart"/>
      <w:r>
        <w:rPr>
          <w:i/>
          <w:iCs/>
          <w:color w:val="757575"/>
          <w:sz w:val="20"/>
          <w:szCs w:val="20"/>
        </w:rPr>
        <w:t>lat</w:t>
      </w:r>
      <w:proofErr w:type="spellEnd"/>
      <w:r>
        <w:rPr>
          <w:i/>
          <w:iCs/>
          <w:color w:val="757575"/>
          <w:sz w:val="20"/>
          <w:szCs w:val="20"/>
        </w:rPr>
        <w:t>/</w:t>
      </w:r>
      <w:proofErr w:type="spellStart"/>
      <w:r>
        <w:rPr>
          <w:i/>
          <w:iCs/>
          <w:color w:val="757575"/>
          <w:sz w:val="20"/>
          <w:szCs w:val="20"/>
        </w:rPr>
        <w:t>lng</w:t>
      </w:r>
      <w:proofErr w:type="spellEnd"/>
      <w:r>
        <w:rPr>
          <w:i/>
          <w:iCs/>
          <w:color w:val="757575"/>
          <w:sz w:val="20"/>
          <w:szCs w:val="20"/>
        </w:rPr>
        <w:t xml:space="preserve"> and </w:t>
      </w:r>
      <w:proofErr w:type="spellStart"/>
      <w:r>
        <w:rPr>
          <w:i/>
          <w:iCs/>
          <w:color w:val="757575"/>
          <w:sz w:val="20"/>
          <w:szCs w:val="20"/>
        </w:rPr>
        <w:t>pricePerHour</w:t>
      </w:r>
      <w:proofErr w:type="spellEnd"/>
      <w:r>
        <w:rPr>
          <w:i/>
          <w:iCs/>
          <w:color w:val="757575"/>
          <w:sz w:val="20"/>
          <w:szCs w:val="20"/>
        </w:rPr>
        <w:t xml:space="preserve"> populated.</w:t>
      </w:r>
    </w:p>
    <w:p w14:paraId="125D6A29" w14:textId="77777777" w:rsidR="009E56A0" w:rsidRDefault="009E56A0">
      <w:pPr>
        <w:spacing w:before="40" w:after="40"/>
      </w:pPr>
    </w:p>
    <w:p w14:paraId="24BE5713" w14:textId="77777777" w:rsidR="009E56A0" w:rsidRDefault="009E56A0">
      <w:pPr>
        <w:pBdr>
          <w:bottom w:val="single" w:sz="2" w:space="0" w:color="DDDDDD"/>
        </w:pBdr>
        <w:spacing w:before="160" w:after="160"/>
      </w:pPr>
    </w:p>
    <w:p w14:paraId="351F45E0" w14:textId="77777777" w:rsidR="009E56A0" w:rsidRDefault="00000000">
      <w:pPr>
        <w:pStyle w:val="Heading1"/>
      </w:pPr>
      <w:r>
        <w:rPr>
          <w:color w:val="00897B"/>
        </w:rPr>
        <w:t>5. Pricing Module</w:t>
      </w:r>
    </w:p>
    <w:p w14:paraId="0BC87147" w14:textId="77777777" w:rsidR="009E56A0" w:rsidRDefault="009E56A0">
      <w:pPr>
        <w:spacing w:before="40" w:after="40"/>
      </w:pPr>
    </w:p>
    <w:p w14:paraId="23AE6E89" w14:textId="77777777" w:rsidR="009E56A0" w:rsidRDefault="00000000">
      <w:pPr>
        <w:pStyle w:val="Heading2"/>
      </w:pPr>
      <w:r>
        <w:rPr>
          <w:color w:val="1565C0"/>
        </w:rPr>
        <w:t>5.1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392"/>
        <w:gridCol w:w="3232"/>
        <w:gridCol w:w="1785"/>
      </w:tblGrid>
      <w:tr w:rsidR="009E56A0" w14:paraId="3E9E1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4B05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E312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04E0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EF54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9E56A0" w14:paraId="05B66B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5184A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BF0D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pricing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2C57" w14:textId="77777777" w:rsidR="009E56A0" w:rsidRDefault="00000000">
            <w:r>
              <w:rPr>
                <w:sz w:val="20"/>
                <w:szCs w:val="20"/>
              </w:rPr>
              <w:t>List all pricing rules.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0DE8C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  <w:tr w:rsidR="009E56A0" w14:paraId="29C958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C30B2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E664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pricing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/zone/{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zoneId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8056" w14:textId="77777777" w:rsidR="009E56A0" w:rsidRDefault="00000000">
            <w:r>
              <w:rPr>
                <w:sz w:val="20"/>
                <w:szCs w:val="20"/>
              </w:rPr>
              <w:t>Get pricing rules for a specific zone.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366BD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  <w:tr w:rsidR="009E56A0" w14:paraId="3D067F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3DE85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4F83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pricing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1B19" w14:textId="77777777" w:rsidR="009E56A0" w:rsidRDefault="00000000">
            <w:r>
              <w:rPr>
                <w:sz w:val="20"/>
                <w:szCs w:val="20"/>
              </w:rPr>
              <w:t>Create a pricing rule.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36500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22CAA8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7F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43F6F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6B4D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/pricing/{id}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4AFB" w14:textId="77777777" w:rsidR="009E56A0" w:rsidRDefault="00000000">
            <w:r>
              <w:rPr>
                <w:sz w:val="20"/>
                <w:szCs w:val="20"/>
              </w:rPr>
              <w:t>Update a pricing rule.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84924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744779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62FC3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3DBC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/pricing/{id}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0C5F" w14:textId="77777777" w:rsidR="009E56A0" w:rsidRDefault="00000000">
            <w:r>
              <w:rPr>
                <w:sz w:val="20"/>
                <w:szCs w:val="20"/>
              </w:rPr>
              <w:t>Delete a pricing rule.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B5F66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</w:tbl>
    <w:p w14:paraId="74FD2132" w14:textId="77777777" w:rsidR="009E56A0" w:rsidRDefault="009E56A0">
      <w:pPr>
        <w:spacing w:before="40" w:after="40"/>
      </w:pPr>
    </w:p>
    <w:p w14:paraId="2DEF840F" w14:textId="77777777" w:rsidR="009E56A0" w:rsidRDefault="00000000">
      <w:pPr>
        <w:pStyle w:val="Heading2"/>
      </w:pPr>
      <w:r>
        <w:rPr>
          <w:color w:val="1565C0"/>
        </w:rPr>
        <w:t>5.2 Pricing Object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1429"/>
        <w:gridCol w:w="1107"/>
        <w:gridCol w:w="4543"/>
      </w:tblGrid>
      <w:tr w:rsidR="009E56A0" w14:paraId="4F855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07E4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AADF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D5D9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BF72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5EE73F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5C940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6695A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47802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CEE85" w14:textId="77777777" w:rsidR="009E56A0" w:rsidRDefault="00000000">
            <w:r>
              <w:rPr>
                <w:sz w:val="20"/>
                <w:szCs w:val="20"/>
              </w:rPr>
              <w:t>Auto-generated primary key</w:t>
            </w:r>
          </w:p>
        </w:tc>
      </w:tr>
      <w:tr w:rsidR="009E56A0" w14:paraId="1A431A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1D39D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zoneId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02818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EF670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0F8BC" w14:textId="77777777" w:rsidR="009E56A0" w:rsidRDefault="00000000">
            <w:r>
              <w:rPr>
                <w:sz w:val="20"/>
                <w:szCs w:val="20"/>
              </w:rPr>
              <w:t>Foreign key to zones table</w:t>
            </w:r>
          </w:p>
        </w:tc>
      </w:tr>
      <w:tr w:rsidR="009E56A0" w14:paraId="593EB5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F9D3E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zoneName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02126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48F8A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367B7" w14:textId="77777777" w:rsidR="009E56A0" w:rsidRDefault="00000000">
            <w:r>
              <w:rPr>
                <w:sz w:val="20"/>
                <w:szCs w:val="20"/>
              </w:rPr>
              <w:t>Zone name (include for display)</w:t>
            </w:r>
          </w:p>
        </w:tc>
      </w:tr>
      <w:tr w:rsidR="009E56A0" w14:paraId="23EC72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0A17A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FA65A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DAD27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87E92" w14:textId="77777777" w:rsidR="009E56A0" w:rsidRDefault="00000000">
            <w:r>
              <w:rPr>
                <w:sz w:val="20"/>
                <w:szCs w:val="20"/>
              </w:rPr>
              <w:t>"STANDARD" | "ELECTRIC" | "DISABLED" | "MOTORCYCLE"</w:t>
            </w:r>
          </w:p>
        </w:tc>
      </w:tr>
      <w:tr w:rsidR="009E56A0" w14:paraId="252FA1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F8198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pricePerHour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B80FB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Double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FF214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BB63" w14:textId="77777777" w:rsidR="009E56A0" w:rsidRDefault="00000000">
            <w:r>
              <w:rPr>
                <w:sz w:val="20"/>
                <w:szCs w:val="20"/>
              </w:rPr>
              <w:t>Rate in EUR per hour. Use 0.00 for free</w:t>
            </w:r>
          </w:p>
        </w:tc>
      </w:tr>
      <w:tr w:rsidR="009E56A0" w14:paraId="510FB5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F1156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chargingFeePerKwh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8DE3D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Double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2CDBC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B7DA3" w14:textId="77777777" w:rsidR="009E56A0" w:rsidRDefault="00000000">
            <w:r>
              <w:rPr>
                <w:sz w:val="20"/>
                <w:szCs w:val="20"/>
              </w:rPr>
              <w:t>EUR per kWh. Only for ELECTRIC type</w:t>
            </w:r>
          </w:p>
        </w:tc>
      </w:tr>
      <w:tr w:rsidR="009E56A0" w14:paraId="7D3ED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4F08A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currency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CCB3B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D5BE4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B2248" w14:textId="77777777" w:rsidR="009E56A0" w:rsidRDefault="00000000">
            <w:r>
              <w:rPr>
                <w:sz w:val="20"/>
                <w:szCs w:val="20"/>
              </w:rPr>
              <w:t>"EUR" | "USD" | "GBP"</w:t>
            </w:r>
          </w:p>
        </w:tc>
      </w:tr>
    </w:tbl>
    <w:p w14:paraId="7019A58E" w14:textId="77777777" w:rsidR="009E56A0" w:rsidRDefault="009E56A0">
      <w:pPr>
        <w:spacing w:before="40" w:after="40"/>
      </w:pPr>
    </w:p>
    <w:p w14:paraId="22F13857" w14:textId="77777777" w:rsidR="009E56A0" w:rsidRDefault="009E56A0">
      <w:pPr>
        <w:pBdr>
          <w:bottom w:val="single" w:sz="2" w:space="0" w:color="DDDDDD"/>
        </w:pBdr>
        <w:spacing w:before="160" w:after="160"/>
      </w:pPr>
    </w:p>
    <w:p w14:paraId="1B0B2FE8" w14:textId="77777777" w:rsidR="009E56A0" w:rsidRDefault="00000000">
      <w:pPr>
        <w:pStyle w:val="Heading1"/>
      </w:pPr>
      <w:r>
        <w:rPr>
          <w:color w:val="00897B"/>
        </w:rPr>
        <w:t>6. Reservations Module</w:t>
      </w:r>
    </w:p>
    <w:p w14:paraId="1739AA01" w14:textId="77777777" w:rsidR="009E56A0" w:rsidRDefault="009E56A0">
      <w:pPr>
        <w:spacing w:before="40" w:after="40"/>
      </w:pPr>
    </w:p>
    <w:p w14:paraId="1A3BB039" w14:textId="77777777" w:rsidR="009E56A0" w:rsidRDefault="00000000">
      <w:pPr>
        <w:pStyle w:val="Heading2"/>
      </w:pPr>
      <w:r>
        <w:rPr>
          <w:color w:val="1565C0"/>
        </w:rPr>
        <w:t>6.1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399"/>
        <w:gridCol w:w="3226"/>
        <w:gridCol w:w="1784"/>
      </w:tblGrid>
      <w:tr w:rsidR="009E56A0" w14:paraId="4B0C9F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3599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25F2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7606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BE77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9E56A0" w14:paraId="5E4989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F6A75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E180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reservations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9A8F" w14:textId="77777777" w:rsidR="009E56A0" w:rsidRDefault="00000000">
            <w:r>
              <w:rPr>
                <w:sz w:val="20"/>
                <w:szCs w:val="20"/>
              </w:rPr>
              <w:t>All reservations. Admin use. Supports filter + search.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C161F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7BA583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12A85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0C07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/reservations/{id}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4EF9" w14:textId="77777777" w:rsidR="009E56A0" w:rsidRDefault="00000000">
            <w:r>
              <w:rPr>
                <w:sz w:val="20"/>
                <w:szCs w:val="20"/>
              </w:rPr>
              <w:t>Get single reservation.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5658D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3A7C18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0B995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44B2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/reservations/my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4A03" w14:textId="77777777" w:rsidR="009E56A0" w:rsidRDefault="00000000">
            <w:r>
              <w:rPr>
                <w:sz w:val="20"/>
                <w:szCs w:val="20"/>
              </w:rPr>
              <w:t>Get reservations for the logged-in citizen.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83DEA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CITIZEN</w:t>
            </w:r>
          </w:p>
        </w:tc>
      </w:tr>
      <w:tr w:rsidR="009E56A0" w14:paraId="66DD1C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BD5E0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BECD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reservations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A2CD" w14:textId="77777777" w:rsidR="009E56A0" w:rsidRDefault="00000000">
            <w:r>
              <w:rPr>
                <w:sz w:val="20"/>
                <w:szCs w:val="20"/>
              </w:rPr>
              <w:t>Create a new reservation.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E74A2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CITIZEN</w:t>
            </w:r>
          </w:p>
        </w:tc>
      </w:tr>
      <w:tr w:rsidR="009E56A0" w14:paraId="110BED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6918D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9FAB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/reservations/{id}/cancel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4DF8" w14:textId="77777777" w:rsidR="009E56A0" w:rsidRDefault="00000000">
            <w:r>
              <w:rPr>
                <w:sz w:val="20"/>
                <w:szCs w:val="20"/>
              </w:rPr>
              <w:t>Cancel a reservation.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7FDAF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  <w:tr w:rsidR="009E56A0" w14:paraId="03C76D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7BA70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064D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/reservations/{id}/finish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6082" w14:textId="77777777" w:rsidR="009E56A0" w:rsidRDefault="00000000">
            <w:r>
              <w:rPr>
                <w:sz w:val="20"/>
                <w:szCs w:val="20"/>
              </w:rPr>
              <w:t>Mark as finished. Admin only.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13F55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4A5EDC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26F3F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78B7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/reservations/{id}/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checkin</w:t>
            </w:r>
            <w:proofErr w:type="spell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BA22" w14:textId="77777777" w:rsidR="009E56A0" w:rsidRDefault="00000000">
            <w:r>
              <w:rPr>
                <w:sz w:val="20"/>
                <w:szCs w:val="20"/>
              </w:rPr>
              <w:t>Citizen checks in to a RESERVED booking.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A5FEC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CITIZEN</w:t>
            </w:r>
          </w:p>
        </w:tc>
      </w:tr>
    </w:tbl>
    <w:p w14:paraId="342D516B" w14:textId="77777777" w:rsidR="009E56A0" w:rsidRDefault="009E56A0">
      <w:pPr>
        <w:spacing w:before="40" w:after="40"/>
      </w:pPr>
    </w:p>
    <w:p w14:paraId="49993629" w14:textId="77777777" w:rsidR="009E56A0" w:rsidRDefault="00000000">
      <w:pPr>
        <w:pStyle w:val="Heading2"/>
      </w:pPr>
      <w:r>
        <w:rPr>
          <w:color w:val="1565C0"/>
        </w:rPr>
        <w:t>6.2 Reservation Object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474"/>
        <w:gridCol w:w="1107"/>
        <w:gridCol w:w="4799"/>
      </w:tblGrid>
      <w:tr w:rsidR="009E56A0" w14:paraId="0A542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96E4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740E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2502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BB87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522F9E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02663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D9A81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D07FA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7D5BD" w14:textId="77777777" w:rsidR="009E56A0" w:rsidRDefault="00000000">
            <w:r>
              <w:rPr>
                <w:sz w:val="20"/>
                <w:szCs w:val="20"/>
              </w:rPr>
              <w:t>Auto-generated primary key</w:t>
            </w:r>
          </w:p>
        </w:tc>
      </w:tr>
      <w:tr w:rsidR="009E56A0" w14:paraId="6C6756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81C48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spaceId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1ADC2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3966A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E170F" w14:textId="77777777" w:rsidR="009E56A0" w:rsidRDefault="00000000">
            <w:r>
              <w:rPr>
                <w:sz w:val="20"/>
                <w:szCs w:val="20"/>
              </w:rPr>
              <w:t>Foreign key to spaces table</w:t>
            </w:r>
          </w:p>
        </w:tc>
      </w:tr>
      <w:tr w:rsidR="009E56A0" w14:paraId="30D722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E3F40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spaceName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D57FD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414E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71040" w14:textId="77777777" w:rsidR="009E56A0" w:rsidRDefault="00000000">
            <w:r>
              <w:rPr>
                <w:sz w:val="20"/>
                <w:szCs w:val="20"/>
              </w:rPr>
              <w:t>Space name (include for display)</w:t>
            </w:r>
          </w:p>
        </w:tc>
      </w:tr>
      <w:tr w:rsidR="009E56A0" w14:paraId="227DB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6F5AA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zoneId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B496F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CF685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A4C4B" w14:textId="77777777" w:rsidR="009E56A0" w:rsidRDefault="00000000">
            <w:r>
              <w:rPr>
                <w:sz w:val="20"/>
                <w:szCs w:val="20"/>
              </w:rPr>
              <w:t>Zone FK</w:t>
            </w:r>
          </w:p>
        </w:tc>
      </w:tr>
      <w:tr w:rsidR="009E56A0" w14:paraId="7BBB50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094A1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zoneName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2B197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C42C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9AF6B" w14:textId="77777777" w:rsidR="009E56A0" w:rsidRDefault="00000000">
            <w:r>
              <w:rPr>
                <w:sz w:val="20"/>
                <w:szCs w:val="20"/>
              </w:rPr>
              <w:t>Zone name (include for display)</w:t>
            </w:r>
          </w:p>
        </w:tc>
      </w:tr>
      <w:tr w:rsidR="009E56A0" w14:paraId="2E1DA1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586A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1D4B7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A5422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A8C85" w14:textId="77777777" w:rsidR="009E56A0" w:rsidRDefault="00000000">
            <w:r>
              <w:rPr>
                <w:sz w:val="20"/>
                <w:szCs w:val="20"/>
              </w:rPr>
              <w:t>FK to users table (the citizen)</w:t>
            </w:r>
          </w:p>
        </w:tc>
      </w:tr>
      <w:tr w:rsidR="009E56A0" w14:paraId="2DC353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6A9A3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698E0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387DE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015DA" w14:textId="77777777" w:rsidR="009E56A0" w:rsidRDefault="00000000">
            <w:r>
              <w:rPr>
                <w:sz w:val="20"/>
                <w:szCs w:val="20"/>
              </w:rPr>
              <w:t>Citizen full name (include for display)</w:t>
            </w:r>
          </w:p>
        </w:tc>
      </w:tr>
      <w:tr w:rsidR="009E56A0" w14:paraId="0AF3DC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909AA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49DEA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B0E12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7B050" w14:textId="77777777" w:rsidR="009E56A0" w:rsidRDefault="00000000">
            <w:r>
              <w:rPr>
                <w:sz w:val="20"/>
                <w:szCs w:val="20"/>
              </w:rPr>
              <w:t>"ACTIVE" | "RESERVED" | "FINISHED" | "CANCELLED"</w:t>
            </w:r>
          </w:p>
        </w:tc>
      </w:tr>
      <w:tr w:rsidR="009E56A0" w14:paraId="3C295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C97B2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47537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16187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72168" w14:textId="77777777" w:rsidR="009E56A0" w:rsidRDefault="00000000">
            <w:r>
              <w:rPr>
                <w:sz w:val="20"/>
                <w:szCs w:val="20"/>
              </w:rPr>
              <w:t>Space type — copied from space for quick display</w:t>
            </w:r>
          </w:p>
        </w:tc>
      </w:tr>
      <w:tr w:rsidR="009E56A0" w14:paraId="585A03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01210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startTime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1B1D3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FC678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A2C3" w14:textId="77777777" w:rsidR="009E56A0" w:rsidRDefault="00000000">
            <w:r>
              <w:rPr>
                <w:sz w:val="20"/>
                <w:szCs w:val="20"/>
              </w:rPr>
              <w:t>ISO-8601 datetime</w:t>
            </w:r>
          </w:p>
        </w:tc>
      </w:tr>
      <w:tr w:rsidR="009E56A0" w14:paraId="693C28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0B0C7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endTime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A8488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B1EC3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7F202" w14:textId="77777777" w:rsidR="009E56A0" w:rsidRDefault="00000000">
            <w:r>
              <w:rPr>
                <w:sz w:val="20"/>
                <w:szCs w:val="20"/>
              </w:rPr>
              <w:t>ISO-8601 datetime. Null while still active</w:t>
            </w:r>
          </w:p>
        </w:tc>
      </w:tr>
      <w:tr w:rsidR="009E56A0" w14:paraId="6F5A9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6734C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totalAmount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204D2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Double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FE0CD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003B1" w14:textId="77777777" w:rsidR="009E56A0" w:rsidRDefault="00000000">
            <w:r>
              <w:rPr>
                <w:sz w:val="20"/>
                <w:szCs w:val="20"/>
              </w:rPr>
              <w:t>Final billed amount. Null until finished</w:t>
            </w:r>
          </w:p>
        </w:tc>
      </w:tr>
    </w:tbl>
    <w:p w14:paraId="01EED453" w14:textId="77777777" w:rsidR="009E56A0" w:rsidRDefault="009E56A0">
      <w:pPr>
        <w:spacing w:before="40" w:after="40"/>
      </w:pPr>
    </w:p>
    <w:p w14:paraId="42542648" w14:textId="77777777" w:rsidR="009E56A0" w:rsidRDefault="00000000">
      <w:pPr>
        <w:pStyle w:val="Heading2"/>
      </w:pPr>
      <w:r>
        <w:rPr>
          <w:color w:val="1565C0"/>
        </w:rPr>
        <w:t>6.3 POST /reservations — 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1477"/>
        <w:gridCol w:w="1107"/>
        <w:gridCol w:w="4805"/>
      </w:tblGrid>
      <w:tr w:rsidR="009E56A0" w14:paraId="402069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5F7E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2C42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9E64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47EF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53DADE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761A4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spaceId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99B49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6F6AB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1CBF9" w14:textId="77777777" w:rsidR="009E56A0" w:rsidRDefault="00000000">
            <w:r>
              <w:rPr>
                <w:sz w:val="20"/>
                <w:szCs w:val="20"/>
              </w:rPr>
              <w:t>ID of the space to reserve</w:t>
            </w:r>
          </w:p>
        </w:tc>
      </w:tr>
      <w:tr w:rsidR="009E56A0" w:rsidRPr="00015946" w14:paraId="3FAEE6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F8C85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startTime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E82F7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2FD80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3BAB7" w14:textId="77777777" w:rsidR="009E56A0" w:rsidRPr="00015946" w:rsidRDefault="00000000">
            <w:pPr>
              <w:rPr>
                <w:lang w:val="it-IT"/>
              </w:rPr>
            </w:pPr>
            <w:r w:rsidRPr="00015946">
              <w:rPr>
                <w:sz w:val="20"/>
                <w:szCs w:val="20"/>
                <w:lang w:val="it-IT"/>
              </w:rPr>
              <w:t>ISO-8601 datetime e.g. 2024-03-25T14:00:00</w:t>
            </w:r>
          </w:p>
        </w:tc>
      </w:tr>
      <w:tr w:rsidR="009E56A0" w14:paraId="5558F0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FBAF7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endTime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4665A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7759F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80FF4" w14:textId="77777777" w:rsidR="009E56A0" w:rsidRDefault="00000000">
            <w:r>
              <w:rPr>
                <w:sz w:val="20"/>
                <w:szCs w:val="20"/>
              </w:rPr>
              <w:t>ISO-8601 datetime — calculated by frontend from duration</w:t>
            </w:r>
          </w:p>
        </w:tc>
      </w:tr>
    </w:tbl>
    <w:p w14:paraId="500FA882" w14:textId="77777777" w:rsidR="009E56A0" w:rsidRDefault="009E56A0">
      <w:pPr>
        <w:spacing w:before="40" w:after="40"/>
      </w:pPr>
    </w:p>
    <w:p w14:paraId="03C051AE" w14:textId="77777777" w:rsidR="009E56A0" w:rsidRDefault="00000000">
      <w:pPr>
        <w:pStyle w:val="Heading2"/>
      </w:pPr>
      <w:r>
        <w:rPr>
          <w:color w:val="1565C0"/>
        </w:rPr>
        <w:t>6.4 GET /reservations — Query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6"/>
        <w:gridCol w:w="1482"/>
        <w:gridCol w:w="1107"/>
        <w:gridCol w:w="4815"/>
      </w:tblGrid>
      <w:tr w:rsidR="009E56A0" w14:paraId="30A0D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3A82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4CD8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B61D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407D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217BC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CD76E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627D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C32D9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75B8" w14:textId="77777777" w:rsidR="009E56A0" w:rsidRDefault="00000000">
            <w:r>
              <w:rPr>
                <w:sz w:val="20"/>
                <w:szCs w:val="20"/>
              </w:rPr>
              <w:t>Filter: ACTIVE | RESERVED | FINISHED | CANCELLED</w:t>
            </w:r>
          </w:p>
        </w:tc>
      </w:tr>
      <w:tr w:rsidR="009E56A0" w14:paraId="3CB539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33196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size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203A9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33EC4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BACE9" w14:textId="77777777" w:rsidR="009E56A0" w:rsidRDefault="00000000">
            <w:r>
              <w:rPr>
                <w:sz w:val="20"/>
                <w:szCs w:val="20"/>
              </w:rPr>
              <w:t>Page size</w:t>
            </w:r>
          </w:p>
        </w:tc>
      </w:tr>
      <w:tr w:rsidR="009E56A0" w14:paraId="620AFA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D91F9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sort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5BDBE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D1C61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6A6D4" w14:textId="77777777" w:rsidR="009E56A0" w:rsidRDefault="00000000">
            <w:r>
              <w:rPr>
                <w:sz w:val="20"/>
                <w:szCs w:val="20"/>
              </w:rPr>
              <w:t xml:space="preserve">e.g. </w:t>
            </w:r>
            <w:proofErr w:type="spellStart"/>
            <w:proofErr w:type="gramStart"/>
            <w:r>
              <w:rPr>
                <w:sz w:val="20"/>
                <w:szCs w:val="20"/>
              </w:rPr>
              <w:t>createdAt,desc</w:t>
            </w:r>
            <w:proofErr w:type="spellEnd"/>
            <w:proofErr w:type="gramEnd"/>
          </w:p>
        </w:tc>
      </w:tr>
    </w:tbl>
    <w:p w14:paraId="5A49C6EA" w14:textId="77777777" w:rsidR="009E56A0" w:rsidRDefault="009E56A0">
      <w:pPr>
        <w:spacing w:before="40" w:after="40"/>
      </w:pPr>
    </w:p>
    <w:p w14:paraId="5B60F744" w14:textId="77777777" w:rsidR="009E56A0" w:rsidRDefault="00000000">
      <w:pPr>
        <w:spacing w:before="80" w:after="80"/>
        <w:ind w:left="360"/>
      </w:pPr>
      <w:proofErr w:type="gramStart"/>
      <w:r>
        <w:rPr>
          <w:i/>
          <w:iCs/>
          <w:color w:val="757575"/>
          <w:sz w:val="20"/>
          <w:szCs w:val="20"/>
        </w:rPr>
        <w:t>ℹ  Status</w:t>
      </w:r>
      <w:proofErr w:type="gramEnd"/>
      <w:r>
        <w:rPr>
          <w:i/>
          <w:iCs/>
          <w:color w:val="757575"/>
          <w:sz w:val="20"/>
          <w:szCs w:val="20"/>
        </w:rPr>
        <w:t xml:space="preserve"> transitions: RESERVED → ACTIVE (on </w:t>
      </w:r>
      <w:proofErr w:type="spellStart"/>
      <w:r>
        <w:rPr>
          <w:i/>
          <w:iCs/>
          <w:color w:val="757575"/>
          <w:sz w:val="20"/>
          <w:szCs w:val="20"/>
        </w:rPr>
        <w:t>checkin</w:t>
      </w:r>
      <w:proofErr w:type="spellEnd"/>
      <w:r>
        <w:rPr>
          <w:i/>
          <w:iCs/>
          <w:color w:val="757575"/>
          <w:sz w:val="20"/>
          <w:szCs w:val="20"/>
        </w:rPr>
        <w:t>) → FINISHED (on finish/end session). Any status → CANCELLED.</w:t>
      </w:r>
    </w:p>
    <w:p w14:paraId="31FADA00" w14:textId="77777777" w:rsidR="009E56A0" w:rsidRDefault="009E56A0">
      <w:pPr>
        <w:spacing w:before="40" w:after="40"/>
      </w:pPr>
    </w:p>
    <w:p w14:paraId="7F89F3DC" w14:textId="77777777" w:rsidR="009E56A0" w:rsidRDefault="009E56A0">
      <w:pPr>
        <w:pBdr>
          <w:bottom w:val="single" w:sz="2" w:space="0" w:color="DDDDDD"/>
        </w:pBdr>
        <w:spacing w:before="160" w:after="160"/>
      </w:pPr>
    </w:p>
    <w:p w14:paraId="6A5D3229" w14:textId="77777777" w:rsidR="009E56A0" w:rsidRDefault="00000000">
      <w:pPr>
        <w:pStyle w:val="Heading1"/>
      </w:pPr>
      <w:r>
        <w:rPr>
          <w:color w:val="00897B"/>
        </w:rPr>
        <w:t>7. Billing Module</w:t>
      </w:r>
    </w:p>
    <w:p w14:paraId="145A36D3" w14:textId="77777777" w:rsidR="009E56A0" w:rsidRDefault="009E56A0">
      <w:pPr>
        <w:spacing w:before="40" w:after="40"/>
      </w:pPr>
    </w:p>
    <w:p w14:paraId="63F5EDA7" w14:textId="77777777" w:rsidR="009E56A0" w:rsidRDefault="00000000">
      <w:pPr>
        <w:pStyle w:val="Heading2"/>
      </w:pPr>
      <w:r>
        <w:rPr>
          <w:color w:val="1565C0"/>
        </w:rPr>
        <w:t>7.1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841"/>
        <w:gridCol w:w="2925"/>
        <w:gridCol w:w="1643"/>
      </w:tblGrid>
      <w:tr w:rsidR="009E56A0" w14:paraId="46A5B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17ED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CD64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5D8D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DD8B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9E56A0" w14:paraId="288294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3D022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8A36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/billing/invoices/my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F5A3" w14:textId="77777777" w:rsidR="009E56A0" w:rsidRDefault="00000000">
            <w:r>
              <w:rPr>
                <w:sz w:val="20"/>
                <w:szCs w:val="20"/>
              </w:rPr>
              <w:t>Invoices for the logged-in citizen.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A34A5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CITIZEN</w:t>
            </w:r>
          </w:p>
        </w:tc>
      </w:tr>
      <w:tr w:rsidR="009E56A0" w14:paraId="57D709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E542F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6F5B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/billing/invoices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DF90" w14:textId="77777777" w:rsidR="009E56A0" w:rsidRDefault="00000000">
            <w:r>
              <w:rPr>
                <w:sz w:val="20"/>
                <w:szCs w:val="20"/>
              </w:rPr>
              <w:t>All invoices. Supports pagination.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94133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18D162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87578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6797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billing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/invoices/{id}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F462" w14:textId="77777777" w:rsidR="009E56A0" w:rsidRDefault="00000000">
            <w:r>
              <w:rPr>
                <w:sz w:val="20"/>
                <w:szCs w:val="20"/>
              </w:rPr>
              <w:t>Single invoice.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D15FD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3A1E57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12FD2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5758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billing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/invoices/{id}/pay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8C76" w14:textId="77777777" w:rsidR="009E56A0" w:rsidRDefault="00000000">
            <w:r>
              <w:rPr>
                <w:sz w:val="20"/>
                <w:szCs w:val="20"/>
              </w:rPr>
              <w:t>Mark invoice as paid with payment method.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434E7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CITIZEN</w:t>
            </w:r>
          </w:p>
        </w:tc>
      </w:tr>
      <w:tr w:rsidR="009E56A0" w14:paraId="1D3851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070BF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3212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billing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/state/{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reservationId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987A" w14:textId="77777777" w:rsidR="009E56A0" w:rsidRDefault="00000000">
            <w:r>
              <w:rPr>
                <w:sz w:val="20"/>
                <w:szCs w:val="20"/>
              </w:rPr>
              <w:t>Billing state for a reservation.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18C82" w14:textId="77777777" w:rsidR="009E56A0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Any role</w:t>
            </w:r>
          </w:p>
        </w:tc>
      </w:tr>
      <w:tr w:rsidR="009E56A0" w14:paraId="2DC2A8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4728A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D86D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/billing/stats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7B3B" w14:textId="77777777" w:rsidR="009E56A0" w:rsidRDefault="00000000">
            <w:r>
              <w:rPr>
                <w:sz w:val="20"/>
                <w:szCs w:val="20"/>
              </w:rPr>
              <w:t>Revenue stats for admin dashboard.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D51AA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</w:tbl>
    <w:p w14:paraId="1FC02928" w14:textId="77777777" w:rsidR="009E56A0" w:rsidRDefault="009E56A0">
      <w:pPr>
        <w:spacing w:before="40" w:after="40"/>
      </w:pPr>
    </w:p>
    <w:p w14:paraId="29F7B56E" w14:textId="77777777" w:rsidR="009E56A0" w:rsidRDefault="00000000">
      <w:pPr>
        <w:pStyle w:val="Heading2"/>
      </w:pPr>
      <w:r>
        <w:rPr>
          <w:color w:val="1565C0"/>
        </w:rPr>
        <w:t>7.2 Invoice Object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1474"/>
        <w:gridCol w:w="1107"/>
        <w:gridCol w:w="4788"/>
      </w:tblGrid>
      <w:tr w:rsidR="009E56A0" w14:paraId="020255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04E5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870E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F0F6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F525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189745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52627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56D5B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0F59B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B01F7" w14:textId="77777777" w:rsidR="009E56A0" w:rsidRDefault="00000000">
            <w:r>
              <w:rPr>
                <w:sz w:val="20"/>
                <w:szCs w:val="20"/>
              </w:rPr>
              <w:t>Auto-generated primary key</w:t>
            </w:r>
          </w:p>
        </w:tc>
      </w:tr>
      <w:tr w:rsidR="009E56A0" w14:paraId="2454D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551B2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reservationId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C2170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B7E41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78923" w14:textId="77777777" w:rsidR="009E56A0" w:rsidRDefault="00000000">
            <w:r>
              <w:rPr>
                <w:sz w:val="20"/>
                <w:szCs w:val="20"/>
              </w:rPr>
              <w:t>FK to reservations table</w:t>
            </w:r>
          </w:p>
        </w:tc>
      </w:tr>
      <w:tr w:rsidR="009E56A0" w14:paraId="373B88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876F3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28DD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Long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45EEF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AB697" w14:textId="77777777" w:rsidR="009E56A0" w:rsidRDefault="00000000">
            <w:r>
              <w:rPr>
                <w:sz w:val="20"/>
                <w:szCs w:val="20"/>
              </w:rPr>
              <w:t>FK to users (citizen)</w:t>
            </w:r>
          </w:p>
        </w:tc>
      </w:tr>
      <w:tr w:rsidR="009E56A0" w14:paraId="636ACB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DF267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9185C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84B14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51DF3" w14:textId="77777777" w:rsidR="009E56A0" w:rsidRDefault="00000000">
            <w:r>
              <w:rPr>
                <w:sz w:val="20"/>
                <w:szCs w:val="20"/>
              </w:rPr>
              <w:t>Citizen name for display</w:t>
            </w:r>
          </w:p>
        </w:tc>
      </w:tr>
      <w:tr w:rsidR="009E56A0" w14:paraId="5D14B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9AC8C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spaceName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D3BF1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17885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97CC8" w14:textId="77777777" w:rsidR="009E56A0" w:rsidRDefault="00000000">
            <w:r>
              <w:rPr>
                <w:sz w:val="20"/>
                <w:szCs w:val="20"/>
              </w:rPr>
              <w:t>Space name for display</w:t>
            </w:r>
          </w:p>
        </w:tc>
      </w:tr>
      <w:tr w:rsidR="009E56A0" w14:paraId="11F97A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89683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zoneName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309D7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D4676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4F00B" w14:textId="77777777" w:rsidR="009E56A0" w:rsidRDefault="00000000">
            <w:r>
              <w:rPr>
                <w:sz w:val="20"/>
                <w:szCs w:val="20"/>
              </w:rPr>
              <w:t>Zone name for display</w:t>
            </w:r>
          </w:p>
        </w:tc>
      </w:tr>
      <w:tr w:rsidR="009E56A0" w14:paraId="0E1462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E11B8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amount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A9318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Double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9ABA1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A03E5" w14:textId="77777777" w:rsidR="009E56A0" w:rsidRDefault="00000000">
            <w:r>
              <w:rPr>
                <w:sz w:val="20"/>
                <w:szCs w:val="20"/>
              </w:rPr>
              <w:t>Total amount in EUR</w:t>
            </w:r>
          </w:p>
        </w:tc>
      </w:tr>
      <w:tr w:rsidR="009E56A0" w14:paraId="036915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72719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3C041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32CBE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85887" w14:textId="77777777" w:rsidR="009E56A0" w:rsidRDefault="00000000">
            <w:r>
              <w:rPr>
                <w:sz w:val="20"/>
                <w:szCs w:val="20"/>
              </w:rPr>
              <w:t>"PAID" | "UNPAID"</w:t>
            </w:r>
          </w:p>
        </w:tc>
      </w:tr>
      <w:tr w:rsidR="009E56A0" w14:paraId="69B289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1FD49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issuedAt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ED813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422CD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DA67" w14:textId="77777777" w:rsidR="009E56A0" w:rsidRDefault="00000000">
            <w:r>
              <w:rPr>
                <w:sz w:val="20"/>
                <w:szCs w:val="20"/>
              </w:rPr>
              <w:t>ISO-8601 datetime when invoice was created</w:t>
            </w:r>
          </w:p>
        </w:tc>
      </w:tr>
      <w:tr w:rsidR="009E56A0" w14:paraId="2163F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4BD2" w14:textId="77777777" w:rsidR="009E56A0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paidAt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478B4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75AD1" w14:textId="77777777" w:rsidR="009E56A0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No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40FED" w14:textId="77777777" w:rsidR="009E56A0" w:rsidRDefault="00000000">
            <w:r>
              <w:rPr>
                <w:sz w:val="20"/>
                <w:szCs w:val="20"/>
              </w:rPr>
              <w:t>ISO-8601 datetime. Null if unpaid</w:t>
            </w:r>
          </w:p>
        </w:tc>
      </w:tr>
    </w:tbl>
    <w:p w14:paraId="127D9D73" w14:textId="77777777" w:rsidR="009E56A0" w:rsidRDefault="009E56A0">
      <w:pPr>
        <w:spacing w:before="40" w:after="40"/>
      </w:pPr>
    </w:p>
    <w:p w14:paraId="780DEEE2" w14:textId="77777777" w:rsidR="009E56A0" w:rsidRDefault="00000000">
      <w:pPr>
        <w:pStyle w:val="Heading2"/>
      </w:pPr>
      <w:r>
        <w:rPr>
          <w:color w:val="1565C0"/>
        </w:rPr>
        <w:t>7.3 POST /billing/invoices/{id}/pay — 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8"/>
        <w:gridCol w:w="1479"/>
        <w:gridCol w:w="1107"/>
        <w:gridCol w:w="4816"/>
      </w:tblGrid>
      <w:tr w:rsidR="009E56A0" w14:paraId="2B262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5773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C0A8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9365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6388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56A0" w14:paraId="2EE64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91AA7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06D42" w14:textId="77777777" w:rsidR="009E56A0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C48BA" w14:textId="77777777" w:rsidR="009E56A0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EF9E9" w14:textId="77777777" w:rsidR="009E56A0" w:rsidRDefault="00000000">
            <w:r>
              <w:rPr>
                <w:sz w:val="20"/>
                <w:szCs w:val="20"/>
              </w:rPr>
              <w:t>"Credit Card" | "Debit Card" | "PayPal" | "Bank Transfer"</w:t>
            </w:r>
          </w:p>
        </w:tc>
      </w:tr>
    </w:tbl>
    <w:p w14:paraId="524C0F4D" w14:textId="77777777" w:rsidR="009E56A0" w:rsidRDefault="009E56A0">
      <w:pPr>
        <w:spacing w:before="40" w:after="40"/>
      </w:pPr>
    </w:p>
    <w:p w14:paraId="4AF3F0BD" w14:textId="77777777" w:rsidR="009E56A0" w:rsidRDefault="00000000">
      <w:pPr>
        <w:pStyle w:val="Heading2"/>
      </w:pPr>
      <w:r>
        <w:rPr>
          <w:color w:val="1565C0"/>
        </w:rPr>
        <w:t>7.4 GET /billing/stats — Response</w:t>
      </w:r>
    </w:p>
    <w:p w14:paraId="0B674E7E" w14:textId="77777777" w:rsidR="009E56A0" w:rsidRDefault="00000000">
      <w:pPr>
        <w:spacing w:before="60" w:after="60"/>
      </w:pPr>
      <w:r>
        <w:t>Used by the Admin Dashboard weekly revenue chart. Return this shape: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6FB51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97B"/>
              <w:left w:val="single" w:sz="6" w:space="0" w:color="00897B"/>
              <w:bottom w:val="single" w:sz="2" w:space="0" w:color="00897B"/>
              <w:right w:val="single" w:sz="2" w:space="0" w:color="00897B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3AE45C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</w:t>
            </w:r>
          </w:p>
          <w:p w14:paraId="0F5753D3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"daily": [</w:t>
            </w:r>
          </w:p>
          <w:p w14:paraId="2437742F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day": "Mon", "revenue":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48.50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</w:t>
            </w:r>
          </w:p>
          <w:p w14:paraId="7E710131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day": "Tue", "revenue":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72.00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</w:t>
            </w:r>
          </w:p>
          <w:p w14:paraId="5047B800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day": "Wed", "revenue":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65.00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</w:t>
            </w:r>
          </w:p>
          <w:p w14:paraId="6A6AB3EF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day": "Thu", "revenue":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90.00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</w:t>
            </w:r>
          </w:p>
          <w:p w14:paraId="1A85D329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day": "Fri", "revenue":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110.00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</w:t>
            </w:r>
          </w:p>
          <w:p w14:paraId="1B027EA0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day": "Sat", "revenue":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95.00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</w:t>
            </w:r>
          </w:p>
          <w:p w14:paraId="49C0727A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day": "Sun", "revenue":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58.00 }</w:t>
            </w:r>
            <w:proofErr w:type="gramEnd"/>
          </w:p>
          <w:p w14:paraId="76F48E8E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]</w:t>
            </w:r>
          </w:p>
          <w:p w14:paraId="1F0DCE6E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}</w:t>
            </w:r>
          </w:p>
        </w:tc>
      </w:tr>
    </w:tbl>
    <w:p w14:paraId="11CEC6A2" w14:textId="77777777" w:rsidR="009E56A0" w:rsidRDefault="009E56A0">
      <w:pPr>
        <w:spacing w:before="40" w:after="40"/>
      </w:pPr>
    </w:p>
    <w:p w14:paraId="44A6FAE9" w14:textId="77777777" w:rsidR="009E56A0" w:rsidRDefault="009E56A0">
      <w:pPr>
        <w:pBdr>
          <w:bottom w:val="single" w:sz="2" w:space="0" w:color="DDDDDD"/>
        </w:pBdr>
        <w:spacing w:before="160" w:after="160"/>
      </w:pPr>
    </w:p>
    <w:p w14:paraId="54F4901D" w14:textId="77777777" w:rsidR="009E56A0" w:rsidRDefault="00000000">
      <w:pPr>
        <w:pStyle w:val="Heading1"/>
      </w:pPr>
      <w:r>
        <w:rPr>
          <w:color w:val="00897B"/>
        </w:rPr>
        <w:t>8. Analytics Module</w:t>
      </w:r>
    </w:p>
    <w:p w14:paraId="45498FB6" w14:textId="77777777" w:rsidR="009E56A0" w:rsidRDefault="009E56A0">
      <w:pPr>
        <w:spacing w:before="40" w:after="40"/>
      </w:pPr>
    </w:p>
    <w:p w14:paraId="321B1787" w14:textId="77777777" w:rsidR="009E56A0" w:rsidRDefault="00000000">
      <w:pPr>
        <w:pStyle w:val="Heading2"/>
      </w:pPr>
      <w:r>
        <w:rPr>
          <w:color w:val="1565C0"/>
        </w:rPr>
        <w:t>8.1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396"/>
        <w:gridCol w:w="3229"/>
        <w:gridCol w:w="1784"/>
      </w:tblGrid>
      <w:tr w:rsidR="009E56A0" w14:paraId="7A3C5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6AC9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8B91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1EC1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AD3A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9E56A0" w14:paraId="4D52BF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9BB97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8AF6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/analytics/occupancy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E9FD" w14:textId="77777777" w:rsidR="009E56A0" w:rsidRDefault="00000000">
            <w:r>
              <w:rPr>
                <w:sz w:val="20"/>
                <w:szCs w:val="20"/>
              </w:rPr>
              <w:t>Hourly occupancy % for today.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7B08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5D9E68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778F1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B8D4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/analytics/zones/summary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597B" w14:textId="77777777" w:rsidR="009E56A0" w:rsidRDefault="00000000">
            <w:r>
              <w:rPr>
                <w:sz w:val="20"/>
                <w:szCs w:val="20"/>
              </w:rPr>
              <w:t>Summary stats used on admin dashboard.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7B3ED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  <w:tr w:rsidR="009E56A0" w14:paraId="0A38B8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2D665" w14:textId="77777777" w:rsidR="009E56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ABD8" w14:textId="77777777" w:rsidR="009E56A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/analytics/revenue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5E6C" w14:textId="77777777" w:rsidR="009E56A0" w:rsidRDefault="00000000">
            <w:r>
              <w:rPr>
                <w:sz w:val="20"/>
                <w:szCs w:val="20"/>
              </w:rPr>
              <w:t>Revenue stats with optional date range.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B5716" w14:textId="77777777" w:rsidR="009E56A0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ADMIN</w:t>
            </w:r>
          </w:p>
        </w:tc>
      </w:tr>
    </w:tbl>
    <w:p w14:paraId="3D0E4B47" w14:textId="77777777" w:rsidR="009E56A0" w:rsidRDefault="009E56A0">
      <w:pPr>
        <w:spacing w:before="40" w:after="40"/>
      </w:pPr>
    </w:p>
    <w:p w14:paraId="686AB523" w14:textId="77777777" w:rsidR="009E56A0" w:rsidRDefault="00000000">
      <w:pPr>
        <w:pStyle w:val="Heading2"/>
      </w:pPr>
      <w:r>
        <w:rPr>
          <w:color w:val="1565C0"/>
        </w:rPr>
        <w:t>8.2 GET /analytics/zones/summary — Response</w:t>
      </w:r>
    </w:p>
    <w:p w14:paraId="60B3F174" w14:textId="77777777" w:rsidR="009E56A0" w:rsidRDefault="00000000">
      <w:pPr>
        <w:spacing w:before="60" w:after="60"/>
      </w:pPr>
      <w:r>
        <w:t>This is the primary data source for the Admin Dashboard stat cards.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6E4045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97B"/>
              <w:left w:val="single" w:sz="6" w:space="0" w:color="00897B"/>
              <w:bottom w:val="single" w:sz="2" w:space="0" w:color="00897B"/>
              <w:right w:val="single" w:sz="2" w:space="0" w:color="00897B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42E500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</w:t>
            </w:r>
          </w:p>
          <w:p w14:paraId="0B58267E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totalZones</w:t>
            </w:r>
            <w:proofErr w:type="spell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": 8,</w:t>
            </w:r>
          </w:p>
          <w:p w14:paraId="4FC95C0E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totalSpaces</w:t>
            </w:r>
            <w:proofErr w:type="spell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": 124,</w:t>
            </w:r>
          </w:p>
          <w:p w14:paraId="7ADD6C55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activeReservations</w:t>
            </w:r>
            <w:proofErr w:type="spell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": 37,</w:t>
            </w:r>
          </w:p>
          <w:p w14:paraId="1B92049F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todayRevenue</w:t>
            </w:r>
            <w:proofErr w:type="spell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": 428.50,</w:t>
            </w:r>
          </w:p>
          <w:p w14:paraId="4BC81876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zoneOccupancy</w:t>
            </w:r>
            <w:proofErr w:type="spell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": [</w:t>
            </w:r>
          </w:p>
          <w:p w14:paraId="565F3265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name": "Zone A – Central", "value":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92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</w:t>
            </w:r>
          </w:p>
          <w:p w14:paraId="1D1D2A21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name": "Zone B – Station", "value":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65 }</w:t>
            </w:r>
            <w:proofErr w:type="gramEnd"/>
          </w:p>
          <w:p w14:paraId="02E5FAE0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]</w:t>
            </w:r>
          </w:p>
          <w:p w14:paraId="4BD61068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}</w:t>
            </w:r>
          </w:p>
        </w:tc>
      </w:tr>
    </w:tbl>
    <w:p w14:paraId="32C9F472" w14:textId="77777777" w:rsidR="009E56A0" w:rsidRDefault="009E56A0">
      <w:pPr>
        <w:spacing w:before="40" w:after="40"/>
      </w:pPr>
    </w:p>
    <w:p w14:paraId="08B384DF" w14:textId="77777777" w:rsidR="009E56A0" w:rsidRDefault="00000000">
      <w:pPr>
        <w:pStyle w:val="Heading2"/>
      </w:pPr>
      <w:r>
        <w:rPr>
          <w:color w:val="1565C0"/>
        </w:rPr>
        <w:t>8.3 GET /analytics/occupancy — Response</w:t>
      </w:r>
    </w:p>
    <w:p w14:paraId="69FD0F1D" w14:textId="77777777" w:rsidR="009E56A0" w:rsidRDefault="00000000">
      <w:pPr>
        <w:spacing w:before="60" w:after="60"/>
      </w:pPr>
      <w:r>
        <w:t>Used by the hourly occupancy area chart on the dashboard.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3625D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97B"/>
              <w:left w:val="single" w:sz="6" w:space="0" w:color="00897B"/>
              <w:bottom w:val="single" w:sz="2" w:space="0" w:color="00897B"/>
              <w:right w:val="single" w:sz="2" w:space="0" w:color="00897B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39BCE7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[</w:t>
            </w:r>
          </w:p>
          <w:p w14:paraId="3E10BCF0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hour": "06:00", "occupancy":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12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</w:t>
            </w:r>
          </w:p>
          <w:p w14:paraId="232D26EB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hour": "08:00", "occupancy":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64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</w:t>
            </w:r>
          </w:p>
          <w:p w14:paraId="163AD626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hour": "10:00", "occupancy":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80 }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,</w:t>
            </w:r>
          </w:p>
          <w:p w14:paraId="6A361BEF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...</w:t>
            </w:r>
          </w:p>
          <w:p w14:paraId="38DA9F81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]</w:t>
            </w:r>
          </w:p>
        </w:tc>
      </w:tr>
    </w:tbl>
    <w:p w14:paraId="65ED7822" w14:textId="77777777" w:rsidR="009E56A0" w:rsidRDefault="009E56A0">
      <w:pPr>
        <w:spacing w:before="40" w:after="40"/>
      </w:pPr>
    </w:p>
    <w:p w14:paraId="6226A251" w14:textId="77777777" w:rsidR="009E56A0" w:rsidRDefault="009E56A0">
      <w:pPr>
        <w:pBdr>
          <w:bottom w:val="single" w:sz="2" w:space="0" w:color="DDDDDD"/>
        </w:pBdr>
        <w:spacing w:before="160" w:after="160"/>
      </w:pPr>
    </w:p>
    <w:p w14:paraId="7F2DE1D3" w14:textId="77777777" w:rsidR="009E56A0" w:rsidRDefault="00000000">
      <w:pPr>
        <w:pStyle w:val="Heading1"/>
      </w:pPr>
      <w:r>
        <w:rPr>
          <w:color w:val="00897B"/>
        </w:rPr>
        <w:lastRenderedPageBreak/>
        <w:t>9. General Rules</w:t>
      </w:r>
    </w:p>
    <w:p w14:paraId="1E3D6B24" w14:textId="77777777" w:rsidR="009E56A0" w:rsidRDefault="009E56A0">
      <w:pPr>
        <w:spacing w:before="40" w:after="40"/>
      </w:pPr>
    </w:p>
    <w:p w14:paraId="354417ED" w14:textId="77777777" w:rsidR="009E56A0" w:rsidRDefault="00000000">
      <w:pPr>
        <w:pStyle w:val="Heading2"/>
      </w:pPr>
      <w:r>
        <w:rPr>
          <w:color w:val="1565C0"/>
        </w:rPr>
        <w:t>9.1 Pagination</w:t>
      </w:r>
    </w:p>
    <w:p w14:paraId="10569C64" w14:textId="77777777" w:rsidR="009E56A0" w:rsidRDefault="00000000">
      <w:pPr>
        <w:spacing w:before="60" w:after="60"/>
      </w:pPr>
      <w:r>
        <w:t>All list endpoints should support Spring-style pagination. Frontend handles both formats: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615C1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97B"/>
              <w:left w:val="single" w:sz="6" w:space="0" w:color="00897B"/>
              <w:bottom w:val="single" w:sz="2" w:space="0" w:color="00897B"/>
              <w:right w:val="single" w:sz="2" w:space="0" w:color="00897B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BA7221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// Paginated (preferred)</w:t>
            </w:r>
          </w:p>
          <w:p w14:paraId="3CB958F8" w14:textId="77777777" w:rsidR="009E56A0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content": [...], "</w:t>
            </w:r>
            <w:proofErr w:type="spell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totalElements</w:t>
            </w:r>
            <w:proofErr w:type="spell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": 100, "</w:t>
            </w:r>
            <w:proofErr w:type="spell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totalPages</w:t>
            </w:r>
            <w:proofErr w:type="spellEnd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": 5, "number": 0, "size": 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20 }</w:t>
            </w:r>
            <w:proofErr w:type="gramEnd"/>
          </w:p>
          <w:p w14:paraId="2D96FB09" w14:textId="77777777" w:rsidR="009E56A0" w:rsidRDefault="009E56A0">
            <w:pPr>
              <w:spacing w:before="20" w:after="20"/>
            </w:pPr>
          </w:p>
          <w:p w14:paraId="1429530D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// Plain array also works</w:t>
            </w:r>
          </w:p>
          <w:p w14:paraId="1063D7D7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[ ...</w:t>
            </w:r>
            <w:proofErr w:type="gramStart"/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items ]</w:t>
            </w:r>
            <w:proofErr w:type="gramEnd"/>
          </w:p>
        </w:tc>
      </w:tr>
    </w:tbl>
    <w:p w14:paraId="25CB0D65" w14:textId="77777777" w:rsidR="009E56A0" w:rsidRDefault="009E56A0">
      <w:pPr>
        <w:spacing w:before="40" w:after="40"/>
      </w:pPr>
    </w:p>
    <w:p w14:paraId="79CD9263" w14:textId="77777777" w:rsidR="009E56A0" w:rsidRDefault="00000000">
      <w:pPr>
        <w:pStyle w:val="Heading2"/>
      </w:pPr>
      <w:r>
        <w:rPr>
          <w:color w:val="1565C0"/>
        </w:rPr>
        <w:t>9.2 Error Format</w:t>
      </w:r>
    </w:p>
    <w:p w14:paraId="5E75D0BB" w14:textId="77777777" w:rsidR="009E56A0" w:rsidRDefault="00000000">
      <w:pPr>
        <w:spacing w:before="60" w:after="60"/>
      </w:pPr>
      <w:r>
        <w:t>Always return errors in this shape so the frontend toast displays the correct message: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6DAD1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97B"/>
              <w:left w:val="single" w:sz="6" w:space="0" w:color="00897B"/>
              <w:bottom w:val="single" w:sz="2" w:space="0" w:color="00897B"/>
              <w:right w:val="single" w:sz="2" w:space="0" w:color="00897B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D57E02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{</w:t>
            </w:r>
          </w:p>
          <w:p w14:paraId="614FF807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"message": "Human-readable error description",</w:t>
            </w:r>
          </w:p>
          <w:p w14:paraId="53EB148F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 xml:space="preserve">  "status": 400</w:t>
            </w:r>
          </w:p>
          <w:p w14:paraId="7C80A0FD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}</w:t>
            </w:r>
          </w:p>
        </w:tc>
      </w:tr>
    </w:tbl>
    <w:p w14:paraId="23837F9C" w14:textId="77777777" w:rsidR="009E56A0" w:rsidRDefault="009E56A0">
      <w:pPr>
        <w:spacing w:before="40" w:after="40"/>
      </w:pPr>
    </w:p>
    <w:p w14:paraId="06C34FE1" w14:textId="77777777" w:rsidR="009E56A0" w:rsidRDefault="00000000">
      <w:pPr>
        <w:pStyle w:val="Heading2"/>
      </w:pPr>
      <w:r>
        <w:rPr>
          <w:color w:val="1565C0"/>
        </w:rPr>
        <w:t>9.3 HTTP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1"/>
        <w:gridCol w:w="7679"/>
      </w:tblGrid>
      <w:tr w:rsidR="009E56A0" w14:paraId="77C46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13CD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67A1" w14:textId="77777777" w:rsidR="009E56A0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9E56A0" w14:paraId="0932DD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A3E7D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200 OK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C2A62" w14:textId="77777777" w:rsidR="009E56A0" w:rsidRDefault="00000000">
            <w:r>
              <w:rPr>
                <w:sz w:val="20"/>
                <w:szCs w:val="20"/>
              </w:rPr>
              <w:t>Successful GET, PUT, PATCH</w:t>
            </w:r>
          </w:p>
        </w:tc>
      </w:tr>
      <w:tr w:rsidR="009E56A0" w14:paraId="55473E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3C009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201 Created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B0CD0" w14:textId="77777777" w:rsidR="009E56A0" w:rsidRDefault="00000000">
            <w:r>
              <w:rPr>
                <w:sz w:val="20"/>
                <w:szCs w:val="20"/>
              </w:rPr>
              <w:t>Successful POST that creates a resource</w:t>
            </w:r>
          </w:p>
        </w:tc>
      </w:tr>
      <w:tr w:rsidR="009E56A0" w14:paraId="663E3C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ABA19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204 No Content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2247A" w14:textId="77777777" w:rsidR="009E56A0" w:rsidRDefault="00000000">
            <w:r>
              <w:rPr>
                <w:sz w:val="20"/>
                <w:szCs w:val="20"/>
              </w:rPr>
              <w:t>Successful DELETE</w:t>
            </w:r>
          </w:p>
        </w:tc>
      </w:tr>
      <w:tr w:rsidR="009E56A0" w14:paraId="17D5F3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4E992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400 Bad Request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180C5" w14:textId="77777777" w:rsidR="009E56A0" w:rsidRDefault="00000000">
            <w:r>
              <w:rPr>
                <w:sz w:val="20"/>
                <w:szCs w:val="20"/>
              </w:rPr>
              <w:t xml:space="preserve">Validation failure — return </w:t>
            </w:r>
            <w:proofErr w:type="gramStart"/>
            <w:r>
              <w:rPr>
                <w:sz w:val="20"/>
                <w:szCs w:val="20"/>
              </w:rPr>
              <w:t>{ message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9E56A0" w14:paraId="67B10F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64748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401 Unauthorized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93FCA" w14:textId="77777777" w:rsidR="009E56A0" w:rsidRDefault="00000000">
            <w:r>
              <w:rPr>
                <w:sz w:val="20"/>
                <w:szCs w:val="20"/>
              </w:rPr>
              <w:t>Missing or invalid JWT token</w:t>
            </w:r>
          </w:p>
        </w:tc>
      </w:tr>
      <w:tr w:rsidR="009E56A0" w14:paraId="7C4E83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75EF9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403 Forbidden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33ED7" w14:textId="77777777" w:rsidR="009E56A0" w:rsidRDefault="00000000">
            <w:r>
              <w:rPr>
                <w:sz w:val="20"/>
                <w:szCs w:val="20"/>
              </w:rPr>
              <w:t>Valid token but wrong role for endpoint</w:t>
            </w:r>
          </w:p>
        </w:tc>
      </w:tr>
      <w:tr w:rsidR="009E56A0" w14:paraId="37336B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45405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404 Not Found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82DD8" w14:textId="77777777" w:rsidR="009E56A0" w:rsidRDefault="00000000">
            <w:r>
              <w:rPr>
                <w:sz w:val="20"/>
                <w:szCs w:val="20"/>
              </w:rPr>
              <w:t>Resource does not exist</w:t>
            </w:r>
          </w:p>
        </w:tc>
      </w:tr>
      <w:tr w:rsidR="009E56A0" w14:paraId="3AC524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D1609" w14:textId="77777777" w:rsidR="009E56A0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409 Conflict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32592" w14:textId="77777777" w:rsidR="009E56A0" w:rsidRDefault="00000000">
            <w:r>
              <w:rPr>
                <w:sz w:val="20"/>
                <w:szCs w:val="20"/>
              </w:rPr>
              <w:t>Duplicate email on register, overlapping reservation</w:t>
            </w:r>
          </w:p>
        </w:tc>
      </w:tr>
    </w:tbl>
    <w:p w14:paraId="382014B2" w14:textId="77777777" w:rsidR="009E56A0" w:rsidRDefault="009E56A0">
      <w:pPr>
        <w:spacing w:before="40" w:after="40"/>
      </w:pPr>
    </w:p>
    <w:p w14:paraId="41C6D1EC" w14:textId="77777777" w:rsidR="009E56A0" w:rsidRDefault="00000000">
      <w:pPr>
        <w:pStyle w:val="Heading2"/>
      </w:pPr>
      <w:r>
        <w:rPr>
          <w:color w:val="1565C0"/>
        </w:rPr>
        <w:t>9.4 Datetime Format</w:t>
      </w:r>
    </w:p>
    <w:p w14:paraId="03701BBC" w14:textId="77777777" w:rsidR="009E56A0" w:rsidRDefault="00000000">
      <w:pPr>
        <w:spacing w:before="60" w:after="60"/>
      </w:pPr>
      <w:r>
        <w:t>All dates must be ISO-8601 format: 2024-03-25T14:00:00 or 2024-03-25T14:00:00Z</w:t>
      </w:r>
    </w:p>
    <w:p w14:paraId="7EE4BC55" w14:textId="77777777" w:rsidR="009E56A0" w:rsidRDefault="009E56A0">
      <w:pPr>
        <w:spacing w:before="40" w:after="40"/>
      </w:pPr>
    </w:p>
    <w:p w14:paraId="2819FC32" w14:textId="77777777" w:rsidR="009E56A0" w:rsidRDefault="00000000">
      <w:pPr>
        <w:pStyle w:val="Heading2"/>
      </w:pPr>
      <w:r>
        <w:rPr>
          <w:color w:val="1565C0"/>
        </w:rPr>
        <w:t>9.5 Required CORS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6A0" w14:paraId="0B98C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97B"/>
              <w:left w:val="single" w:sz="6" w:space="0" w:color="00897B"/>
              <w:bottom w:val="single" w:sz="2" w:space="0" w:color="00897B"/>
              <w:right w:val="single" w:sz="2" w:space="0" w:color="00897B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ECD2A0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lastRenderedPageBreak/>
              <w:t>Access-Control-Allow-Origin: http://localhost:3000</w:t>
            </w:r>
          </w:p>
          <w:p w14:paraId="2358EA0A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Access-Control-Allow-Methods: GET, POST, PUT, PATCH, DELETE, OPTIONS</w:t>
            </w:r>
          </w:p>
          <w:p w14:paraId="25175807" w14:textId="77777777" w:rsidR="009E56A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9F"/>
                <w:sz w:val="18"/>
                <w:szCs w:val="18"/>
              </w:rPr>
              <w:t>Access-Control-Allow-Headers: Content-Type, Authorization</w:t>
            </w:r>
          </w:p>
        </w:tc>
      </w:tr>
    </w:tbl>
    <w:p w14:paraId="7F53ACE7" w14:textId="77777777" w:rsidR="009E56A0" w:rsidRDefault="009E56A0">
      <w:pPr>
        <w:spacing w:before="40" w:after="40"/>
      </w:pPr>
    </w:p>
    <w:p w14:paraId="481D23A3" w14:textId="77777777" w:rsidR="009E56A0" w:rsidRDefault="009E56A0">
      <w:pPr>
        <w:pBdr>
          <w:bottom w:val="single" w:sz="2" w:space="0" w:color="DDDDDD"/>
        </w:pBdr>
        <w:spacing w:before="160" w:after="160"/>
      </w:pPr>
    </w:p>
    <w:p w14:paraId="20ECF8A9" w14:textId="77777777" w:rsidR="009E56A0" w:rsidRDefault="009E56A0">
      <w:pPr>
        <w:spacing w:before="40" w:after="40"/>
      </w:pPr>
    </w:p>
    <w:p w14:paraId="3E0C3A12" w14:textId="77777777" w:rsidR="009E56A0" w:rsidRDefault="00000000">
      <w:pPr>
        <w:spacing w:before="200"/>
        <w:jc w:val="center"/>
      </w:pPr>
      <w:proofErr w:type="spellStart"/>
      <w:r>
        <w:rPr>
          <w:color w:val="757575"/>
          <w:sz w:val="18"/>
          <w:szCs w:val="18"/>
        </w:rPr>
        <w:t>ParkCity</w:t>
      </w:r>
      <w:proofErr w:type="spellEnd"/>
      <w:r>
        <w:rPr>
          <w:color w:val="757575"/>
          <w:sz w:val="18"/>
          <w:szCs w:val="18"/>
        </w:rPr>
        <w:t xml:space="preserve"> Frontend </w:t>
      </w:r>
      <w:proofErr w:type="gramStart"/>
      <w:r>
        <w:rPr>
          <w:color w:val="757575"/>
          <w:sz w:val="18"/>
          <w:szCs w:val="18"/>
        </w:rPr>
        <w:t>Team  •</w:t>
      </w:r>
      <w:proofErr w:type="gramEnd"/>
      <w:r>
        <w:rPr>
          <w:color w:val="757575"/>
          <w:sz w:val="18"/>
          <w:szCs w:val="18"/>
        </w:rPr>
        <w:t xml:space="preserve">  Generated from source </w:t>
      </w:r>
      <w:proofErr w:type="gramStart"/>
      <w:r>
        <w:rPr>
          <w:color w:val="757575"/>
          <w:sz w:val="18"/>
          <w:szCs w:val="18"/>
        </w:rPr>
        <w:t>code  •</w:t>
      </w:r>
      <w:proofErr w:type="gramEnd"/>
      <w:r>
        <w:rPr>
          <w:color w:val="757575"/>
          <w:sz w:val="18"/>
          <w:szCs w:val="18"/>
        </w:rPr>
        <w:t xml:space="preserve">  March 2025</w:t>
      </w:r>
    </w:p>
    <w:sectPr w:rsidR="009E56A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6BA"/>
    <w:multiLevelType w:val="hybridMultilevel"/>
    <w:tmpl w:val="93C8FEBE"/>
    <w:lvl w:ilvl="0" w:tplc="6F847BFA">
      <w:start w:val="1"/>
      <w:numFmt w:val="bullet"/>
      <w:lvlText w:val="●"/>
      <w:lvlJc w:val="left"/>
      <w:pPr>
        <w:ind w:left="720" w:hanging="360"/>
      </w:pPr>
    </w:lvl>
    <w:lvl w:ilvl="1" w:tplc="A52C3994">
      <w:start w:val="1"/>
      <w:numFmt w:val="bullet"/>
      <w:lvlText w:val="○"/>
      <w:lvlJc w:val="left"/>
      <w:pPr>
        <w:ind w:left="1440" w:hanging="360"/>
      </w:pPr>
    </w:lvl>
    <w:lvl w:ilvl="2" w:tplc="56427306">
      <w:start w:val="1"/>
      <w:numFmt w:val="bullet"/>
      <w:lvlText w:val="■"/>
      <w:lvlJc w:val="left"/>
      <w:pPr>
        <w:ind w:left="2160" w:hanging="360"/>
      </w:pPr>
    </w:lvl>
    <w:lvl w:ilvl="3" w:tplc="1D9EC052">
      <w:start w:val="1"/>
      <w:numFmt w:val="bullet"/>
      <w:lvlText w:val="●"/>
      <w:lvlJc w:val="left"/>
      <w:pPr>
        <w:ind w:left="2880" w:hanging="360"/>
      </w:pPr>
    </w:lvl>
    <w:lvl w:ilvl="4" w:tplc="93E8AF8E">
      <w:start w:val="1"/>
      <w:numFmt w:val="bullet"/>
      <w:lvlText w:val="○"/>
      <w:lvlJc w:val="left"/>
      <w:pPr>
        <w:ind w:left="3600" w:hanging="360"/>
      </w:pPr>
    </w:lvl>
    <w:lvl w:ilvl="5" w:tplc="8D66F18E">
      <w:start w:val="1"/>
      <w:numFmt w:val="bullet"/>
      <w:lvlText w:val="■"/>
      <w:lvlJc w:val="left"/>
      <w:pPr>
        <w:ind w:left="4320" w:hanging="360"/>
      </w:pPr>
    </w:lvl>
    <w:lvl w:ilvl="6" w:tplc="61A2F4F8">
      <w:start w:val="1"/>
      <w:numFmt w:val="bullet"/>
      <w:lvlText w:val="●"/>
      <w:lvlJc w:val="left"/>
      <w:pPr>
        <w:ind w:left="5040" w:hanging="360"/>
      </w:pPr>
    </w:lvl>
    <w:lvl w:ilvl="7" w:tplc="689C9358">
      <w:start w:val="1"/>
      <w:numFmt w:val="bullet"/>
      <w:lvlText w:val="●"/>
      <w:lvlJc w:val="left"/>
      <w:pPr>
        <w:ind w:left="5760" w:hanging="360"/>
      </w:pPr>
    </w:lvl>
    <w:lvl w:ilvl="8" w:tplc="33B6562C">
      <w:start w:val="1"/>
      <w:numFmt w:val="bullet"/>
      <w:lvlText w:val="●"/>
      <w:lvlJc w:val="left"/>
      <w:pPr>
        <w:ind w:left="6480" w:hanging="360"/>
      </w:pPr>
    </w:lvl>
  </w:abstractNum>
  <w:num w:numId="1" w16cid:durableId="1586038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6A0"/>
    <w:rsid w:val="00015946"/>
    <w:rsid w:val="005F24B8"/>
    <w:rsid w:val="00824887"/>
    <w:rsid w:val="009E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69EB4"/>
  <w15:docId w15:val="{60B1203B-0B4E-4CCD-A392-390C5A34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1676</Words>
  <Characters>9558</Characters>
  <Application>Microsoft Office Word</Application>
  <DocSecurity>0</DocSecurity>
  <Lines>79</Lines>
  <Paragraphs>22</Paragraphs>
  <ScaleCrop>false</ScaleCrop>
  <Company/>
  <LinksUpToDate>false</LinksUpToDate>
  <CharactersWithSpaces>11212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Anil Biju</cp:lastModifiedBy>
  <cp:revision>2</cp:revision>
  <dcterms:created xsi:type="dcterms:W3CDTF">2026-03-25T10:18:00Z</dcterms:created>
  <dcterms:modified xsi:type="dcterms:W3CDTF">2026-03-25T10:18:00Z</dcterms:modified>
</cp:coreProperties>
</file>