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9A38" w14:textId="77777777" w:rsidR="00CF6421" w:rsidRDefault="00000000" w:rsidP="008C43B1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45F5294" w14:textId="77777777" w:rsidR="00CF642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7EFB188" w14:textId="77777777" w:rsidR="00CF6421" w:rsidRDefault="00CF642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6421" w14:paraId="0CCE1497" w14:textId="77777777">
        <w:tc>
          <w:tcPr>
            <w:tcW w:w="4508" w:type="dxa"/>
          </w:tcPr>
          <w:p w14:paraId="417AB055" w14:textId="77777777" w:rsidR="00CF6421" w:rsidRDefault="00000000">
            <w:r>
              <w:t>Date</w:t>
            </w:r>
          </w:p>
        </w:tc>
        <w:tc>
          <w:tcPr>
            <w:tcW w:w="4508" w:type="dxa"/>
          </w:tcPr>
          <w:p w14:paraId="1ACB8586" w14:textId="5ADF1799" w:rsidR="00CF6421" w:rsidRDefault="008C43B1">
            <w:r>
              <w:t>24 September 2026</w:t>
            </w:r>
          </w:p>
        </w:tc>
      </w:tr>
      <w:tr w:rsidR="00CF6421" w14:paraId="6CA3DD03" w14:textId="77777777">
        <w:tc>
          <w:tcPr>
            <w:tcW w:w="4508" w:type="dxa"/>
          </w:tcPr>
          <w:p w14:paraId="58F88D17" w14:textId="77777777" w:rsidR="00CF6421" w:rsidRDefault="00000000">
            <w:r>
              <w:t>Team ID</w:t>
            </w:r>
          </w:p>
        </w:tc>
        <w:tc>
          <w:tcPr>
            <w:tcW w:w="4508" w:type="dxa"/>
          </w:tcPr>
          <w:p w14:paraId="524999F3" w14:textId="64149DDD" w:rsidR="00CF6421" w:rsidRDefault="008C43B1">
            <w:r w:rsidRPr="008C43B1">
              <w:t>SWTID-2026-8724</w:t>
            </w:r>
          </w:p>
        </w:tc>
      </w:tr>
      <w:tr w:rsidR="00CF6421" w14:paraId="7E3FF378" w14:textId="77777777">
        <w:tc>
          <w:tcPr>
            <w:tcW w:w="4508" w:type="dxa"/>
          </w:tcPr>
          <w:p w14:paraId="65629ED8" w14:textId="77777777" w:rsidR="00CF6421" w:rsidRDefault="00000000">
            <w:r>
              <w:t>Project Name</w:t>
            </w:r>
          </w:p>
        </w:tc>
        <w:tc>
          <w:tcPr>
            <w:tcW w:w="4508" w:type="dxa"/>
          </w:tcPr>
          <w:p w14:paraId="1374ADE5" w14:textId="55A7B191" w:rsidR="00CF6421" w:rsidRDefault="008C43B1">
            <w:r>
              <w:t>Weather Wise</w:t>
            </w:r>
          </w:p>
        </w:tc>
      </w:tr>
      <w:tr w:rsidR="00CF6421" w14:paraId="2A4D32E4" w14:textId="77777777">
        <w:tc>
          <w:tcPr>
            <w:tcW w:w="4508" w:type="dxa"/>
          </w:tcPr>
          <w:p w14:paraId="766C3528" w14:textId="77777777" w:rsidR="00CF6421" w:rsidRDefault="00000000">
            <w:r>
              <w:t>Maximum Marks</w:t>
            </w:r>
          </w:p>
        </w:tc>
        <w:tc>
          <w:tcPr>
            <w:tcW w:w="4508" w:type="dxa"/>
          </w:tcPr>
          <w:p w14:paraId="30403565" w14:textId="77777777" w:rsidR="00CF6421" w:rsidRDefault="00000000">
            <w:r>
              <w:t>4 Marks</w:t>
            </w:r>
          </w:p>
        </w:tc>
      </w:tr>
    </w:tbl>
    <w:p w14:paraId="6EA62E71" w14:textId="77777777" w:rsidR="00CF6421" w:rsidRDefault="00CF6421">
      <w:pPr>
        <w:rPr>
          <w:b/>
          <w:sz w:val="24"/>
          <w:szCs w:val="24"/>
        </w:rPr>
      </w:pPr>
    </w:p>
    <w:p w14:paraId="7850882E" w14:textId="77777777" w:rsidR="00CF642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485328A" w14:textId="77777777" w:rsidR="00CF642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4F0AC47" w14:textId="77777777" w:rsidR="00CF642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00DF8F5" w14:textId="77777777" w:rsidR="00CF642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314AEB1" w14:textId="77777777" w:rsidR="00CF642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B7E6E0E" w14:textId="77777777" w:rsidR="00CF6421" w:rsidRDefault="00000000">
      <w:r>
        <w:rPr>
          <w:noProof/>
        </w:rPr>
        <w:drawing>
          <wp:inline distT="0" distB="0" distL="0" distR="0" wp14:anchorId="6646B1E8" wp14:editId="4124095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0D9F0" w14:textId="77777777" w:rsidR="00CF6421" w:rsidRDefault="00CF6421"/>
    <w:p w14:paraId="24C5B7A3" w14:textId="77777777" w:rsidR="00CF6421" w:rsidRDefault="00CF6421"/>
    <w:p w14:paraId="5022ADD3" w14:textId="77777777" w:rsidR="00CF6421" w:rsidRDefault="00CF6421"/>
    <w:p w14:paraId="5D7347AD" w14:textId="77777777" w:rsidR="00CF6421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A919163" w14:textId="77777777" w:rsidR="00CF6421" w:rsidRDefault="00000000">
      <w:r>
        <w:rPr>
          <w:noProof/>
        </w:rPr>
        <w:drawing>
          <wp:inline distT="0" distB="0" distL="0" distR="0" wp14:anchorId="1E8641D1" wp14:editId="1F97BD2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35F21" w14:textId="77777777" w:rsidR="00CF6421" w:rsidRDefault="00CF6421"/>
    <w:p w14:paraId="23E53880" w14:textId="77777777" w:rsidR="00CF6421" w:rsidRDefault="00000000">
      <w:pPr>
        <w:rPr>
          <w:b/>
        </w:rPr>
      </w:pPr>
      <w:r>
        <w:rPr>
          <w:b/>
        </w:rPr>
        <w:t>Step-3: Idea Prioritization</w:t>
      </w:r>
    </w:p>
    <w:p w14:paraId="2BB5533A" w14:textId="77777777" w:rsidR="00CF642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B404CEC" wp14:editId="0CD3C5B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F64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421"/>
    <w:rsid w:val="00385697"/>
    <w:rsid w:val="008C43B1"/>
    <w:rsid w:val="00CF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E29A"/>
  <w15:docId w15:val="{743E019B-461B-47F8-B47A-5476601C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KP ENGINEERING Solutions</cp:lastModifiedBy>
  <cp:revision>2</cp:revision>
  <dcterms:created xsi:type="dcterms:W3CDTF">2022-09-18T16:51:00Z</dcterms:created>
  <dcterms:modified xsi:type="dcterms:W3CDTF">2026-09-27T09:02:00Z</dcterms:modified>
</cp:coreProperties>
</file>