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AFB5" w14:textId="77777777" w:rsidR="00F26395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4A193DD" w14:textId="77777777" w:rsidR="00F2639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5B24859" w14:textId="77777777" w:rsidR="00F26395" w:rsidRDefault="00F2639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6395" w14:paraId="19BAD9A9" w14:textId="77777777">
        <w:trPr>
          <w:jc w:val="center"/>
        </w:trPr>
        <w:tc>
          <w:tcPr>
            <w:tcW w:w="4508" w:type="dxa"/>
          </w:tcPr>
          <w:p w14:paraId="738E479C" w14:textId="77777777" w:rsidR="00F263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5E1E3D" w14:textId="5F541EB7" w:rsidR="00F26395" w:rsidRDefault="008202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F26395" w14:paraId="7DD0739D" w14:textId="77777777">
        <w:trPr>
          <w:jc w:val="center"/>
        </w:trPr>
        <w:tc>
          <w:tcPr>
            <w:tcW w:w="4508" w:type="dxa"/>
          </w:tcPr>
          <w:p w14:paraId="303CF785" w14:textId="77777777" w:rsidR="00F263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F07BF7" w14:textId="25ED608B" w:rsidR="00F26395" w:rsidRDefault="008202B5">
            <w:pPr>
              <w:rPr>
                <w:rFonts w:ascii="Arial" w:eastAsia="Arial" w:hAnsi="Arial" w:cs="Arial"/>
              </w:rPr>
            </w:pPr>
            <w:r w:rsidRPr="008202B5">
              <w:rPr>
                <w:rFonts w:ascii="Arial" w:eastAsia="Arial" w:hAnsi="Arial" w:cs="Arial"/>
              </w:rPr>
              <w:t>SWTID-2026-8724</w:t>
            </w:r>
          </w:p>
        </w:tc>
      </w:tr>
      <w:tr w:rsidR="00F26395" w14:paraId="232696CE" w14:textId="77777777">
        <w:trPr>
          <w:jc w:val="center"/>
        </w:trPr>
        <w:tc>
          <w:tcPr>
            <w:tcW w:w="4508" w:type="dxa"/>
          </w:tcPr>
          <w:p w14:paraId="40F059C7" w14:textId="77777777" w:rsidR="00F263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B0F7FD" w14:textId="46B68924" w:rsidR="00F26395" w:rsidRDefault="008202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Wise</w:t>
            </w:r>
          </w:p>
        </w:tc>
      </w:tr>
      <w:tr w:rsidR="00F26395" w14:paraId="33E44670" w14:textId="77777777">
        <w:trPr>
          <w:jc w:val="center"/>
        </w:trPr>
        <w:tc>
          <w:tcPr>
            <w:tcW w:w="4508" w:type="dxa"/>
          </w:tcPr>
          <w:p w14:paraId="1A7413E9" w14:textId="77777777" w:rsidR="00F263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2C9886" w14:textId="77777777" w:rsidR="00F263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76F16F8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5BD11197" w14:textId="77777777" w:rsidR="00F2639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E9CC477" w14:textId="77777777" w:rsidR="00F2639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26395" w14:paraId="18757DFE" w14:textId="77777777">
        <w:trPr>
          <w:trHeight w:val="369"/>
          <w:tblHeader/>
        </w:trPr>
        <w:tc>
          <w:tcPr>
            <w:tcW w:w="1813" w:type="dxa"/>
          </w:tcPr>
          <w:p w14:paraId="5F29F7AC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80F77CB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4739FAE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2C1B67E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C82E945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53BF2AD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7D9C55F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26395" w14:paraId="699DB69B" w14:textId="77777777">
        <w:trPr>
          <w:trHeight w:val="392"/>
        </w:trPr>
        <w:tc>
          <w:tcPr>
            <w:tcW w:w="1813" w:type="dxa"/>
          </w:tcPr>
          <w:p w14:paraId="6E6F40C1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D1410E4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5D8E081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29A15C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542020DC" w14:textId="77777777" w:rsidR="00F2639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F997AF9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E0FA79A" w14:textId="3790EF02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7D5C8ADD" w14:textId="77777777">
        <w:trPr>
          <w:trHeight w:val="392"/>
        </w:trPr>
        <w:tc>
          <w:tcPr>
            <w:tcW w:w="1813" w:type="dxa"/>
          </w:tcPr>
          <w:p w14:paraId="6273354B" w14:textId="612EF6F1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8D0680B" w14:textId="46CF94A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345A1D" w14:textId="3E591EDA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USN-1.1</w:t>
            </w:r>
          </w:p>
        </w:tc>
        <w:tc>
          <w:tcPr>
            <w:tcW w:w="4492" w:type="dxa"/>
          </w:tcPr>
          <w:p w14:paraId="69720EEE" w14:textId="4CBC0CD8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enter an OTP sent to my mobile number to verify my account.</w:t>
            </w:r>
          </w:p>
        </w:tc>
        <w:tc>
          <w:tcPr>
            <w:tcW w:w="1538" w:type="dxa"/>
          </w:tcPr>
          <w:p w14:paraId="57B3BF2A" w14:textId="5FE47154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B98E05" w14:textId="1CB5187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A8A0E89" w14:textId="3605560F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33B3EF9A" w14:textId="77777777">
        <w:trPr>
          <w:trHeight w:val="392"/>
        </w:trPr>
        <w:tc>
          <w:tcPr>
            <w:tcW w:w="1813" w:type="dxa"/>
          </w:tcPr>
          <w:p w14:paraId="62482C1B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5D0F056" w14:textId="54700E9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User Confirmation</w:t>
            </w:r>
          </w:p>
        </w:tc>
        <w:tc>
          <w:tcPr>
            <w:tcW w:w="1516" w:type="dxa"/>
          </w:tcPr>
          <w:p w14:paraId="3BA0D5A1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43058C8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DCABB95" w14:textId="77777777" w:rsidR="00F2639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58B358C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891FD6D" w14:textId="090B6EE7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065DD4F1" w14:textId="77777777">
        <w:trPr>
          <w:trHeight w:val="392"/>
        </w:trPr>
        <w:tc>
          <w:tcPr>
            <w:tcW w:w="1813" w:type="dxa"/>
          </w:tcPr>
          <w:p w14:paraId="18FBB8D8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BEEFE67" w14:textId="6417D237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AA27747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5C6D208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677464AE" w14:textId="77777777" w:rsidR="00F2639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7475713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6E47B60" w14:textId="4330BEFE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5B4F67D8" w14:textId="77777777">
        <w:trPr>
          <w:trHeight w:val="392"/>
        </w:trPr>
        <w:tc>
          <w:tcPr>
            <w:tcW w:w="1813" w:type="dxa"/>
          </w:tcPr>
          <w:p w14:paraId="58BEC477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983FBCC" w14:textId="26886615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75F9089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8389FED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F5C1DDD" w14:textId="77777777" w:rsidR="00F2639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BF28E2A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344A3DE" w14:textId="7280C7A0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776DEC81" w14:textId="77777777">
        <w:trPr>
          <w:trHeight w:val="392"/>
        </w:trPr>
        <w:tc>
          <w:tcPr>
            <w:tcW w:w="1813" w:type="dxa"/>
          </w:tcPr>
          <w:p w14:paraId="104FAE67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BE24C3B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39350B9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58C8228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4A69EDCE" w14:textId="77777777" w:rsidR="00F2639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CD4D74B" w14:textId="409A301A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C5441D1" w14:textId="5EA27A2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13CC5569" w14:textId="77777777">
        <w:trPr>
          <w:trHeight w:val="392"/>
        </w:trPr>
        <w:tc>
          <w:tcPr>
            <w:tcW w:w="1813" w:type="dxa"/>
          </w:tcPr>
          <w:p w14:paraId="4F16FB30" w14:textId="09268BAF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FAF30B0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EEB9805" w14:textId="6EB8B3BF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6F33C79D" w14:textId="1080AA89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view my profile overview and account stats on the dashboard.</w:t>
            </w:r>
          </w:p>
        </w:tc>
        <w:tc>
          <w:tcPr>
            <w:tcW w:w="1538" w:type="dxa"/>
          </w:tcPr>
          <w:p w14:paraId="307DBD09" w14:textId="577A4C02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2C9C46E" w14:textId="266CE7DA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8198B5" w14:textId="6089D5B0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  <w:tr w:rsidR="00F26395" w14:paraId="1246E455" w14:textId="77777777">
        <w:trPr>
          <w:trHeight w:val="392"/>
        </w:trPr>
        <w:tc>
          <w:tcPr>
            <w:tcW w:w="1813" w:type="dxa"/>
          </w:tcPr>
          <w:p w14:paraId="20F56826" w14:textId="0780CE9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1A94CD4" w14:textId="7E08E7FC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6F51E61" w14:textId="2163A4C7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149B6661" w14:textId="5D605438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update my user profile information from the dashboard.</w:t>
            </w:r>
          </w:p>
        </w:tc>
        <w:tc>
          <w:tcPr>
            <w:tcW w:w="1538" w:type="dxa"/>
          </w:tcPr>
          <w:p w14:paraId="28B34ED6" w14:textId="4000CFF1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1E4390B" w14:textId="0A28FDF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B6D118C" w14:textId="7A5E46A5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 xml:space="preserve">Developer 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F26395" w14:paraId="4FE95CA4" w14:textId="77777777">
        <w:trPr>
          <w:trHeight w:val="392"/>
        </w:trPr>
        <w:tc>
          <w:tcPr>
            <w:tcW w:w="1813" w:type="dxa"/>
          </w:tcPr>
          <w:p w14:paraId="44B24B66" w14:textId="738209F6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7035C94" w14:textId="56007A90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2703490C" w14:textId="172B1D8C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44161C70" w14:textId="4896587D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As a user, I can log out securely from the dashboard session.</w:t>
            </w:r>
          </w:p>
        </w:tc>
        <w:tc>
          <w:tcPr>
            <w:tcW w:w="1538" w:type="dxa"/>
          </w:tcPr>
          <w:p w14:paraId="1F4DCEAE" w14:textId="7A36181B" w:rsidR="00F26395" w:rsidRDefault="00A166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6FEA276" w14:textId="0DF8BB73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AB33A6" w14:textId="0BB34D1B" w:rsidR="00F26395" w:rsidRDefault="00A166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166C0">
              <w:rPr>
                <w:rFonts w:ascii="Arial" w:eastAsia="Arial" w:hAnsi="Arial" w:cs="Arial"/>
                <w:sz w:val="20"/>
                <w:szCs w:val="20"/>
              </w:rPr>
              <w:t>Developer 1</w:t>
            </w:r>
          </w:p>
        </w:tc>
      </w:tr>
    </w:tbl>
    <w:p w14:paraId="4693EACD" w14:textId="04A95FC1" w:rsidR="00F26395" w:rsidRDefault="00035982" w:rsidP="00035982">
      <w:pPr>
        <w:tabs>
          <w:tab w:val="left" w:pos="67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3A3918A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25133785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6D45C1BB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282609A9" w14:textId="77777777" w:rsidR="00F2639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26395" w14:paraId="4626B69E" w14:textId="77777777">
        <w:trPr>
          <w:trHeight w:val="248"/>
          <w:tblHeader/>
        </w:trPr>
        <w:tc>
          <w:tcPr>
            <w:tcW w:w="2015" w:type="dxa"/>
          </w:tcPr>
          <w:p w14:paraId="564D736E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4523766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124283D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3285A18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E150B75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8655EF1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3F842C7" w14:textId="77777777" w:rsidR="00F2639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26395" w14:paraId="78304B32" w14:textId="77777777">
        <w:trPr>
          <w:trHeight w:val="366"/>
        </w:trPr>
        <w:tc>
          <w:tcPr>
            <w:tcW w:w="2015" w:type="dxa"/>
          </w:tcPr>
          <w:p w14:paraId="56389B92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4B51784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253F6DF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32B3A3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62239E5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1A14038D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CD8E75B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F26395" w14:paraId="2F888A23" w14:textId="77777777">
        <w:trPr>
          <w:trHeight w:val="366"/>
        </w:trPr>
        <w:tc>
          <w:tcPr>
            <w:tcW w:w="2015" w:type="dxa"/>
          </w:tcPr>
          <w:p w14:paraId="6FC1C5C1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7CC8268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BB3D560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D0DBEFC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53648DCE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3A103E2" w14:textId="7BAA16B8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31ECC17" w14:textId="3629B9EF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06 Nov 2022</w:t>
            </w:r>
          </w:p>
        </w:tc>
      </w:tr>
      <w:tr w:rsidR="00F26395" w14:paraId="4E831E49" w14:textId="77777777">
        <w:trPr>
          <w:trHeight w:val="366"/>
        </w:trPr>
        <w:tc>
          <w:tcPr>
            <w:tcW w:w="2015" w:type="dxa"/>
          </w:tcPr>
          <w:p w14:paraId="24283D41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6C2A69A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47E406E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A7A97AC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2C1987EA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A7FDB18" w14:textId="4CFB0D41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0525AC" w14:textId="6294B7A8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</w:tr>
      <w:tr w:rsidR="00F26395" w14:paraId="6EB8FCA5" w14:textId="77777777">
        <w:trPr>
          <w:trHeight w:val="366"/>
        </w:trPr>
        <w:tc>
          <w:tcPr>
            <w:tcW w:w="2015" w:type="dxa"/>
          </w:tcPr>
          <w:p w14:paraId="172DB874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009FD20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409D4D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BDF634D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3F129A9" w14:textId="77777777" w:rsidR="00F2639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5D80413" w14:textId="77673329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B2111E9" w14:textId="0EA161E7" w:rsidR="00F26395" w:rsidRDefault="005802B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802B3"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</w:tr>
      <w:tr w:rsidR="00F26395" w14:paraId="3D60A350" w14:textId="77777777">
        <w:trPr>
          <w:trHeight w:val="366"/>
        </w:trPr>
        <w:tc>
          <w:tcPr>
            <w:tcW w:w="2015" w:type="dxa"/>
          </w:tcPr>
          <w:p w14:paraId="49C14073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D25505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114611B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5DE1CC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503D610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F380BB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27291B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395" w14:paraId="4A19030A" w14:textId="77777777">
        <w:trPr>
          <w:trHeight w:val="366"/>
        </w:trPr>
        <w:tc>
          <w:tcPr>
            <w:tcW w:w="2015" w:type="dxa"/>
          </w:tcPr>
          <w:p w14:paraId="3F65F7DF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5E30E9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2B46664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DC8DD7F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DE642C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59DA15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B446665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395" w14:paraId="223833F5" w14:textId="77777777">
        <w:trPr>
          <w:trHeight w:val="366"/>
        </w:trPr>
        <w:tc>
          <w:tcPr>
            <w:tcW w:w="2015" w:type="dxa"/>
          </w:tcPr>
          <w:p w14:paraId="3C966203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03ADC96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D2D5BFB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2E7ED4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2C47244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560803C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22435F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6395" w14:paraId="12A545CF" w14:textId="77777777">
        <w:trPr>
          <w:trHeight w:val="366"/>
        </w:trPr>
        <w:tc>
          <w:tcPr>
            <w:tcW w:w="2015" w:type="dxa"/>
          </w:tcPr>
          <w:p w14:paraId="612DF9F2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BDA9EBE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D08B318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B71EA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4DE01D0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F8604D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935EB6" w14:textId="77777777" w:rsidR="00F26395" w:rsidRDefault="00F263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73D9EF" w14:textId="77777777" w:rsidR="00F26395" w:rsidRDefault="00F26395">
      <w:pPr>
        <w:rPr>
          <w:rFonts w:ascii="Arial" w:eastAsia="Arial" w:hAnsi="Arial" w:cs="Arial"/>
          <w:b/>
          <w:bCs/>
        </w:rPr>
      </w:pPr>
    </w:p>
    <w:p w14:paraId="1C7C8775" w14:textId="77777777" w:rsidR="00F2639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06560FA" w14:textId="77777777" w:rsidR="00F2639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C464FFA" w14:textId="42375C71" w:rsidR="00F26395" w:rsidRDefault="00B328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m:oMathPara>
        <m:oMath>
          <m:r>
            <m:rPr>
              <m:nor/>
            </m:rPr>
            <w:rPr>
              <w:rFonts w:ascii="Arial" w:eastAsia="Arial" w:hAnsi="Arial" w:cs="Arial"/>
              <w:color w:val="172B4D"/>
              <w:sz w:val="28"/>
              <w:szCs w:val="28"/>
            </w:rPr>
            <m:t>AV</m:t>
          </m:r>
          <m:r>
            <w:rPr>
              <w:rFonts w:ascii="Cambria Math" w:eastAsia="Arial" w:hAnsi="Cambria Math" w:cs="Arial"/>
              <w:color w:val="172B4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color w:val="172B4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Arial" w:hAnsi="Cambria Math" w:cs="Arial"/>
                  <w:color w:val="172B4D"/>
                  <w:sz w:val="28"/>
                  <w:szCs w:val="28"/>
                </w:rPr>
                <m:t>20</m:t>
              </m:r>
              <m:r>
                <m:rPr>
                  <m:nor/>
                </m:rPr>
                <w:rPr>
                  <w:rFonts w:ascii="Arial" w:eastAsia="Arial" w:hAnsi="Arial" w:cs="Arial"/>
                  <w:color w:val="172B4D"/>
                  <w:sz w:val="28"/>
                  <w:szCs w:val="28"/>
                </w:rPr>
                <m:t> story points</m:t>
              </m:r>
            </m:num>
            <m:den>
              <m:r>
                <w:rPr>
                  <w:rFonts w:ascii="Cambria Math" w:eastAsia="Arial" w:hAnsi="Cambria Math" w:cs="Arial"/>
                  <w:color w:val="172B4D"/>
                  <w:sz w:val="28"/>
                  <w:szCs w:val="28"/>
                </w:rPr>
                <m:t>6</m:t>
              </m:r>
              <m:r>
                <m:rPr>
                  <m:nor/>
                </m:rPr>
                <w:rPr>
                  <w:rFonts w:ascii="Arial" w:eastAsia="Arial" w:hAnsi="Arial" w:cs="Arial"/>
                  <w:color w:val="172B4D"/>
                  <w:sz w:val="28"/>
                  <w:szCs w:val="28"/>
                </w:rPr>
                <m:t> days</m:t>
              </m:r>
            </m:den>
          </m:f>
          <m:r>
            <w:rPr>
              <w:rFonts w:ascii="Cambria Math" w:eastAsia="Arial" w:hAnsi="Cambria Math" w:cs="Arial"/>
              <w:color w:val="172B4D"/>
              <w:sz w:val="28"/>
              <w:szCs w:val="28"/>
            </w:rPr>
            <m:t>=</m:t>
          </m:r>
          <m:r>
            <w:rPr>
              <w:rFonts w:ascii="Cambria Math" w:eastAsia="Arial" w:hAnsi="Cambria Math" w:cs="Arial"/>
              <w:color w:val="172B4D"/>
              <w:sz w:val="28"/>
              <w:szCs w:val="28"/>
            </w:rPr>
            <m:t>3.33</m:t>
          </m:r>
          <m:r>
            <m:rPr>
              <m:nor/>
            </m:rPr>
            <w:rPr>
              <w:rFonts w:ascii="Arial" w:eastAsia="Arial" w:hAnsi="Arial" w:cs="Arial"/>
              <w:color w:val="172B4D"/>
              <w:sz w:val="28"/>
              <w:szCs w:val="28"/>
            </w:rPr>
            <m:t> story points per day</m:t>
          </m:r>
        </m:oMath>
      </m:oMathPara>
    </w:p>
    <w:p w14:paraId="30771F16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4F04CCE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1BF756A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9086A01" w14:textId="77777777" w:rsidR="00F2639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32D78400" w14:textId="77777777" w:rsidR="00F2639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F26395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 w:rsidR="00F26395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0EFD376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B901914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21EEB7B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73CB802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F6BF4E7" w14:textId="77777777" w:rsidR="00F2639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B9F0308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E441DD3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6391247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67EF38E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F52462E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425B4A5F" w14:textId="77777777" w:rsidR="00F26395" w:rsidRDefault="00F2639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340FB7F" w14:textId="77777777" w:rsidR="00F26395" w:rsidRDefault="00F26395">
      <w:pPr>
        <w:rPr>
          <w:rFonts w:ascii="Arial" w:eastAsia="Arial" w:hAnsi="Arial" w:cs="Arial"/>
          <w:b/>
          <w:bCs/>
        </w:rPr>
      </w:pPr>
    </w:p>
    <w:sectPr w:rsidR="00F2639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69406D-2254-49E6-9F50-22FC9C9DF939}"/>
    <w:embedBold r:id="rId2" w:fontKey="{5B3490CC-EAA8-4CEF-AA4E-ECDA4A527E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9F56298-5516-46B7-B429-908A7A54E7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C89CEB-09D6-4464-85B2-B6557151A278}"/>
    <w:embedItalic r:id="rId5" w:fontKey="{C956770B-FE9D-4F7E-8CCB-00AA109A3A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781E164-7657-4D5F-BA2F-EC52525078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395"/>
    <w:rsid w:val="00035982"/>
    <w:rsid w:val="00385697"/>
    <w:rsid w:val="005802B3"/>
    <w:rsid w:val="008202B5"/>
    <w:rsid w:val="00A166C0"/>
    <w:rsid w:val="00B328DB"/>
    <w:rsid w:val="00F137ED"/>
    <w:rsid w:val="00F2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98AF"/>
  <w15:docId w15:val="{743E019B-461B-47F8-B47A-5476601C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DHIVYA M</cp:lastModifiedBy>
  <cp:revision>4</cp:revision>
  <dcterms:created xsi:type="dcterms:W3CDTF">2026-09-27T08:38:00Z</dcterms:created>
  <dcterms:modified xsi:type="dcterms:W3CDTF">2026-09-27T12:05:00Z</dcterms:modified>
</cp:coreProperties>
</file>