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0C60" w14:textId="6A60A6F3" w:rsidR="007A6423" w:rsidRDefault="007A6423">
      <w:r>
        <w:rPr>
          <w:noProof/>
        </w:rPr>
        <w:drawing>
          <wp:inline distT="0" distB="0" distL="0" distR="0" wp14:anchorId="4E9315D8" wp14:editId="69A08620">
            <wp:extent cx="4543425" cy="2647507"/>
            <wp:effectExtent l="0" t="0" r="0" b="635"/>
            <wp:docPr id="36001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4041" name="Picture 36001404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59" cy="2647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5D0A3" wp14:editId="77200A72">
            <wp:extent cx="4524375" cy="2743200"/>
            <wp:effectExtent l="0" t="0" r="0" b="0"/>
            <wp:docPr id="1763246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6053" name="Picture 176324605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06" cy="2743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E5C93" w14:textId="77777777" w:rsidR="007A6423" w:rsidRDefault="007A6423">
      <w:pPr>
        <w:rPr>
          <w:noProof/>
        </w:rPr>
      </w:pPr>
    </w:p>
    <w:p w14:paraId="4DF56533" w14:textId="4DF5E743" w:rsidR="007A6423" w:rsidRDefault="007A6423">
      <w:r>
        <w:rPr>
          <w:noProof/>
        </w:rPr>
        <w:drawing>
          <wp:inline distT="0" distB="0" distL="0" distR="0" wp14:anchorId="1DA4B0A9" wp14:editId="43D209CB">
            <wp:extent cx="4533900" cy="2774655"/>
            <wp:effectExtent l="0" t="0" r="0" b="6985"/>
            <wp:docPr id="2024479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9953" name="Picture 202447995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3" cy="2775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6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23"/>
    <w:rsid w:val="007A6423"/>
    <w:rsid w:val="00E7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169A12"/>
  <w15:chartTrackingRefBased/>
  <w15:docId w15:val="{F02790D6-B9B8-486F-AE5E-770FDA3A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SHAIMA JOY</dc:creator>
  <cp:keywords/>
  <dc:description/>
  <cp:lastModifiedBy>MARIA SHAIMA JOY</cp:lastModifiedBy>
  <cp:revision>1</cp:revision>
  <dcterms:created xsi:type="dcterms:W3CDTF">2025-09-23T16:08:00Z</dcterms:created>
  <dcterms:modified xsi:type="dcterms:W3CDTF">2025-09-23T16:13:00Z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59de1c4a-f503-4136-9502-4c2c6136aea6</vt:lpwstr>
  </property>
</Properties>
</file>