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5EDD8" w14:textId="77777777" w:rsidR="003C1402" w:rsidRPr="003C1402" w:rsidRDefault="003C1402" w:rsidP="003C1402">
      <w:r w:rsidRPr="003C1402">
        <w:t xml:space="preserve">Here are </w:t>
      </w:r>
      <w:r w:rsidRPr="003C1402">
        <w:rPr>
          <w:b/>
          <w:bCs/>
        </w:rPr>
        <w:t>5 personas</w:t>
      </w:r>
      <w:r w:rsidRPr="003C1402">
        <w:t xml:space="preserve"> written in </w:t>
      </w:r>
      <w:r w:rsidRPr="003C1402">
        <w:rPr>
          <w:b/>
          <w:bCs/>
        </w:rPr>
        <w:t>the exact same structure, tone, and level of detail</w:t>
      </w:r>
      <w:r w:rsidRPr="003C1402">
        <w:t xml:space="preserve"> as your original template (Mia, Alex, Marko, Sara).</w:t>
      </w:r>
      <w:r w:rsidRPr="003C1402">
        <w:br/>
        <w:t>Each persona is fully aligned with the new cluster table you just provided.</w:t>
      </w:r>
    </w:p>
    <w:p w14:paraId="0EC247B8" w14:textId="77777777" w:rsidR="003C1402" w:rsidRPr="003C1402" w:rsidRDefault="003C1402" w:rsidP="003C1402">
      <w:r w:rsidRPr="003C1402">
        <w:pict w14:anchorId="654B5E43">
          <v:rect id="_x0000_i1067" style="width:0;height:1.5pt" o:hralign="center" o:hrstd="t" o:hr="t" fillcolor="#a0a0a0" stroked="f"/>
        </w:pict>
      </w:r>
    </w:p>
    <w:p w14:paraId="4E4625ED" w14:textId="77777777" w:rsidR="003C1402" w:rsidRPr="003C1402" w:rsidRDefault="003C1402" w:rsidP="003C1402">
      <w:pPr>
        <w:rPr>
          <w:b/>
          <w:bCs/>
        </w:rPr>
      </w:pPr>
      <w:r w:rsidRPr="003C1402">
        <w:rPr>
          <w:b/>
          <w:bCs/>
        </w:rPr>
        <w:t>Detailed info about personas</w:t>
      </w:r>
    </w:p>
    <w:p w14:paraId="7429C4E5" w14:textId="77777777" w:rsidR="003C1402" w:rsidRPr="003C1402" w:rsidRDefault="003C1402" w:rsidP="003C1402">
      <w:r w:rsidRPr="003C1402">
        <w:pict w14:anchorId="176C0DA1">
          <v:rect id="_x0000_i1068" style="width:0;height:1.5pt" o:hralign="center" o:hrstd="t" o:hr="t" fillcolor="#a0a0a0" stroked="f"/>
        </w:pict>
      </w:r>
    </w:p>
    <w:p w14:paraId="01737031" w14:textId="77777777" w:rsidR="003C1402" w:rsidRPr="003C1402" w:rsidRDefault="003C1402" w:rsidP="003C1402">
      <w:pPr>
        <w:rPr>
          <w:b/>
          <w:bCs/>
        </w:rPr>
      </w:pPr>
      <w:r w:rsidRPr="003C1402">
        <w:rPr>
          <w:b/>
          <w:bCs/>
        </w:rPr>
        <w:t>Persona 1 – Cluster 0 (n=33)</w:t>
      </w:r>
    </w:p>
    <w:p w14:paraId="44A3C9F6" w14:textId="77777777" w:rsidR="003C1402" w:rsidRPr="003C1402" w:rsidRDefault="003C1402" w:rsidP="003C1402">
      <w:r w:rsidRPr="003C1402">
        <w:rPr>
          <w:b/>
          <w:bCs/>
        </w:rPr>
        <w:t>Name:</w:t>
      </w:r>
      <w:r w:rsidRPr="003C1402">
        <w:t xml:space="preserve"> Laura, the Exhausted Caregiver</w:t>
      </w:r>
      <w:r w:rsidRPr="003C1402">
        <w:br/>
      </w:r>
      <w:r w:rsidRPr="003C1402">
        <w:rPr>
          <w:b/>
          <w:bCs/>
        </w:rPr>
        <w:t>Tagline:</w:t>
      </w:r>
      <w:r w:rsidRPr="003C1402">
        <w:t xml:space="preserve"> “I keep everything going… but I’m falling apart inside.”</w:t>
      </w:r>
    </w:p>
    <w:p w14:paraId="5A87CB1E" w14:textId="77777777" w:rsidR="003C1402" w:rsidRPr="003C1402" w:rsidRDefault="003C1402" w:rsidP="003C1402">
      <w:pPr>
        <w:numPr>
          <w:ilvl w:val="0"/>
          <w:numId w:val="1"/>
        </w:numPr>
      </w:pPr>
      <w:r w:rsidRPr="003C1402">
        <w:rPr>
          <w:b/>
          <w:bCs/>
        </w:rPr>
        <w:t>Age / Life situation:</w:t>
      </w:r>
      <w:r w:rsidRPr="003C1402">
        <w:t xml:space="preserve"> 30–45, usually married (61%), carries most household responsibilities, juggling work and family.</w:t>
      </w:r>
    </w:p>
    <w:p w14:paraId="268820A8" w14:textId="77777777" w:rsidR="003C1402" w:rsidRPr="003C1402" w:rsidRDefault="003C1402" w:rsidP="003C1402">
      <w:pPr>
        <w:numPr>
          <w:ilvl w:val="0"/>
          <w:numId w:val="1"/>
        </w:numPr>
      </w:pPr>
      <w:r w:rsidRPr="003C1402">
        <w:rPr>
          <w:b/>
          <w:bCs/>
        </w:rPr>
        <w:t>Education &amp; income:</w:t>
      </w:r>
      <w:r w:rsidRPr="003C1402">
        <w:t xml:space="preserve"> High school (52%), stable income (20–40k, 94%), but often feels financially stretched.</w:t>
      </w:r>
    </w:p>
    <w:p w14:paraId="4F598FF1" w14:textId="77777777" w:rsidR="003C1402" w:rsidRPr="003C1402" w:rsidRDefault="003C1402" w:rsidP="003C1402">
      <w:pPr>
        <w:numPr>
          <w:ilvl w:val="0"/>
          <w:numId w:val="1"/>
        </w:numPr>
      </w:pPr>
      <w:r w:rsidRPr="003C1402">
        <w:rPr>
          <w:b/>
          <w:bCs/>
        </w:rPr>
        <w:t>Mental health &amp; coping:</w:t>
      </w:r>
    </w:p>
    <w:p w14:paraId="39F3F242" w14:textId="77777777" w:rsidR="003C1402" w:rsidRPr="003C1402" w:rsidRDefault="003C1402" w:rsidP="003C1402">
      <w:pPr>
        <w:numPr>
          <w:ilvl w:val="1"/>
          <w:numId w:val="1"/>
        </w:numPr>
      </w:pPr>
      <w:r w:rsidRPr="003C1402">
        <w:t>Very high trauma symptoms (PCL-5 ≈ 10.5) → emotional exhaustion, intrusive memories, internal turmoil.</w:t>
      </w:r>
    </w:p>
    <w:p w14:paraId="5EA1A26B" w14:textId="77777777" w:rsidR="003C1402" w:rsidRPr="003C1402" w:rsidRDefault="003C1402" w:rsidP="003C1402">
      <w:pPr>
        <w:numPr>
          <w:ilvl w:val="1"/>
          <w:numId w:val="1"/>
        </w:numPr>
      </w:pPr>
      <w:r w:rsidRPr="003C1402">
        <w:t>Extremely low social support (MSPSS −1.1) → feels unseen and unsupported by those around her.</w:t>
      </w:r>
    </w:p>
    <w:p w14:paraId="79E0D7E8" w14:textId="77777777" w:rsidR="003C1402" w:rsidRPr="003C1402" w:rsidRDefault="003C1402" w:rsidP="003C1402">
      <w:pPr>
        <w:numPr>
          <w:ilvl w:val="1"/>
          <w:numId w:val="1"/>
        </w:numPr>
      </w:pPr>
      <w:r w:rsidRPr="003C1402">
        <w:t>Low life satisfaction (SWLS −0.5) and low well-being (WHO-5 −0.2).</w:t>
      </w:r>
    </w:p>
    <w:p w14:paraId="41C7D4D8" w14:textId="77777777" w:rsidR="003C1402" w:rsidRPr="003C1402" w:rsidRDefault="003C1402" w:rsidP="003C1402">
      <w:pPr>
        <w:numPr>
          <w:ilvl w:val="0"/>
          <w:numId w:val="1"/>
        </w:numPr>
      </w:pPr>
      <w:r w:rsidRPr="003C1402">
        <w:rPr>
          <w:b/>
          <w:bCs/>
        </w:rPr>
        <w:t>Alcohol:</w:t>
      </w:r>
    </w:p>
    <w:p w14:paraId="2A3D3C29" w14:textId="77777777" w:rsidR="003C1402" w:rsidRPr="003C1402" w:rsidRDefault="003C1402" w:rsidP="003C1402">
      <w:pPr>
        <w:numPr>
          <w:ilvl w:val="1"/>
          <w:numId w:val="1"/>
        </w:numPr>
      </w:pPr>
      <w:r w:rsidRPr="003C1402">
        <w:t>Drinks lightly or rarely (AUDIT −0.4).</w:t>
      </w:r>
    </w:p>
    <w:p w14:paraId="0A39B4A2" w14:textId="77777777" w:rsidR="003C1402" w:rsidRPr="003C1402" w:rsidRDefault="003C1402" w:rsidP="003C1402">
      <w:pPr>
        <w:numPr>
          <w:ilvl w:val="1"/>
          <w:numId w:val="1"/>
        </w:numPr>
      </w:pPr>
      <w:r w:rsidRPr="003C1402">
        <w:t>More likely to self-medicate with pills or other substances when overwhelmed (DAST 1.2).</w:t>
      </w:r>
    </w:p>
    <w:p w14:paraId="62D3661E" w14:textId="77777777" w:rsidR="003C1402" w:rsidRPr="003C1402" w:rsidRDefault="003C1402" w:rsidP="003C1402">
      <w:pPr>
        <w:numPr>
          <w:ilvl w:val="0"/>
          <w:numId w:val="1"/>
        </w:numPr>
      </w:pPr>
      <w:r w:rsidRPr="003C1402">
        <w:rPr>
          <w:b/>
          <w:bCs/>
        </w:rPr>
        <w:t>Why would she play Escape the Bottle?</w:t>
      </w:r>
    </w:p>
    <w:p w14:paraId="630180BC" w14:textId="77777777" w:rsidR="003C1402" w:rsidRPr="003C1402" w:rsidRDefault="003C1402" w:rsidP="003C1402">
      <w:pPr>
        <w:numPr>
          <w:ilvl w:val="1"/>
          <w:numId w:val="1"/>
        </w:numPr>
      </w:pPr>
      <w:r w:rsidRPr="003C1402">
        <w:t>Searching for emotional clarity or relief.</w:t>
      </w:r>
    </w:p>
    <w:p w14:paraId="4BB4A575" w14:textId="77777777" w:rsidR="003C1402" w:rsidRPr="003C1402" w:rsidRDefault="003C1402" w:rsidP="003C1402">
      <w:pPr>
        <w:numPr>
          <w:ilvl w:val="1"/>
          <w:numId w:val="1"/>
        </w:numPr>
      </w:pPr>
      <w:r w:rsidRPr="003C1402">
        <w:t>Suggested by a therapist or partner concerned about her stress and coping.</w:t>
      </w:r>
    </w:p>
    <w:p w14:paraId="6C3C4853" w14:textId="77777777" w:rsidR="003C1402" w:rsidRPr="003C1402" w:rsidRDefault="003C1402" w:rsidP="003C1402">
      <w:pPr>
        <w:numPr>
          <w:ilvl w:val="0"/>
          <w:numId w:val="1"/>
        </w:numPr>
      </w:pPr>
      <w:r w:rsidRPr="003C1402">
        <w:rPr>
          <w:b/>
          <w:bCs/>
        </w:rPr>
        <w:t>What resonates in the game:</w:t>
      </w:r>
    </w:p>
    <w:p w14:paraId="5FAF9BA6" w14:textId="77777777" w:rsidR="003C1402" w:rsidRPr="003C1402" w:rsidRDefault="003C1402" w:rsidP="003C1402">
      <w:pPr>
        <w:numPr>
          <w:ilvl w:val="1"/>
          <w:numId w:val="1"/>
        </w:numPr>
      </w:pPr>
      <w:r w:rsidRPr="003C1402">
        <w:t>Puzzles about emotional overload and hidden distress.</w:t>
      </w:r>
    </w:p>
    <w:p w14:paraId="6EF3271D" w14:textId="77777777" w:rsidR="003C1402" w:rsidRPr="003C1402" w:rsidRDefault="003C1402" w:rsidP="003C1402">
      <w:pPr>
        <w:numPr>
          <w:ilvl w:val="1"/>
          <w:numId w:val="1"/>
        </w:numPr>
      </w:pPr>
      <w:r w:rsidRPr="003C1402">
        <w:t>Support-network scenes highlight how isolated she feels.</w:t>
      </w:r>
    </w:p>
    <w:p w14:paraId="01306E63" w14:textId="77777777" w:rsidR="003C1402" w:rsidRPr="003C1402" w:rsidRDefault="003C1402" w:rsidP="003C1402">
      <w:r w:rsidRPr="003C1402">
        <w:lastRenderedPageBreak/>
        <w:pict w14:anchorId="27539270">
          <v:rect id="_x0000_i1069" style="width:0;height:1.5pt" o:hralign="center" o:hrstd="t" o:hr="t" fillcolor="#a0a0a0" stroked="f"/>
        </w:pict>
      </w:r>
    </w:p>
    <w:p w14:paraId="3A078057" w14:textId="7AE7948D" w:rsidR="003C1402" w:rsidRPr="003C1402" w:rsidRDefault="003C1402" w:rsidP="003C1402">
      <w:pPr>
        <w:rPr>
          <w:b/>
          <w:bCs/>
        </w:rPr>
      </w:pPr>
      <w:r w:rsidRPr="003C1402">
        <w:rPr>
          <w:b/>
          <w:bCs/>
        </w:rPr>
        <w:t>Persona 2 – Cluster 1 (n=56)</w:t>
      </w:r>
      <w:r w:rsidRPr="003C1402">
        <w:rPr>
          <w:b/>
          <w:bCs/>
        </w:rPr>
        <w:t xml:space="preserve"> – </w:t>
      </w:r>
      <w:r w:rsidRPr="003C1402">
        <w:rPr>
          <w:b/>
          <w:bCs/>
          <w:color w:val="EE0000"/>
        </w:rPr>
        <w:t>SIMILAR TO THE STUDENT GIRL WE ALREADY HAVE</w:t>
      </w:r>
      <w:r w:rsidR="00A430BE">
        <w:rPr>
          <w:b/>
          <w:bCs/>
          <w:color w:val="EE0000"/>
        </w:rPr>
        <w:t xml:space="preserve"> BUT THIS ONE SEEMS BORING</w:t>
      </w:r>
    </w:p>
    <w:p w14:paraId="4CD3622C" w14:textId="77777777" w:rsidR="003C1402" w:rsidRPr="003C1402" w:rsidRDefault="003C1402" w:rsidP="003C1402">
      <w:r w:rsidRPr="003C1402">
        <w:rPr>
          <w:b/>
          <w:bCs/>
        </w:rPr>
        <w:t>Name:</w:t>
      </w:r>
      <w:r w:rsidRPr="003C1402">
        <w:t xml:space="preserve"> Ana, the Stressed but Sociable Pragmatist</w:t>
      </w:r>
      <w:r w:rsidRPr="003C1402">
        <w:br/>
      </w:r>
      <w:r w:rsidRPr="003C1402">
        <w:rPr>
          <w:b/>
          <w:bCs/>
        </w:rPr>
        <w:t>Tagline:</w:t>
      </w:r>
      <w:r w:rsidRPr="003C1402">
        <w:t xml:space="preserve"> “I’m doing okay… but life feels heavier than it should.”</w:t>
      </w:r>
    </w:p>
    <w:p w14:paraId="646A0BBF" w14:textId="77777777" w:rsidR="003C1402" w:rsidRPr="003C1402" w:rsidRDefault="003C1402" w:rsidP="003C1402">
      <w:pPr>
        <w:numPr>
          <w:ilvl w:val="0"/>
          <w:numId w:val="2"/>
        </w:numPr>
      </w:pPr>
      <w:r w:rsidRPr="003C1402">
        <w:rPr>
          <w:b/>
          <w:bCs/>
        </w:rPr>
        <w:t>Age / Life situation:</w:t>
      </w:r>
      <w:r w:rsidRPr="003C1402">
        <w:t xml:space="preserve"> 22–35, often single (62%), juggling unstable work, trying to build her own independence.</w:t>
      </w:r>
    </w:p>
    <w:p w14:paraId="53518F74" w14:textId="77777777" w:rsidR="003C1402" w:rsidRPr="003C1402" w:rsidRDefault="003C1402" w:rsidP="003C1402">
      <w:pPr>
        <w:numPr>
          <w:ilvl w:val="0"/>
          <w:numId w:val="2"/>
        </w:numPr>
      </w:pPr>
      <w:r w:rsidRPr="003C1402">
        <w:rPr>
          <w:b/>
          <w:bCs/>
        </w:rPr>
        <w:t>Education &amp; income:</w:t>
      </w:r>
      <w:r w:rsidRPr="003C1402">
        <w:t xml:space="preserve"> Middle school education (46%), low income (&lt;20k, 62%).</w:t>
      </w:r>
    </w:p>
    <w:p w14:paraId="7AF932A6" w14:textId="77777777" w:rsidR="003C1402" w:rsidRPr="003C1402" w:rsidRDefault="003C1402" w:rsidP="003C1402">
      <w:pPr>
        <w:numPr>
          <w:ilvl w:val="0"/>
          <w:numId w:val="2"/>
        </w:numPr>
      </w:pPr>
      <w:r w:rsidRPr="003C1402">
        <w:rPr>
          <w:b/>
          <w:bCs/>
        </w:rPr>
        <w:t>Mental health &amp; coping:</w:t>
      </w:r>
    </w:p>
    <w:p w14:paraId="4518FE85" w14:textId="77777777" w:rsidR="003C1402" w:rsidRPr="003C1402" w:rsidRDefault="003C1402" w:rsidP="003C1402">
      <w:pPr>
        <w:numPr>
          <w:ilvl w:val="1"/>
          <w:numId w:val="2"/>
        </w:numPr>
      </w:pPr>
      <w:r w:rsidRPr="003C1402">
        <w:t>Low trauma (PCL-5 −0.2) and moderate well-being (WHO-5 0.4).</w:t>
      </w:r>
    </w:p>
    <w:p w14:paraId="6AE903AA" w14:textId="77777777" w:rsidR="003C1402" w:rsidRPr="003C1402" w:rsidRDefault="003C1402" w:rsidP="003C1402">
      <w:pPr>
        <w:numPr>
          <w:ilvl w:val="1"/>
          <w:numId w:val="2"/>
        </w:numPr>
      </w:pPr>
      <w:r w:rsidRPr="003C1402">
        <w:t>Some social support (MSPSS 0.3), enough to stay afloat.</w:t>
      </w:r>
    </w:p>
    <w:p w14:paraId="083E7850" w14:textId="77777777" w:rsidR="003C1402" w:rsidRPr="003C1402" w:rsidRDefault="003C1402" w:rsidP="003C1402">
      <w:pPr>
        <w:numPr>
          <w:ilvl w:val="1"/>
          <w:numId w:val="2"/>
        </w:numPr>
      </w:pPr>
      <w:r w:rsidRPr="003C1402">
        <w:t>Slightly positive life satisfaction (SWLS 0.3).</w:t>
      </w:r>
    </w:p>
    <w:p w14:paraId="5F9A49BC" w14:textId="77777777" w:rsidR="003C1402" w:rsidRPr="003C1402" w:rsidRDefault="003C1402" w:rsidP="003C1402">
      <w:pPr>
        <w:numPr>
          <w:ilvl w:val="0"/>
          <w:numId w:val="2"/>
        </w:numPr>
      </w:pPr>
      <w:r w:rsidRPr="003C1402">
        <w:rPr>
          <w:b/>
          <w:bCs/>
        </w:rPr>
        <w:t>Alcohol:</w:t>
      </w:r>
    </w:p>
    <w:p w14:paraId="3D0BA5BC" w14:textId="77777777" w:rsidR="003C1402" w:rsidRPr="003C1402" w:rsidRDefault="003C1402" w:rsidP="003C1402">
      <w:pPr>
        <w:numPr>
          <w:ilvl w:val="1"/>
          <w:numId w:val="2"/>
        </w:numPr>
      </w:pPr>
      <w:r w:rsidRPr="003C1402">
        <w:t>Low alcohol use (AUDIT −0.4), mostly social or occasional.</w:t>
      </w:r>
    </w:p>
    <w:p w14:paraId="02E2017B" w14:textId="77777777" w:rsidR="003C1402" w:rsidRPr="003C1402" w:rsidRDefault="003C1402" w:rsidP="003C1402">
      <w:pPr>
        <w:numPr>
          <w:ilvl w:val="1"/>
          <w:numId w:val="2"/>
        </w:numPr>
      </w:pPr>
      <w:r w:rsidRPr="003C1402">
        <w:t>Very low drug use (DAST 0.0).</w:t>
      </w:r>
    </w:p>
    <w:p w14:paraId="335F798A" w14:textId="77777777" w:rsidR="003C1402" w:rsidRPr="003C1402" w:rsidRDefault="003C1402" w:rsidP="003C1402">
      <w:pPr>
        <w:numPr>
          <w:ilvl w:val="1"/>
          <w:numId w:val="2"/>
        </w:numPr>
      </w:pPr>
      <w:r w:rsidRPr="003C1402">
        <w:t>Low gambling (PGSI 0.1).</w:t>
      </w:r>
    </w:p>
    <w:p w14:paraId="70C68344" w14:textId="77777777" w:rsidR="003C1402" w:rsidRPr="003C1402" w:rsidRDefault="003C1402" w:rsidP="003C1402">
      <w:pPr>
        <w:numPr>
          <w:ilvl w:val="0"/>
          <w:numId w:val="2"/>
        </w:numPr>
      </w:pPr>
      <w:r w:rsidRPr="003C1402">
        <w:rPr>
          <w:b/>
          <w:bCs/>
        </w:rPr>
        <w:t>Why would she play Escape the Bottle?</w:t>
      </w:r>
    </w:p>
    <w:p w14:paraId="0AA6BA46" w14:textId="77777777" w:rsidR="003C1402" w:rsidRPr="003C1402" w:rsidRDefault="003C1402" w:rsidP="003C1402">
      <w:pPr>
        <w:numPr>
          <w:ilvl w:val="1"/>
          <w:numId w:val="2"/>
        </w:numPr>
      </w:pPr>
      <w:proofErr w:type="gramStart"/>
      <w:r w:rsidRPr="003C1402">
        <w:t>Finds</w:t>
      </w:r>
      <w:proofErr w:type="gramEnd"/>
      <w:r w:rsidRPr="003C1402">
        <w:t xml:space="preserve"> the game format fun and familiar.</w:t>
      </w:r>
    </w:p>
    <w:p w14:paraId="3944B891" w14:textId="77777777" w:rsidR="003C1402" w:rsidRPr="003C1402" w:rsidRDefault="003C1402" w:rsidP="003C1402">
      <w:pPr>
        <w:numPr>
          <w:ilvl w:val="1"/>
          <w:numId w:val="2"/>
        </w:numPr>
      </w:pPr>
      <w:proofErr w:type="gramStart"/>
      <w:r w:rsidRPr="003C1402">
        <w:t>Wants</w:t>
      </w:r>
      <w:proofErr w:type="gramEnd"/>
      <w:r w:rsidRPr="003C1402">
        <w:t xml:space="preserve"> to understand how social influence shapes behavior.</w:t>
      </w:r>
    </w:p>
    <w:p w14:paraId="1C6961CD" w14:textId="77777777" w:rsidR="003C1402" w:rsidRPr="003C1402" w:rsidRDefault="003C1402" w:rsidP="003C1402">
      <w:pPr>
        <w:numPr>
          <w:ilvl w:val="0"/>
          <w:numId w:val="2"/>
        </w:numPr>
      </w:pPr>
      <w:r w:rsidRPr="003C1402">
        <w:rPr>
          <w:b/>
          <w:bCs/>
        </w:rPr>
        <w:t>What resonates in the game:</w:t>
      </w:r>
    </w:p>
    <w:p w14:paraId="11D9C81F" w14:textId="77777777" w:rsidR="003C1402" w:rsidRPr="003C1402" w:rsidRDefault="003C1402" w:rsidP="003C1402">
      <w:pPr>
        <w:numPr>
          <w:ilvl w:val="1"/>
          <w:numId w:val="2"/>
        </w:numPr>
      </w:pPr>
      <w:r w:rsidRPr="003C1402">
        <w:t>Peer pressure scenes that mirror her friend group.</w:t>
      </w:r>
    </w:p>
    <w:p w14:paraId="6ADF0E26" w14:textId="77777777" w:rsidR="003C1402" w:rsidRPr="003C1402" w:rsidRDefault="003C1402" w:rsidP="003C1402">
      <w:pPr>
        <w:numPr>
          <w:ilvl w:val="1"/>
          <w:numId w:val="2"/>
        </w:numPr>
      </w:pPr>
      <w:r w:rsidRPr="003C1402">
        <w:t>Puzzles about daily stress → she relates to small choices piling up.</w:t>
      </w:r>
    </w:p>
    <w:p w14:paraId="0A2EAD30" w14:textId="77777777" w:rsidR="003C1402" w:rsidRPr="003C1402" w:rsidRDefault="003C1402" w:rsidP="003C1402">
      <w:r w:rsidRPr="003C1402">
        <w:pict w14:anchorId="4C2587F6">
          <v:rect id="_x0000_i1070" style="width:0;height:1.5pt" o:hralign="center" o:hrstd="t" o:hr="t" fillcolor="#a0a0a0" stroked="f"/>
        </w:pict>
      </w:r>
    </w:p>
    <w:p w14:paraId="3BB6B4C6" w14:textId="7383F6E2" w:rsidR="003C1402" w:rsidRPr="003C1402" w:rsidRDefault="003C1402" w:rsidP="003C1402">
      <w:pPr>
        <w:rPr>
          <w:b/>
          <w:bCs/>
          <w:color w:val="EE0000"/>
        </w:rPr>
      </w:pPr>
      <w:r w:rsidRPr="003C1402">
        <w:rPr>
          <w:b/>
          <w:bCs/>
        </w:rPr>
        <w:t>Persona 3 – Cluster 2 (n=55)</w:t>
      </w:r>
      <w:r w:rsidR="00B1144C">
        <w:rPr>
          <w:b/>
          <w:bCs/>
        </w:rPr>
        <w:t xml:space="preserve"> – </w:t>
      </w:r>
      <w:r w:rsidR="00B1144C" w:rsidRPr="00412137">
        <w:rPr>
          <w:b/>
          <w:bCs/>
          <w:color w:val="EE0000"/>
        </w:rPr>
        <w:t>PRETTY BORING TOO…</w:t>
      </w:r>
      <w:r w:rsidR="00412137" w:rsidRPr="00412137">
        <w:rPr>
          <w:b/>
          <w:bCs/>
          <w:color w:val="EE0000"/>
        </w:rPr>
        <w:t>HE HAS NO ISSUE</w:t>
      </w:r>
    </w:p>
    <w:p w14:paraId="6B41DB75" w14:textId="77777777" w:rsidR="003C1402" w:rsidRPr="003C1402" w:rsidRDefault="003C1402" w:rsidP="003C1402">
      <w:r w:rsidRPr="003C1402">
        <w:rPr>
          <w:b/>
          <w:bCs/>
        </w:rPr>
        <w:t>Name:</w:t>
      </w:r>
      <w:r w:rsidRPr="003C1402">
        <w:t xml:space="preserve"> Daniel, the High-Functioning Professional**</w:t>
      </w:r>
      <w:r w:rsidRPr="003C1402">
        <w:br/>
      </w:r>
      <w:r w:rsidRPr="003C1402">
        <w:rPr>
          <w:b/>
          <w:bCs/>
        </w:rPr>
        <w:t>Tagline:</w:t>
      </w:r>
      <w:r w:rsidRPr="003C1402">
        <w:t xml:space="preserve"> “I manage everything… but sometimes I wonder at what cost.”</w:t>
      </w:r>
    </w:p>
    <w:p w14:paraId="588CF4F0" w14:textId="77777777" w:rsidR="003C1402" w:rsidRPr="003C1402" w:rsidRDefault="003C1402" w:rsidP="003C1402">
      <w:pPr>
        <w:numPr>
          <w:ilvl w:val="0"/>
          <w:numId w:val="3"/>
        </w:numPr>
      </w:pPr>
      <w:r w:rsidRPr="003C1402">
        <w:rPr>
          <w:b/>
          <w:bCs/>
        </w:rPr>
        <w:t>Age / Life situation:</w:t>
      </w:r>
      <w:r w:rsidRPr="003C1402">
        <w:t xml:space="preserve"> 30–45, married (38%), stable job, structured life, high expectations on himself.</w:t>
      </w:r>
    </w:p>
    <w:p w14:paraId="329D8882" w14:textId="77777777" w:rsidR="003C1402" w:rsidRPr="003C1402" w:rsidRDefault="003C1402" w:rsidP="003C1402">
      <w:pPr>
        <w:numPr>
          <w:ilvl w:val="0"/>
          <w:numId w:val="3"/>
        </w:numPr>
      </w:pPr>
      <w:r w:rsidRPr="003C1402">
        <w:rPr>
          <w:b/>
          <w:bCs/>
        </w:rPr>
        <w:lastRenderedPageBreak/>
        <w:t>Education &amp; income:</w:t>
      </w:r>
      <w:r w:rsidRPr="003C1402">
        <w:t xml:space="preserve"> Master’s degree (44%), high income (&gt;60k, 51%).</w:t>
      </w:r>
    </w:p>
    <w:p w14:paraId="608ABD97" w14:textId="77777777" w:rsidR="003C1402" w:rsidRPr="003C1402" w:rsidRDefault="003C1402" w:rsidP="003C1402">
      <w:pPr>
        <w:numPr>
          <w:ilvl w:val="0"/>
          <w:numId w:val="3"/>
        </w:numPr>
      </w:pPr>
      <w:r w:rsidRPr="003C1402">
        <w:rPr>
          <w:b/>
          <w:bCs/>
        </w:rPr>
        <w:t>Mental health &amp; coping:</w:t>
      </w:r>
    </w:p>
    <w:p w14:paraId="459825F1" w14:textId="77777777" w:rsidR="003C1402" w:rsidRPr="003C1402" w:rsidRDefault="003C1402" w:rsidP="003C1402">
      <w:pPr>
        <w:numPr>
          <w:ilvl w:val="1"/>
          <w:numId w:val="3"/>
        </w:numPr>
      </w:pPr>
      <w:r w:rsidRPr="003C1402">
        <w:t>Low trauma (PCL-5 −0.2).</w:t>
      </w:r>
    </w:p>
    <w:p w14:paraId="78F47174" w14:textId="77777777" w:rsidR="003C1402" w:rsidRPr="003C1402" w:rsidRDefault="003C1402" w:rsidP="003C1402">
      <w:pPr>
        <w:numPr>
          <w:ilvl w:val="1"/>
          <w:numId w:val="3"/>
        </w:numPr>
      </w:pPr>
      <w:r w:rsidRPr="003C1402">
        <w:t>Very strong well-being (WHO-5 ≈ 1.0) and positive life satisfaction (0.8).</w:t>
      </w:r>
    </w:p>
    <w:p w14:paraId="54B1665A" w14:textId="77777777" w:rsidR="003C1402" w:rsidRPr="003C1402" w:rsidRDefault="003C1402" w:rsidP="003C1402">
      <w:pPr>
        <w:numPr>
          <w:ilvl w:val="1"/>
          <w:numId w:val="3"/>
        </w:numPr>
      </w:pPr>
      <w:r w:rsidRPr="003C1402">
        <w:t>High social support (MSPSS ≈ 0.3).</w:t>
      </w:r>
    </w:p>
    <w:p w14:paraId="34B0643C" w14:textId="77777777" w:rsidR="003C1402" w:rsidRPr="003C1402" w:rsidRDefault="003C1402" w:rsidP="003C1402">
      <w:pPr>
        <w:numPr>
          <w:ilvl w:val="0"/>
          <w:numId w:val="3"/>
        </w:numPr>
      </w:pPr>
      <w:r w:rsidRPr="003C1402">
        <w:rPr>
          <w:b/>
          <w:bCs/>
        </w:rPr>
        <w:t>Alcohol:</w:t>
      </w:r>
    </w:p>
    <w:p w14:paraId="6E022DF5" w14:textId="77777777" w:rsidR="003C1402" w:rsidRPr="003C1402" w:rsidRDefault="003C1402" w:rsidP="003C1402">
      <w:pPr>
        <w:numPr>
          <w:ilvl w:val="1"/>
          <w:numId w:val="3"/>
        </w:numPr>
      </w:pPr>
      <w:r w:rsidRPr="003C1402">
        <w:t>Low–moderate alcohol use (AUDIT 0.2).</w:t>
      </w:r>
    </w:p>
    <w:p w14:paraId="64A9F9E0" w14:textId="77777777" w:rsidR="003C1402" w:rsidRPr="003C1402" w:rsidRDefault="003C1402" w:rsidP="003C1402">
      <w:pPr>
        <w:numPr>
          <w:ilvl w:val="1"/>
          <w:numId w:val="3"/>
        </w:numPr>
      </w:pPr>
      <w:r w:rsidRPr="003C1402">
        <w:t>Very low drug use (DAST 0.4).</w:t>
      </w:r>
    </w:p>
    <w:p w14:paraId="67E3F98A" w14:textId="77777777" w:rsidR="003C1402" w:rsidRPr="003C1402" w:rsidRDefault="003C1402" w:rsidP="003C1402">
      <w:pPr>
        <w:numPr>
          <w:ilvl w:val="1"/>
          <w:numId w:val="3"/>
        </w:numPr>
      </w:pPr>
      <w:r w:rsidRPr="003C1402">
        <w:t>Low gambling (PGSI −0.4).</w:t>
      </w:r>
    </w:p>
    <w:p w14:paraId="2FE903F1" w14:textId="77777777" w:rsidR="003C1402" w:rsidRPr="003C1402" w:rsidRDefault="003C1402" w:rsidP="003C1402">
      <w:pPr>
        <w:numPr>
          <w:ilvl w:val="0"/>
          <w:numId w:val="3"/>
        </w:numPr>
      </w:pPr>
      <w:r w:rsidRPr="003C1402">
        <w:rPr>
          <w:b/>
          <w:bCs/>
        </w:rPr>
        <w:t>Why would he play Escape the Bottle?</w:t>
      </w:r>
    </w:p>
    <w:p w14:paraId="1949021B" w14:textId="77777777" w:rsidR="003C1402" w:rsidRPr="003C1402" w:rsidRDefault="003C1402" w:rsidP="003C1402">
      <w:pPr>
        <w:numPr>
          <w:ilvl w:val="1"/>
          <w:numId w:val="3"/>
        </w:numPr>
      </w:pPr>
      <w:proofErr w:type="gramStart"/>
      <w:r w:rsidRPr="003C1402">
        <w:t>Interested</w:t>
      </w:r>
      <w:proofErr w:type="gramEnd"/>
      <w:r w:rsidRPr="003C1402">
        <w:t xml:space="preserve"> in mental health awareness and prevention.</w:t>
      </w:r>
    </w:p>
    <w:p w14:paraId="20E27936" w14:textId="77777777" w:rsidR="003C1402" w:rsidRPr="003C1402" w:rsidRDefault="003C1402" w:rsidP="003C1402">
      <w:pPr>
        <w:numPr>
          <w:ilvl w:val="1"/>
          <w:numId w:val="3"/>
        </w:numPr>
      </w:pPr>
      <w:r w:rsidRPr="003C1402">
        <w:t>Recommended through workplace wellness programs.</w:t>
      </w:r>
    </w:p>
    <w:p w14:paraId="2B50D753" w14:textId="77777777" w:rsidR="003C1402" w:rsidRPr="003C1402" w:rsidRDefault="003C1402" w:rsidP="003C1402">
      <w:pPr>
        <w:numPr>
          <w:ilvl w:val="0"/>
          <w:numId w:val="3"/>
        </w:numPr>
      </w:pPr>
      <w:r w:rsidRPr="003C1402">
        <w:rPr>
          <w:b/>
          <w:bCs/>
        </w:rPr>
        <w:t>What resonates in the game:</w:t>
      </w:r>
    </w:p>
    <w:p w14:paraId="5761424C" w14:textId="77777777" w:rsidR="003C1402" w:rsidRPr="003C1402" w:rsidRDefault="003C1402" w:rsidP="003C1402">
      <w:pPr>
        <w:numPr>
          <w:ilvl w:val="1"/>
          <w:numId w:val="3"/>
        </w:numPr>
      </w:pPr>
      <w:r w:rsidRPr="003C1402">
        <w:t>Scenarios showing how minor habits can escalate under stress.</w:t>
      </w:r>
    </w:p>
    <w:p w14:paraId="493951D3" w14:textId="77777777" w:rsidR="003C1402" w:rsidRPr="003C1402" w:rsidRDefault="003C1402" w:rsidP="003C1402">
      <w:pPr>
        <w:numPr>
          <w:ilvl w:val="1"/>
          <w:numId w:val="3"/>
        </w:numPr>
      </w:pPr>
      <w:r w:rsidRPr="003C1402">
        <w:t>Support-system puzzles reflecting his belief in balanced lifestyles.</w:t>
      </w:r>
    </w:p>
    <w:p w14:paraId="3704DAED" w14:textId="77777777" w:rsidR="003C1402" w:rsidRPr="003C1402" w:rsidRDefault="003C1402" w:rsidP="003C1402">
      <w:r w:rsidRPr="003C1402">
        <w:pict w14:anchorId="56DDC7D3">
          <v:rect id="_x0000_i1071" style="width:0;height:1.5pt" o:hralign="center" o:hrstd="t" o:hr="t" fillcolor="#a0a0a0" stroked="f"/>
        </w:pict>
      </w:r>
    </w:p>
    <w:p w14:paraId="504F96AE" w14:textId="3F0D63A3" w:rsidR="003C1402" w:rsidRPr="003C1402" w:rsidRDefault="003C1402" w:rsidP="003C1402">
      <w:pPr>
        <w:rPr>
          <w:b/>
          <w:bCs/>
        </w:rPr>
      </w:pPr>
      <w:r w:rsidRPr="003C1402">
        <w:rPr>
          <w:b/>
          <w:bCs/>
        </w:rPr>
        <w:t>Persona 4 – Cluster 3 (n=56)</w:t>
      </w:r>
      <w:r>
        <w:rPr>
          <w:b/>
          <w:bCs/>
        </w:rPr>
        <w:t xml:space="preserve"> – </w:t>
      </w:r>
      <w:r w:rsidRPr="003C1402">
        <w:rPr>
          <w:b/>
          <w:bCs/>
          <w:color w:val="EE0000"/>
        </w:rPr>
        <w:t>GOOD OLD MARKO</w:t>
      </w:r>
    </w:p>
    <w:p w14:paraId="18547039" w14:textId="77777777" w:rsidR="003C1402" w:rsidRPr="003C1402" w:rsidRDefault="003C1402" w:rsidP="003C1402">
      <w:r w:rsidRPr="003C1402">
        <w:rPr>
          <w:b/>
          <w:bCs/>
        </w:rPr>
        <w:t>Name:</w:t>
      </w:r>
      <w:r w:rsidRPr="003C1402">
        <w:t xml:space="preserve"> Marko, the Risk-Taking Social Drinker</w:t>
      </w:r>
      <w:r w:rsidRPr="003C1402">
        <w:br/>
      </w:r>
      <w:r w:rsidRPr="003C1402">
        <w:rPr>
          <w:b/>
          <w:bCs/>
        </w:rPr>
        <w:t>Tagline:</w:t>
      </w:r>
      <w:r w:rsidRPr="003C1402">
        <w:t xml:space="preserve"> “It’s just fun with friends… but lately it’s getting out of control.”</w:t>
      </w:r>
    </w:p>
    <w:p w14:paraId="7A61FA78" w14:textId="77777777" w:rsidR="003C1402" w:rsidRPr="003C1402" w:rsidRDefault="003C1402" w:rsidP="003C1402">
      <w:pPr>
        <w:numPr>
          <w:ilvl w:val="0"/>
          <w:numId w:val="4"/>
        </w:numPr>
      </w:pPr>
      <w:r w:rsidRPr="003C1402">
        <w:rPr>
          <w:b/>
          <w:bCs/>
        </w:rPr>
        <w:t>Age / Life situation:</w:t>
      </w:r>
      <w:r w:rsidRPr="003C1402">
        <w:t xml:space="preserve"> 28–45, married (57%), works long or unstable hours, often exhausted.</w:t>
      </w:r>
    </w:p>
    <w:p w14:paraId="1BD2BD8A" w14:textId="77777777" w:rsidR="003C1402" w:rsidRPr="003C1402" w:rsidRDefault="003C1402" w:rsidP="003C1402">
      <w:pPr>
        <w:numPr>
          <w:ilvl w:val="0"/>
          <w:numId w:val="4"/>
        </w:numPr>
      </w:pPr>
      <w:r w:rsidRPr="003C1402">
        <w:rPr>
          <w:b/>
          <w:bCs/>
        </w:rPr>
        <w:t>Education &amp; income:</w:t>
      </w:r>
      <w:r w:rsidRPr="003C1402">
        <w:t xml:space="preserve"> Elementary school (54%), low income (&lt;20k, 50%).</w:t>
      </w:r>
    </w:p>
    <w:p w14:paraId="7EBE18FE" w14:textId="77777777" w:rsidR="003C1402" w:rsidRPr="003C1402" w:rsidRDefault="003C1402" w:rsidP="003C1402">
      <w:pPr>
        <w:numPr>
          <w:ilvl w:val="0"/>
          <w:numId w:val="4"/>
        </w:numPr>
      </w:pPr>
      <w:r w:rsidRPr="003C1402">
        <w:rPr>
          <w:b/>
          <w:bCs/>
        </w:rPr>
        <w:t>Mental health &amp; coping:</w:t>
      </w:r>
    </w:p>
    <w:p w14:paraId="5DD1BB83" w14:textId="77777777" w:rsidR="003C1402" w:rsidRPr="003C1402" w:rsidRDefault="003C1402" w:rsidP="003C1402">
      <w:pPr>
        <w:numPr>
          <w:ilvl w:val="1"/>
          <w:numId w:val="4"/>
        </w:numPr>
      </w:pPr>
      <w:r w:rsidRPr="003C1402">
        <w:t>Low trauma (PCL-5 −0.2).</w:t>
      </w:r>
    </w:p>
    <w:p w14:paraId="52137884" w14:textId="77777777" w:rsidR="003C1402" w:rsidRPr="003C1402" w:rsidRDefault="003C1402" w:rsidP="003C1402">
      <w:pPr>
        <w:numPr>
          <w:ilvl w:val="1"/>
          <w:numId w:val="4"/>
        </w:numPr>
      </w:pPr>
      <w:r w:rsidRPr="003C1402">
        <w:t>Very low social support (MSPSS −0.3).</w:t>
      </w:r>
    </w:p>
    <w:p w14:paraId="50033752" w14:textId="77777777" w:rsidR="003C1402" w:rsidRPr="003C1402" w:rsidRDefault="003C1402" w:rsidP="003C1402">
      <w:pPr>
        <w:numPr>
          <w:ilvl w:val="1"/>
          <w:numId w:val="4"/>
        </w:numPr>
      </w:pPr>
      <w:r w:rsidRPr="003C1402">
        <w:t>Very low well-being (WHO-5 −0.4) and low life satisfaction (SWLS −0.6).</w:t>
      </w:r>
    </w:p>
    <w:p w14:paraId="266E16B0" w14:textId="77777777" w:rsidR="003C1402" w:rsidRPr="003C1402" w:rsidRDefault="003C1402" w:rsidP="003C1402">
      <w:pPr>
        <w:numPr>
          <w:ilvl w:val="0"/>
          <w:numId w:val="4"/>
        </w:numPr>
      </w:pPr>
      <w:r w:rsidRPr="003C1402">
        <w:rPr>
          <w:b/>
          <w:bCs/>
        </w:rPr>
        <w:t>Alcohol:</w:t>
      </w:r>
    </w:p>
    <w:p w14:paraId="686925DE" w14:textId="77777777" w:rsidR="003C1402" w:rsidRPr="003C1402" w:rsidRDefault="003C1402" w:rsidP="003C1402">
      <w:pPr>
        <w:numPr>
          <w:ilvl w:val="1"/>
          <w:numId w:val="4"/>
        </w:numPr>
      </w:pPr>
      <w:r w:rsidRPr="003C1402">
        <w:lastRenderedPageBreak/>
        <w:t>Very high alcohol use (AUDIT 1.5).</w:t>
      </w:r>
    </w:p>
    <w:p w14:paraId="24DE9DE0" w14:textId="77777777" w:rsidR="003C1402" w:rsidRPr="003C1402" w:rsidRDefault="003C1402" w:rsidP="003C1402">
      <w:pPr>
        <w:numPr>
          <w:ilvl w:val="1"/>
          <w:numId w:val="4"/>
        </w:numPr>
      </w:pPr>
      <w:r w:rsidRPr="003C1402">
        <w:t>Moderate drug use (DAST −0.4).</w:t>
      </w:r>
    </w:p>
    <w:p w14:paraId="0B5B6741" w14:textId="77777777" w:rsidR="003C1402" w:rsidRPr="003C1402" w:rsidRDefault="003C1402" w:rsidP="003C1402">
      <w:pPr>
        <w:numPr>
          <w:ilvl w:val="1"/>
          <w:numId w:val="4"/>
        </w:numPr>
      </w:pPr>
      <w:r w:rsidRPr="003C1402">
        <w:t>Very high gambling risk (PGSI 1.4).</w:t>
      </w:r>
    </w:p>
    <w:p w14:paraId="4C94EA06" w14:textId="77777777" w:rsidR="003C1402" w:rsidRPr="003C1402" w:rsidRDefault="003C1402" w:rsidP="003C1402">
      <w:pPr>
        <w:numPr>
          <w:ilvl w:val="0"/>
          <w:numId w:val="4"/>
        </w:numPr>
      </w:pPr>
      <w:r w:rsidRPr="003C1402">
        <w:rPr>
          <w:b/>
          <w:bCs/>
        </w:rPr>
        <w:t>Why would he play Escape the Bottle?</w:t>
      </w:r>
    </w:p>
    <w:p w14:paraId="07E2D7FA" w14:textId="77777777" w:rsidR="003C1402" w:rsidRPr="003C1402" w:rsidRDefault="003C1402" w:rsidP="003C1402">
      <w:pPr>
        <w:numPr>
          <w:ilvl w:val="1"/>
          <w:numId w:val="4"/>
        </w:numPr>
      </w:pPr>
      <w:r w:rsidRPr="003C1402">
        <w:t>Suggested by partner, family, or counselor.</w:t>
      </w:r>
    </w:p>
    <w:p w14:paraId="24844599" w14:textId="77777777" w:rsidR="003C1402" w:rsidRPr="003C1402" w:rsidRDefault="003C1402" w:rsidP="003C1402">
      <w:pPr>
        <w:numPr>
          <w:ilvl w:val="1"/>
          <w:numId w:val="4"/>
        </w:numPr>
      </w:pPr>
      <w:r w:rsidRPr="003C1402">
        <w:t>May join because “it’s a game”, then recognize parts of his life in it.</w:t>
      </w:r>
    </w:p>
    <w:p w14:paraId="016EC5C5" w14:textId="77777777" w:rsidR="003C1402" w:rsidRPr="003C1402" w:rsidRDefault="003C1402" w:rsidP="003C1402">
      <w:pPr>
        <w:numPr>
          <w:ilvl w:val="0"/>
          <w:numId w:val="4"/>
        </w:numPr>
      </w:pPr>
      <w:r w:rsidRPr="003C1402">
        <w:rPr>
          <w:b/>
          <w:bCs/>
        </w:rPr>
        <w:t>What resonates in the game:</w:t>
      </w:r>
    </w:p>
    <w:p w14:paraId="11A5B91D" w14:textId="77777777" w:rsidR="003C1402" w:rsidRPr="003C1402" w:rsidRDefault="003C1402" w:rsidP="003C1402">
      <w:pPr>
        <w:numPr>
          <w:ilvl w:val="1"/>
          <w:numId w:val="4"/>
        </w:numPr>
      </w:pPr>
      <w:r w:rsidRPr="003C1402">
        <w:t>Denial puzzles → unpaid bills, lost nights, risky spending.</w:t>
      </w:r>
    </w:p>
    <w:p w14:paraId="1DBB36E6" w14:textId="77777777" w:rsidR="003C1402" w:rsidRPr="003C1402" w:rsidRDefault="003C1402" w:rsidP="003C1402">
      <w:pPr>
        <w:numPr>
          <w:ilvl w:val="1"/>
          <w:numId w:val="4"/>
        </w:numPr>
      </w:pPr>
      <w:r w:rsidRPr="003C1402">
        <w:t>Peer influence → mirrors his real social environment.</w:t>
      </w:r>
    </w:p>
    <w:p w14:paraId="3235DEB9" w14:textId="77777777" w:rsidR="003C1402" w:rsidRPr="003C1402" w:rsidRDefault="003C1402" w:rsidP="003C1402">
      <w:pPr>
        <w:numPr>
          <w:ilvl w:val="1"/>
          <w:numId w:val="4"/>
        </w:numPr>
      </w:pPr>
      <w:r w:rsidRPr="003C1402">
        <w:t>Ending scenes about regaining control speak to his hidden desire to change.</w:t>
      </w:r>
    </w:p>
    <w:p w14:paraId="57AE3423" w14:textId="77777777" w:rsidR="003C1402" w:rsidRPr="003C1402" w:rsidRDefault="003C1402" w:rsidP="003C1402">
      <w:r w:rsidRPr="003C1402">
        <w:pict w14:anchorId="1547D33B">
          <v:rect id="_x0000_i1072" style="width:0;height:1.5pt" o:hralign="center" o:hrstd="t" o:hr="t" fillcolor="#a0a0a0" stroked="f"/>
        </w:pict>
      </w:r>
    </w:p>
    <w:p w14:paraId="51130B80" w14:textId="2577630D" w:rsidR="003C1402" w:rsidRPr="003C1402" w:rsidRDefault="003C1402" w:rsidP="003C1402">
      <w:pPr>
        <w:rPr>
          <w:b/>
          <w:bCs/>
        </w:rPr>
      </w:pPr>
      <w:r w:rsidRPr="003C1402">
        <w:rPr>
          <w:b/>
          <w:bCs/>
        </w:rPr>
        <w:t>Persona 5 – Cluster 4 (n=21)</w:t>
      </w:r>
      <w:r w:rsidR="00380B70">
        <w:rPr>
          <w:b/>
          <w:bCs/>
        </w:rPr>
        <w:t xml:space="preserve"> </w:t>
      </w:r>
      <w:r w:rsidR="00380B70" w:rsidRPr="00380B70">
        <w:rPr>
          <w:b/>
          <w:bCs/>
          <w:color w:val="EE0000"/>
        </w:rPr>
        <w:t>– SHE IS DRUGGINGHERSELF</w:t>
      </w:r>
    </w:p>
    <w:p w14:paraId="62AD1B7E" w14:textId="77777777" w:rsidR="003C1402" w:rsidRPr="003C1402" w:rsidRDefault="003C1402" w:rsidP="003C1402">
      <w:r w:rsidRPr="003C1402">
        <w:rPr>
          <w:b/>
          <w:bCs/>
        </w:rPr>
        <w:t>Name:</w:t>
      </w:r>
      <w:r w:rsidRPr="003C1402">
        <w:t xml:space="preserve"> Elena, the Quietly Struggling Traditionalist</w:t>
      </w:r>
      <w:r w:rsidRPr="003C1402">
        <w:br/>
      </w:r>
      <w:r w:rsidRPr="003C1402">
        <w:rPr>
          <w:b/>
          <w:bCs/>
        </w:rPr>
        <w:t>Tagline:</w:t>
      </w:r>
      <w:r w:rsidRPr="003C1402">
        <w:t xml:space="preserve"> “I hold everything together… even when no one notices my pain.”</w:t>
      </w:r>
    </w:p>
    <w:p w14:paraId="2604A37E" w14:textId="77777777" w:rsidR="003C1402" w:rsidRPr="003C1402" w:rsidRDefault="003C1402" w:rsidP="003C1402">
      <w:pPr>
        <w:numPr>
          <w:ilvl w:val="0"/>
          <w:numId w:val="5"/>
        </w:numPr>
      </w:pPr>
      <w:r w:rsidRPr="003C1402">
        <w:rPr>
          <w:b/>
          <w:bCs/>
        </w:rPr>
        <w:t>Age / Life situation:</w:t>
      </w:r>
      <w:r w:rsidRPr="003C1402">
        <w:t xml:space="preserve"> 30–50, often married (48%), dedicated to family and routine.</w:t>
      </w:r>
    </w:p>
    <w:p w14:paraId="1B00CFC6" w14:textId="77777777" w:rsidR="003C1402" w:rsidRPr="003C1402" w:rsidRDefault="003C1402" w:rsidP="003C1402">
      <w:pPr>
        <w:numPr>
          <w:ilvl w:val="0"/>
          <w:numId w:val="5"/>
        </w:numPr>
      </w:pPr>
      <w:r w:rsidRPr="003C1402">
        <w:rPr>
          <w:b/>
          <w:bCs/>
        </w:rPr>
        <w:t>Education &amp; income:</w:t>
      </w:r>
      <w:r w:rsidRPr="003C1402">
        <w:t xml:space="preserve"> High school (67%), moderate–low income (20–40k, 86%).</w:t>
      </w:r>
    </w:p>
    <w:p w14:paraId="092F9ED9" w14:textId="77777777" w:rsidR="003C1402" w:rsidRPr="003C1402" w:rsidRDefault="003C1402" w:rsidP="003C1402">
      <w:pPr>
        <w:numPr>
          <w:ilvl w:val="0"/>
          <w:numId w:val="5"/>
        </w:numPr>
      </w:pPr>
      <w:r w:rsidRPr="003C1402">
        <w:rPr>
          <w:b/>
          <w:bCs/>
        </w:rPr>
        <w:t>Mental health &amp; coping:</w:t>
      </w:r>
    </w:p>
    <w:p w14:paraId="02ED9BFD" w14:textId="77777777" w:rsidR="003C1402" w:rsidRPr="003C1402" w:rsidRDefault="003C1402" w:rsidP="003C1402">
      <w:pPr>
        <w:numPr>
          <w:ilvl w:val="1"/>
          <w:numId w:val="5"/>
        </w:numPr>
      </w:pPr>
      <w:r w:rsidRPr="003C1402">
        <w:t>High trauma symptoms (PCL-5 ≈ 6.5).</w:t>
      </w:r>
    </w:p>
    <w:p w14:paraId="7085F261" w14:textId="77777777" w:rsidR="003C1402" w:rsidRPr="003C1402" w:rsidRDefault="003C1402" w:rsidP="003C1402">
      <w:pPr>
        <w:numPr>
          <w:ilvl w:val="1"/>
          <w:numId w:val="5"/>
        </w:numPr>
      </w:pPr>
      <w:r w:rsidRPr="003C1402">
        <w:t>Very low social support (MSPSS −1.3).</w:t>
      </w:r>
    </w:p>
    <w:p w14:paraId="5DB0594B" w14:textId="77777777" w:rsidR="003C1402" w:rsidRPr="003C1402" w:rsidRDefault="003C1402" w:rsidP="003C1402">
      <w:pPr>
        <w:numPr>
          <w:ilvl w:val="1"/>
          <w:numId w:val="5"/>
        </w:numPr>
      </w:pPr>
      <w:r w:rsidRPr="003C1402">
        <w:t>Low well-being (WHO-5 −0.5) and low life satisfaction (SWLS −0.5).</w:t>
      </w:r>
    </w:p>
    <w:p w14:paraId="515E6BEF" w14:textId="77777777" w:rsidR="003C1402" w:rsidRPr="003C1402" w:rsidRDefault="003C1402" w:rsidP="003C1402">
      <w:pPr>
        <w:numPr>
          <w:ilvl w:val="0"/>
          <w:numId w:val="5"/>
        </w:numPr>
      </w:pPr>
      <w:r w:rsidRPr="003C1402">
        <w:rPr>
          <w:b/>
          <w:bCs/>
        </w:rPr>
        <w:t>Alcohol:</w:t>
      </w:r>
    </w:p>
    <w:p w14:paraId="2E5F99ED" w14:textId="77777777" w:rsidR="003C1402" w:rsidRPr="003C1402" w:rsidRDefault="003C1402" w:rsidP="003C1402">
      <w:pPr>
        <w:numPr>
          <w:ilvl w:val="1"/>
          <w:numId w:val="5"/>
        </w:numPr>
      </w:pPr>
      <w:r w:rsidRPr="003C1402">
        <w:t>Light/moderate alcohol use (AUDIT −0.2).</w:t>
      </w:r>
    </w:p>
    <w:p w14:paraId="24A0D45E" w14:textId="77777777" w:rsidR="003C1402" w:rsidRPr="003C1402" w:rsidRDefault="003C1402" w:rsidP="003C1402">
      <w:pPr>
        <w:numPr>
          <w:ilvl w:val="1"/>
          <w:numId w:val="5"/>
        </w:numPr>
      </w:pPr>
      <w:r w:rsidRPr="003C1402">
        <w:t>High drug use (DAST 1.2) → uses substances to self-regulate or cope.</w:t>
      </w:r>
    </w:p>
    <w:p w14:paraId="48FFE7A0" w14:textId="77777777" w:rsidR="003C1402" w:rsidRPr="003C1402" w:rsidRDefault="003C1402" w:rsidP="003C1402">
      <w:pPr>
        <w:numPr>
          <w:ilvl w:val="1"/>
          <w:numId w:val="5"/>
        </w:numPr>
      </w:pPr>
      <w:r w:rsidRPr="003C1402">
        <w:t>Very low gambling (PGSI −0.7).</w:t>
      </w:r>
    </w:p>
    <w:p w14:paraId="1C65B7EC" w14:textId="77777777" w:rsidR="003C1402" w:rsidRPr="003C1402" w:rsidRDefault="003C1402" w:rsidP="003C1402">
      <w:pPr>
        <w:numPr>
          <w:ilvl w:val="0"/>
          <w:numId w:val="5"/>
        </w:numPr>
      </w:pPr>
      <w:r w:rsidRPr="003C1402">
        <w:rPr>
          <w:b/>
          <w:bCs/>
        </w:rPr>
        <w:t>Why would she play Escape the Bottle?</w:t>
      </w:r>
    </w:p>
    <w:p w14:paraId="054DA790" w14:textId="77777777" w:rsidR="003C1402" w:rsidRPr="003C1402" w:rsidRDefault="003C1402" w:rsidP="003C1402">
      <w:pPr>
        <w:numPr>
          <w:ilvl w:val="1"/>
          <w:numId w:val="5"/>
        </w:numPr>
      </w:pPr>
      <w:r w:rsidRPr="003C1402">
        <w:t>Looking for a private, safe space to explore her emotions.</w:t>
      </w:r>
    </w:p>
    <w:p w14:paraId="0F21F617" w14:textId="77777777" w:rsidR="003C1402" w:rsidRPr="003C1402" w:rsidRDefault="003C1402" w:rsidP="003C1402">
      <w:pPr>
        <w:numPr>
          <w:ilvl w:val="1"/>
          <w:numId w:val="5"/>
        </w:numPr>
      </w:pPr>
      <w:r w:rsidRPr="003C1402">
        <w:t>Encouraged by therapist, doctor, or support program.</w:t>
      </w:r>
    </w:p>
    <w:p w14:paraId="24EA7B5E" w14:textId="77777777" w:rsidR="003C1402" w:rsidRPr="003C1402" w:rsidRDefault="003C1402" w:rsidP="003C1402">
      <w:pPr>
        <w:numPr>
          <w:ilvl w:val="0"/>
          <w:numId w:val="5"/>
        </w:numPr>
      </w:pPr>
      <w:r w:rsidRPr="003C1402">
        <w:rPr>
          <w:b/>
          <w:bCs/>
        </w:rPr>
        <w:lastRenderedPageBreak/>
        <w:t>What resonates in the game:</w:t>
      </w:r>
    </w:p>
    <w:p w14:paraId="528B82AA" w14:textId="77777777" w:rsidR="003C1402" w:rsidRPr="003C1402" w:rsidRDefault="003C1402" w:rsidP="003C1402">
      <w:pPr>
        <w:numPr>
          <w:ilvl w:val="1"/>
          <w:numId w:val="5"/>
        </w:numPr>
      </w:pPr>
      <w:r w:rsidRPr="003C1402">
        <w:t>Support network puzzles → painful reminder of her emotional isolation.</w:t>
      </w:r>
    </w:p>
    <w:p w14:paraId="4D209277" w14:textId="77777777" w:rsidR="003C1402" w:rsidRPr="003C1402" w:rsidRDefault="003C1402" w:rsidP="003C1402">
      <w:pPr>
        <w:numPr>
          <w:ilvl w:val="1"/>
          <w:numId w:val="5"/>
        </w:numPr>
      </w:pPr>
      <w:r w:rsidRPr="003C1402">
        <w:t>Scenes about invisible burdens and emotional overload.</w:t>
      </w:r>
    </w:p>
    <w:p w14:paraId="759FCFD8" w14:textId="77777777" w:rsidR="003C1402" w:rsidRPr="003C1402" w:rsidRDefault="003C1402" w:rsidP="003C1402">
      <w:pPr>
        <w:numPr>
          <w:ilvl w:val="1"/>
          <w:numId w:val="5"/>
        </w:numPr>
      </w:pPr>
      <w:r w:rsidRPr="003C1402">
        <w:t>Acts as a catalyst for acknowledging her own needs.</w:t>
      </w:r>
    </w:p>
    <w:p w14:paraId="414B63B0" w14:textId="77777777" w:rsidR="0035618A" w:rsidRDefault="0035618A"/>
    <w:sectPr w:rsidR="003561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8DC8A" w14:textId="77777777" w:rsidR="003C1402" w:rsidRDefault="003C1402" w:rsidP="003C1402">
      <w:pPr>
        <w:spacing w:after="0" w:line="240" w:lineRule="auto"/>
      </w:pPr>
      <w:r>
        <w:separator/>
      </w:r>
    </w:p>
  </w:endnote>
  <w:endnote w:type="continuationSeparator" w:id="0">
    <w:p w14:paraId="1E34F596" w14:textId="77777777" w:rsidR="003C1402" w:rsidRDefault="003C1402" w:rsidP="003C1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0911D" w14:textId="2C5F8AE5" w:rsidR="003C1402" w:rsidRDefault="003C140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8603A39" wp14:editId="214A0DF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955" cy="334010"/>
              <wp:effectExtent l="0" t="0" r="17145" b="0"/>
              <wp:wrapNone/>
              <wp:docPr id="240787763" name="Text Box 5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0259DD" w14:textId="7B3E409C" w:rsidR="003C1402" w:rsidRPr="003C1402" w:rsidRDefault="003C1402" w:rsidP="003C140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C140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603A3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 " style="position:absolute;margin-left:0;margin-top:0;width:1.65pt;height:26.3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" filled="f" stroked="f">
              <v:fill o:detectmouseclick="t"/>
              <v:textbox style="mso-fit-shape-to-text:t" inset="0,0,0,15pt">
                <w:txbxContent>
                  <w:p w14:paraId="3E0259DD" w14:textId="7B3E409C" w:rsidR="003C1402" w:rsidRPr="003C1402" w:rsidRDefault="003C1402" w:rsidP="003C140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C140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7FC77" w14:textId="47E71D77" w:rsidR="003C1402" w:rsidRDefault="003C140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086246D6" wp14:editId="566D9E9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955" cy="334010"/>
              <wp:effectExtent l="0" t="0" r="17145" b="0"/>
              <wp:wrapNone/>
              <wp:docPr id="374852848" name="Text Box 6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761BE5" w14:textId="52190F29" w:rsidR="003C1402" w:rsidRPr="003C1402" w:rsidRDefault="003C1402" w:rsidP="003C140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C140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6246D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 " style="position:absolute;margin-left:0;margin-top:0;width:1.65pt;height:26.3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" filled="f" stroked="f">
              <v:fill o:detectmouseclick="t"/>
              <v:textbox style="mso-fit-shape-to-text:t" inset="0,0,0,15pt">
                <w:txbxContent>
                  <w:p w14:paraId="54761BE5" w14:textId="52190F29" w:rsidR="003C1402" w:rsidRPr="003C1402" w:rsidRDefault="003C1402" w:rsidP="003C140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C140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7E3DF" w14:textId="7DD7B0C4" w:rsidR="003C1402" w:rsidRDefault="003C140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6A5540D" wp14:editId="70E1AF1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955" cy="334010"/>
              <wp:effectExtent l="0" t="0" r="17145" b="0"/>
              <wp:wrapNone/>
              <wp:docPr id="448232477" name="Text Box 4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EADF18" w14:textId="5F7D73AF" w:rsidR="003C1402" w:rsidRPr="003C1402" w:rsidRDefault="003C1402" w:rsidP="003C140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C140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A5540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 " style="position:absolute;margin-left:0;margin-top:0;width:1.65pt;height:26.3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" filled="f" stroked="f">
              <v:fill o:detectmouseclick="t"/>
              <v:textbox style="mso-fit-shape-to-text:t" inset="0,0,0,15pt">
                <w:txbxContent>
                  <w:p w14:paraId="3AEADF18" w14:textId="5F7D73AF" w:rsidR="003C1402" w:rsidRPr="003C1402" w:rsidRDefault="003C1402" w:rsidP="003C140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C140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75DE7" w14:textId="77777777" w:rsidR="003C1402" w:rsidRDefault="003C1402" w:rsidP="003C1402">
      <w:pPr>
        <w:spacing w:after="0" w:line="240" w:lineRule="auto"/>
      </w:pPr>
      <w:r>
        <w:separator/>
      </w:r>
    </w:p>
  </w:footnote>
  <w:footnote w:type="continuationSeparator" w:id="0">
    <w:p w14:paraId="4BD647FA" w14:textId="77777777" w:rsidR="003C1402" w:rsidRDefault="003C1402" w:rsidP="003C14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85CBF" w14:textId="7434CE01" w:rsidR="003C1402" w:rsidRDefault="003C140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CFF154" wp14:editId="4F8D2AF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577975" cy="334010"/>
              <wp:effectExtent l="0" t="0" r="3175" b="8890"/>
              <wp:wrapNone/>
              <wp:docPr id="824788177" name="Text Box 2" descr=" This content is classified as 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79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A0DDE9" w14:textId="346DF6EE" w:rsidR="003C1402" w:rsidRPr="003C1402" w:rsidRDefault="003C1402" w:rsidP="003C140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C140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This content is classified as 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CFF15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This content is classified as Internal " style="position:absolute;margin-left:0;margin-top:0;width:124.25pt;height:26.3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16A0DDE9" w14:textId="346DF6EE" w:rsidR="003C1402" w:rsidRPr="003C1402" w:rsidRDefault="003C1402" w:rsidP="003C140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C140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 xml:space="preserve"> This content is classified as 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C504E" w14:textId="3FCA1827" w:rsidR="003C1402" w:rsidRDefault="003C140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70D6F67" wp14:editId="2264B41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577975" cy="334010"/>
              <wp:effectExtent l="0" t="0" r="3175" b="8890"/>
              <wp:wrapNone/>
              <wp:docPr id="315538253" name="Text Box 3" descr=" This content is classified as 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79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5E6C3E" w14:textId="566B3AE6" w:rsidR="003C1402" w:rsidRPr="003C1402" w:rsidRDefault="003C1402" w:rsidP="003C140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C140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This content is classified as 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0D6F6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This content is classified as Internal " style="position:absolute;margin-left:0;margin-top:0;width:124.25pt;height:26.3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" filled="f" stroked="f">
              <v:fill o:detectmouseclick="t"/>
              <v:textbox style="mso-fit-shape-to-text:t" inset="0,15pt,0,0">
                <w:txbxContent>
                  <w:p w14:paraId="195E6C3E" w14:textId="566B3AE6" w:rsidR="003C1402" w:rsidRPr="003C1402" w:rsidRDefault="003C1402" w:rsidP="003C140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C140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 xml:space="preserve"> This content is classified as 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E38A" w14:textId="216A4C28" w:rsidR="003C1402" w:rsidRDefault="003C140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5F86012" wp14:editId="1CEFE46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577975" cy="334010"/>
              <wp:effectExtent l="0" t="0" r="3175" b="8890"/>
              <wp:wrapNone/>
              <wp:docPr id="694513266" name="Text Box 1" descr=" This content is classified as 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79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75D281" w14:textId="16198C43" w:rsidR="003C1402" w:rsidRPr="003C1402" w:rsidRDefault="003C1402" w:rsidP="003C140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C140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This content is classified as 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F8601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 This content is classified as Internal " style="position:absolute;margin-left:0;margin-top:0;width:124.25pt;height:26.3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" filled="f" stroked="f">
              <v:fill o:detectmouseclick="t"/>
              <v:textbox style="mso-fit-shape-to-text:t" inset="0,15pt,0,0">
                <w:txbxContent>
                  <w:p w14:paraId="6F75D281" w14:textId="16198C43" w:rsidR="003C1402" w:rsidRPr="003C1402" w:rsidRDefault="003C1402" w:rsidP="003C140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C140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 xml:space="preserve"> This content is classified as 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0E7B"/>
    <w:multiLevelType w:val="multilevel"/>
    <w:tmpl w:val="856E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46F9A"/>
    <w:multiLevelType w:val="multilevel"/>
    <w:tmpl w:val="62E4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D1FC8"/>
    <w:multiLevelType w:val="multilevel"/>
    <w:tmpl w:val="E554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556A4"/>
    <w:multiLevelType w:val="multilevel"/>
    <w:tmpl w:val="32F8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B4376E"/>
    <w:multiLevelType w:val="multilevel"/>
    <w:tmpl w:val="77EC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539517">
    <w:abstractNumId w:val="3"/>
  </w:num>
  <w:num w:numId="2" w16cid:durableId="336274232">
    <w:abstractNumId w:val="2"/>
  </w:num>
  <w:num w:numId="3" w16cid:durableId="759836755">
    <w:abstractNumId w:val="4"/>
  </w:num>
  <w:num w:numId="4" w16cid:durableId="1801650939">
    <w:abstractNumId w:val="1"/>
  </w:num>
  <w:num w:numId="5" w16cid:durableId="158278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18A"/>
    <w:rsid w:val="0035618A"/>
    <w:rsid w:val="00380B70"/>
    <w:rsid w:val="003C1402"/>
    <w:rsid w:val="00412137"/>
    <w:rsid w:val="00560EF9"/>
    <w:rsid w:val="00A430BE"/>
    <w:rsid w:val="00B11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F638B"/>
  <w15:chartTrackingRefBased/>
  <w15:docId w15:val="{BF0D6127-1A22-486F-92A8-47D608B7F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1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1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1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1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1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1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1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1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1402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402"/>
  </w:style>
  <w:style w:type="paragraph" w:styleId="Footer">
    <w:name w:val="footer"/>
    <w:basedOn w:val="Normal"/>
    <w:link w:val="FooterChar"/>
    <w:uiPriority w:val="99"/>
    <w:unhideWhenUsed/>
    <w:rsid w:val="003C1402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4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779</Words>
  <Characters>4441</Characters>
  <Application>Microsoft Office Word</Application>
  <DocSecurity>0</DocSecurity>
  <Lines>37</Lines>
  <Paragraphs>10</Paragraphs>
  <ScaleCrop>false</ScaleCrop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Simona Tivadar</dc:creator>
  <cp:keywords/>
  <dc:description/>
  <cp:lastModifiedBy>Maria Simona Tivadar</cp:lastModifiedBy>
  <cp:revision>6</cp:revision>
  <dcterms:created xsi:type="dcterms:W3CDTF">2025-11-24T01:51:00Z</dcterms:created>
  <dcterms:modified xsi:type="dcterms:W3CDTF">2025-11-24T01:54:00Z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29656e72,312944d1,12cebb4d</vt:lpwstr>
  </property>
  <property fmtid="{D5CDD505-2E9C-101B-9397-08002B2CF9AE}" pid="3" name="ClassificationContentMarkingHeaderFontProps">
    <vt:lpwstr>#000000,8,Aptos</vt:lpwstr>
  </property>
  <property fmtid="{D5CDD505-2E9C-101B-9397-08002B2CF9AE}" pid="4" name="ClassificationContentMarkingHeaderText">
    <vt:lpwstr> This content is classified as Internal </vt:lpwstr>
  </property>
  <property fmtid="{D5CDD505-2E9C-101B-9397-08002B2CF9AE}" pid="5" name="ClassificationContentMarkingFooterShapeIds">
    <vt:lpwstr>1ab77c1d,e5a2133,1657ccf0</vt:lpwstr>
  </property>
  <property fmtid="{D5CDD505-2E9C-101B-9397-08002B2CF9AE}" pid="6" name="ClassificationContentMarkingFooterFontProps">
    <vt:lpwstr>#000000,8,Aptos</vt:lpwstr>
  </property>
  <property fmtid="{D5CDD505-2E9C-101B-9397-08002B2CF9AE}" pid="7" name="ClassificationContentMarkingFooterText">
    <vt:lpwstr> </vt:lpwstr>
  </property>
  <property fmtid="{D5CDD505-2E9C-101B-9397-08002B2CF9AE}" pid="8" name="MSIP_Label_996404bd-5715-4458-bec8-3700bad58a5c_Enabled">
    <vt:lpwstr>true</vt:lpwstr>
  </property>
  <property fmtid="{D5CDD505-2E9C-101B-9397-08002B2CF9AE}" pid="9" name="MSIP_Label_996404bd-5715-4458-bec8-3700bad58a5c_SetDate">
    <vt:lpwstr>2025-11-24T01:52:03Z</vt:lpwstr>
  </property>
  <property fmtid="{D5CDD505-2E9C-101B-9397-08002B2CF9AE}" pid="10" name="MSIP_Label_996404bd-5715-4458-bec8-3700bad58a5c_Method">
    <vt:lpwstr>Standard</vt:lpwstr>
  </property>
  <property fmtid="{D5CDD505-2E9C-101B-9397-08002B2CF9AE}" pid="11" name="MSIP_Label_996404bd-5715-4458-bec8-3700bad58a5c_Name">
    <vt:lpwstr>Recipients Have Full Control</vt:lpwstr>
  </property>
  <property fmtid="{D5CDD505-2E9C-101B-9397-08002B2CF9AE}" pid="12" name="MSIP_Label_996404bd-5715-4458-bec8-3700bad58a5c_SiteId">
    <vt:lpwstr>79dc228f-c8f2-4016-8bf0-b990b6c72e98</vt:lpwstr>
  </property>
  <property fmtid="{D5CDD505-2E9C-101B-9397-08002B2CF9AE}" pid="13" name="MSIP_Label_996404bd-5715-4458-bec8-3700bad58a5c_ActionId">
    <vt:lpwstr>96a60dce-e8b9-45a5-b822-e60c65fa11ff</vt:lpwstr>
  </property>
  <property fmtid="{D5CDD505-2E9C-101B-9397-08002B2CF9AE}" pid="14" name="MSIP_Label_996404bd-5715-4458-bec8-3700bad58a5c_ContentBits">
    <vt:lpwstr>3</vt:lpwstr>
  </property>
  <property fmtid="{D5CDD505-2E9C-101B-9397-08002B2CF9AE}" pid="15" name="MSIP_Label_996404bd-5715-4458-bec8-3700bad58a5c_Tag">
    <vt:lpwstr>10, 3, 0, 1</vt:lpwstr>
  </property>
</Properties>
</file>