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540B" w14:textId="007BA8A7" w:rsidR="000334A1" w:rsidRDefault="000334A1" w:rsidP="000334A1">
      <w:pPr>
        <w:pStyle w:val="Title"/>
        <w:rPr>
          <w:lang w:val="en-US"/>
        </w:rPr>
      </w:pPr>
      <w:r>
        <w:rPr>
          <w:lang w:val="en-US"/>
        </w:rPr>
        <w:t>Scala Style Guide</w:t>
      </w:r>
    </w:p>
    <w:p w14:paraId="2301B02A" w14:textId="12CFF628" w:rsidR="000334A1" w:rsidRDefault="000334A1" w:rsidP="000334A1">
      <w:pPr>
        <w:rPr>
          <w:lang w:val="en-US"/>
        </w:rPr>
      </w:pPr>
    </w:p>
    <w:p w14:paraId="4F2312AB" w14:textId="0967B062" w:rsidR="000334A1" w:rsidRDefault="000334A1" w:rsidP="000334A1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Avoid Casts and Type Tests</w:t>
      </w:r>
    </w:p>
    <w:p w14:paraId="4AA4BAC0" w14:textId="6A0C3117" w:rsidR="000334A1" w:rsidRPr="00F13EF4" w:rsidRDefault="000334A1" w:rsidP="005F791D">
      <w:pPr>
        <w:pStyle w:val="ListParagraph"/>
        <w:numPr>
          <w:ilvl w:val="0"/>
          <w:numId w:val="13"/>
        </w:numPr>
        <w:rPr>
          <w:lang w:val="en-US"/>
        </w:rPr>
      </w:pPr>
      <w:r w:rsidRPr="00F13EF4">
        <w:rPr>
          <w:lang w:val="en-US"/>
        </w:rPr>
        <w:t xml:space="preserve">NEVER use </w:t>
      </w:r>
      <w:proofErr w:type="spellStart"/>
      <w:r w:rsidRPr="00F13EF4">
        <w:rPr>
          <w:b/>
          <w:bCs/>
          <w:i/>
          <w:iCs/>
          <w:lang w:val="en-US"/>
        </w:rPr>
        <w:t>isInstanceOf</w:t>
      </w:r>
      <w:proofErr w:type="spellEnd"/>
      <w:r w:rsidRPr="00F13EF4">
        <w:rPr>
          <w:lang w:val="en-US"/>
        </w:rPr>
        <w:t xml:space="preserve"> or </w:t>
      </w:r>
      <w:proofErr w:type="spellStart"/>
      <w:r w:rsidRPr="00F13EF4">
        <w:rPr>
          <w:b/>
          <w:bCs/>
          <w:i/>
          <w:iCs/>
          <w:lang w:val="en-US"/>
        </w:rPr>
        <w:t>asInstanceOf</w:t>
      </w:r>
      <w:proofErr w:type="spellEnd"/>
      <w:r w:rsidRPr="00F13EF4">
        <w:rPr>
          <w:b/>
          <w:bCs/>
          <w:i/>
          <w:iCs/>
          <w:lang w:val="en-US"/>
        </w:rPr>
        <w:t xml:space="preserve"> </w:t>
      </w:r>
      <w:r w:rsidRPr="00F13EF4">
        <w:rPr>
          <w:lang w:val="en-US"/>
        </w:rPr>
        <w:t>– there is always a better solution</w:t>
      </w:r>
    </w:p>
    <w:p w14:paraId="70C42DCC" w14:textId="03B64863" w:rsidR="000334A1" w:rsidRPr="00F13EF4" w:rsidRDefault="000334A1" w:rsidP="005F791D">
      <w:pPr>
        <w:pStyle w:val="ListParagraph"/>
        <w:numPr>
          <w:ilvl w:val="0"/>
          <w:numId w:val="13"/>
        </w:numPr>
        <w:rPr>
          <w:lang w:val="en-US"/>
        </w:rPr>
      </w:pPr>
      <w:r w:rsidRPr="00F13EF4">
        <w:rPr>
          <w:lang w:val="en-US"/>
        </w:rPr>
        <w:t>AVOID using casts – take a step back and think what you want to achieve/rethink the code</w:t>
      </w:r>
    </w:p>
    <w:p w14:paraId="0303B557" w14:textId="0FB4C904" w:rsidR="000334A1" w:rsidRDefault="005F791D" w:rsidP="005F791D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Indentation</w:t>
      </w:r>
    </w:p>
    <w:p w14:paraId="259050E2" w14:textId="4D49F584" w:rsidR="005F791D" w:rsidRDefault="005F791D" w:rsidP="005F79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standard is to indent using </w:t>
      </w:r>
      <w:r w:rsidRPr="005F791D">
        <w:rPr>
          <w:lang w:val="en-US"/>
        </w:rPr>
        <w:t>2 SPACES</w:t>
      </w:r>
    </w:p>
    <w:p w14:paraId="295CA68A" w14:textId="53EC2542" w:rsidR="005F791D" w:rsidRDefault="005F791D" w:rsidP="005F79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NO tabs for indentation</w:t>
      </w:r>
    </w:p>
    <w:p w14:paraId="22010AE8" w14:textId="59CE403B" w:rsidR="005F791D" w:rsidRDefault="005F791D" w:rsidP="005F791D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 Length and Whitespace</w:t>
      </w:r>
    </w:p>
    <w:p w14:paraId="5883037B" w14:textId="52F53F1F" w:rsidR="005F791D" w:rsidRDefault="00F13EF4" w:rsidP="005F79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Make sure the lines are not too </w:t>
      </w:r>
      <w:proofErr w:type="gramStart"/>
      <w:r>
        <w:rPr>
          <w:lang w:val="en-US"/>
        </w:rPr>
        <w:t>long(</w:t>
      </w:r>
      <w:proofErr w:type="gramEnd"/>
      <w:r>
        <w:rPr>
          <w:lang w:val="en-US"/>
        </w:rPr>
        <w:t>hard to read)</w:t>
      </w:r>
    </w:p>
    <w:p w14:paraId="25836506" w14:textId="35A6DDE2" w:rsidR="00F13EF4" w:rsidRDefault="00F13EF4" w:rsidP="005F79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Introduce some local value bindings</w:t>
      </w:r>
    </w:p>
    <w:p w14:paraId="5D9AEDFB" w14:textId="0F1400C1" w:rsidR="00F13EF4" w:rsidRDefault="00F13EF4" w:rsidP="00F13EF4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Local Values to simplify complex Expressions</w:t>
      </w:r>
    </w:p>
    <w:p w14:paraId="0D6D93D4" w14:textId="556AEAFC" w:rsidR="00F13EF4" w:rsidRDefault="00F13EF4" w:rsidP="00F13EF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Store some arguments in a local value before passing them to the function, when a combined expression grows too big</w:t>
      </w:r>
    </w:p>
    <w:p w14:paraId="01C59C3E" w14:textId="089B5C2B" w:rsidR="00F13EF4" w:rsidRDefault="00F13EF4" w:rsidP="00F13EF4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Choose meaningful Names for Methods and Values</w:t>
      </w:r>
    </w:p>
    <w:p w14:paraId="4B2B9525" w14:textId="2C3472B8" w:rsidR="00F13EF4" w:rsidRDefault="00F13EF4" w:rsidP="00F13EF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names of methods, fields and values should be carefully chosen so that the source code is easy to understand</w:t>
      </w:r>
    </w:p>
    <w:p w14:paraId="7321C6CC" w14:textId="6548A4F3" w:rsidR="00F13EF4" w:rsidRDefault="00F13EF4" w:rsidP="00F13EF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method name should make it clear what the method does</w:t>
      </w:r>
    </w:p>
    <w:p w14:paraId="2EECE4B5" w14:textId="7D530B41" w:rsidR="00F13EF4" w:rsidRDefault="00F13EF4" w:rsidP="00F13EF4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Common Subexpressions</w:t>
      </w:r>
    </w:p>
    <w:p w14:paraId="75E3B5EB" w14:textId="2ACA1C77" w:rsidR="00F13EF4" w:rsidRDefault="00F13EF4" w:rsidP="00F13EF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AVOID unnecessary invocations of computation-intensive methods</w:t>
      </w:r>
    </w:p>
    <w:p w14:paraId="055F2E3C" w14:textId="7CDC91E8" w:rsidR="003647D3" w:rsidRDefault="003647D3" w:rsidP="003647D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OPTIMISE by introducing a local value binding</w:t>
      </w:r>
    </w:p>
    <w:p w14:paraId="34D67F1F" w14:textId="01876A0C" w:rsidR="003647D3" w:rsidRDefault="003647D3" w:rsidP="003647D3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Copy-Paste Code</w:t>
      </w:r>
    </w:p>
    <w:p w14:paraId="42FC0847" w14:textId="722BD55A" w:rsidR="003647D3" w:rsidRDefault="003647D3" w:rsidP="003647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Copy-pasting code is always a warning for bad style</w:t>
      </w:r>
    </w:p>
    <w:p w14:paraId="16A4D429" w14:textId="0F411758" w:rsidR="003647D3" w:rsidRDefault="003647D3" w:rsidP="003647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are many disadvantages:</w:t>
      </w:r>
    </w:p>
    <w:p w14:paraId="4F294CC1" w14:textId="1AFBD8CC" w:rsidR="003647D3" w:rsidRDefault="003647D3" w:rsidP="003647D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code is </w:t>
      </w:r>
      <w:proofErr w:type="gramStart"/>
      <w:r>
        <w:rPr>
          <w:lang w:val="en-US"/>
        </w:rPr>
        <w:t>longer</w:t>
      </w:r>
      <w:proofErr w:type="gramEnd"/>
      <w:r>
        <w:rPr>
          <w:lang w:val="en-US"/>
        </w:rPr>
        <w:t xml:space="preserve"> and it takes more time to understand</w:t>
      </w:r>
    </w:p>
    <w:p w14:paraId="05B5654C" w14:textId="3885CCF0" w:rsidR="003647D3" w:rsidRDefault="003647D3" w:rsidP="003647D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If two parts are not identical, but similar, it is difficult to spot the differences</w:t>
      </w:r>
    </w:p>
    <w:p w14:paraId="3C4479AE" w14:textId="4BF43ED1" w:rsidR="003647D3" w:rsidRDefault="003647D3" w:rsidP="003647D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Maintaining two copies and making sure that they remain synchronized is very error-prone</w:t>
      </w:r>
    </w:p>
    <w:p w14:paraId="741AA71F" w14:textId="6D0734AC" w:rsidR="003647D3" w:rsidRDefault="003647D3" w:rsidP="003647D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amount of work required to make changes to the code is multiplied</w:t>
      </w:r>
    </w:p>
    <w:p w14:paraId="487CA48B" w14:textId="4B8CB904" w:rsidR="003647D3" w:rsidRDefault="00FD54CB" w:rsidP="00FD54CB">
      <w:pPr>
        <w:pStyle w:val="ListParagraph"/>
        <w:numPr>
          <w:ilvl w:val="0"/>
          <w:numId w:val="24"/>
        </w:numPr>
        <w:ind w:left="1134" w:hanging="391"/>
        <w:rPr>
          <w:lang w:val="en-US"/>
        </w:rPr>
      </w:pPr>
      <w:r>
        <w:rPr>
          <w:lang w:val="en-US"/>
        </w:rPr>
        <w:t>You SHOULD factor out common parts into separate methods instead of copying code</w:t>
      </w:r>
    </w:p>
    <w:p w14:paraId="70A2BA59" w14:textId="1FC6F163" w:rsidR="00FD54CB" w:rsidRDefault="00FD54CB" w:rsidP="00FD54CB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Scala doesn’t require Semicolons</w:t>
      </w:r>
    </w:p>
    <w:p w14:paraId="2E271761" w14:textId="479576AC" w:rsidR="00FD54CB" w:rsidRDefault="00FD54CB" w:rsidP="00FD54C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Semicolons are required only when writing multiple statements on the same line</w:t>
      </w:r>
    </w:p>
    <w:p w14:paraId="4BF67F4C" w14:textId="7764C200" w:rsidR="00FD54CB" w:rsidRDefault="00FD54CB" w:rsidP="00FD54C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AVOID writing unnecessary semicolons</w:t>
      </w:r>
    </w:p>
    <w:p w14:paraId="6F7376C1" w14:textId="52D514E0" w:rsidR="00FD54CB" w:rsidRDefault="00FD54CB" w:rsidP="00FD54CB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Avoid using Return</w:t>
      </w:r>
    </w:p>
    <w:p w14:paraId="538EC53E" w14:textId="23240014" w:rsidR="00FD54CB" w:rsidRDefault="00FD54CB" w:rsidP="00FD54C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 often don’t need to use explicit returns because control structures such as if are expressions</w:t>
      </w:r>
    </w:p>
    <w:p w14:paraId="3723C972" w14:textId="35FD5B08" w:rsidR="00FD54CB" w:rsidRDefault="00FD54CB" w:rsidP="00FD54CB">
      <w:pPr>
        <w:pStyle w:val="Heading1"/>
        <w:numPr>
          <w:ilvl w:val="0"/>
          <w:numId w:val="5"/>
        </w:numPr>
        <w:tabs>
          <w:tab w:val="left" w:pos="426"/>
        </w:tabs>
        <w:ind w:left="851" w:hanging="567"/>
        <w:rPr>
          <w:lang w:val="en-US"/>
        </w:rPr>
      </w:pPr>
      <w:r>
        <w:rPr>
          <w:lang w:val="en-US"/>
        </w:rPr>
        <w:t>Avoid mutable local Variables</w:t>
      </w:r>
    </w:p>
    <w:p w14:paraId="1B2ED468" w14:textId="432EC274" w:rsidR="00FD54CB" w:rsidRDefault="00BA4863" w:rsidP="00FD54CB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Purely functional style doesn’t usually have side-effecting operations</w:t>
      </w:r>
    </w:p>
    <w:p w14:paraId="0E06A251" w14:textId="2D850596" w:rsidR="00BA4863" w:rsidRDefault="00BA4863" w:rsidP="00BA486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OPTIMISE by rewriting the code using mutable local variables to code with helper functions that take </w:t>
      </w:r>
      <w:proofErr w:type="gramStart"/>
      <w:r>
        <w:rPr>
          <w:lang w:val="en-US"/>
        </w:rPr>
        <w:t>accumulators(</w:t>
      </w:r>
      <w:proofErr w:type="gramEnd"/>
      <w:r>
        <w:rPr>
          <w:lang w:val="en-US"/>
        </w:rPr>
        <w:t xml:space="preserve">NO </w:t>
      </w:r>
      <w:r w:rsidRPr="00BA4863">
        <w:rPr>
          <w:b/>
          <w:bCs/>
          <w:i/>
          <w:iCs/>
          <w:lang w:val="en-US"/>
        </w:rPr>
        <w:t>var</w:t>
      </w:r>
      <w:r>
        <w:rPr>
          <w:lang w:val="en-US"/>
        </w:rPr>
        <w:t>)</w:t>
      </w:r>
    </w:p>
    <w:p w14:paraId="633417B1" w14:textId="15B5CD31" w:rsidR="00BA4863" w:rsidRDefault="00BA4863" w:rsidP="00BA4863">
      <w:pPr>
        <w:pStyle w:val="Heading1"/>
        <w:numPr>
          <w:ilvl w:val="0"/>
          <w:numId w:val="5"/>
        </w:numPr>
        <w:ind w:left="851" w:hanging="567"/>
        <w:rPr>
          <w:lang w:val="en-US"/>
        </w:rPr>
      </w:pPr>
      <w:r>
        <w:rPr>
          <w:lang w:val="en-US"/>
        </w:rPr>
        <w:t xml:space="preserve">Eliminate redundant </w:t>
      </w:r>
      <w:r w:rsidRPr="00BA4863">
        <w:rPr>
          <w:i/>
          <w:iCs/>
          <w:lang w:val="en-US"/>
        </w:rPr>
        <w:t>IF</w:t>
      </w:r>
      <w:r>
        <w:rPr>
          <w:lang w:val="en-US"/>
        </w:rPr>
        <w:t xml:space="preserve"> expressions</w:t>
      </w:r>
    </w:p>
    <w:p w14:paraId="7A8D97E3" w14:textId="56CC0EC1" w:rsidR="00BA4863" w:rsidRPr="00BA4863" w:rsidRDefault="00BA4863" w:rsidP="00BA4863">
      <w:pPr>
        <w:pStyle w:val="ListParagraph"/>
        <w:numPr>
          <w:ilvl w:val="0"/>
          <w:numId w:val="27"/>
        </w:numPr>
        <w:ind w:hanging="295"/>
        <w:rPr>
          <w:lang w:val="en-US"/>
        </w:rPr>
      </w:pPr>
      <w:r>
        <w:rPr>
          <w:lang w:val="en-US"/>
        </w:rPr>
        <w:t xml:space="preserve">AVOID returning the Boolean value of an expression using </w:t>
      </w:r>
      <w:r w:rsidRPr="00BA4863">
        <w:rPr>
          <w:b/>
          <w:bCs/>
          <w:i/>
          <w:iCs/>
          <w:lang w:val="en-US"/>
        </w:rPr>
        <w:t>If-Else</w:t>
      </w:r>
      <w:r>
        <w:rPr>
          <w:lang w:val="en-US"/>
        </w:rPr>
        <w:t xml:space="preserve"> </w:t>
      </w:r>
    </w:p>
    <w:sectPr w:rsidR="00BA4863" w:rsidRPr="00BA4863" w:rsidSect="003647D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A5A"/>
    <w:multiLevelType w:val="hybridMultilevel"/>
    <w:tmpl w:val="358ED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845"/>
    <w:multiLevelType w:val="hybridMultilevel"/>
    <w:tmpl w:val="0F8AA79C"/>
    <w:lvl w:ilvl="0" w:tplc="C332F734">
      <w:start w:val="1"/>
      <w:numFmt w:val="bullet"/>
      <w:lvlText w:val=""/>
      <w:lvlJc w:val="left"/>
      <w:pPr>
        <w:ind w:left="720" w:firstLine="1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6048"/>
    <w:multiLevelType w:val="hybridMultilevel"/>
    <w:tmpl w:val="CB04E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85E10"/>
    <w:multiLevelType w:val="hybridMultilevel"/>
    <w:tmpl w:val="C82829F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7F230C"/>
    <w:multiLevelType w:val="hybridMultilevel"/>
    <w:tmpl w:val="71E6F924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27313A1D"/>
    <w:multiLevelType w:val="hybridMultilevel"/>
    <w:tmpl w:val="DD2C7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076CE4"/>
    <w:multiLevelType w:val="hybridMultilevel"/>
    <w:tmpl w:val="6A501D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F3F1E"/>
    <w:multiLevelType w:val="hybridMultilevel"/>
    <w:tmpl w:val="58402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95926"/>
    <w:multiLevelType w:val="hybridMultilevel"/>
    <w:tmpl w:val="64801C9C"/>
    <w:lvl w:ilvl="0" w:tplc="685E7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B1F59"/>
    <w:multiLevelType w:val="hybridMultilevel"/>
    <w:tmpl w:val="F5F44F3E"/>
    <w:lvl w:ilvl="0" w:tplc="BD0C2F04">
      <w:start w:val="1"/>
      <w:numFmt w:val="bullet"/>
      <w:lvlText w:val=""/>
      <w:lvlJc w:val="left"/>
      <w:pPr>
        <w:ind w:left="-412" w:firstLine="114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40FBB"/>
    <w:multiLevelType w:val="hybridMultilevel"/>
    <w:tmpl w:val="327880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6029C2"/>
    <w:multiLevelType w:val="hybridMultilevel"/>
    <w:tmpl w:val="80C8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26469"/>
    <w:multiLevelType w:val="hybridMultilevel"/>
    <w:tmpl w:val="AB7EA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A2EF6"/>
    <w:multiLevelType w:val="hybridMultilevel"/>
    <w:tmpl w:val="ABC41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BAD"/>
    <w:multiLevelType w:val="hybridMultilevel"/>
    <w:tmpl w:val="748455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CC3332"/>
    <w:multiLevelType w:val="hybridMultilevel"/>
    <w:tmpl w:val="C4080D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882C06"/>
    <w:multiLevelType w:val="hybridMultilevel"/>
    <w:tmpl w:val="4942B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1909"/>
    <w:multiLevelType w:val="hybridMultilevel"/>
    <w:tmpl w:val="4C8E5836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4A295A2D"/>
    <w:multiLevelType w:val="hybridMultilevel"/>
    <w:tmpl w:val="90E29720"/>
    <w:lvl w:ilvl="0" w:tplc="08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95B40"/>
    <w:multiLevelType w:val="multilevel"/>
    <w:tmpl w:val="5618588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5135E"/>
    <w:multiLevelType w:val="hybridMultilevel"/>
    <w:tmpl w:val="5E8819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9722F1"/>
    <w:multiLevelType w:val="hybridMultilevel"/>
    <w:tmpl w:val="230AA05E"/>
    <w:lvl w:ilvl="0" w:tplc="AF12E5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15162"/>
    <w:multiLevelType w:val="hybridMultilevel"/>
    <w:tmpl w:val="597087AA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3" w15:restartNumberingAfterBreak="0">
    <w:nsid w:val="66A91EC6"/>
    <w:multiLevelType w:val="hybridMultilevel"/>
    <w:tmpl w:val="7382A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5425E"/>
    <w:multiLevelType w:val="hybridMultilevel"/>
    <w:tmpl w:val="9132C9D4"/>
    <w:lvl w:ilvl="0" w:tplc="568002B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4346"/>
    <w:multiLevelType w:val="hybridMultilevel"/>
    <w:tmpl w:val="777E9D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7107E7"/>
    <w:multiLevelType w:val="hybridMultilevel"/>
    <w:tmpl w:val="4D4CEC8E"/>
    <w:lvl w:ilvl="0" w:tplc="C332F73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25"/>
  </w:num>
  <w:num w:numId="5">
    <w:abstractNumId w:val="24"/>
  </w:num>
  <w:num w:numId="6">
    <w:abstractNumId w:val="2"/>
  </w:num>
  <w:num w:numId="7">
    <w:abstractNumId w:val="9"/>
  </w:num>
  <w:num w:numId="8">
    <w:abstractNumId w:val="12"/>
  </w:num>
  <w:num w:numId="9">
    <w:abstractNumId w:val="23"/>
  </w:num>
  <w:num w:numId="10">
    <w:abstractNumId w:val="7"/>
  </w:num>
  <w:num w:numId="11">
    <w:abstractNumId w:val="11"/>
  </w:num>
  <w:num w:numId="12">
    <w:abstractNumId w:val="1"/>
  </w:num>
  <w:num w:numId="13">
    <w:abstractNumId w:val="18"/>
  </w:num>
  <w:num w:numId="14">
    <w:abstractNumId w:val="4"/>
  </w:num>
  <w:num w:numId="15">
    <w:abstractNumId w:val="16"/>
  </w:num>
  <w:num w:numId="16">
    <w:abstractNumId w:val="10"/>
  </w:num>
  <w:num w:numId="17">
    <w:abstractNumId w:val="6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A1"/>
    <w:rsid w:val="000334A1"/>
    <w:rsid w:val="003647D3"/>
    <w:rsid w:val="005F791D"/>
    <w:rsid w:val="00BA4863"/>
    <w:rsid w:val="00F13EF4"/>
    <w:rsid w:val="00F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2015C2"/>
  <w15:chartTrackingRefBased/>
  <w15:docId w15:val="{3C092461-F1F7-6646-8CF4-2E2522C8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4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4A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4A1"/>
    <w:pPr>
      <w:ind w:left="720"/>
      <w:contextualSpacing/>
    </w:pPr>
  </w:style>
  <w:style w:type="numbering" w:customStyle="1" w:styleId="CurrentList1">
    <w:name w:val="Current List1"/>
    <w:uiPriority w:val="99"/>
    <w:rsid w:val="00FD54CB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Sintea, Maria</dc:creator>
  <cp:keywords/>
  <dc:description/>
  <cp:lastModifiedBy>Sintea, Maria</cp:lastModifiedBy>
  <cp:revision>1</cp:revision>
  <dcterms:created xsi:type="dcterms:W3CDTF">2021-08-05T18:18:00Z</dcterms:created>
  <dcterms:modified xsi:type="dcterms:W3CDTF">2021-08-05T19:17:00Z</dcterms:modified>
</cp:coreProperties>
</file>