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511A" w14:textId="77777777" w:rsidR="00AA07A4" w:rsidRPr="00AA07A4" w:rsidRDefault="00AA07A4" w:rsidP="00AA0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Вопросы </w:t>
      </w:r>
      <w:r w:rsidRPr="00AA07A4">
        <w:rPr>
          <w:rFonts w:ascii="Segoe UI Emoji" w:eastAsia="Times New Roman" w:hAnsi="Segoe UI Emoji" w:cs="Segoe UI Emoji"/>
          <w:b/>
          <w:bCs/>
          <w:sz w:val="20"/>
          <w:szCs w:val="20"/>
          <w:lang w:eastAsia="ru-RU"/>
        </w:rPr>
        <w:t>💎</w:t>
      </w:r>
    </w:p>
    <w:p w14:paraId="16B63D39" w14:textId="77777777" w:rsidR="00AA07A4" w:rsidRPr="00AA07A4" w:rsidRDefault="00AA07A4" w:rsidP="0037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Как сделать так, чтобы при просмотре на телефоне текст стал читаемым, а картинка - большой?</w:t>
      </w:r>
    </w:p>
    <w:p w14:paraId="7B329259" w14:textId="6DC4B8D5" w:rsidR="00AA07A4" w:rsidRPr="00AA07A4" w:rsidRDefault="00AA07A4" w:rsidP="00375A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И</w:t>
      </w:r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спользуется специальный тег </w:t>
      </w:r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meta</w:t>
      </w:r>
      <w:proofErr w:type="spellEnd"/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&gt;</w:t>
      </w:r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 с атрибутом </w:t>
      </w:r>
      <w:proofErr w:type="spellStart"/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viewport</w:t>
      </w:r>
      <w:proofErr w:type="spellEnd"/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. В данном теге допускается устанавливать определенное значение для параметров </w:t>
      </w:r>
      <w:proofErr w:type="spellStart"/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width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 и </w:t>
      </w:r>
      <w:proofErr w:type="spellStart"/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initial-</w:t>
      </w:r>
      <w:proofErr w:type="gramStart"/>
      <w:r w:rsidRPr="00375A25">
        <w:rPr>
          <w:rStyle w:val="notion-enable-hover"/>
          <w:rFonts w:ascii="Times New Roman" w:hAnsi="Times New Roman" w:cs="Times New Roman"/>
          <w:color w:val="000000" w:themeColor="text1"/>
          <w:sz w:val="20"/>
          <w:szCs w:val="20"/>
        </w:rPr>
        <w:t>scale</w:t>
      </w:r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</w:t>
      </w:r>
      <w:proofErr w:type="spellEnd"/>
      <w:proofErr w:type="gramEnd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чём разница между отзывчивым и адаптивным веб-дизайном?</w:t>
      </w:r>
    </w:p>
    <w:p w14:paraId="5E2558BE" w14:textId="2EF3A683" w:rsidR="00AA07A4" w:rsidRPr="00375A25" w:rsidRDefault="00AA07A4" w:rsidP="0037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Какие величины лучше использовать для шрифтов в гибком дизайне?</w:t>
      </w:r>
    </w:p>
    <w:p w14:paraId="5447AF0E" w14:textId="563021F7" w:rsidR="00AA07A4" w:rsidRPr="00AA07A4" w:rsidRDefault="00AA07A4" w:rsidP="00375A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%, </w:t>
      </w:r>
      <w:proofErr w:type="spellStart"/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vw</w:t>
      </w:r>
      <w:proofErr w:type="spellEnd"/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vh</w:t>
      </w:r>
      <w:proofErr w:type="spellEnd"/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</w:t>
      </w:r>
      <w:proofErr w:type="spellEnd"/>
    </w:p>
    <w:p w14:paraId="59CA46F7" w14:textId="77777777" w:rsidR="00AA07A4" w:rsidRPr="00AA07A4" w:rsidRDefault="00AA07A4" w:rsidP="0037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Какой вид верстки использован на этой картинке? К какой категории шаблонов он относится?</w:t>
      </w:r>
    </w:p>
    <w:p w14:paraId="5DD40DF8" w14:textId="055516C2" w:rsidR="00AA07A4" w:rsidRPr="00375A25" w:rsidRDefault="00AA07A4" w:rsidP="00375A25">
      <w:pPr>
        <w:spacing w:before="100" w:beforeAutospacing="1" w:after="100" w:afterAutospacing="1" w:line="240" w:lineRule="auto"/>
        <w:ind w:left="720"/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75A2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Адаптивный вид</w:t>
      </w:r>
    </w:p>
    <w:p w14:paraId="401158AF" w14:textId="1F38B713" w:rsidR="00AA07A4" w:rsidRPr="00AA07A4" w:rsidRDefault="00AA07A4" w:rsidP="00375A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375A2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Mostly</w:t>
      </w:r>
      <w:proofErr w:type="spellEnd"/>
      <w:r w:rsidRPr="00375A2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5A2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Fluid</w:t>
      </w:r>
      <w:proofErr w:type="spellEnd"/>
      <w:r w:rsidRPr="00375A2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.</w:t>
      </w:r>
    </w:p>
    <w:p w14:paraId="7483FB13" w14:textId="2C56C1DB" w:rsidR="00AA07A4" w:rsidRPr="00375A25" w:rsidRDefault="00AA07A4" w:rsidP="0037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Как задать стили для экранов шириной от 800 до 1200 пикселей?</w:t>
      </w:r>
    </w:p>
    <w:p w14:paraId="1757BCF0" w14:textId="40713231" w:rsidR="00AA07A4" w:rsidRPr="00AA07A4" w:rsidRDefault="00001BCF" w:rsidP="0037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2F8F4"/>
          <w:lang w:val="en-US" w:eastAsia="ru-RU"/>
        </w:rPr>
        <w:t xml:space="preserve">@media (min-width: </w:t>
      </w:r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2F8F4"/>
          <w:lang w:val="en-US" w:eastAsia="ru-RU"/>
        </w:rPr>
        <w:t>800</w:t>
      </w:r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2F8F4"/>
          <w:lang w:val="en-US" w:eastAsia="ru-RU"/>
        </w:rPr>
        <w:t>px) and (max-width: 1</w:t>
      </w:r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2F8F4"/>
          <w:lang w:val="en-US" w:eastAsia="ru-RU"/>
        </w:rPr>
        <w:t>200</w:t>
      </w:r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2F8F4"/>
          <w:lang w:val="en-US" w:eastAsia="ru-RU"/>
        </w:rPr>
        <w:t xml:space="preserve">px) </w:t>
      </w:r>
      <w:proofErr w:type="gramStart"/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2F8F4"/>
          <w:lang w:val="en-US" w:eastAsia="ru-RU"/>
        </w:rPr>
        <w:t>{ ...</w:t>
      </w:r>
      <w:proofErr w:type="gramEnd"/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2F8F4"/>
          <w:lang w:val="en-US" w:eastAsia="ru-RU"/>
        </w:rPr>
        <w:t xml:space="preserve"> }</w:t>
      </w:r>
    </w:p>
    <w:p w14:paraId="06440F60" w14:textId="519F4A2E" w:rsidR="00AA07A4" w:rsidRPr="00375A25" w:rsidRDefault="00AA07A4" w:rsidP="0037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Приведите минимум 2 примера как подключать </w:t>
      </w:r>
      <w:proofErr w:type="spellStart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медиазапросы</w:t>
      </w:r>
      <w:proofErr w:type="spellEnd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?</w:t>
      </w:r>
    </w:p>
    <w:p w14:paraId="7E08CAB8" w14:textId="77777777" w:rsidR="00001BCF" w:rsidRPr="00375A25" w:rsidRDefault="00001BCF" w:rsidP="00375A25">
      <w:pPr>
        <w:pStyle w:val="3"/>
        <w:jc w:val="both"/>
        <w:rPr>
          <w:color w:val="000000" w:themeColor="text1"/>
          <w:sz w:val="20"/>
          <w:szCs w:val="20"/>
        </w:rPr>
      </w:pPr>
      <w:r w:rsidRPr="00375A25">
        <w:rPr>
          <w:rStyle w:val="a5"/>
          <w:b/>
          <w:bCs/>
          <w:color w:val="000000" w:themeColor="text1"/>
          <w:sz w:val="20"/>
          <w:szCs w:val="20"/>
        </w:rPr>
        <w:t xml:space="preserve">Оператор </w:t>
      </w:r>
      <w:proofErr w:type="spellStart"/>
      <w:r w:rsidRPr="00375A25">
        <w:rPr>
          <w:rStyle w:val="a5"/>
          <w:b/>
          <w:bCs/>
          <w:color w:val="000000" w:themeColor="text1"/>
          <w:sz w:val="20"/>
          <w:szCs w:val="20"/>
        </w:rPr>
        <w:t>and</w:t>
      </w:r>
      <w:proofErr w:type="spellEnd"/>
    </w:p>
    <w:p w14:paraId="66EDB261" w14:textId="11343817" w:rsidR="00001BCF" w:rsidRPr="00375A25" w:rsidRDefault="00001BCF" w:rsidP="00375A25">
      <w:pPr>
        <w:spacing w:before="100" w:beforeAutospacing="1" w:after="100" w:afterAutospacing="1" w:line="240" w:lineRule="auto"/>
        <w:ind w:left="720"/>
        <w:jc w:val="both"/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75A2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Оператор запятая</w:t>
      </w:r>
    </w:p>
    <w:p w14:paraId="1B587CA3" w14:textId="2BD2D600" w:rsidR="00001BCF" w:rsidRPr="00AA07A4" w:rsidRDefault="00001BCF" w:rsidP="00375A2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5A2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Оператор </w:t>
      </w:r>
      <w:proofErr w:type="spellStart"/>
      <w:r w:rsidRPr="00375A2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</w:t>
      </w:r>
      <w:proofErr w:type="spellEnd"/>
    </w:p>
    <w:p w14:paraId="7C0E98EF" w14:textId="10CD9FE6" w:rsidR="00AA07A4" w:rsidRPr="00375A25" w:rsidRDefault="00AA07A4" w:rsidP="0037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Как можно задавать гибкие изображения?</w:t>
      </w:r>
    </w:p>
    <w:p w14:paraId="3B7BF599" w14:textId="62BE654B" w:rsidR="00001BCF" w:rsidRPr="00AA07A4" w:rsidRDefault="00001BCF" w:rsidP="00375A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max-width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: 100%;}</w:t>
      </w:r>
    </w:p>
    <w:p w14:paraId="570DF877" w14:textId="65BD064F" w:rsidR="00AA07A4" w:rsidRPr="00375A25" w:rsidRDefault="00AA07A4" w:rsidP="0037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Как задать стили только для </w:t>
      </w:r>
      <w:proofErr w:type="spellStart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landscape</w:t>
      </w:r>
      <w:proofErr w:type="spellEnd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поворота экрана? И что вообще такое </w:t>
      </w:r>
      <w:proofErr w:type="spellStart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landscape</w:t>
      </w:r>
      <w:proofErr w:type="spellEnd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 чем он отличается от </w:t>
      </w:r>
      <w:proofErr w:type="spellStart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portrait</w:t>
      </w:r>
      <w:proofErr w:type="spellEnd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?</w:t>
      </w:r>
    </w:p>
    <w:p w14:paraId="5978B07E" w14:textId="77777777" w:rsidR="00001BCF" w:rsidRPr="00375A25" w:rsidRDefault="00001BCF" w:rsidP="00375A25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landscape</w:t>
      </w:r>
      <w:proofErr w:type="spellEnd"/>
    </w:p>
    <w:p w14:paraId="0617B728" w14:textId="77777777" w:rsidR="00001BCF" w:rsidRPr="00375A25" w:rsidRDefault="00001BCF" w:rsidP="00375A25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Окно просмотра находится в альбомной ориентации, то есть ширина больше высоты.</w:t>
      </w:r>
    </w:p>
    <w:p w14:paraId="7BAD83D8" w14:textId="77777777" w:rsidR="00375A25" w:rsidRPr="00375A25" w:rsidRDefault="00375A25" w:rsidP="00375A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portrait</w:t>
      </w:r>
      <w:proofErr w:type="spellEnd"/>
    </w:p>
    <w:p w14:paraId="4AA7EC74" w14:textId="0A57F5E8" w:rsidR="00375A25" w:rsidRPr="00375A25" w:rsidRDefault="00375A25" w:rsidP="00375A2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5A2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Окно просмотра находится в портретной ориентации, то есть высота больше или равна ширине.</w:t>
      </w:r>
    </w:p>
    <w:p w14:paraId="6B81711D" w14:textId="77777777" w:rsidR="00375A25" w:rsidRPr="00375A25" w:rsidRDefault="00375A25" w:rsidP="00375A2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A0B8B63" w14:textId="77777777" w:rsidR="00375A25" w:rsidRPr="00375A25" w:rsidRDefault="00375A25" w:rsidP="00375A25">
      <w:pPr>
        <w:pStyle w:val="HTML0"/>
        <w:rPr>
          <w:rStyle w:val="HTML"/>
          <w:rFonts w:ascii="Times New Roman" w:hAnsi="Times New Roman" w:cs="Times New Roman"/>
          <w:color w:val="000000" w:themeColor="text1"/>
          <w:lang w:val="en-US"/>
        </w:rPr>
      </w:pPr>
      <w:r w:rsidRPr="00375A25">
        <w:rPr>
          <w:rStyle w:val="token"/>
          <w:rFonts w:ascii="Times New Roman" w:hAnsi="Times New Roman" w:cs="Times New Roman"/>
          <w:color w:val="000000" w:themeColor="text1"/>
          <w:lang w:val="en-US"/>
        </w:rPr>
        <w:t>@</w:t>
      </w:r>
      <w:proofErr w:type="gramStart"/>
      <w:r w:rsidRPr="00375A25">
        <w:rPr>
          <w:rStyle w:val="token"/>
          <w:rFonts w:ascii="Times New Roman" w:hAnsi="Times New Roman" w:cs="Times New Roman"/>
          <w:color w:val="000000" w:themeColor="text1"/>
          <w:lang w:val="en-US"/>
        </w:rPr>
        <w:t>media</w:t>
      </w:r>
      <w:proofErr w:type="gramEnd"/>
      <w:r w:rsidRPr="00375A25">
        <w:rPr>
          <w:rStyle w:val="token"/>
          <w:rFonts w:ascii="Times New Roman" w:hAnsi="Times New Roman" w:cs="Times New Roman"/>
          <w:color w:val="000000" w:themeColor="text1"/>
          <w:lang w:val="en-US"/>
        </w:rPr>
        <w:t xml:space="preserve"> (orientation: landscape)</w:t>
      </w:r>
      <w:r w:rsidRPr="00375A25">
        <w:rPr>
          <w:rStyle w:val="HTML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375A25">
        <w:rPr>
          <w:rStyle w:val="token"/>
          <w:rFonts w:ascii="Times New Roman" w:hAnsi="Times New Roman" w:cs="Times New Roman"/>
          <w:color w:val="000000" w:themeColor="text1"/>
          <w:lang w:val="en-US"/>
        </w:rPr>
        <w:t>{</w:t>
      </w:r>
    </w:p>
    <w:p w14:paraId="07EF3CE5" w14:textId="77777777" w:rsidR="00375A25" w:rsidRPr="00375A25" w:rsidRDefault="00375A25" w:rsidP="00375A25">
      <w:pPr>
        <w:pStyle w:val="HTML0"/>
        <w:rPr>
          <w:rStyle w:val="HTML"/>
          <w:rFonts w:ascii="Times New Roman" w:hAnsi="Times New Roman" w:cs="Times New Roman"/>
          <w:color w:val="000000" w:themeColor="text1"/>
          <w:lang w:val="en-US"/>
        </w:rPr>
      </w:pPr>
      <w:r w:rsidRPr="00375A25">
        <w:rPr>
          <w:rStyle w:val="HTML"/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375A25">
        <w:rPr>
          <w:rStyle w:val="token"/>
          <w:rFonts w:ascii="Times New Roman" w:hAnsi="Times New Roman" w:cs="Times New Roman"/>
          <w:color w:val="000000" w:themeColor="text1"/>
          <w:lang w:val="en-US"/>
        </w:rPr>
        <w:t>body</w:t>
      </w:r>
      <w:r w:rsidRPr="00375A25">
        <w:rPr>
          <w:rStyle w:val="HTML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375A25">
        <w:rPr>
          <w:rStyle w:val="token"/>
          <w:rFonts w:ascii="Times New Roman" w:hAnsi="Times New Roman" w:cs="Times New Roman"/>
          <w:color w:val="000000" w:themeColor="text1"/>
          <w:lang w:val="en-US"/>
        </w:rPr>
        <w:t>{</w:t>
      </w:r>
    </w:p>
    <w:p w14:paraId="7FFFCE31" w14:textId="77777777" w:rsidR="00375A25" w:rsidRPr="00375A25" w:rsidRDefault="00375A25" w:rsidP="00375A25">
      <w:pPr>
        <w:pStyle w:val="HTML0"/>
        <w:rPr>
          <w:rStyle w:val="HTML"/>
          <w:rFonts w:ascii="Times New Roman" w:hAnsi="Times New Roman" w:cs="Times New Roman"/>
          <w:color w:val="000000" w:themeColor="text1"/>
          <w:lang w:val="en-US"/>
        </w:rPr>
      </w:pPr>
      <w:r w:rsidRPr="00375A25">
        <w:rPr>
          <w:rStyle w:val="HTML"/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375A25">
        <w:rPr>
          <w:rStyle w:val="token"/>
          <w:rFonts w:ascii="Times New Roman" w:hAnsi="Times New Roman" w:cs="Times New Roman"/>
          <w:color w:val="000000" w:themeColor="text1"/>
          <w:lang w:val="en-US"/>
        </w:rPr>
        <w:t>flex-direction:</w:t>
      </w:r>
      <w:r w:rsidRPr="00375A25">
        <w:rPr>
          <w:rStyle w:val="HTML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375A25">
        <w:rPr>
          <w:rStyle w:val="HTML"/>
          <w:rFonts w:ascii="Times New Roman" w:hAnsi="Times New Roman" w:cs="Times New Roman"/>
          <w:color w:val="000000" w:themeColor="text1"/>
          <w:lang w:val="en-US"/>
        </w:rPr>
        <w:t>row</w:t>
      </w:r>
      <w:r w:rsidRPr="00375A25">
        <w:rPr>
          <w:rStyle w:val="token"/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</w:p>
    <w:p w14:paraId="13962610" w14:textId="77777777" w:rsidR="00375A25" w:rsidRPr="00375A25" w:rsidRDefault="00375A25" w:rsidP="00375A25">
      <w:pPr>
        <w:pStyle w:val="HTML0"/>
        <w:rPr>
          <w:rFonts w:ascii="Times New Roman" w:hAnsi="Times New Roman" w:cs="Times New Roman"/>
          <w:color w:val="000000" w:themeColor="text1"/>
        </w:rPr>
      </w:pPr>
      <w:r w:rsidRPr="00375A25">
        <w:rPr>
          <w:rStyle w:val="HTML"/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375A25">
        <w:rPr>
          <w:rStyle w:val="token"/>
          <w:rFonts w:ascii="Times New Roman" w:hAnsi="Times New Roman" w:cs="Times New Roman"/>
          <w:color w:val="000000" w:themeColor="text1"/>
        </w:rPr>
        <w:t>}</w:t>
      </w:r>
    </w:p>
    <w:p w14:paraId="1FA7DF37" w14:textId="77777777" w:rsidR="00001BCF" w:rsidRPr="00AA07A4" w:rsidRDefault="00001BCF" w:rsidP="00375A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E01DFF2" w14:textId="5FDD4957" w:rsidR="00AA07A4" w:rsidRPr="00375A25" w:rsidRDefault="00AA07A4" w:rsidP="0037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Назовите минимум 3 способа как можно тестировать, как выглядит сайт при разных размерах экранов?</w:t>
      </w:r>
    </w:p>
    <w:p w14:paraId="47536659" w14:textId="7470E05A" w:rsidR="00375A25" w:rsidRPr="00375A25" w:rsidRDefault="00375A25" w:rsidP="00375A2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Chrome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dev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tools</w:t>
      </w:r>
      <w:proofErr w:type="spellEnd"/>
    </w:p>
    <w:p w14:paraId="295BE4EB" w14:textId="2AA3D194" w:rsidR="00375A25" w:rsidRPr="00375A25" w:rsidRDefault="00375A25" w:rsidP="00375A2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Сайт для проверки разрешений на разных размерах экрана</w:t>
      </w:r>
    </w:p>
    <w:p w14:paraId="7152503C" w14:textId="7DDD035B" w:rsidR="00375A25" w:rsidRPr="00AA07A4" w:rsidRDefault="00375A25" w:rsidP="00375A2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5A25">
        <w:rPr>
          <w:rFonts w:ascii="Times New Roman" w:hAnsi="Times New Roman" w:cs="Times New Roman"/>
          <w:color w:val="000000" w:themeColor="text1"/>
          <w:sz w:val="20"/>
          <w:szCs w:val="20"/>
        </w:rPr>
        <w:t>Самостоятельно сжимать экран</w:t>
      </w:r>
    </w:p>
    <w:p w14:paraId="22AEAE59" w14:textId="05F3063B" w:rsidR="00375A25" w:rsidRPr="00AA07A4" w:rsidRDefault="00AA07A4" w:rsidP="00375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>Самостоятельно изучите, как можно подключить несколько картинок разных размеров через один тег &lt;</w:t>
      </w:r>
      <w:proofErr w:type="spellStart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img</w:t>
      </w:r>
      <w:proofErr w:type="spellEnd"/>
      <w:r w:rsidRPr="00AA07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&gt;?</w:t>
      </w:r>
    </w:p>
    <w:p w14:paraId="5D3AAEB1" w14:textId="1E555C3D" w:rsidR="009F1D7D" w:rsidRPr="00375A25" w:rsidRDefault="00375A25" w:rsidP="00375A2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img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srcset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="elva-fairy-320w.jpg 320w, elva-fairy-480w.jpg 480w, elva-fairy-800w.jpg 800w"sizes="(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max-width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: 320px) 280px, (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max-width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: 480px) 440px, 800px"src="elva-fairy-800w.jpg" 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alt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Elva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dressed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as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 </w:t>
      </w:r>
      <w:proofErr w:type="spellStart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fairy</w:t>
      </w:r>
      <w:proofErr w:type="spellEnd"/>
      <w:r w:rsidRPr="00375A2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"&gt;</w:t>
      </w:r>
    </w:p>
    <w:sectPr w:rsidR="009F1D7D" w:rsidRPr="00375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F6C65"/>
    <w:multiLevelType w:val="multilevel"/>
    <w:tmpl w:val="4B6C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71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28"/>
    <w:rsid w:val="00001BCF"/>
    <w:rsid w:val="00375A25"/>
    <w:rsid w:val="004C2828"/>
    <w:rsid w:val="00530D36"/>
    <w:rsid w:val="007767C5"/>
    <w:rsid w:val="00866F77"/>
    <w:rsid w:val="0095226F"/>
    <w:rsid w:val="00AA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6EAB"/>
  <w15:chartTrackingRefBased/>
  <w15:docId w15:val="{E6C569D1-83A9-40AF-B481-F612E18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0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07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A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07A4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AA07A4"/>
  </w:style>
  <w:style w:type="paragraph" w:styleId="HTML0">
    <w:name w:val="HTML Preformatted"/>
    <w:basedOn w:val="a"/>
    <w:link w:val="HTML1"/>
    <w:uiPriority w:val="99"/>
    <w:semiHidden/>
    <w:unhideWhenUsed/>
    <w:rsid w:val="0000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1B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01BCF"/>
    <w:pPr>
      <w:ind w:left="720"/>
      <w:contextualSpacing/>
    </w:pPr>
  </w:style>
  <w:style w:type="character" w:styleId="a5">
    <w:name w:val="Strong"/>
    <w:basedOn w:val="a0"/>
    <w:uiPriority w:val="22"/>
    <w:qFormat/>
    <w:rsid w:val="00001BCF"/>
    <w:rPr>
      <w:b/>
      <w:bCs/>
    </w:rPr>
  </w:style>
  <w:style w:type="character" w:customStyle="1" w:styleId="token">
    <w:name w:val="token"/>
    <w:basedOn w:val="a0"/>
    <w:rsid w:val="0037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Мария Алексеевна</dc:creator>
  <cp:keywords/>
  <dc:description/>
  <cp:lastModifiedBy>Смирнова Мария Алексеевна</cp:lastModifiedBy>
  <cp:revision>2</cp:revision>
  <dcterms:created xsi:type="dcterms:W3CDTF">2022-07-06T00:03:00Z</dcterms:created>
  <dcterms:modified xsi:type="dcterms:W3CDTF">2022-07-06T00:18:00Z</dcterms:modified>
</cp:coreProperties>
</file>