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82D79" w14:textId="1DD75638" w:rsidR="00E560F4" w:rsidRPr="006D1DE2" w:rsidRDefault="00E560F4" w:rsidP="006D1DE2">
      <w:pPr>
        <w:pStyle w:val="a3"/>
        <w:spacing w:before="142"/>
        <w:rPr>
          <w:b/>
          <w:color w:val="000000" w:themeColor="text1"/>
          <w:sz w:val="20"/>
        </w:rPr>
      </w:pPr>
    </w:p>
    <w:p w14:paraId="21A42B92" w14:textId="32283AB6" w:rsidR="00E560F4" w:rsidRDefault="00E560F4" w:rsidP="00E560F4">
      <w:pPr>
        <w:pStyle w:val="a3"/>
        <w:spacing w:before="126"/>
        <w:rPr>
          <w:color w:val="000000" w:themeColor="text1"/>
          <w:sz w:val="22"/>
        </w:rPr>
      </w:pPr>
    </w:p>
    <w:p w14:paraId="4C611436" w14:textId="77777777" w:rsidR="00E560F4" w:rsidRDefault="00E560F4" w:rsidP="00E560F4">
      <w:pPr>
        <w:pStyle w:val="a3"/>
        <w:spacing w:before="126"/>
        <w:rPr>
          <w:color w:val="000000" w:themeColor="text1"/>
          <w:sz w:val="22"/>
        </w:rPr>
      </w:pPr>
    </w:p>
    <w:p w14:paraId="023CAE56" w14:textId="77777777" w:rsidR="00E560F4" w:rsidRPr="00AF5F39" w:rsidRDefault="00E560F4" w:rsidP="00E560F4">
      <w:pPr>
        <w:pStyle w:val="a3"/>
        <w:spacing w:before="126"/>
        <w:rPr>
          <w:color w:val="000000" w:themeColor="text1"/>
          <w:sz w:val="22"/>
        </w:rPr>
      </w:pPr>
    </w:p>
    <w:p w14:paraId="28955DB7" w14:textId="77777777" w:rsidR="00E560F4" w:rsidRPr="006F16E4" w:rsidRDefault="00E560F4" w:rsidP="00E560F4">
      <w:pPr>
        <w:jc w:val="center"/>
        <w:rPr>
          <w:b/>
          <w:bCs/>
          <w:color w:val="000000" w:themeColor="text1"/>
          <w:spacing w:val="-2"/>
          <w:sz w:val="40"/>
          <w:szCs w:val="40"/>
          <w:lang w:val="ru-RU"/>
        </w:rPr>
      </w:pPr>
      <w:r>
        <w:rPr>
          <w:b/>
          <w:bCs/>
          <w:color w:val="000000" w:themeColor="text1"/>
          <w:spacing w:val="-2"/>
          <w:sz w:val="40"/>
          <w:szCs w:val="40"/>
          <w:lang w:val="ru-RU"/>
        </w:rPr>
        <w:t>Техническое задание</w:t>
      </w:r>
    </w:p>
    <w:p w14:paraId="0538F865" w14:textId="77777777" w:rsidR="00E560F4" w:rsidRDefault="00E560F4" w:rsidP="00E560F4">
      <w:pPr>
        <w:jc w:val="center"/>
        <w:rPr>
          <w:b/>
          <w:bCs/>
          <w:i/>
          <w:iCs/>
          <w:color w:val="000000" w:themeColor="text1"/>
          <w:sz w:val="40"/>
          <w:szCs w:val="40"/>
          <w:lang w:val="ru-RU"/>
        </w:rPr>
      </w:pPr>
      <w:bookmarkStart w:id="0" w:name="_Toc197089064"/>
      <w:bookmarkStart w:id="1" w:name="_Toc197089549"/>
      <w:r>
        <w:rPr>
          <w:b/>
          <w:bCs/>
          <w:i/>
          <w:iCs/>
          <w:color w:val="000000" w:themeColor="text1"/>
          <w:sz w:val="40"/>
          <w:szCs w:val="40"/>
          <w:lang w:val="ru-RU"/>
        </w:rPr>
        <w:t>На разработку</w:t>
      </w:r>
      <w:bookmarkEnd w:id="0"/>
      <w:bookmarkEnd w:id="1"/>
    </w:p>
    <w:p w14:paraId="759DF608" w14:textId="77777777" w:rsidR="00E560F4" w:rsidRPr="00AF5F39" w:rsidRDefault="00E560F4" w:rsidP="00E560F4">
      <w:pPr>
        <w:jc w:val="center"/>
        <w:rPr>
          <w:b/>
          <w:bCs/>
          <w:i/>
          <w:iCs/>
          <w:color w:val="000000" w:themeColor="text1"/>
          <w:sz w:val="40"/>
          <w:szCs w:val="40"/>
        </w:rPr>
      </w:pPr>
      <w:r>
        <w:rPr>
          <w:b/>
          <w:bCs/>
          <w:i/>
          <w:iCs/>
          <w:color w:val="000000" w:themeColor="text1"/>
          <w:sz w:val="40"/>
          <w:szCs w:val="40"/>
          <w:lang w:val="ru-RU"/>
        </w:rPr>
        <w:t xml:space="preserve">Веб-приложения для сбора прокси </w:t>
      </w:r>
    </w:p>
    <w:p w14:paraId="47F48BB7" w14:textId="77777777" w:rsidR="00E560F4" w:rsidRPr="00AF5F39" w:rsidRDefault="00E560F4" w:rsidP="00E560F4">
      <w:pPr>
        <w:pStyle w:val="a3"/>
        <w:rPr>
          <w:b/>
          <w:i/>
          <w:color w:val="000000" w:themeColor="text1"/>
          <w:sz w:val="20"/>
        </w:rPr>
      </w:pPr>
    </w:p>
    <w:p w14:paraId="0BA0BA3C" w14:textId="77777777" w:rsidR="00E560F4" w:rsidRDefault="00E560F4" w:rsidP="00E560F4">
      <w:pPr>
        <w:pStyle w:val="a3"/>
        <w:spacing w:before="206"/>
        <w:rPr>
          <w:b/>
          <w:i/>
          <w:color w:val="000000" w:themeColor="text1"/>
          <w:sz w:val="20"/>
        </w:rPr>
      </w:pPr>
    </w:p>
    <w:p w14:paraId="30153F9A" w14:textId="77777777" w:rsidR="00E560F4" w:rsidRDefault="00E560F4" w:rsidP="00E560F4">
      <w:pPr>
        <w:pStyle w:val="a3"/>
        <w:spacing w:before="206"/>
        <w:rPr>
          <w:b/>
          <w:i/>
          <w:color w:val="000000" w:themeColor="text1"/>
          <w:sz w:val="20"/>
        </w:rPr>
      </w:pPr>
    </w:p>
    <w:p w14:paraId="3A35CC70" w14:textId="77777777" w:rsidR="00E560F4" w:rsidRDefault="00E560F4" w:rsidP="00E560F4">
      <w:pPr>
        <w:pStyle w:val="a3"/>
        <w:spacing w:before="206"/>
        <w:rPr>
          <w:b/>
          <w:i/>
          <w:color w:val="000000" w:themeColor="text1"/>
          <w:sz w:val="20"/>
        </w:rPr>
      </w:pPr>
    </w:p>
    <w:p w14:paraId="3CF0C831" w14:textId="77777777" w:rsidR="00E560F4" w:rsidRDefault="00E560F4" w:rsidP="00E560F4">
      <w:pPr>
        <w:pStyle w:val="a3"/>
        <w:spacing w:before="206"/>
        <w:rPr>
          <w:b/>
          <w:i/>
          <w:color w:val="000000" w:themeColor="text1"/>
          <w:sz w:val="20"/>
        </w:rPr>
      </w:pPr>
    </w:p>
    <w:p w14:paraId="7C3CE207" w14:textId="77777777" w:rsidR="00E560F4" w:rsidRDefault="00E560F4" w:rsidP="00E560F4">
      <w:pPr>
        <w:pStyle w:val="a3"/>
        <w:spacing w:before="206"/>
        <w:rPr>
          <w:b/>
          <w:i/>
          <w:color w:val="000000" w:themeColor="text1"/>
          <w:sz w:val="20"/>
        </w:rPr>
      </w:pPr>
    </w:p>
    <w:p w14:paraId="46B82BC4" w14:textId="77777777" w:rsidR="00E560F4" w:rsidRPr="00AF5F39" w:rsidRDefault="00E560F4" w:rsidP="00E560F4">
      <w:pPr>
        <w:pStyle w:val="a3"/>
        <w:spacing w:before="206"/>
        <w:rPr>
          <w:b/>
          <w:i/>
          <w:color w:val="000000" w:themeColor="text1"/>
          <w:sz w:val="20"/>
        </w:rPr>
      </w:pPr>
    </w:p>
    <w:p w14:paraId="32FE06B3" w14:textId="77777777" w:rsidR="00E560F4" w:rsidRPr="00AF5F39" w:rsidRDefault="00E560F4" w:rsidP="00E560F4">
      <w:pPr>
        <w:pStyle w:val="a3"/>
        <w:spacing w:before="206"/>
        <w:rPr>
          <w:b/>
          <w:i/>
          <w:color w:val="000000" w:themeColor="text1"/>
          <w:sz w:val="20"/>
        </w:rPr>
      </w:pPr>
    </w:p>
    <w:p w14:paraId="5653C7C2" w14:textId="77777777" w:rsidR="00E560F4" w:rsidRPr="00AF5F39" w:rsidRDefault="00E560F4" w:rsidP="00E560F4">
      <w:pPr>
        <w:pStyle w:val="a3"/>
        <w:rPr>
          <w:b/>
          <w:i/>
          <w:color w:val="000000" w:themeColor="text1"/>
          <w:sz w:val="20"/>
        </w:rPr>
      </w:pPr>
    </w:p>
    <w:p w14:paraId="3DECCC36" w14:textId="21FBC3A3" w:rsidR="006D1DE2" w:rsidRDefault="006D1DE2" w:rsidP="00E560F4">
      <w:pPr>
        <w:tabs>
          <w:tab w:val="left" w:pos="5084"/>
        </w:tabs>
        <w:rPr>
          <w:i/>
          <w:color w:val="000000" w:themeColor="text1"/>
          <w:spacing w:val="-5"/>
          <w:sz w:val="28"/>
        </w:rPr>
      </w:pPr>
    </w:p>
    <w:p w14:paraId="528D1224" w14:textId="08FDC553" w:rsidR="006D1DE2" w:rsidRDefault="006D1DE2" w:rsidP="00E560F4">
      <w:pPr>
        <w:tabs>
          <w:tab w:val="left" w:pos="5084"/>
        </w:tabs>
        <w:rPr>
          <w:i/>
          <w:color w:val="000000" w:themeColor="text1"/>
          <w:spacing w:val="-5"/>
          <w:sz w:val="28"/>
        </w:rPr>
      </w:pPr>
    </w:p>
    <w:p w14:paraId="0A87B741" w14:textId="138DF1A3" w:rsidR="006D1DE2" w:rsidRDefault="006D1DE2" w:rsidP="00E560F4">
      <w:pPr>
        <w:tabs>
          <w:tab w:val="left" w:pos="5084"/>
        </w:tabs>
        <w:rPr>
          <w:i/>
          <w:color w:val="000000" w:themeColor="text1"/>
          <w:spacing w:val="-5"/>
          <w:sz w:val="28"/>
        </w:rPr>
      </w:pPr>
    </w:p>
    <w:p w14:paraId="477BB675" w14:textId="701381D7" w:rsidR="006D1DE2" w:rsidRDefault="006D1DE2" w:rsidP="00E560F4">
      <w:pPr>
        <w:tabs>
          <w:tab w:val="left" w:pos="5084"/>
        </w:tabs>
        <w:rPr>
          <w:i/>
          <w:color w:val="000000" w:themeColor="text1"/>
          <w:spacing w:val="-5"/>
          <w:sz w:val="28"/>
        </w:rPr>
      </w:pPr>
    </w:p>
    <w:p w14:paraId="3768FF0E" w14:textId="520D8FEE" w:rsidR="006D1DE2" w:rsidRDefault="006D1DE2" w:rsidP="00E560F4">
      <w:pPr>
        <w:tabs>
          <w:tab w:val="left" w:pos="5084"/>
        </w:tabs>
        <w:rPr>
          <w:i/>
          <w:color w:val="000000" w:themeColor="text1"/>
          <w:spacing w:val="-5"/>
          <w:sz w:val="28"/>
        </w:rPr>
      </w:pPr>
    </w:p>
    <w:p w14:paraId="6D57811D" w14:textId="510125B4" w:rsidR="006D1DE2" w:rsidRDefault="006D1DE2" w:rsidP="00E560F4">
      <w:pPr>
        <w:tabs>
          <w:tab w:val="left" w:pos="5084"/>
        </w:tabs>
        <w:rPr>
          <w:i/>
          <w:color w:val="000000" w:themeColor="text1"/>
          <w:spacing w:val="-5"/>
          <w:sz w:val="28"/>
        </w:rPr>
      </w:pPr>
    </w:p>
    <w:p w14:paraId="34104115" w14:textId="6E9DA289" w:rsidR="006D1DE2" w:rsidRDefault="006D1DE2" w:rsidP="00E560F4">
      <w:pPr>
        <w:tabs>
          <w:tab w:val="left" w:pos="5084"/>
        </w:tabs>
        <w:rPr>
          <w:i/>
          <w:color w:val="000000" w:themeColor="text1"/>
          <w:spacing w:val="-5"/>
          <w:sz w:val="28"/>
        </w:rPr>
      </w:pPr>
    </w:p>
    <w:p w14:paraId="30714ECB" w14:textId="05E88051" w:rsidR="006D1DE2" w:rsidRDefault="006D1DE2" w:rsidP="00E560F4">
      <w:pPr>
        <w:tabs>
          <w:tab w:val="left" w:pos="5084"/>
        </w:tabs>
        <w:rPr>
          <w:i/>
          <w:color w:val="000000" w:themeColor="text1"/>
          <w:spacing w:val="-5"/>
          <w:sz w:val="28"/>
        </w:rPr>
      </w:pPr>
    </w:p>
    <w:p w14:paraId="438F4A3D" w14:textId="6B1FE372" w:rsidR="006D1DE2" w:rsidRDefault="006D1DE2" w:rsidP="00E560F4">
      <w:pPr>
        <w:tabs>
          <w:tab w:val="left" w:pos="5084"/>
        </w:tabs>
        <w:rPr>
          <w:i/>
          <w:color w:val="000000" w:themeColor="text1"/>
          <w:spacing w:val="-5"/>
          <w:sz w:val="28"/>
        </w:rPr>
      </w:pPr>
    </w:p>
    <w:p w14:paraId="41656BB9" w14:textId="6AE273D8" w:rsidR="006D1DE2" w:rsidRDefault="006D1DE2" w:rsidP="00E560F4">
      <w:pPr>
        <w:tabs>
          <w:tab w:val="left" w:pos="5084"/>
        </w:tabs>
        <w:rPr>
          <w:i/>
          <w:color w:val="000000" w:themeColor="text1"/>
          <w:spacing w:val="-5"/>
          <w:sz w:val="28"/>
        </w:rPr>
      </w:pPr>
    </w:p>
    <w:p w14:paraId="0C8304EE" w14:textId="1960E1D3" w:rsidR="006D1DE2" w:rsidRDefault="006D1DE2" w:rsidP="00E560F4">
      <w:pPr>
        <w:tabs>
          <w:tab w:val="left" w:pos="5084"/>
        </w:tabs>
        <w:rPr>
          <w:i/>
          <w:color w:val="000000" w:themeColor="text1"/>
          <w:spacing w:val="-5"/>
          <w:sz w:val="28"/>
        </w:rPr>
      </w:pPr>
    </w:p>
    <w:p w14:paraId="34C41A71" w14:textId="62374321" w:rsidR="006D1DE2" w:rsidRDefault="006D1DE2" w:rsidP="00E560F4">
      <w:pPr>
        <w:tabs>
          <w:tab w:val="left" w:pos="5084"/>
        </w:tabs>
        <w:rPr>
          <w:i/>
          <w:color w:val="000000" w:themeColor="text1"/>
          <w:spacing w:val="-5"/>
          <w:sz w:val="28"/>
        </w:rPr>
      </w:pPr>
    </w:p>
    <w:p w14:paraId="7D174045" w14:textId="00099DDE" w:rsidR="006D1DE2" w:rsidRDefault="006D1DE2" w:rsidP="00E560F4">
      <w:pPr>
        <w:tabs>
          <w:tab w:val="left" w:pos="5084"/>
        </w:tabs>
        <w:rPr>
          <w:i/>
          <w:color w:val="000000" w:themeColor="text1"/>
          <w:spacing w:val="-5"/>
          <w:sz w:val="28"/>
        </w:rPr>
      </w:pPr>
    </w:p>
    <w:p w14:paraId="0BF9F870" w14:textId="0FBC894E" w:rsidR="006D1DE2" w:rsidRDefault="006D1DE2" w:rsidP="00E560F4">
      <w:pPr>
        <w:tabs>
          <w:tab w:val="left" w:pos="5084"/>
        </w:tabs>
        <w:rPr>
          <w:i/>
          <w:color w:val="000000" w:themeColor="text1"/>
          <w:spacing w:val="-5"/>
          <w:sz w:val="28"/>
        </w:rPr>
      </w:pPr>
    </w:p>
    <w:p w14:paraId="4EEC2156" w14:textId="53C7CA22" w:rsidR="006D1DE2" w:rsidRDefault="006D1DE2" w:rsidP="00E560F4">
      <w:pPr>
        <w:tabs>
          <w:tab w:val="left" w:pos="5084"/>
        </w:tabs>
        <w:rPr>
          <w:i/>
          <w:color w:val="000000" w:themeColor="text1"/>
          <w:spacing w:val="-5"/>
          <w:sz w:val="28"/>
        </w:rPr>
      </w:pPr>
    </w:p>
    <w:p w14:paraId="24CFCAFB" w14:textId="77777777" w:rsidR="006D1DE2" w:rsidRDefault="006D1DE2" w:rsidP="00E560F4">
      <w:pPr>
        <w:tabs>
          <w:tab w:val="left" w:pos="5084"/>
        </w:tabs>
        <w:rPr>
          <w:i/>
          <w:color w:val="000000" w:themeColor="text1"/>
          <w:spacing w:val="-5"/>
          <w:sz w:val="28"/>
        </w:rPr>
      </w:pPr>
    </w:p>
    <w:p w14:paraId="3483821B" w14:textId="3423184E" w:rsidR="006D1DE2" w:rsidRDefault="006D1DE2" w:rsidP="00E560F4">
      <w:pPr>
        <w:tabs>
          <w:tab w:val="left" w:pos="5084"/>
        </w:tabs>
        <w:rPr>
          <w:i/>
          <w:color w:val="000000" w:themeColor="text1"/>
          <w:spacing w:val="-5"/>
          <w:sz w:val="28"/>
        </w:rPr>
      </w:pPr>
    </w:p>
    <w:p w14:paraId="416841A7" w14:textId="57AB6AEC" w:rsidR="006D1DE2" w:rsidRDefault="006D1DE2" w:rsidP="00E560F4">
      <w:pPr>
        <w:tabs>
          <w:tab w:val="left" w:pos="5084"/>
        </w:tabs>
        <w:rPr>
          <w:i/>
          <w:color w:val="000000" w:themeColor="text1"/>
          <w:spacing w:val="-5"/>
          <w:sz w:val="28"/>
        </w:rPr>
      </w:pPr>
    </w:p>
    <w:p w14:paraId="6631D5F8" w14:textId="20EA7D10" w:rsidR="006D1DE2" w:rsidRDefault="006D1DE2" w:rsidP="00E560F4">
      <w:pPr>
        <w:tabs>
          <w:tab w:val="left" w:pos="5084"/>
        </w:tabs>
        <w:rPr>
          <w:i/>
          <w:color w:val="000000" w:themeColor="text1"/>
          <w:spacing w:val="-5"/>
          <w:sz w:val="28"/>
        </w:rPr>
      </w:pPr>
    </w:p>
    <w:p w14:paraId="2495CD90" w14:textId="77777777" w:rsidR="006D1DE2" w:rsidRDefault="006D1DE2" w:rsidP="00E560F4">
      <w:pPr>
        <w:tabs>
          <w:tab w:val="left" w:pos="5084"/>
        </w:tabs>
        <w:rPr>
          <w:i/>
          <w:color w:val="000000" w:themeColor="text1"/>
          <w:spacing w:val="-5"/>
          <w:sz w:val="28"/>
        </w:rPr>
      </w:pPr>
    </w:p>
    <w:p w14:paraId="77732152" w14:textId="77777777" w:rsidR="00E560F4" w:rsidRPr="00AF5F39" w:rsidRDefault="00E560F4" w:rsidP="00E560F4">
      <w:pPr>
        <w:tabs>
          <w:tab w:val="left" w:pos="5084"/>
        </w:tabs>
        <w:rPr>
          <w:i/>
          <w:color w:val="000000" w:themeColor="text1"/>
          <w:spacing w:val="-5"/>
          <w:sz w:val="28"/>
        </w:rPr>
      </w:pPr>
    </w:p>
    <w:p w14:paraId="0079AD3B" w14:textId="7F1DEF4E" w:rsidR="00E560F4" w:rsidRDefault="00E560F4" w:rsidP="006D1DE2">
      <w:pPr>
        <w:jc w:val="center"/>
        <w:rPr>
          <w:i/>
          <w:color w:val="000000" w:themeColor="text1"/>
          <w:spacing w:val="-5"/>
          <w:sz w:val="28"/>
        </w:rPr>
      </w:pPr>
      <w:r w:rsidRPr="00AF5F39">
        <w:rPr>
          <w:i/>
          <w:color w:val="000000" w:themeColor="text1"/>
          <w:spacing w:val="-5"/>
          <w:sz w:val="28"/>
        </w:rPr>
        <w:t>20</w:t>
      </w:r>
      <w:r>
        <w:rPr>
          <w:i/>
          <w:color w:val="000000" w:themeColor="text1"/>
          <w:spacing w:val="-5"/>
          <w:sz w:val="28"/>
          <w:lang w:val="ru-RU"/>
        </w:rPr>
        <w:t>26</w:t>
      </w:r>
      <w:r w:rsidRPr="00AF5F39">
        <w:rPr>
          <w:i/>
          <w:color w:val="000000" w:themeColor="text1"/>
          <w:spacing w:val="-5"/>
          <w:sz w:val="28"/>
        </w:rPr>
        <w:t xml:space="preserve"> г.</w:t>
      </w:r>
    </w:p>
    <w:p w14:paraId="3B1C5A93" w14:textId="77777777" w:rsidR="00E560F4" w:rsidRPr="00E54BBD" w:rsidRDefault="00E560F4" w:rsidP="00E54BBD">
      <w:pPr>
        <w:pStyle w:val="10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E54BBD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lastRenderedPageBreak/>
        <w:t>Глоссарий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57"/>
        <w:gridCol w:w="6559"/>
      </w:tblGrid>
      <w:tr w:rsidR="00E560F4" w:rsidRPr="00E54BBD" w14:paraId="62AE7C85" w14:textId="77777777" w:rsidTr="007D7435">
        <w:tc>
          <w:tcPr>
            <w:tcW w:w="1413" w:type="dxa"/>
          </w:tcPr>
          <w:p w14:paraId="49CB91E4" w14:textId="77777777" w:rsidR="00E560F4" w:rsidRPr="00E54BBD" w:rsidRDefault="00E560F4" w:rsidP="007D7435">
            <w:pPr>
              <w:jc w:val="both"/>
              <w:rPr>
                <w:lang w:val="ru-RU"/>
              </w:rPr>
            </w:pPr>
            <w:r w:rsidRPr="00E54BBD">
              <w:rPr>
                <w:lang w:val="ru-RU"/>
              </w:rPr>
              <w:t xml:space="preserve">Термин </w:t>
            </w:r>
          </w:p>
        </w:tc>
        <w:tc>
          <w:tcPr>
            <w:tcW w:w="7603" w:type="dxa"/>
          </w:tcPr>
          <w:p w14:paraId="21A8C586" w14:textId="77777777" w:rsidR="00E560F4" w:rsidRPr="00E54BBD" w:rsidRDefault="00E560F4" w:rsidP="007D7435">
            <w:pPr>
              <w:jc w:val="both"/>
              <w:rPr>
                <w:lang w:val="ru-RU"/>
              </w:rPr>
            </w:pPr>
            <w:r w:rsidRPr="00E54BBD">
              <w:rPr>
                <w:lang w:val="ru-RU"/>
              </w:rPr>
              <w:t xml:space="preserve">Определение </w:t>
            </w:r>
          </w:p>
        </w:tc>
      </w:tr>
      <w:tr w:rsidR="00E560F4" w:rsidRPr="00E54BBD" w14:paraId="69E81916" w14:textId="77777777" w:rsidTr="007D7435">
        <w:tc>
          <w:tcPr>
            <w:tcW w:w="1413" w:type="dxa"/>
          </w:tcPr>
          <w:p w14:paraId="5AEBE829" w14:textId="6022F072" w:rsidR="00E560F4" w:rsidRPr="00E54BBD" w:rsidRDefault="00E560F4" w:rsidP="007D7435">
            <w:pPr>
              <w:jc w:val="both"/>
              <w:rPr>
                <w:lang w:val="ru-RU"/>
              </w:rPr>
            </w:pPr>
            <w:r w:rsidRPr="00E54BBD">
              <w:rPr>
                <w:lang w:val="ru-RU"/>
              </w:rPr>
              <w:t>Прокси</w:t>
            </w:r>
            <w:r w:rsidR="0080125D">
              <w:rPr>
                <w:lang w:val="ru-RU"/>
              </w:rPr>
              <w:t>/ П</w:t>
            </w:r>
            <w:r w:rsidRPr="00E54BBD">
              <w:rPr>
                <w:lang w:val="ru-RU"/>
              </w:rPr>
              <w:t>рокси-сервер</w:t>
            </w:r>
            <w:r w:rsidR="0080125D">
              <w:rPr>
                <w:lang w:val="ru-RU"/>
              </w:rPr>
              <w:t>/</w:t>
            </w:r>
            <w:r w:rsidR="0080125D">
              <w:rPr>
                <w:lang w:val="en-US"/>
              </w:rPr>
              <w:t xml:space="preserve"> P</w:t>
            </w:r>
            <w:r w:rsidRPr="00E54BBD">
              <w:rPr>
                <w:lang w:val="en-US"/>
              </w:rPr>
              <w:t>roxy</w:t>
            </w:r>
          </w:p>
        </w:tc>
        <w:tc>
          <w:tcPr>
            <w:tcW w:w="7603" w:type="dxa"/>
          </w:tcPr>
          <w:p w14:paraId="273651AD" w14:textId="2BAB0B43" w:rsidR="00E560F4" w:rsidRPr="006B38D2" w:rsidRDefault="00E560F4" w:rsidP="007D7435">
            <w:pPr>
              <w:jc w:val="both"/>
              <w:rPr>
                <w:spacing w:val="-6"/>
                <w:lang w:val="ru-RU"/>
              </w:rPr>
            </w:pPr>
            <w:r w:rsidRPr="00E54BBD">
              <w:rPr>
                <w:spacing w:val="-6"/>
                <w:lang w:val="ru-RU"/>
              </w:rPr>
              <w:t>П</w:t>
            </w:r>
            <w:r w:rsidRPr="00E54BBD">
              <w:rPr>
                <w:spacing w:val="-6"/>
              </w:rPr>
              <w:t>ромежуточный программн</w:t>
            </w:r>
            <w:proofErr w:type="spellStart"/>
            <w:r w:rsidRPr="00E54BBD">
              <w:rPr>
                <w:spacing w:val="-6"/>
                <w:lang w:val="ru-RU"/>
              </w:rPr>
              <w:t>ое</w:t>
            </w:r>
            <w:proofErr w:type="spellEnd"/>
            <w:r w:rsidRPr="00E54BBD">
              <w:rPr>
                <w:spacing w:val="-6"/>
                <w:lang w:val="ru-RU"/>
              </w:rPr>
              <w:t xml:space="preserve"> устройство </w:t>
            </w:r>
            <w:r w:rsidRPr="00E54BBD">
              <w:rPr>
                <w:spacing w:val="-6"/>
              </w:rPr>
              <w:t xml:space="preserve">или выделенный сетевой узел, выполняющий роль доверенного посредника между клиентским терминалом и целевым интернет-ресурсом. </w:t>
            </w:r>
            <w:r w:rsidR="006B38D2">
              <w:rPr>
                <w:spacing w:val="-6"/>
                <w:lang w:val="ru-RU"/>
              </w:rPr>
              <w:t>Сервер посредник, который перенаправляет трафик.</w:t>
            </w:r>
          </w:p>
        </w:tc>
      </w:tr>
      <w:tr w:rsidR="00E560F4" w:rsidRPr="00E54BBD" w14:paraId="1754860F" w14:textId="77777777" w:rsidTr="007D7435">
        <w:tc>
          <w:tcPr>
            <w:tcW w:w="1413" w:type="dxa"/>
          </w:tcPr>
          <w:p w14:paraId="08174686" w14:textId="77777777" w:rsidR="00E560F4" w:rsidRPr="00E54BBD" w:rsidRDefault="00E560F4" w:rsidP="007D7435">
            <w:pPr>
              <w:jc w:val="both"/>
              <w:rPr>
                <w:lang w:val="ru-RU"/>
              </w:rPr>
            </w:pPr>
            <w:r w:rsidRPr="00E54BBD">
              <w:rPr>
                <w:lang w:val="ru-RU"/>
              </w:rPr>
              <w:t>Пакет</w:t>
            </w:r>
          </w:p>
        </w:tc>
        <w:tc>
          <w:tcPr>
            <w:tcW w:w="7603" w:type="dxa"/>
          </w:tcPr>
          <w:p w14:paraId="7FF93ADF" w14:textId="77777777" w:rsidR="00E560F4" w:rsidRPr="00E54BBD" w:rsidRDefault="00E560F4" w:rsidP="007D7435">
            <w:pPr>
              <w:jc w:val="both"/>
              <w:rPr>
                <w:lang w:val="ru-RU"/>
              </w:rPr>
            </w:pPr>
            <w:r w:rsidRPr="00E54BBD">
              <w:rPr>
                <w:spacing w:val="-6"/>
                <w:lang w:val="ru-RU"/>
              </w:rPr>
              <w:t>Унифицированный м</w:t>
            </w:r>
            <w:r w:rsidRPr="00E54BBD">
              <w:rPr>
                <w:spacing w:val="-6"/>
              </w:rPr>
              <w:t xml:space="preserve">одуль (DLL на .NET), содержащий логику сбора прокси из одного источника (сайт, API). Каждый пакет </w:t>
            </w:r>
            <w:r w:rsidRPr="00E54BBD">
              <w:rPr>
                <w:spacing w:val="-6"/>
                <w:lang w:val="ru-RU"/>
              </w:rPr>
              <w:t>-</w:t>
            </w:r>
            <w:r w:rsidRPr="00E54BBD">
              <w:rPr>
                <w:spacing w:val="-6"/>
              </w:rPr>
              <w:t xml:space="preserve"> отдельная сборка</w:t>
            </w:r>
            <w:r w:rsidRPr="00E54BBD">
              <w:rPr>
                <w:spacing w:val="-6"/>
                <w:lang w:val="ru-RU"/>
              </w:rPr>
              <w:t>.</w:t>
            </w:r>
          </w:p>
        </w:tc>
      </w:tr>
      <w:tr w:rsidR="00E560F4" w:rsidRPr="00E54BBD" w14:paraId="086F077F" w14:textId="77777777" w:rsidTr="007D7435">
        <w:tc>
          <w:tcPr>
            <w:tcW w:w="1413" w:type="dxa"/>
          </w:tcPr>
          <w:p w14:paraId="20A7A978" w14:textId="765EF734" w:rsidR="00E560F4" w:rsidRPr="00E54BBD" w:rsidRDefault="00E560F4" w:rsidP="007D7435">
            <w:pPr>
              <w:jc w:val="both"/>
              <w:rPr>
                <w:lang w:val="ru-RU"/>
              </w:rPr>
            </w:pPr>
            <w:r w:rsidRPr="00E54BBD">
              <w:rPr>
                <w:lang w:val="ru-RU"/>
              </w:rPr>
              <w:t>Демон</w:t>
            </w:r>
            <w:r w:rsidR="00293980" w:rsidRPr="00BE38DD">
              <w:rPr>
                <w:lang w:val="ru-RU"/>
              </w:rPr>
              <w:t xml:space="preserve">/ </w:t>
            </w:r>
            <w:proofErr w:type="spellStart"/>
            <w:r w:rsidRPr="00E54BBD">
              <w:rPr>
                <w:lang w:val="ru-RU"/>
              </w:rPr>
              <w:t>Daemon</w:t>
            </w:r>
            <w:proofErr w:type="spellEnd"/>
            <w:proofErr w:type="gramStart"/>
            <w:r w:rsidR="00293980" w:rsidRPr="00BE38DD">
              <w:rPr>
                <w:lang w:val="ru-RU"/>
              </w:rPr>
              <w:t xml:space="preserve">/ </w:t>
            </w:r>
            <w:r w:rsidRPr="00E54BBD">
              <w:rPr>
                <w:lang w:val="ru-RU"/>
              </w:rPr>
              <w:t xml:space="preserve"> Service</w:t>
            </w:r>
            <w:proofErr w:type="gramEnd"/>
            <w:r w:rsidR="00114BC6">
              <w:rPr>
                <w:lang w:val="ru-RU"/>
              </w:rPr>
              <w:t>/ Фоновая служба</w:t>
            </w:r>
            <w:r w:rsidR="00281854">
              <w:rPr>
                <w:lang w:val="ru-RU"/>
              </w:rPr>
              <w:t>/ Фоновая программа</w:t>
            </w:r>
          </w:p>
        </w:tc>
        <w:tc>
          <w:tcPr>
            <w:tcW w:w="7603" w:type="dxa"/>
          </w:tcPr>
          <w:p w14:paraId="5B1D2706" w14:textId="3F5A5E49" w:rsidR="00E560F4" w:rsidRPr="0016043E" w:rsidRDefault="00E560F4" w:rsidP="007D7435">
            <w:pPr>
              <w:jc w:val="both"/>
              <w:rPr>
                <w:lang w:val="ru-RU"/>
              </w:rPr>
            </w:pPr>
            <w:r w:rsidRPr="00E54BBD">
              <w:rPr>
                <w:spacing w:val="-6"/>
                <w:lang w:val="ru-RU"/>
              </w:rPr>
              <w:t>Ф</w:t>
            </w:r>
            <w:r w:rsidRPr="00E54BBD">
              <w:rPr>
                <w:spacing w:val="-6"/>
              </w:rPr>
              <w:t>оновый процесс системы, функционирующий без графического интерфейса, обеспечивающий выполнение регламентных задач (сбор, валидация).</w:t>
            </w:r>
            <w:r w:rsidR="0024777B">
              <w:rPr>
                <w:spacing w:val="-6"/>
                <w:lang w:val="ru-RU"/>
              </w:rPr>
              <w:t xml:space="preserve"> </w:t>
            </w:r>
          </w:p>
        </w:tc>
      </w:tr>
      <w:tr w:rsidR="00E560F4" w:rsidRPr="00E54BBD" w14:paraId="7E59C7BF" w14:textId="77777777" w:rsidTr="007D7435">
        <w:tc>
          <w:tcPr>
            <w:tcW w:w="1413" w:type="dxa"/>
          </w:tcPr>
          <w:p w14:paraId="267F3F59" w14:textId="000970C3" w:rsidR="00E560F4" w:rsidRPr="00E54BBD" w:rsidRDefault="00E560F4" w:rsidP="007D7435">
            <w:pPr>
              <w:jc w:val="both"/>
              <w:rPr>
                <w:lang w:val="ru-RU"/>
              </w:rPr>
            </w:pPr>
            <w:r w:rsidRPr="00E54BBD">
              <w:rPr>
                <w:lang w:val="ru-RU"/>
              </w:rPr>
              <w:t>Пул прокси</w:t>
            </w:r>
            <w:r w:rsidR="00293980">
              <w:rPr>
                <w:lang w:val="en-US"/>
              </w:rPr>
              <w:t xml:space="preserve">/ </w:t>
            </w:r>
            <w:proofErr w:type="spellStart"/>
            <w:r w:rsidRPr="00E54BBD">
              <w:rPr>
                <w:lang w:val="ru-RU"/>
              </w:rPr>
              <w:t>Proxy</w:t>
            </w:r>
            <w:proofErr w:type="spellEnd"/>
            <w:r w:rsidRPr="00E54BBD">
              <w:rPr>
                <w:lang w:val="ru-RU"/>
              </w:rPr>
              <w:t xml:space="preserve"> Pool</w:t>
            </w:r>
          </w:p>
        </w:tc>
        <w:tc>
          <w:tcPr>
            <w:tcW w:w="7603" w:type="dxa"/>
          </w:tcPr>
          <w:p w14:paraId="7AADF340" w14:textId="77777777" w:rsidR="00E560F4" w:rsidRPr="00E54BBD" w:rsidRDefault="00E560F4" w:rsidP="007D7435">
            <w:pPr>
              <w:jc w:val="both"/>
              <w:rPr>
                <w:spacing w:val="-6"/>
              </w:rPr>
            </w:pPr>
            <w:r w:rsidRPr="00E54BBD">
              <w:rPr>
                <w:spacing w:val="-6"/>
                <w:lang w:val="ru-RU"/>
              </w:rPr>
              <w:t>Б</w:t>
            </w:r>
            <w:r w:rsidRPr="00E54BBD">
              <w:rPr>
                <w:spacing w:val="-6"/>
              </w:rPr>
              <w:t xml:space="preserve">аза данных, содержащая записи о доступных прокси-серверах с актуальными метаданными (IP, порт, скорость, </w:t>
            </w:r>
            <w:r w:rsidRPr="00E54BBD">
              <w:rPr>
                <w:spacing w:val="-6"/>
                <w:lang w:val="ru-RU"/>
              </w:rPr>
              <w:t>последняя проверка</w:t>
            </w:r>
            <w:r w:rsidRPr="00E54BBD">
              <w:rPr>
                <w:spacing w:val="-6"/>
              </w:rPr>
              <w:t xml:space="preserve">, </w:t>
            </w:r>
            <w:r w:rsidRPr="00E54BBD">
              <w:rPr>
                <w:spacing w:val="-6"/>
                <w:lang w:val="ru-RU"/>
              </w:rPr>
              <w:t>статус</w:t>
            </w:r>
            <w:r w:rsidRPr="00E54BBD">
              <w:rPr>
                <w:spacing w:val="-6"/>
              </w:rPr>
              <w:t>).</w:t>
            </w:r>
          </w:p>
        </w:tc>
      </w:tr>
      <w:tr w:rsidR="00E560F4" w:rsidRPr="00E54BBD" w14:paraId="6605264C" w14:textId="77777777" w:rsidTr="007D7435">
        <w:tc>
          <w:tcPr>
            <w:tcW w:w="1413" w:type="dxa"/>
          </w:tcPr>
          <w:p w14:paraId="5550E0FF" w14:textId="77777777" w:rsidR="00E560F4" w:rsidRPr="00E54BBD" w:rsidRDefault="00E560F4" w:rsidP="007D7435">
            <w:pPr>
              <w:jc w:val="both"/>
              <w:rPr>
                <w:lang w:val="ru-RU"/>
              </w:rPr>
            </w:pPr>
            <w:r w:rsidRPr="00E54BBD">
              <w:rPr>
                <w:lang w:val="ru-RU"/>
              </w:rPr>
              <w:t>Валидация</w:t>
            </w:r>
          </w:p>
        </w:tc>
        <w:tc>
          <w:tcPr>
            <w:tcW w:w="7603" w:type="dxa"/>
          </w:tcPr>
          <w:p w14:paraId="1AD48529" w14:textId="77777777" w:rsidR="00E560F4" w:rsidRPr="00E54BBD" w:rsidRDefault="00E560F4" w:rsidP="007D7435">
            <w:pPr>
              <w:jc w:val="both"/>
            </w:pPr>
            <w:r w:rsidRPr="00E54BBD">
              <w:rPr>
                <w:lang w:val="ru-RU"/>
              </w:rPr>
              <w:t>П</w:t>
            </w:r>
            <w:r w:rsidRPr="00E54BBD">
              <w:t>роцедура верификации работоспособности прокси-сервера путем отправки контрольного запроса на тестовый узел.</w:t>
            </w:r>
          </w:p>
        </w:tc>
      </w:tr>
      <w:tr w:rsidR="00E560F4" w:rsidRPr="00E54BBD" w14:paraId="62AD6A24" w14:textId="77777777" w:rsidTr="007D7435">
        <w:tc>
          <w:tcPr>
            <w:tcW w:w="1413" w:type="dxa"/>
          </w:tcPr>
          <w:p w14:paraId="6E9B187C" w14:textId="77777777" w:rsidR="00E560F4" w:rsidRPr="00E54BBD" w:rsidRDefault="00E560F4" w:rsidP="007D7435">
            <w:pPr>
              <w:jc w:val="both"/>
              <w:rPr>
                <w:lang w:val="ru-RU"/>
              </w:rPr>
            </w:pPr>
            <w:r w:rsidRPr="00E54BBD">
              <w:rPr>
                <w:spacing w:val="-6"/>
                <w:lang w:val="ru-RU"/>
              </w:rPr>
              <w:t>М</w:t>
            </w:r>
            <w:r w:rsidRPr="00E54BBD">
              <w:rPr>
                <w:spacing w:val="-6"/>
              </w:rPr>
              <w:t>етаданн</w:t>
            </w:r>
            <w:proofErr w:type="spellStart"/>
            <w:r w:rsidRPr="00E54BBD">
              <w:rPr>
                <w:spacing w:val="-6"/>
                <w:lang w:val="ru-RU"/>
              </w:rPr>
              <w:t>ые</w:t>
            </w:r>
            <w:proofErr w:type="spellEnd"/>
          </w:p>
        </w:tc>
        <w:tc>
          <w:tcPr>
            <w:tcW w:w="7603" w:type="dxa"/>
          </w:tcPr>
          <w:p w14:paraId="4F0735F2" w14:textId="77777777" w:rsidR="00E560F4" w:rsidRPr="00E54BBD" w:rsidRDefault="00E560F4" w:rsidP="007D7435">
            <w:pPr>
              <w:jc w:val="both"/>
            </w:pPr>
            <w:r w:rsidRPr="00E54BBD">
              <w:rPr>
                <w:color w:val="000000"/>
                <w:lang w:val="ru-RU"/>
              </w:rPr>
              <w:t>С</w:t>
            </w:r>
            <w:r w:rsidRPr="00E54BBD">
              <w:rPr>
                <w:color w:val="000000"/>
              </w:rPr>
              <w:t xml:space="preserve">труктурированные вспомогательные данные о характеристиках, свойствах и контексте основных информационных объектов системы, предназначенные для </w:t>
            </w:r>
            <w:r w:rsidRPr="00E54BBD">
              <w:rPr>
                <w:color w:val="000000"/>
                <w:lang w:val="ru-RU"/>
              </w:rPr>
              <w:t xml:space="preserve">их </w:t>
            </w:r>
            <w:r w:rsidRPr="00E54BBD">
              <w:rPr>
                <w:color w:val="000000"/>
              </w:rPr>
              <w:t>поиска, классификации, анализа и управления.</w:t>
            </w:r>
          </w:p>
        </w:tc>
      </w:tr>
      <w:tr w:rsidR="00E560F4" w:rsidRPr="00E54BBD" w14:paraId="311E315A" w14:textId="77777777" w:rsidTr="007D7435">
        <w:tc>
          <w:tcPr>
            <w:tcW w:w="1413" w:type="dxa"/>
          </w:tcPr>
          <w:p w14:paraId="3FB64ECA" w14:textId="5E34718B" w:rsidR="00E560F4" w:rsidRPr="00E54BBD" w:rsidRDefault="00E560F4" w:rsidP="007D7435">
            <w:pPr>
              <w:jc w:val="both"/>
              <w:rPr>
                <w:lang w:val="ru-RU"/>
              </w:rPr>
            </w:pPr>
            <w:r w:rsidRPr="00E54BBD">
              <w:t>Протоколы (HTTP/HTTPS</w:t>
            </w:r>
            <w:r w:rsidR="00344734">
              <w:rPr>
                <w:lang w:val="ru-RU"/>
              </w:rPr>
              <w:t>/</w:t>
            </w:r>
            <w:r w:rsidR="00344734">
              <w:t xml:space="preserve"> SOCKS</w:t>
            </w:r>
            <w:r w:rsidRPr="00E54BBD">
              <w:rPr>
                <w:lang w:val="ru-RU"/>
              </w:rPr>
              <w:t>)</w:t>
            </w:r>
          </w:p>
        </w:tc>
        <w:tc>
          <w:tcPr>
            <w:tcW w:w="7603" w:type="dxa"/>
          </w:tcPr>
          <w:p w14:paraId="4FF97C31" w14:textId="77777777" w:rsidR="00E560F4" w:rsidRPr="00E54BBD" w:rsidRDefault="00E560F4" w:rsidP="007D7435">
            <w:pPr>
              <w:jc w:val="both"/>
            </w:pPr>
            <w:r w:rsidRPr="00E54BBD">
              <w:rPr>
                <w:color w:val="000000"/>
                <w:lang w:val="ru-RU"/>
              </w:rPr>
              <w:t>С</w:t>
            </w:r>
            <w:r w:rsidRPr="00E54BBD">
              <w:rPr>
                <w:color w:val="000000"/>
              </w:rPr>
              <w:t>овокупность правил и стандартов, определяющих формат и последовательность обмена данными между различными устройствами в сети.</w:t>
            </w:r>
          </w:p>
        </w:tc>
      </w:tr>
      <w:tr w:rsidR="00E560F4" w:rsidRPr="00E54BBD" w14:paraId="4D352EA0" w14:textId="77777777" w:rsidTr="007D7435">
        <w:tc>
          <w:tcPr>
            <w:tcW w:w="1413" w:type="dxa"/>
          </w:tcPr>
          <w:p w14:paraId="6E582375" w14:textId="77777777" w:rsidR="00E560F4" w:rsidRPr="00E54BBD" w:rsidRDefault="00E560F4" w:rsidP="007D7435">
            <w:pPr>
              <w:jc w:val="both"/>
            </w:pPr>
            <w:r w:rsidRPr="00E54BBD">
              <w:rPr>
                <w:lang w:val="ru-RU"/>
              </w:rPr>
              <w:t>Веб-интерфейс</w:t>
            </w:r>
          </w:p>
        </w:tc>
        <w:tc>
          <w:tcPr>
            <w:tcW w:w="7603" w:type="dxa"/>
          </w:tcPr>
          <w:p w14:paraId="46553092" w14:textId="461F94D0" w:rsidR="00E560F4" w:rsidRPr="00E54BBD" w:rsidRDefault="00E560F4" w:rsidP="007D7435">
            <w:pPr>
              <w:jc w:val="both"/>
            </w:pPr>
            <w:r w:rsidRPr="00E54BBD">
              <w:rPr>
                <w:color w:val="000000"/>
                <w:lang w:val="ru-RU"/>
              </w:rPr>
              <w:t>С</w:t>
            </w:r>
            <w:r w:rsidRPr="00E54BBD">
              <w:rPr>
                <w:color w:val="000000"/>
              </w:rPr>
              <w:t>овокупность программных и графических средств, обеспечивающих дистанционное взаимодействие пользователя с Системой через веб-браузер по протоколам HTTP/HTTPS</w:t>
            </w:r>
            <w:r w:rsidR="00344734">
              <w:rPr>
                <w:color w:val="000000"/>
                <w:lang w:val="ru-RU"/>
              </w:rPr>
              <w:t>/</w:t>
            </w:r>
            <w:r w:rsidR="00344734">
              <w:t>SOCKS</w:t>
            </w:r>
            <w:r w:rsidRPr="00E54BBD">
              <w:rPr>
                <w:color w:val="000000"/>
              </w:rPr>
              <w:t>. Реализуется как графическая оболочка, преобразующая действия пользователя (ввод данных, нажатие элементов управления) в программные запросы к серверной части и визуализирующая полученные результаты.</w:t>
            </w:r>
          </w:p>
        </w:tc>
      </w:tr>
      <w:tr w:rsidR="00E560F4" w:rsidRPr="00E54BBD" w14:paraId="6A118421" w14:textId="77777777" w:rsidTr="007D7435">
        <w:tc>
          <w:tcPr>
            <w:tcW w:w="1413" w:type="dxa"/>
          </w:tcPr>
          <w:p w14:paraId="0C4A84F3" w14:textId="77777777" w:rsidR="00E560F4" w:rsidRPr="00E54BBD" w:rsidRDefault="00E560F4" w:rsidP="007D7435">
            <w:pPr>
              <w:jc w:val="both"/>
              <w:rPr>
                <w:lang w:val="ru-RU"/>
              </w:rPr>
            </w:pPr>
            <w:r w:rsidRPr="00E54BBD">
              <w:rPr>
                <w:spacing w:val="-6"/>
              </w:rPr>
              <w:t>DLL</w:t>
            </w:r>
          </w:p>
        </w:tc>
        <w:tc>
          <w:tcPr>
            <w:tcW w:w="7603" w:type="dxa"/>
          </w:tcPr>
          <w:p w14:paraId="21DB0312" w14:textId="47E1B592" w:rsidR="00E560F4" w:rsidRPr="00E54BBD" w:rsidRDefault="00E560F4" w:rsidP="007D7435">
            <w:pPr>
              <w:jc w:val="both"/>
              <w:rPr>
                <w:color w:val="000000"/>
              </w:rPr>
            </w:pPr>
            <w:r w:rsidRPr="00E54BBD">
              <w:rPr>
                <w:color w:val="000000"/>
              </w:rPr>
              <w:t>Динамически подключаемая библиотека</w:t>
            </w:r>
            <w:r w:rsidRPr="00E54BBD">
              <w:rPr>
                <w:color w:val="000000"/>
                <w:lang w:val="ru-RU"/>
              </w:rPr>
              <w:t xml:space="preserve"> -</w:t>
            </w:r>
            <w:r w:rsidRPr="00E54BBD">
              <w:rPr>
                <w:color w:val="000000"/>
              </w:rPr>
              <w:t xml:space="preserve"> исполняемый файл, содержащий программный код, данные и ресурсы, которые могут использоваться одновременно несколькими программными приложениями. В контексте данной </w:t>
            </w:r>
            <w:r w:rsidRPr="00E54BBD">
              <w:rPr>
                <w:color w:val="000000"/>
                <w:lang w:val="ru-RU"/>
              </w:rPr>
              <w:t>с</w:t>
            </w:r>
            <w:r w:rsidRPr="00E54BBD">
              <w:rPr>
                <w:color w:val="000000"/>
              </w:rPr>
              <w:t>истемы DLL выступает в роли модуля (пакета) сбора, который загружается основным процессом (</w:t>
            </w:r>
            <w:r w:rsidR="009521BF">
              <w:rPr>
                <w:color w:val="000000"/>
                <w:lang w:val="ru-RU"/>
              </w:rPr>
              <w:t>Фоновой службой</w:t>
            </w:r>
            <w:r w:rsidRPr="00E54BBD">
              <w:rPr>
                <w:color w:val="000000"/>
              </w:rPr>
              <w:t>) во время выполнения без необходимости пересборки или перезапуска всего программного комплекса.</w:t>
            </w:r>
          </w:p>
        </w:tc>
      </w:tr>
      <w:tr w:rsidR="00E560F4" w:rsidRPr="00E54BBD" w14:paraId="05CD8FF2" w14:textId="77777777" w:rsidTr="007D7435">
        <w:tc>
          <w:tcPr>
            <w:tcW w:w="1413" w:type="dxa"/>
          </w:tcPr>
          <w:p w14:paraId="3D06E7D7" w14:textId="77777777" w:rsidR="00E560F4" w:rsidRPr="00E54BBD" w:rsidRDefault="00E560F4" w:rsidP="007D7435">
            <w:pPr>
              <w:jc w:val="both"/>
              <w:rPr>
                <w:spacing w:val="-6"/>
              </w:rPr>
            </w:pPr>
            <w:r w:rsidRPr="00E54BBD">
              <w:rPr>
                <w:spacing w:val="-6"/>
              </w:rPr>
              <w:t>API</w:t>
            </w:r>
          </w:p>
        </w:tc>
        <w:tc>
          <w:tcPr>
            <w:tcW w:w="7603" w:type="dxa"/>
          </w:tcPr>
          <w:p w14:paraId="4CF8F4A1" w14:textId="77777777" w:rsidR="00E560F4" w:rsidRPr="00E54BBD" w:rsidRDefault="00E560F4" w:rsidP="007D7435">
            <w:pPr>
              <w:jc w:val="both"/>
              <w:rPr>
                <w:color w:val="000000"/>
                <w:lang w:val="ru-RU"/>
              </w:rPr>
            </w:pPr>
            <w:r w:rsidRPr="00E54BBD">
              <w:rPr>
                <w:color w:val="000000"/>
              </w:rPr>
              <w:t>Программный интерфейс приложения</w:t>
            </w:r>
            <w:r w:rsidRPr="00E54BBD">
              <w:rPr>
                <w:color w:val="000000"/>
                <w:lang w:val="ru-RU"/>
              </w:rPr>
              <w:t xml:space="preserve"> -</w:t>
            </w:r>
            <w:r w:rsidRPr="00E54BBD">
              <w:rPr>
                <w:color w:val="000000"/>
              </w:rPr>
              <w:t xml:space="preserve"> совокупность протоколов, функций и инструментов, позволяющих одной программной системе взаимодействовать с другой.</w:t>
            </w:r>
            <w:r w:rsidRPr="00E54BBD">
              <w:rPr>
                <w:color w:val="000000"/>
                <w:lang w:val="ru-RU"/>
              </w:rPr>
              <w:t xml:space="preserve"> </w:t>
            </w:r>
          </w:p>
        </w:tc>
      </w:tr>
      <w:tr w:rsidR="00E560F4" w:rsidRPr="00E54BBD" w14:paraId="0CE2CC50" w14:textId="77777777" w:rsidTr="007D7435">
        <w:tc>
          <w:tcPr>
            <w:tcW w:w="1413" w:type="dxa"/>
          </w:tcPr>
          <w:p w14:paraId="3A17E705" w14:textId="77777777" w:rsidR="00E560F4" w:rsidRPr="00E54BBD" w:rsidRDefault="00E560F4" w:rsidP="007D7435">
            <w:pPr>
              <w:jc w:val="both"/>
              <w:rPr>
                <w:spacing w:val="-6"/>
                <w:lang w:val="ru-RU"/>
              </w:rPr>
            </w:pPr>
            <w:r w:rsidRPr="00E54BBD">
              <w:rPr>
                <w:spacing w:val="-6"/>
                <w:lang w:val="ru-RU"/>
              </w:rPr>
              <w:t>Домен</w:t>
            </w:r>
          </w:p>
        </w:tc>
        <w:tc>
          <w:tcPr>
            <w:tcW w:w="7603" w:type="dxa"/>
          </w:tcPr>
          <w:p w14:paraId="420675D2" w14:textId="77777777" w:rsidR="00E560F4" w:rsidRPr="00E54BBD" w:rsidRDefault="00E560F4" w:rsidP="007D7435">
            <w:pPr>
              <w:jc w:val="both"/>
              <w:rPr>
                <w:color w:val="000000"/>
              </w:rPr>
            </w:pPr>
            <w:r w:rsidRPr="00E54BBD">
              <w:rPr>
                <w:color w:val="000000"/>
                <w:lang w:val="ru-RU"/>
              </w:rPr>
              <w:t>С</w:t>
            </w:r>
            <w:r w:rsidRPr="00E54BBD">
              <w:rPr>
                <w:color w:val="000000"/>
              </w:rPr>
              <w:t>имвольное имя, служащее для идентификации областей в иерархическом пространстве имен сети Интернет. В рамках данной Системы домен используется для обеспечения человекочитаемого доступа к Веб-интерфейсу</w:t>
            </w:r>
          </w:p>
        </w:tc>
      </w:tr>
      <w:tr w:rsidR="00E560F4" w:rsidRPr="00E54BBD" w14:paraId="2F9FA0F2" w14:textId="77777777" w:rsidTr="007D7435">
        <w:tc>
          <w:tcPr>
            <w:tcW w:w="1413" w:type="dxa"/>
          </w:tcPr>
          <w:p w14:paraId="73C4D66D" w14:textId="77777777" w:rsidR="00E560F4" w:rsidRPr="00E54BBD" w:rsidRDefault="00E560F4" w:rsidP="007D7435">
            <w:pPr>
              <w:jc w:val="both"/>
              <w:rPr>
                <w:spacing w:val="-6"/>
                <w:lang w:val="ru-RU"/>
              </w:rPr>
            </w:pPr>
            <w:r w:rsidRPr="00E54BBD">
              <w:t>VPS</w:t>
            </w:r>
          </w:p>
        </w:tc>
        <w:tc>
          <w:tcPr>
            <w:tcW w:w="7603" w:type="dxa"/>
          </w:tcPr>
          <w:p w14:paraId="61630ABB" w14:textId="77777777" w:rsidR="00E560F4" w:rsidRPr="00E54BBD" w:rsidRDefault="00E560F4" w:rsidP="007D7435">
            <w:pPr>
              <w:jc w:val="both"/>
              <w:rPr>
                <w:color w:val="000000"/>
                <w:lang w:val="ru-RU"/>
              </w:rPr>
            </w:pPr>
            <w:r w:rsidRPr="00E54BBD">
              <w:rPr>
                <w:color w:val="000000"/>
              </w:rPr>
              <w:t>Virtual Private Server</w:t>
            </w:r>
            <w:r w:rsidRPr="00E54BBD">
              <w:rPr>
                <w:color w:val="000000"/>
                <w:lang w:val="ru-RU"/>
              </w:rPr>
              <w:t xml:space="preserve">. </w:t>
            </w:r>
            <w:r w:rsidRPr="00E54BBD">
              <w:rPr>
                <w:color w:val="000000"/>
              </w:rPr>
              <w:t>Виртуальный выделенный сервер </w:t>
            </w:r>
            <w:r w:rsidRPr="00E54BBD">
              <w:rPr>
                <w:color w:val="000000"/>
                <w:lang w:val="ru-RU"/>
              </w:rPr>
              <w:t>-</w:t>
            </w:r>
            <w:r w:rsidRPr="00E54BBD">
              <w:rPr>
                <w:color w:val="000000"/>
              </w:rPr>
              <w:t xml:space="preserve"> технология хостинга, предоставляющая пользователю </w:t>
            </w:r>
            <w:r w:rsidRPr="00E54BBD">
              <w:rPr>
                <w:color w:val="000000"/>
              </w:rPr>
              <w:lastRenderedPageBreak/>
              <w:t>виртуальный сервер с выделенными вычислительными мощностями (CPU, RAM</w:t>
            </w:r>
            <w:r w:rsidRPr="00E54BBD">
              <w:rPr>
                <w:color w:val="000000"/>
                <w:lang w:val="ru-RU"/>
              </w:rPr>
              <w:t>)</w:t>
            </w:r>
            <w:r w:rsidRPr="00E54BBD">
              <w:rPr>
                <w:color w:val="000000"/>
              </w:rPr>
              <w:t>, функционирующий независимо от других виртуальных сред на одном физическом узле (хосте).</w:t>
            </w:r>
            <w:r w:rsidRPr="00E54BBD">
              <w:rPr>
                <w:color w:val="000000"/>
                <w:lang w:val="ru-RU"/>
              </w:rPr>
              <w:t xml:space="preserve"> </w:t>
            </w:r>
          </w:p>
        </w:tc>
      </w:tr>
      <w:tr w:rsidR="00E560F4" w:rsidRPr="00E54BBD" w14:paraId="7BE1C8D1" w14:textId="77777777" w:rsidTr="007D7435">
        <w:tc>
          <w:tcPr>
            <w:tcW w:w="1413" w:type="dxa"/>
          </w:tcPr>
          <w:p w14:paraId="19EE24CE" w14:textId="77777777" w:rsidR="00E560F4" w:rsidRPr="00E54BBD" w:rsidRDefault="00E560F4" w:rsidP="007D7435">
            <w:pPr>
              <w:jc w:val="both"/>
            </w:pPr>
            <w:r w:rsidRPr="00E54BBD">
              <w:rPr>
                <w:color w:val="000000"/>
                <w:lang w:val="ru-RU"/>
              </w:rPr>
              <w:lastRenderedPageBreak/>
              <w:t>Х</w:t>
            </w:r>
            <w:r w:rsidRPr="00E54BBD">
              <w:rPr>
                <w:color w:val="000000"/>
              </w:rPr>
              <w:t>остинг</w:t>
            </w:r>
          </w:p>
        </w:tc>
        <w:tc>
          <w:tcPr>
            <w:tcW w:w="7603" w:type="dxa"/>
          </w:tcPr>
          <w:p w14:paraId="6006B1D9" w14:textId="760A286D" w:rsidR="00E560F4" w:rsidRPr="00E54BBD" w:rsidRDefault="00E560F4" w:rsidP="007D7435">
            <w:pPr>
              <w:jc w:val="both"/>
              <w:rPr>
                <w:color w:val="000000"/>
              </w:rPr>
            </w:pPr>
            <w:r w:rsidRPr="00E54BBD">
              <w:rPr>
                <w:color w:val="000000"/>
                <w:lang w:val="ru-RU"/>
              </w:rPr>
              <w:t>У</w:t>
            </w:r>
            <w:r w:rsidRPr="00E54BBD">
              <w:rPr>
                <w:color w:val="000000"/>
              </w:rPr>
              <w:t xml:space="preserve">слуга по предоставлению вычислительных мощностей и дискового пространства на удаленном сервере, постоянно находящемся в сети Интернет, для размещения и обеспечения круглосуточной доступности программного обеспечения </w:t>
            </w:r>
            <w:r w:rsidR="00C53CEF">
              <w:rPr>
                <w:color w:val="000000"/>
                <w:lang w:val="ru-RU"/>
              </w:rPr>
              <w:t>с</w:t>
            </w:r>
            <w:r w:rsidRPr="00E54BBD">
              <w:rPr>
                <w:color w:val="000000"/>
              </w:rPr>
              <w:t>истемы.</w:t>
            </w:r>
          </w:p>
        </w:tc>
      </w:tr>
      <w:tr w:rsidR="00E560F4" w:rsidRPr="00E54BBD" w14:paraId="2170B4B5" w14:textId="77777777" w:rsidTr="007D7435">
        <w:tc>
          <w:tcPr>
            <w:tcW w:w="1413" w:type="dxa"/>
          </w:tcPr>
          <w:p w14:paraId="1FE1E4DA" w14:textId="77777777" w:rsidR="00E560F4" w:rsidRPr="00E54BBD" w:rsidRDefault="00E560F4" w:rsidP="007D7435">
            <w:pPr>
              <w:jc w:val="both"/>
              <w:rPr>
                <w:color w:val="000000"/>
                <w:lang w:val="ru-RU"/>
              </w:rPr>
            </w:pPr>
            <w:r w:rsidRPr="00E54BBD">
              <w:rPr>
                <w:color w:val="000000"/>
              </w:rPr>
              <w:t>SQLite</w:t>
            </w:r>
          </w:p>
        </w:tc>
        <w:tc>
          <w:tcPr>
            <w:tcW w:w="7603" w:type="dxa"/>
          </w:tcPr>
          <w:p w14:paraId="38153A77" w14:textId="4D14CCE6" w:rsidR="00E560F4" w:rsidRPr="00E54BBD" w:rsidRDefault="00E560F4" w:rsidP="007D7435">
            <w:pPr>
              <w:jc w:val="both"/>
              <w:rPr>
                <w:color w:val="000000"/>
              </w:rPr>
            </w:pPr>
            <w:r w:rsidRPr="00E54BBD">
              <w:rPr>
                <w:color w:val="000000"/>
                <w:lang w:val="ru-RU"/>
              </w:rPr>
              <w:t>К</w:t>
            </w:r>
            <w:r w:rsidRPr="00E54BBD">
              <w:rPr>
                <w:color w:val="000000"/>
              </w:rPr>
              <w:t>омпактная встраиваемая реляционная СУБД</w:t>
            </w:r>
            <w:r w:rsidRPr="00E54BBD">
              <w:rPr>
                <w:color w:val="000000"/>
                <w:lang w:val="ru-RU"/>
              </w:rPr>
              <w:t>,</w:t>
            </w:r>
            <w:r w:rsidRPr="00E54BBD">
              <w:rPr>
                <w:color w:val="000000"/>
              </w:rPr>
              <w:t xml:space="preserve"> которая хранит все ресурсы данных в одном файле и не требует отдельного серверного процесса.</w:t>
            </w:r>
          </w:p>
        </w:tc>
      </w:tr>
      <w:tr w:rsidR="00E54BBD" w:rsidRPr="00E54BBD" w14:paraId="50F61145" w14:textId="77777777" w:rsidTr="007D7435">
        <w:tc>
          <w:tcPr>
            <w:tcW w:w="1413" w:type="dxa"/>
          </w:tcPr>
          <w:p w14:paraId="3B3403C2" w14:textId="06A7D44E" w:rsidR="00E54BBD" w:rsidRPr="00E54BBD" w:rsidRDefault="00C9586E" w:rsidP="007D7435">
            <w:pPr>
              <w:jc w:val="both"/>
              <w:rPr>
                <w:color w:val="000000"/>
              </w:rPr>
            </w:pPr>
            <w:r>
              <w:rPr>
                <w:lang w:val="ru-RU"/>
              </w:rPr>
              <w:t>М</w:t>
            </w:r>
            <w:r w:rsidR="00E54BBD" w:rsidRPr="00E54BBD">
              <w:rPr>
                <w:lang w:val="ru-RU"/>
              </w:rPr>
              <w:t>ониторинг</w:t>
            </w:r>
          </w:p>
        </w:tc>
        <w:tc>
          <w:tcPr>
            <w:tcW w:w="7603" w:type="dxa"/>
          </w:tcPr>
          <w:p w14:paraId="55810051" w14:textId="1193E6F1" w:rsidR="00E54BBD" w:rsidRPr="00C9586E" w:rsidRDefault="00C9586E" w:rsidP="007D7435">
            <w:pPr>
              <w:jc w:val="both"/>
              <w:rPr>
                <w:color w:val="000000"/>
              </w:rPr>
            </w:pPr>
            <w:r>
              <w:rPr>
                <w:color w:val="000000"/>
                <w:lang w:val="ru-RU"/>
              </w:rPr>
              <w:t>Н</w:t>
            </w:r>
            <w:r w:rsidRPr="00C9586E">
              <w:rPr>
                <w:color w:val="000000"/>
              </w:rPr>
              <w:t>епрерывное наблюдение и контроль состояния работы системы ProxyAdapter в реальном времени, включающее сбор, обработку и визуализацию ключевых метрик производительности, доступности и ошибок.</w:t>
            </w:r>
          </w:p>
        </w:tc>
      </w:tr>
      <w:tr w:rsidR="008F4887" w:rsidRPr="00E54BBD" w14:paraId="3F7D19FF" w14:textId="77777777" w:rsidTr="007D7435">
        <w:tc>
          <w:tcPr>
            <w:tcW w:w="1413" w:type="dxa"/>
          </w:tcPr>
          <w:p w14:paraId="6CA30665" w14:textId="3D5B1691" w:rsidR="008F4887" w:rsidRPr="007E5B1D" w:rsidRDefault="008F4887" w:rsidP="007D7435">
            <w:pPr>
              <w:jc w:val="both"/>
              <w:rPr>
                <w:lang w:val="ru-RU"/>
              </w:rPr>
            </w:pPr>
            <w:r w:rsidRPr="007E5B1D">
              <w:t>localhost:3000</w:t>
            </w:r>
          </w:p>
        </w:tc>
        <w:tc>
          <w:tcPr>
            <w:tcW w:w="7603" w:type="dxa"/>
          </w:tcPr>
          <w:p w14:paraId="45393A44" w14:textId="4D00F784" w:rsidR="008F4887" w:rsidRPr="007E5B1D" w:rsidRDefault="007E5B1D" w:rsidP="007D7435">
            <w:pPr>
              <w:jc w:val="both"/>
              <w:rPr>
                <w:color w:val="000000"/>
              </w:rPr>
            </w:pPr>
            <w:r w:rsidRPr="007E5B1D">
              <w:rPr>
                <w:color w:val="000000"/>
              </w:rPr>
              <w:t>«Локальный веб-интерфейс демона» </w:t>
            </w:r>
            <w:r w:rsidRPr="007E5B1D">
              <w:rPr>
                <w:color w:val="000000"/>
                <w:lang w:val="ru-RU"/>
              </w:rPr>
              <w:t xml:space="preserve">- </w:t>
            </w:r>
            <w:r w:rsidRPr="007E5B1D">
              <w:rPr>
                <w:color w:val="000000"/>
              </w:rPr>
              <w:t>веб-приложение, автоматически запускаемое программой-демоном на адресе http://localhost:3000, обеспечивающее управление пакетами, мониторинг статистики и доступ к пулу прокси.</w:t>
            </w:r>
          </w:p>
        </w:tc>
      </w:tr>
      <w:tr w:rsidR="007E5B1D" w:rsidRPr="00E54BBD" w14:paraId="26747164" w14:textId="77777777" w:rsidTr="007D7435">
        <w:tc>
          <w:tcPr>
            <w:tcW w:w="1413" w:type="dxa"/>
          </w:tcPr>
          <w:p w14:paraId="726D4081" w14:textId="77777777" w:rsidR="007E5B1D" w:rsidRPr="007E5B1D" w:rsidRDefault="007E5B1D" w:rsidP="007E5B1D">
            <w:pPr>
              <w:jc w:val="both"/>
            </w:pPr>
            <w:r w:rsidRPr="007E5B1D">
              <w:t>Веб-интерфейс</w:t>
            </w:r>
          </w:p>
          <w:p w14:paraId="1C4F8AAE" w14:textId="77777777" w:rsidR="007E5B1D" w:rsidRPr="007E5B1D" w:rsidRDefault="007E5B1D" w:rsidP="007D7435">
            <w:pPr>
              <w:jc w:val="both"/>
            </w:pPr>
          </w:p>
        </w:tc>
        <w:tc>
          <w:tcPr>
            <w:tcW w:w="7603" w:type="dxa"/>
          </w:tcPr>
          <w:p w14:paraId="3287FFFE" w14:textId="17BC4740" w:rsidR="007E5B1D" w:rsidRPr="007E5B1D" w:rsidRDefault="008F6497" w:rsidP="007D7435">
            <w:pPr>
              <w:jc w:val="both"/>
              <w:rPr>
                <w:color w:val="000000"/>
              </w:rPr>
            </w:pPr>
            <w:r w:rsidRPr="008F6497">
              <w:rPr>
                <w:color w:val="000000"/>
              </w:rPr>
              <w:t>Совокупность программных и графических средств, обеспечивающих взаимодействие пользователя с системой через веб-браузер по протоколам HTTP/HTTPS. Включает центральный сайт (proxymanager.com) и локальный веб-интерфейс демона (localhost:3000).</w:t>
            </w:r>
          </w:p>
        </w:tc>
      </w:tr>
      <w:tr w:rsidR="009371A7" w:rsidRPr="00E54BBD" w14:paraId="6777DDCA" w14:textId="77777777" w:rsidTr="007D7435">
        <w:tc>
          <w:tcPr>
            <w:tcW w:w="1413" w:type="dxa"/>
          </w:tcPr>
          <w:p w14:paraId="55448C5B" w14:textId="51C45CD9" w:rsidR="009371A7" w:rsidRPr="009371A7" w:rsidRDefault="009371A7" w:rsidP="007E5B1D">
            <w:pPr>
              <w:jc w:val="both"/>
              <w:rPr>
                <w:lang w:val="ru-RU"/>
              </w:rPr>
            </w:pPr>
            <w:proofErr w:type="spellStart"/>
            <w:r>
              <w:rPr>
                <w:lang w:val="ru-RU"/>
              </w:rPr>
              <w:t>Дашборд</w:t>
            </w:r>
            <w:proofErr w:type="spellEnd"/>
          </w:p>
        </w:tc>
        <w:tc>
          <w:tcPr>
            <w:tcW w:w="7603" w:type="dxa"/>
          </w:tcPr>
          <w:p w14:paraId="41C96D6E" w14:textId="66460B5D" w:rsidR="009371A7" w:rsidRPr="007E5B1D" w:rsidRDefault="008F6497" w:rsidP="007D7435">
            <w:pPr>
              <w:jc w:val="both"/>
              <w:rPr>
                <w:color w:val="000000"/>
              </w:rPr>
            </w:pPr>
            <w:r w:rsidRPr="008F6497">
              <w:rPr>
                <w:color w:val="000000"/>
              </w:rPr>
              <w:t>Интерактивная аналитическая панель, отображающая ключевые метрики системы в реальном времени в виде графиков, числовых показателей и диаграмм (количество живых прокси, скорость сбора, статус пакетов).</w:t>
            </w:r>
          </w:p>
        </w:tc>
      </w:tr>
      <w:tr w:rsidR="00986784" w:rsidRPr="00E54BBD" w14:paraId="7369947C" w14:textId="77777777" w:rsidTr="007D7435">
        <w:tc>
          <w:tcPr>
            <w:tcW w:w="1413" w:type="dxa"/>
          </w:tcPr>
          <w:p w14:paraId="6083A587" w14:textId="347250EF" w:rsidR="00986784" w:rsidRDefault="00986784" w:rsidP="007E5B1D">
            <w:pPr>
              <w:jc w:val="both"/>
              <w:rPr>
                <w:lang w:val="ru-RU"/>
              </w:rPr>
            </w:pPr>
            <w:r w:rsidRPr="00517AD5">
              <w:t>UI</w:t>
            </w:r>
          </w:p>
        </w:tc>
        <w:tc>
          <w:tcPr>
            <w:tcW w:w="7603" w:type="dxa"/>
          </w:tcPr>
          <w:p w14:paraId="35720D00" w14:textId="382F179A" w:rsidR="00986784" w:rsidRPr="008F6497" w:rsidRDefault="008F6497" w:rsidP="007D7435">
            <w:pPr>
              <w:jc w:val="both"/>
              <w:rPr>
                <w:color w:val="000000"/>
              </w:rPr>
            </w:pPr>
            <w:r w:rsidRPr="008F6497">
              <w:rPr>
                <w:color w:val="000000"/>
              </w:rPr>
              <w:t>User Interface</w:t>
            </w:r>
            <w:r w:rsidRPr="008F6497">
              <w:rPr>
                <w:color w:val="000000"/>
                <w:lang w:val="ru-RU"/>
              </w:rPr>
              <w:t xml:space="preserve">, </w:t>
            </w:r>
            <w:r>
              <w:rPr>
                <w:color w:val="000000"/>
                <w:lang w:val="ru-RU"/>
              </w:rPr>
              <w:t>п</w:t>
            </w:r>
            <w:r w:rsidRPr="008F6497">
              <w:rPr>
                <w:color w:val="000000"/>
              </w:rPr>
              <w:t xml:space="preserve">ользовательский интерфейс </w:t>
            </w:r>
            <w:r w:rsidR="00D9262B">
              <w:rPr>
                <w:color w:val="000000"/>
              </w:rPr>
              <w:t>-</w:t>
            </w:r>
            <w:r w:rsidRPr="008F6497">
              <w:rPr>
                <w:color w:val="000000"/>
              </w:rPr>
              <w:t xml:space="preserve"> визуальные и интерактивные элементы</w:t>
            </w:r>
            <w:r>
              <w:rPr>
                <w:color w:val="000000"/>
                <w:lang w:val="ru-RU"/>
              </w:rPr>
              <w:t xml:space="preserve"> </w:t>
            </w:r>
            <w:r w:rsidRPr="008F6497">
              <w:rPr>
                <w:color w:val="000000"/>
              </w:rPr>
              <w:t>веб-интерфейса (кнопки, формы, дашборды, файловый менеджер), обеспечивающие управление системой и отображение статистики.</w:t>
            </w:r>
          </w:p>
        </w:tc>
      </w:tr>
      <w:tr w:rsidR="00D96178" w:rsidRPr="00E54BBD" w14:paraId="548C3349" w14:textId="77777777" w:rsidTr="007D7435">
        <w:tc>
          <w:tcPr>
            <w:tcW w:w="1413" w:type="dxa"/>
          </w:tcPr>
          <w:p w14:paraId="008B4BEC" w14:textId="21984CDD" w:rsidR="00D96178" w:rsidRPr="00517AD5" w:rsidRDefault="00D96178" w:rsidP="007E5B1D">
            <w:pPr>
              <w:jc w:val="both"/>
            </w:pPr>
            <w:r w:rsidRPr="003F4F6E">
              <w:t>JSON</w:t>
            </w:r>
          </w:p>
        </w:tc>
        <w:tc>
          <w:tcPr>
            <w:tcW w:w="7603" w:type="dxa"/>
          </w:tcPr>
          <w:p w14:paraId="7AEC4125" w14:textId="69C5404B" w:rsidR="00D96178" w:rsidRPr="007E5B1D" w:rsidRDefault="008F6497" w:rsidP="007D7435">
            <w:pPr>
              <w:jc w:val="both"/>
              <w:rPr>
                <w:color w:val="000000"/>
              </w:rPr>
            </w:pPr>
            <w:r w:rsidRPr="008F6497">
              <w:rPr>
                <w:color w:val="000000"/>
              </w:rPr>
              <w:t xml:space="preserve">JavaScript Object Notation </w:t>
            </w:r>
            <w:r w:rsidR="00D9262B">
              <w:rPr>
                <w:color w:val="000000"/>
              </w:rPr>
              <w:t>-</w:t>
            </w:r>
            <w:r w:rsidRPr="008F6497">
              <w:rPr>
                <w:color w:val="000000"/>
              </w:rPr>
              <w:t xml:space="preserve"> текстовый формат обмена структурированными данными между локальным веб-интерфейсом и API демона. Используется для передачи статистики и конфигурации.</w:t>
            </w:r>
          </w:p>
        </w:tc>
      </w:tr>
      <w:tr w:rsidR="0056045A" w:rsidRPr="00E54BBD" w14:paraId="1280DA0B" w14:textId="77777777" w:rsidTr="007D7435">
        <w:tc>
          <w:tcPr>
            <w:tcW w:w="1413" w:type="dxa"/>
          </w:tcPr>
          <w:p w14:paraId="39015E0F" w14:textId="79FE22CC" w:rsidR="0056045A" w:rsidRPr="003F4F6E" w:rsidRDefault="0056045A" w:rsidP="007E5B1D">
            <w:pPr>
              <w:jc w:val="both"/>
            </w:pPr>
          </w:p>
        </w:tc>
        <w:tc>
          <w:tcPr>
            <w:tcW w:w="7603" w:type="dxa"/>
          </w:tcPr>
          <w:p w14:paraId="048236E6" w14:textId="691F8A00" w:rsidR="0056045A" w:rsidRPr="007E5B1D" w:rsidRDefault="0056045A" w:rsidP="007D7435">
            <w:pPr>
              <w:jc w:val="both"/>
              <w:rPr>
                <w:color w:val="000000"/>
              </w:rPr>
            </w:pPr>
          </w:p>
        </w:tc>
      </w:tr>
      <w:tr w:rsidR="0056045A" w:rsidRPr="00E54BBD" w14:paraId="30CFB690" w14:textId="77777777" w:rsidTr="007D7435">
        <w:tc>
          <w:tcPr>
            <w:tcW w:w="1413" w:type="dxa"/>
          </w:tcPr>
          <w:p w14:paraId="124B8D17" w14:textId="2B9B8DA7" w:rsidR="0056045A" w:rsidRPr="00F46C2E" w:rsidRDefault="0056045A" w:rsidP="007E5B1D">
            <w:pPr>
              <w:jc w:val="both"/>
              <w:rPr>
                <w:color w:val="000000"/>
                <w:lang w:val="ru-RU"/>
              </w:rPr>
            </w:pPr>
            <w:r w:rsidRPr="00E54BBD">
              <w:rPr>
                <w:color w:val="000000"/>
              </w:rPr>
              <w:t>CPU, RAM</w:t>
            </w:r>
          </w:p>
        </w:tc>
        <w:tc>
          <w:tcPr>
            <w:tcW w:w="7603" w:type="dxa"/>
          </w:tcPr>
          <w:p w14:paraId="7770789A" w14:textId="45F83FC8" w:rsidR="0056045A" w:rsidRPr="007E5B1D" w:rsidRDefault="008F6497" w:rsidP="007D7435">
            <w:pPr>
              <w:jc w:val="both"/>
              <w:rPr>
                <w:color w:val="000000"/>
              </w:rPr>
            </w:pPr>
            <w:r w:rsidRPr="008F6497">
              <w:rPr>
                <w:color w:val="000000"/>
              </w:rPr>
              <w:t xml:space="preserve">Центральный процессор (CPU) и оперативная память (RAM) </w:t>
            </w:r>
            <w:r w:rsidR="00D9262B">
              <w:rPr>
                <w:color w:val="000000"/>
              </w:rPr>
              <w:t>-</w:t>
            </w:r>
            <w:r w:rsidRPr="008F6497">
              <w:rPr>
                <w:color w:val="000000"/>
              </w:rPr>
              <w:t xml:space="preserve"> вычислительные ресурсы устройства, на котором выполняется программа-демон. Мониторинг их загрузки отображается в локальном веб-интерфейсе для контроля производительности системы.</w:t>
            </w:r>
          </w:p>
        </w:tc>
      </w:tr>
      <w:tr w:rsidR="00E0161E" w:rsidRPr="00E54BBD" w14:paraId="7805EDC4" w14:textId="77777777" w:rsidTr="007D7435">
        <w:tc>
          <w:tcPr>
            <w:tcW w:w="1413" w:type="dxa"/>
          </w:tcPr>
          <w:p w14:paraId="4D328ED3" w14:textId="67A5C21F" w:rsidR="00E0161E" w:rsidRPr="00E54BBD" w:rsidRDefault="00E0161E" w:rsidP="007E5B1D">
            <w:pPr>
              <w:jc w:val="both"/>
              <w:rPr>
                <w:color w:val="000000"/>
              </w:rPr>
            </w:pPr>
            <w:r>
              <w:rPr>
                <w:lang w:val="ru-RU"/>
              </w:rPr>
              <w:t>Многопоточность</w:t>
            </w:r>
          </w:p>
        </w:tc>
        <w:tc>
          <w:tcPr>
            <w:tcW w:w="7603" w:type="dxa"/>
          </w:tcPr>
          <w:p w14:paraId="279E1E87" w14:textId="339D1D00" w:rsidR="00E0161E" w:rsidRPr="00A156C2" w:rsidRDefault="008F6497" w:rsidP="007D7435">
            <w:pPr>
              <w:jc w:val="both"/>
              <w:rPr>
                <w:color w:val="000000"/>
              </w:rPr>
            </w:pPr>
            <w:r w:rsidRPr="008F6497">
              <w:rPr>
                <w:color w:val="000000"/>
              </w:rPr>
              <w:t>Способность программы-демона выполнять несколько задач параллельно (сбор прокси из разных пакетов, валидация, проверка качества) с использованием множества потоков (threads) для повышения производительности и скорости обработки данных.</w:t>
            </w:r>
          </w:p>
        </w:tc>
      </w:tr>
      <w:tr w:rsidR="008F6497" w:rsidRPr="00E54BBD" w14:paraId="4138CD07" w14:textId="77777777" w:rsidTr="007D7435">
        <w:tc>
          <w:tcPr>
            <w:tcW w:w="1413" w:type="dxa"/>
          </w:tcPr>
          <w:p w14:paraId="1C34A97D" w14:textId="717C8595" w:rsidR="008F6497" w:rsidRDefault="008F6497" w:rsidP="007E5B1D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Конфигурация</w:t>
            </w:r>
          </w:p>
        </w:tc>
        <w:tc>
          <w:tcPr>
            <w:tcW w:w="7603" w:type="dxa"/>
          </w:tcPr>
          <w:p w14:paraId="2B56EFC3" w14:textId="4F1D5F27" w:rsidR="008F6497" w:rsidRPr="00A156C2" w:rsidRDefault="008F6497" w:rsidP="008F6497">
            <w:r w:rsidRPr="00A156C2">
              <w:rPr>
                <w:lang w:val="ru-RU"/>
              </w:rPr>
              <w:t>С</w:t>
            </w:r>
            <w:r w:rsidRPr="00A156C2">
              <w:t>овокупность параметров и настроек, определяющих поведение программной системы или её компонентов без изменения исходного кода. </w:t>
            </w:r>
          </w:p>
        </w:tc>
      </w:tr>
      <w:tr w:rsidR="005F32F0" w:rsidRPr="00E54BBD" w14:paraId="79734EF2" w14:textId="77777777" w:rsidTr="007D7435">
        <w:tc>
          <w:tcPr>
            <w:tcW w:w="1413" w:type="dxa"/>
          </w:tcPr>
          <w:p w14:paraId="012860C0" w14:textId="57A89979" w:rsidR="005F32F0" w:rsidRDefault="005F32F0" w:rsidP="007E5B1D">
            <w:pPr>
              <w:jc w:val="both"/>
              <w:rPr>
                <w:lang w:val="ru-RU"/>
              </w:rPr>
            </w:pPr>
            <w:r w:rsidRPr="008F6497">
              <w:rPr>
                <w:color w:val="000000"/>
              </w:rPr>
              <w:lastRenderedPageBreak/>
              <w:t>HTTP API</w:t>
            </w:r>
          </w:p>
        </w:tc>
        <w:tc>
          <w:tcPr>
            <w:tcW w:w="7603" w:type="dxa"/>
          </w:tcPr>
          <w:p w14:paraId="05145E53" w14:textId="3985EDEA" w:rsidR="005F32F0" w:rsidRPr="00A156C2" w:rsidRDefault="005F32F0" w:rsidP="008F6497">
            <w:r w:rsidRPr="00A156C2">
              <w:rPr>
                <w:lang w:val="ru-RU"/>
              </w:rPr>
              <w:t>П</w:t>
            </w:r>
            <w:r w:rsidRPr="005F32F0">
              <w:t>рограммный интерфейс приложения, реализованный через протокол HTTP, позволяющий локальному веб-интерфейсу (localhost:3000) взаимодействовать с программой-демоном (localhost:8081) посредством стандартных HTTP-запросов (GET, POST, PUT, DELETE).</w:t>
            </w:r>
          </w:p>
        </w:tc>
      </w:tr>
      <w:tr w:rsidR="000B71BF" w:rsidRPr="00E54BBD" w14:paraId="462EC446" w14:textId="77777777" w:rsidTr="007D7435">
        <w:tc>
          <w:tcPr>
            <w:tcW w:w="1413" w:type="dxa"/>
          </w:tcPr>
          <w:p w14:paraId="36A04400" w14:textId="20CE7848" w:rsidR="000B71BF" w:rsidRPr="008F6497" w:rsidRDefault="000B71BF" w:rsidP="007E5B1D">
            <w:pPr>
              <w:jc w:val="both"/>
              <w:rPr>
                <w:color w:val="000000"/>
              </w:rPr>
            </w:pPr>
            <w:r>
              <w:rPr>
                <w:lang w:val="ru-RU"/>
              </w:rPr>
              <w:t>П</w:t>
            </w:r>
            <w:r w:rsidRPr="00E54BBD">
              <w:t>арсинг</w:t>
            </w:r>
          </w:p>
        </w:tc>
        <w:tc>
          <w:tcPr>
            <w:tcW w:w="7603" w:type="dxa"/>
          </w:tcPr>
          <w:p w14:paraId="3D5D7A6F" w14:textId="0B1B8083" w:rsidR="000B71BF" w:rsidRPr="00A156C2" w:rsidRDefault="007C6FFE" w:rsidP="008F6497">
            <w:r w:rsidRPr="00A156C2">
              <w:rPr>
                <w:lang w:val="ru-RU"/>
              </w:rPr>
              <w:t>П</w:t>
            </w:r>
            <w:r w:rsidRPr="007C6FFE">
              <w:t>роцесс автоматического извлечения структурированных данных из неструктурированных источников (HTML-страниц, JSON, XML, текстовых файлов) с помощью программных средств.</w:t>
            </w:r>
          </w:p>
        </w:tc>
      </w:tr>
      <w:tr w:rsidR="00A156C2" w:rsidRPr="00E54BBD" w14:paraId="3922103E" w14:textId="77777777" w:rsidTr="007D7435">
        <w:tc>
          <w:tcPr>
            <w:tcW w:w="1413" w:type="dxa"/>
          </w:tcPr>
          <w:p w14:paraId="7903DDFA" w14:textId="098DAAC8" w:rsidR="00A156C2" w:rsidRPr="00A156C2" w:rsidRDefault="00A156C2" w:rsidP="007E5B1D">
            <w:pPr>
              <w:jc w:val="both"/>
              <w:rPr>
                <w:lang w:val="ru-RU"/>
              </w:rPr>
            </w:pPr>
            <w:r w:rsidRPr="00ED2435">
              <w:rPr>
                <w:rStyle w:val="bumpedfont15"/>
                <w:color w:val="000000"/>
              </w:rPr>
              <w:t>UML</w:t>
            </w:r>
            <w:r>
              <w:rPr>
                <w:rStyle w:val="bumpedfont15"/>
                <w:color w:val="000000"/>
                <w:lang w:val="ru-RU"/>
              </w:rPr>
              <w:t>-диаграмма</w:t>
            </w:r>
          </w:p>
        </w:tc>
        <w:tc>
          <w:tcPr>
            <w:tcW w:w="7603" w:type="dxa"/>
          </w:tcPr>
          <w:p w14:paraId="2467B1F0" w14:textId="77914A4D" w:rsidR="00A156C2" w:rsidRPr="00EB6682" w:rsidRDefault="0016043E" w:rsidP="008F6497">
            <w:r w:rsidRPr="00EB6682">
              <w:rPr>
                <w:lang w:val="ru-RU"/>
              </w:rPr>
              <w:t>Г</w:t>
            </w:r>
            <w:r w:rsidRPr="0016043E">
              <w:t>рафическое представление элементов систем и связей между ними, выполненное в соответствии с нотацией Unified Modeling Language (UML) </w:t>
            </w:r>
            <w:r w:rsidR="00EB6682">
              <w:rPr>
                <w:lang w:val="ru-RU"/>
              </w:rPr>
              <w:t>-</w:t>
            </w:r>
            <w:r w:rsidRPr="0016043E">
              <w:t xml:space="preserve"> унифицированного языка моделирования программного обеспечения.</w:t>
            </w:r>
          </w:p>
        </w:tc>
      </w:tr>
      <w:tr w:rsidR="00AC7FBE" w:rsidRPr="00E54BBD" w14:paraId="1EFD0F2C" w14:textId="77777777" w:rsidTr="007D7435">
        <w:tc>
          <w:tcPr>
            <w:tcW w:w="1413" w:type="dxa"/>
          </w:tcPr>
          <w:p w14:paraId="5D7CCC2E" w14:textId="7167B80F" w:rsidR="00AC7FBE" w:rsidRPr="00AC7FBE" w:rsidRDefault="00AC7FBE" w:rsidP="007E5B1D">
            <w:pPr>
              <w:jc w:val="both"/>
              <w:rPr>
                <w:rStyle w:val="bumpedfont15"/>
                <w:color w:val="000000"/>
                <w:lang w:val="ru-RU"/>
              </w:rPr>
            </w:pPr>
            <w:r w:rsidRPr="00AC7FBE">
              <w:t>IP-адрес</w:t>
            </w:r>
            <w:r>
              <w:rPr>
                <w:lang w:val="ru-RU"/>
              </w:rPr>
              <w:t>а</w:t>
            </w:r>
          </w:p>
        </w:tc>
        <w:tc>
          <w:tcPr>
            <w:tcW w:w="7603" w:type="dxa"/>
          </w:tcPr>
          <w:p w14:paraId="17B1E724" w14:textId="0EE5D0C3" w:rsidR="00AC7FBE" w:rsidRPr="00AC7FBE" w:rsidRDefault="00AC7FBE" w:rsidP="008F6497">
            <w:pPr>
              <w:rPr>
                <w:lang w:val="ru-RU"/>
              </w:rPr>
            </w:pPr>
            <w:r>
              <w:rPr>
                <w:lang w:val="ru-RU"/>
              </w:rPr>
              <w:t>Э</w:t>
            </w:r>
            <w:r w:rsidRPr="00AC7FBE">
              <w:t>то уникальный числовой идентификатор сетевого устройства (компьютера, сервера, смартфона) в интернете или локальной сети</w:t>
            </w:r>
            <w:r>
              <w:rPr>
                <w:lang w:val="ru-RU"/>
              </w:rPr>
              <w:t>.</w:t>
            </w:r>
          </w:p>
        </w:tc>
      </w:tr>
      <w:tr w:rsidR="00AC7FBE" w:rsidRPr="00E54BBD" w14:paraId="72DB155C" w14:textId="77777777" w:rsidTr="007D7435">
        <w:tc>
          <w:tcPr>
            <w:tcW w:w="1413" w:type="dxa"/>
          </w:tcPr>
          <w:p w14:paraId="1A38760E" w14:textId="17833B49" w:rsidR="00AC7FBE" w:rsidRPr="00ED2435" w:rsidRDefault="00AC7FBE" w:rsidP="007E5B1D">
            <w:pPr>
              <w:jc w:val="both"/>
              <w:rPr>
                <w:rStyle w:val="bumpedfont15"/>
                <w:color w:val="000000"/>
              </w:rPr>
            </w:pPr>
            <w:r>
              <w:rPr>
                <w:lang w:val="ru-RU"/>
              </w:rPr>
              <w:t>В</w:t>
            </w:r>
            <w:r w:rsidRPr="00AC7FBE">
              <w:t>еб-скрапинг</w:t>
            </w:r>
          </w:p>
        </w:tc>
        <w:tc>
          <w:tcPr>
            <w:tcW w:w="7603" w:type="dxa"/>
          </w:tcPr>
          <w:p w14:paraId="0315B55B" w14:textId="25CB0B92" w:rsidR="00AC7FBE" w:rsidRPr="007F4E91" w:rsidRDefault="007F4E91" w:rsidP="008F6497">
            <w:pPr>
              <w:rPr>
                <w:lang w:val="ru-RU"/>
              </w:rPr>
            </w:pPr>
            <w:r>
              <w:rPr>
                <w:lang w:val="ru-RU"/>
              </w:rPr>
              <w:t>А</w:t>
            </w:r>
            <w:r w:rsidRPr="007F4E91">
              <w:t>втоматизированный процесс извлечения данных с веб-страниц путем парсинга HTML/CSS/JavaScript кода с помощью скриптов. Позволяет собирать структурированные данные (цены, отзывы, контакты) с тысяч страниц в минуту</w:t>
            </w:r>
            <w:r>
              <w:rPr>
                <w:lang w:val="ru-RU"/>
              </w:rPr>
              <w:t>.</w:t>
            </w:r>
          </w:p>
        </w:tc>
      </w:tr>
      <w:tr w:rsidR="007F4E91" w:rsidRPr="00E54BBD" w14:paraId="6A39C522" w14:textId="77777777" w:rsidTr="007D7435">
        <w:tc>
          <w:tcPr>
            <w:tcW w:w="1413" w:type="dxa"/>
          </w:tcPr>
          <w:p w14:paraId="68E7644E" w14:textId="4022AD7E" w:rsidR="007F4E91" w:rsidRDefault="007F4E91" w:rsidP="007E5B1D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Скрипт</w:t>
            </w:r>
          </w:p>
        </w:tc>
        <w:tc>
          <w:tcPr>
            <w:tcW w:w="7603" w:type="dxa"/>
          </w:tcPr>
          <w:p w14:paraId="0FFFFA80" w14:textId="76C7029F" w:rsidR="007F4E91" w:rsidRPr="007F4E91" w:rsidRDefault="007F4E91" w:rsidP="008F6497">
            <w:r>
              <w:rPr>
                <w:lang w:val="ru-RU"/>
              </w:rPr>
              <w:t>Э</w:t>
            </w:r>
            <w:r w:rsidRPr="007F4E91">
              <w:t>то небольшая программа (набор команд), написанная на языке программирования (Python, JavaScript, Bash), которая выполняет конкретную задачу автоматически. </w:t>
            </w:r>
          </w:p>
        </w:tc>
      </w:tr>
      <w:tr w:rsidR="007F4E91" w:rsidRPr="00E54BBD" w14:paraId="50CF166C" w14:textId="77777777" w:rsidTr="007D7435">
        <w:tc>
          <w:tcPr>
            <w:tcW w:w="1413" w:type="dxa"/>
          </w:tcPr>
          <w:p w14:paraId="0944EF9C" w14:textId="2ED5E3C4" w:rsidR="007F4E91" w:rsidRPr="007F4E91" w:rsidRDefault="007F4E91" w:rsidP="007E5B1D">
            <w:pPr>
              <w:jc w:val="both"/>
            </w:pPr>
            <w:r w:rsidRPr="007F4E91">
              <w:t xml:space="preserve">HTML/CSS/JavaScript </w:t>
            </w:r>
          </w:p>
        </w:tc>
        <w:tc>
          <w:tcPr>
            <w:tcW w:w="7603" w:type="dxa"/>
          </w:tcPr>
          <w:p w14:paraId="34A8F516" w14:textId="572BA786" w:rsidR="007F4E91" w:rsidRDefault="007F4E91" w:rsidP="008F6497">
            <w:pPr>
              <w:rPr>
                <w:lang w:val="ru-RU"/>
              </w:rPr>
            </w:pPr>
            <w:r>
              <w:rPr>
                <w:lang w:val="ru-RU"/>
              </w:rPr>
              <w:t>Я</w:t>
            </w:r>
            <w:r w:rsidRPr="007F4E91">
              <w:t>зык разметки</w:t>
            </w:r>
            <w:r>
              <w:rPr>
                <w:lang w:val="ru-RU"/>
              </w:rPr>
              <w:t>, язык стилей, язык программирования.</w:t>
            </w:r>
          </w:p>
        </w:tc>
      </w:tr>
    </w:tbl>
    <w:p w14:paraId="28F22E0D" w14:textId="77777777" w:rsidR="00E560F4" w:rsidRPr="00E54BBD" w:rsidRDefault="00E560F4" w:rsidP="00E54BBD">
      <w:pPr>
        <w:pStyle w:val="10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E54BBD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Введение </w:t>
      </w:r>
    </w:p>
    <w:p w14:paraId="60A55C82" w14:textId="3D06A59B" w:rsidR="00E560F4" w:rsidRDefault="00E560F4" w:rsidP="000307B3">
      <w:pPr>
        <w:ind w:firstLine="708"/>
        <w:jc w:val="both"/>
        <w:rPr>
          <w:lang w:val="ru-RU"/>
        </w:rPr>
      </w:pPr>
      <w:r w:rsidRPr="00E54BBD">
        <w:rPr>
          <w:lang w:val="ru-RU"/>
        </w:rPr>
        <w:t xml:space="preserve">Данное техническое задание составлено для разработки Веб-приложения (далее просто Веб-приложение), предназначенного для обеспечения пользователей автоматизированным доступом к пулу проверенных </w:t>
      </w:r>
      <w:r w:rsidRPr="00E54BBD">
        <w:rPr>
          <w:lang w:val="en-US"/>
        </w:rPr>
        <w:t>Proxy</w:t>
      </w:r>
      <w:r w:rsidRPr="00E54BBD">
        <w:rPr>
          <w:lang w:val="ru-RU"/>
        </w:rPr>
        <w:t xml:space="preserve">-серверов посредством системы модульных пакетов-источников и централизованного веб-интерфейса управления. Техническое задание выполнено на основе ГОСТ 19.201–78 «ЕСПД». </w:t>
      </w:r>
      <w:r w:rsidR="00E82AE9">
        <w:rPr>
          <w:lang w:val="ru-RU"/>
        </w:rPr>
        <w:t>«</w:t>
      </w:r>
      <w:r w:rsidRPr="00E54BBD">
        <w:rPr>
          <w:lang w:val="ru-RU"/>
        </w:rPr>
        <w:t xml:space="preserve">Техническое задание. Требования к содержанию и оформлению». </w:t>
      </w:r>
    </w:p>
    <w:p w14:paraId="42DACB42" w14:textId="77777777" w:rsidR="00E560F4" w:rsidRPr="00E54BBD" w:rsidRDefault="00E560F4" w:rsidP="00E54BBD">
      <w:pPr>
        <w:pStyle w:val="10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E54BBD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Краткое описание предметной области</w:t>
      </w:r>
    </w:p>
    <w:p w14:paraId="5EB46942" w14:textId="66CE4E8B" w:rsidR="00E560F4" w:rsidRPr="00E54BBD" w:rsidRDefault="00E560F4" w:rsidP="00E560F4">
      <w:pPr>
        <w:ind w:firstLine="708"/>
        <w:jc w:val="both"/>
        <w:rPr>
          <w:lang w:val="ru-RU"/>
        </w:rPr>
      </w:pPr>
      <w:r w:rsidRPr="00E54BBD">
        <w:rPr>
          <w:lang w:val="ru-RU"/>
        </w:rPr>
        <w:t xml:space="preserve">Существует проблема поиска открытых, рабочих </w:t>
      </w:r>
      <w:r w:rsidR="00E54BBD" w:rsidRPr="00E54BBD">
        <w:rPr>
          <w:lang w:val="ru-RU"/>
        </w:rPr>
        <w:t>прокси</w:t>
      </w:r>
      <w:r w:rsidRPr="00E54BBD">
        <w:rPr>
          <w:lang w:val="ru-RU"/>
        </w:rPr>
        <w:t>, подходящих по назначению, параметрам и качеству. Клиенты сталкиваются с необходимостью либо пользоваться услугами облачных компаний (</w:t>
      </w:r>
      <w:r w:rsidR="00967072">
        <w:rPr>
          <w:lang w:val="ru-RU"/>
        </w:rPr>
        <w:t>Пункт – «Существующие аналоги»</w:t>
      </w:r>
      <w:r w:rsidRPr="00E54BBD">
        <w:rPr>
          <w:lang w:val="ru-RU"/>
        </w:rPr>
        <w:t xml:space="preserve">, предоставляющих готовые пулы прокси с </w:t>
      </w:r>
      <w:r w:rsidR="00967072">
        <w:rPr>
          <w:lang w:val="ru-RU"/>
        </w:rPr>
        <w:t>платной</w:t>
      </w:r>
      <w:r w:rsidRPr="00E54BBD">
        <w:rPr>
          <w:lang w:val="ru-RU"/>
        </w:rPr>
        <w:t xml:space="preserve"> подписк</w:t>
      </w:r>
      <w:r w:rsidR="00967072">
        <w:rPr>
          <w:lang w:val="ru-RU"/>
        </w:rPr>
        <w:t>ой</w:t>
      </w:r>
      <w:r w:rsidRPr="00E54BBD">
        <w:rPr>
          <w:lang w:val="ru-RU"/>
        </w:rPr>
        <w:t>, либо самостоятельно искать бесплатные, открытые источники, которые часто нестабильны, имеют низкое качество и требуют постоянного ручного мониторинга</w:t>
      </w:r>
      <w:r w:rsidR="00967072">
        <w:rPr>
          <w:lang w:val="ru-RU"/>
        </w:rPr>
        <w:t xml:space="preserve"> (Параметры оценки качества далее в пункте «Описание системы»)</w:t>
      </w:r>
      <w:r w:rsidRPr="00E54BBD">
        <w:rPr>
          <w:lang w:val="ru-RU"/>
        </w:rPr>
        <w:t>.</w:t>
      </w:r>
    </w:p>
    <w:p w14:paraId="4A36F15A" w14:textId="77777777" w:rsidR="00E560F4" w:rsidRPr="00E54BBD" w:rsidRDefault="00E560F4" w:rsidP="00E560F4">
      <w:pPr>
        <w:ind w:firstLine="708"/>
        <w:jc w:val="both"/>
        <w:rPr>
          <w:lang w:val="ru-RU"/>
        </w:rPr>
      </w:pPr>
      <w:r w:rsidRPr="00E54BBD">
        <w:rPr>
          <w:lang w:val="ru-RU"/>
        </w:rPr>
        <w:t>Веб-приложение решает эту проблему, предоставляя программный продукт из двух частей:</w:t>
      </w:r>
    </w:p>
    <w:p w14:paraId="38D5E482" w14:textId="098B1C81" w:rsidR="00E560F4" w:rsidRPr="008F4887" w:rsidRDefault="00E560F4" w:rsidP="008F4887">
      <w:pPr>
        <w:ind w:left="720"/>
        <w:jc w:val="both"/>
      </w:pPr>
      <w:r w:rsidRPr="00E54BBD">
        <w:rPr>
          <w:lang w:val="ru-RU"/>
        </w:rPr>
        <w:t xml:space="preserve">1. </w:t>
      </w:r>
      <w:r w:rsidR="008F4887" w:rsidRPr="008F4887">
        <w:t>Центральный сайт </w:t>
      </w:r>
      <w:r w:rsidR="008F4887">
        <w:rPr>
          <w:lang w:val="ru-RU"/>
        </w:rPr>
        <w:t>-</w:t>
      </w:r>
      <w:r w:rsidR="008F4887" w:rsidRPr="008F4887">
        <w:t xml:space="preserve"> обеспечивает доступ к каталогу пакетов и скачивание программы-</w:t>
      </w:r>
      <w:r w:rsidR="00151F73">
        <w:rPr>
          <w:lang w:val="ru-RU"/>
        </w:rPr>
        <w:t>фоновой службы (</w:t>
      </w:r>
      <w:r w:rsidR="00151F73" w:rsidRPr="008F4887">
        <w:t>программы</w:t>
      </w:r>
      <w:r w:rsidR="00151F73">
        <w:rPr>
          <w:lang w:val="ru-RU"/>
        </w:rPr>
        <w:t>-</w:t>
      </w:r>
      <w:r w:rsidR="008F4887" w:rsidRPr="008F4887">
        <w:t>демона</w:t>
      </w:r>
      <w:r w:rsidR="00151F73">
        <w:rPr>
          <w:lang w:val="ru-RU"/>
        </w:rPr>
        <w:t>)</w:t>
      </w:r>
      <w:r w:rsidR="008F4887" w:rsidRPr="008F4887">
        <w:t xml:space="preserve"> через браузерный интерфейс.</w:t>
      </w:r>
    </w:p>
    <w:p w14:paraId="59950224" w14:textId="0686B6DA" w:rsidR="00C27E3F" w:rsidRDefault="00E560F4" w:rsidP="00C27E3F">
      <w:pPr>
        <w:ind w:left="720"/>
        <w:jc w:val="both"/>
      </w:pPr>
      <w:r w:rsidRPr="00E54BBD">
        <w:rPr>
          <w:lang w:val="ru-RU"/>
        </w:rPr>
        <w:t xml:space="preserve">2. </w:t>
      </w:r>
      <w:r w:rsidR="008F4887" w:rsidRPr="008F4887">
        <w:t>Программа-</w:t>
      </w:r>
      <w:r w:rsidR="00281854">
        <w:rPr>
          <w:lang w:val="ru-RU"/>
        </w:rPr>
        <w:t>фоновая служба</w:t>
      </w:r>
      <w:r w:rsidR="008F4887" w:rsidRPr="008F4887">
        <w:t xml:space="preserve">, работающая в фоновом режиме, автоматически </w:t>
      </w:r>
      <w:r w:rsidR="001740D1">
        <w:rPr>
          <w:lang w:val="ru-RU"/>
        </w:rPr>
        <w:t>п</w:t>
      </w:r>
      <w:r w:rsidR="001740D1" w:rsidRPr="001740D1">
        <w:t xml:space="preserve">ри первом запуске инициализирует локальную базу данных </w:t>
      </w:r>
      <w:r w:rsidR="008F4887" w:rsidRPr="008F4887">
        <w:t xml:space="preserve">данных и </w:t>
      </w:r>
      <w:r w:rsidR="007E5B1D">
        <w:rPr>
          <w:lang w:val="ru-RU"/>
        </w:rPr>
        <w:t xml:space="preserve">локальный </w:t>
      </w:r>
      <w:r w:rsidR="008F4887" w:rsidRPr="008F4887">
        <w:t>веб-интерфейс</w:t>
      </w:r>
      <w:r w:rsidR="007E5B1D">
        <w:rPr>
          <w:lang w:val="ru-RU"/>
        </w:rPr>
        <w:t xml:space="preserve"> </w:t>
      </w:r>
      <w:r w:rsidR="00281854">
        <w:rPr>
          <w:lang w:val="ru-RU"/>
        </w:rPr>
        <w:t>фоновой программы</w:t>
      </w:r>
      <w:r w:rsidR="00967072">
        <w:rPr>
          <w:lang w:val="ru-RU"/>
        </w:rPr>
        <w:t xml:space="preserve"> (далее – Локальный в</w:t>
      </w:r>
      <w:r w:rsidR="007E5B1D" w:rsidRPr="008F4887">
        <w:t>еб-интерфейс</w:t>
      </w:r>
      <w:r w:rsidR="00967072">
        <w:rPr>
          <w:lang w:val="ru-RU"/>
        </w:rPr>
        <w:t>)</w:t>
      </w:r>
      <w:r w:rsidR="008F4887" w:rsidRPr="008F4887">
        <w:t>, загружает пакеты файлов</w:t>
      </w:r>
      <w:r w:rsidR="00967072">
        <w:rPr>
          <w:lang w:val="ru-RU"/>
        </w:rPr>
        <w:t xml:space="preserve">, </w:t>
      </w:r>
      <w:r w:rsidR="008F4887" w:rsidRPr="008F4887">
        <w:t xml:space="preserve">осуществляет сбор прокси-серверов из источников, определенных в загруженных пакетах, проводит их проверку </w:t>
      </w:r>
      <w:r w:rsidR="00967072">
        <w:rPr>
          <w:lang w:val="ru-RU"/>
        </w:rPr>
        <w:t xml:space="preserve">по </w:t>
      </w:r>
      <w:r w:rsidR="00967072">
        <w:rPr>
          <w:lang w:val="ru-RU"/>
        </w:rPr>
        <w:lastRenderedPageBreak/>
        <w:t>параметрам, определенным в разделе «Описание системы», хранит</w:t>
      </w:r>
      <w:r w:rsidR="008F4887" w:rsidRPr="008F4887">
        <w:t xml:space="preserve"> данные в локальной базе данных для отображения</w:t>
      </w:r>
      <w:r w:rsidR="008F4887">
        <w:rPr>
          <w:lang w:val="ru-RU"/>
        </w:rPr>
        <w:t xml:space="preserve"> </w:t>
      </w:r>
      <w:r w:rsidR="007E5B1D">
        <w:rPr>
          <w:lang w:val="ru-RU"/>
        </w:rPr>
        <w:t xml:space="preserve">локального </w:t>
      </w:r>
      <w:r w:rsidR="007E5B1D" w:rsidRPr="008F4887">
        <w:t>веб-интерфейс</w:t>
      </w:r>
      <w:r w:rsidR="007E5B1D">
        <w:rPr>
          <w:lang w:val="ru-RU"/>
        </w:rPr>
        <w:t>а</w:t>
      </w:r>
      <w:r w:rsidR="008F4887" w:rsidRPr="008F4887">
        <w:t>.</w:t>
      </w:r>
    </w:p>
    <w:p w14:paraId="35FFA448" w14:textId="77777777" w:rsidR="00C27E3F" w:rsidRDefault="00C27E3F" w:rsidP="00C27E3F">
      <w:pPr>
        <w:ind w:firstLine="708"/>
        <w:jc w:val="both"/>
        <w:rPr>
          <w:lang w:val="ru-RU"/>
        </w:rPr>
      </w:pPr>
    </w:p>
    <w:p w14:paraId="5590C92B" w14:textId="2D280CCC" w:rsidR="00C27E3F" w:rsidRDefault="00C27E3F" w:rsidP="00C27E3F">
      <w:pPr>
        <w:ind w:firstLine="708"/>
        <w:jc w:val="both"/>
      </w:pPr>
      <w:r>
        <w:rPr>
          <w:lang w:val="ru-RU"/>
        </w:rPr>
        <w:t>Веб-приложение разработано для инженеров</w:t>
      </w:r>
      <w:r w:rsidRPr="00AC7FBE">
        <w:t xml:space="preserve"> по обеспечению качества </w:t>
      </w:r>
      <w:r>
        <w:rPr>
          <w:lang w:val="ru-RU"/>
        </w:rPr>
        <w:t xml:space="preserve">программных продуктов </w:t>
      </w:r>
      <w:r w:rsidRPr="00AC7FBE">
        <w:t>для нагрузочного тестирования веб-сайтов на устойчивость к распределенным атакам с множества IP-адресов.</w:t>
      </w:r>
      <w:r>
        <w:rPr>
          <w:lang w:val="ru-RU"/>
        </w:rPr>
        <w:t xml:space="preserve"> А также используется разработчиками</w:t>
      </w:r>
      <w:r w:rsidRPr="00AC7FBE">
        <w:t xml:space="preserve"> программного обеспечения</w:t>
      </w:r>
      <w:r>
        <w:rPr>
          <w:lang w:val="ru-RU"/>
        </w:rPr>
        <w:t>, они</w:t>
      </w:r>
      <w:r w:rsidRPr="00AC7FBE">
        <w:t xml:space="preserve"> используют веб-приложение для автоматизированного сбора информации с веб-ресурсов посредством веб-скрапинга.</w:t>
      </w:r>
    </w:p>
    <w:p w14:paraId="794A2BCE" w14:textId="77777777" w:rsidR="00E560F4" w:rsidRPr="00E54BBD" w:rsidRDefault="00E560F4" w:rsidP="00E54BBD">
      <w:pPr>
        <w:pStyle w:val="10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E54BBD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Существующие аналоги</w:t>
      </w:r>
    </w:p>
    <w:p w14:paraId="2D7F68D6" w14:textId="77777777" w:rsidR="00E560F4" w:rsidRPr="00E54BBD" w:rsidRDefault="00E560F4" w:rsidP="00E560F4">
      <w:pPr>
        <w:ind w:firstLine="708"/>
        <w:jc w:val="both"/>
        <w:rPr>
          <w:lang w:val="ru-RU"/>
        </w:rPr>
      </w:pPr>
      <w:r w:rsidRPr="00E54BBD">
        <w:rPr>
          <w:lang w:val="ru-RU"/>
        </w:rPr>
        <w:t xml:space="preserve">Среди аналогов можно отметить: </w:t>
      </w:r>
    </w:p>
    <w:tbl>
      <w:tblPr>
        <w:tblW w:w="5113" w:type="pct"/>
        <w:tblInd w:w="-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134"/>
        <w:gridCol w:w="1985"/>
        <w:gridCol w:w="2409"/>
        <w:gridCol w:w="2410"/>
      </w:tblGrid>
      <w:tr w:rsidR="00E560F4" w:rsidRPr="00E54BBD" w14:paraId="1A6227F3" w14:textId="77777777" w:rsidTr="00600BD0">
        <w:trPr>
          <w:tblHeader/>
        </w:trPr>
        <w:tc>
          <w:tcPr>
            <w:tcW w:w="6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E59BE8" w14:textId="77777777" w:rsidR="00E560F4" w:rsidRPr="00E54BBD" w:rsidRDefault="00E560F4" w:rsidP="007D7435">
            <w:pPr>
              <w:jc w:val="both"/>
            </w:pPr>
            <w:r w:rsidRPr="00E54BBD">
              <w:t>Название</w:t>
            </w:r>
          </w:p>
        </w:tc>
        <w:tc>
          <w:tcPr>
            <w:tcW w:w="6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9AD5AC" w14:textId="77777777" w:rsidR="00E560F4" w:rsidRPr="00E54BBD" w:rsidRDefault="00E560F4" w:rsidP="007D7435">
            <w:pPr>
              <w:jc w:val="both"/>
              <w:rPr>
                <w:lang w:val="ru-RU"/>
              </w:rPr>
            </w:pPr>
            <w:r w:rsidRPr="00E54BBD">
              <w:rPr>
                <w:lang w:val="ru-RU"/>
              </w:rPr>
              <w:t>Ссылка на аналог</w:t>
            </w:r>
          </w:p>
        </w:tc>
        <w:tc>
          <w:tcPr>
            <w:tcW w:w="10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03D86B" w14:textId="77777777" w:rsidR="00E560F4" w:rsidRPr="00E54BBD" w:rsidRDefault="00E560F4" w:rsidP="007D7435">
            <w:pPr>
              <w:jc w:val="both"/>
            </w:pPr>
            <w:r w:rsidRPr="00E54BBD">
              <w:rPr>
                <w:lang w:val="ru-RU"/>
              </w:rPr>
              <w:t>Преимущества аналога</w:t>
            </w:r>
          </w:p>
        </w:tc>
        <w:tc>
          <w:tcPr>
            <w:tcW w:w="13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922570" w14:textId="77777777" w:rsidR="00E560F4" w:rsidRPr="00E54BBD" w:rsidRDefault="00E560F4" w:rsidP="007D7435">
            <w:pPr>
              <w:jc w:val="both"/>
              <w:rPr>
                <w:lang w:val="ru-RU"/>
              </w:rPr>
            </w:pPr>
            <w:r w:rsidRPr="00E54BBD">
              <w:rPr>
                <w:lang w:val="ru-RU"/>
              </w:rPr>
              <w:t xml:space="preserve">Недостатки аналогов </w:t>
            </w:r>
          </w:p>
        </w:tc>
        <w:tc>
          <w:tcPr>
            <w:tcW w:w="130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B31CBC" w14:textId="7CD63562" w:rsidR="00E560F4" w:rsidRPr="00E54BBD" w:rsidRDefault="00E560F4" w:rsidP="007D7435">
            <w:pPr>
              <w:jc w:val="both"/>
              <w:rPr>
                <w:lang w:val="ru-RU"/>
              </w:rPr>
            </w:pPr>
            <w:r w:rsidRPr="00E54BBD">
              <w:rPr>
                <w:lang w:val="ru-RU"/>
              </w:rPr>
              <w:t>Преимущества</w:t>
            </w:r>
            <w:r w:rsidR="006D605D">
              <w:rPr>
                <w:lang w:val="ru-RU"/>
              </w:rPr>
              <w:t xml:space="preserve"> </w:t>
            </w:r>
            <w:r w:rsidRPr="00E54BBD">
              <w:rPr>
                <w:lang w:val="ru-RU"/>
              </w:rPr>
              <w:t>веб-приложения</w:t>
            </w:r>
          </w:p>
        </w:tc>
      </w:tr>
      <w:tr w:rsidR="00E560F4" w:rsidRPr="00E54BBD" w14:paraId="154F48A9" w14:textId="77777777" w:rsidTr="00600BD0">
        <w:tc>
          <w:tcPr>
            <w:tcW w:w="6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A34BFA" w14:textId="77777777" w:rsidR="00E560F4" w:rsidRPr="00E54BBD" w:rsidRDefault="00E560F4" w:rsidP="007D7435">
            <w:pPr>
              <w:jc w:val="both"/>
            </w:pPr>
            <w:r w:rsidRPr="00E54BBD">
              <w:t>Oxylabs</w:t>
            </w:r>
          </w:p>
        </w:tc>
        <w:tc>
          <w:tcPr>
            <w:tcW w:w="6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A6803A" w14:textId="77777777" w:rsidR="00E560F4" w:rsidRPr="00E54BBD" w:rsidRDefault="002E26E9" w:rsidP="007D7435">
            <w:pPr>
              <w:jc w:val="both"/>
            </w:pPr>
            <w:hyperlink r:id="rId8" w:tgtFrame="_blank" w:history="1">
              <w:r w:rsidR="00E560F4" w:rsidRPr="00E54BBD">
                <w:rPr>
                  <w:color w:val="0000FF"/>
                  <w:u w:val="single"/>
                </w:rPr>
                <w:t>oxylabs.io</w:t>
              </w:r>
            </w:hyperlink>
          </w:p>
        </w:tc>
        <w:tc>
          <w:tcPr>
            <w:tcW w:w="10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91F2B5" w14:textId="2545EF41" w:rsidR="00E560F4" w:rsidRPr="00E54BBD" w:rsidRDefault="006D605D" w:rsidP="007D7435">
            <w:pPr>
              <w:jc w:val="both"/>
            </w:pPr>
            <w:r>
              <w:rPr>
                <w:lang w:val="ru-RU"/>
              </w:rPr>
              <w:t>Предоставляет м</w:t>
            </w:r>
            <w:r w:rsidR="00E560F4" w:rsidRPr="00E54BBD">
              <w:t>иллионы прокси</w:t>
            </w:r>
          </w:p>
        </w:tc>
        <w:tc>
          <w:tcPr>
            <w:tcW w:w="13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18E817" w14:textId="6DC1B282" w:rsidR="00E560F4" w:rsidRPr="00E54BBD" w:rsidRDefault="00E560F4" w:rsidP="007D7435">
            <w:pPr>
              <w:jc w:val="both"/>
            </w:pPr>
            <w:r w:rsidRPr="00E54BBD">
              <w:t xml:space="preserve">Подписка от $49/мес, </w:t>
            </w:r>
            <w:r w:rsidR="006D605D">
              <w:rPr>
                <w:lang w:val="ru-RU"/>
              </w:rPr>
              <w:t xml:space="preserve">данные хранятся на </w:t>
            </w:r>
            <w:r w:rsidRPr="00E54BBD">
              <w:t>серверах</w:t>
            </w:r>
            <w:r w:rsidR="006D605D">
              <w:rPr>
                <w:lang w:val="ru-RU"/>
              </w:rPr>
              <w:t xml:space="preserve"> разработчика</w:t>
            </w:r>
          </w:p>
        </w:tc>
        <w:tc>
          <w:tcPr>
            <w:tcW w:w="130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8C8821" w14:textId="26A4A14A" w:rsidR="00E560F4" w:rsidRPr="00E54BBD" w:rsidRDefault="006D605D" w:rsidP="007D7435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Веб-приложение позволяет установить </w:t>
            </w:r>
            <w:r w:rsidRPr="00E54BBD">
              <w:t>пакеты</w:t>
            </w:r>
            <w:r w:rsidRPr="00E54BBD">
              <w:rPr>
                <w:lang w:val="ru-RU"/>
              </w:rPr>
              <w:t xml:space="preserve"> и фоновую-службу</w:t>
            </w:r>
            <w:r>
              <w:rPr>
                <w:lang w:val="ru-RU"/>
              </w:rPr>
              <w:t xml:space="preserve"> на</w:t>
            </w:r>
            <w:r w:rsidR="00E560F4" w:rsidRPr="00E54BBD">
              <w:t xml:space="preserve"> сервер</w:t>
            </w:r>
            <w:r w:rsidR="00114BC6">
              <w:rPr>
                <w:lang w:val="ru-RU"/>
              </w:rPr>
              <w:t xml:space="preserve"> или ПК</w:t>
            </w:r>
            <w:r w:rsidR="00E560F4" w:rsidRPr="00E54BBD">
              <w:t xml:space="preserve"> </w:t>
            </w:r>
            <w:r w:rsidR="00E560F4" w:rsidRPr="00E54BBD">
              <w:rPr>
                <w:lang w:val="ru-RU"/>
              </w:rPr>
              <w:t xml:space="preserve">- </w:t>
            </w:r>
            <w:r w:rsidR="00E560F4" w:rsidRPr="00E54BBD">
              <w:t>данные</w:t>
            </w:r>
            <w:r w:rsidR="00114BC6">
              <w:rPr>
                <w:lang w:val="ru-RU"/>
              </w:rPr>
              <w:t xml:space="preserve"> хранятся у </w:t>
            </w:r>
            <w:r>
              <w:rPr>
                <w:lang w:val="ru-RU"/>
              </w:rPr>
              <w:t>пользователя</w:t>
            </w:r>
          </w:p>
        </w:tc>
      </w:tr>
      <w:tr w:rsidR="00E560F4" w:rsidRPr="00E54BBD" w14:paraId="205802E4" w14:textId="77777777" w:rsidTr="00600BD0">
        <w:tc>
          <w:tcPr>
            <w:tcW w:w="6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A339BD" w14:textId="77777777" w:rsidR="00E560F4" w:rsidRPr="00E54BBD" w:rsidRDefault="00E560F4" w:rsidP="007D7435">
            <w:pPr>
              <w:jc w:val="both"/>
            </w:pPr>
            <w:r w:rsidRPr="00E54BBD">
              <w:t>SOAX</w:t>
            </w:r>
          </w:p>
        </w:tc>
        <w:tc>
          <w:tcPr>
            <w:tcW w:w="6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EABFEF" w14:textId="77777777" w:rsidR="00E560F4" w:rsidRPr="00E54BBD" w:rsidRDefault="002E26E9" w:rsidP="007D7435">
            <w:pPr>
              <w:jc w:val="both"/>
            </w:pPr>
            <w:hyperlink r:id="rId9" w:tgtFrame="_blank" w:history="1">
              <w:r w:rsidR="00E560F4" w:rsidRPr="00E54BBD">
                <w:rPr>
                  <w:color w:val="0000FF"/>
                  <w:u w:val="single"/>
                </w:rPr>
                <w:t>soax.com</w:t>
              </w:r>
            </w:hyperlink>
          </w:p>
        </w:tc>
        <w:tc>
          <w:tcPr>
            <w:tcW w:w="10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D1F71C" w14:textId="3EA3E90C" w:rsidR="00E560F4" w:rsidRPr="00E54BBD" w:rsidRDefault="006D605D" w:rsidP="007D7435">
            <w:pPr>
              <w:jc w:val="both"/>
            </w:pPr>
            <w:r>
              <w:rPr>
                <w:lang w:val="ru-RU"/>
              </w:rPr>
              <w:t>Предоставляет м</w:t>
            </w:r>
            <w:r w:rsidRPr="00E54BBD">
              <w:t>иллионы прокси</w:t>
            </w:r>
          </w:p>
        </w:tc>
        <w:tc>
          <w:tcPr>
            <w:tcW w:w="13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01CB5B" w14:textId="4F3EFB40" w:rsidR="00E560F4" w:rsidRPr="00E54BBD" w:rsidRDefault="006D605D" w:rsidP="007D7435">
            <w:pPr>
              <w:jc w:val="both"/>
            </w:pPr>
            <w:r w:rsidRPr="00E54BBD">
              <w:t xml:space="preserve">Подписка от </w:t>
            </w:r>
            <w:r w:rsidR="00E560F4" w:rsidRPr="00E54BBD">
              <w:t xml:space="preserve">$90/мес, </w:t>
            </w:r>
            <w:r>
              <w:rPr>
                <w:lang w:val="ru-RU"/>
              </w:rPr>
              <w:t xml:space="preserve">данные хранятся на </w:t>
            </w:r>
            <w:r w:rsidRPr="00E54BBD">
              <w:t>серверах</w:t>
            </w:r>
            <w:r>
              <w:rPr>
                <w:lang w:val="ru-RU"/>
              </w:rPr>
              <w:t xml:space="preserve"> разработчика</w:t>
            </w:r>
          </w:p>
        </w:tc>
        <w:tc>
          <w:tcPr>
            <w:tcW w:w="130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E34842" w14:textId="4E8E568A" w:rsidR="00E560F4" w:rsidRPr="00E54BBD" w:rsidRDefault="00E560F4" w:rsidP="007D7435">
            <w:pPr>
              <w:jc w:val="both"/>
            </w:pPr>
            <w:r w:rsidRPr="00E54BBD">
              <w:t xml:space="preserve">Работает локально, </w:t>
            </w:r>
            <w:r w:rsidR="006D605D" w:rsidRPr="00E54BBD">
              <w:t>данные</w:t>
            </w:r>
            <w:r w:rsidR="006D605D">
              <w:rPr>
                <w:lang w:val="ru-RU"/>
              </w:rPr>
              <w:t xml:space="preserve"> хранятся у пользователя</w:t>
            </w:r>
          </w:p>
        </w:tc>
      </w:tr>
      <w:tr w:rsidR="00E560F4" w:rsidRPr="00E54BBD" w14:paraId="0B2968E7" w14:textId="77777777" w:rsidTr="00600BD0">
        <w:tc>
          <w:tcPr>
            <w:tcW w:w="6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73A27E" w14:textId="77777777" w:rsidR="00E560F4" w:rsidRPr="00E54BBD" w:rsidRDefault="00E560F4" w:rsidP="007D7435">
            <w:pPr>
              <w:jc w:val="both"/>
            </w:pPr>
            <w:r w:rsidRPr="00E54BBD">
              <w:t>Secure Proxy Manager</w:t>
            </w:r>
          </w:p>
        </w:tc>
        <w:tc>
          <w:tcPr>
            <w:tcW w:w="6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2DA86B" w14:textId="77777777" w:rsidR="00E560F4" w:rsidRPr="00E54BBD" w:rsidRDefault="00E560F4" w:rsidP="007D7435">
            <w:pPr>
              <w:jc w:val="both"/>
            </w:pPr>
            <w:r w:rsidRPr="00E54BBD">
              <w:t>GitHub</w:t>
            </w:r>
          </w:p>
        </w:tc>
        <w:tc>
          <w:tcPr>
            <w:tcW w:w="10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A2F965" w14:textId="133FC640" w:rsidR="00E560F4" w:rsidRPr="006D605D" w:rsidRDefault="006D605D" w:rsidP="007D7435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Предоставляет </w:t>
            </w:r>
            <w:r w:rsidRPr="00E54BBD">
              <w:t>прокси</w:t>
            </w:r>
            <w:r w:rsidR="00E560F4" w:rsidRPr="00E54BBD">
              <w:t>-сервер с фильтрами и панелью</w:t>
            </w:r>
            <w:r>
              <w:rPr>
                <w:lang w:val="ru-RU"/>
              </w:rPr>
              <w:t xml:space="preserve"> для просмотра прокси</w:t>
            </w:r>
          </w:p>
        </w:tc>
        <w:tc>
          <w:tcPr>
            <w:tcW w:w="13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468071" w14:textId="3FB35CE4" w:rsidR="00E560F4" w:rsidRPr="00114BC6" w:rsidRDefault="00114BC6" w:rsidP="007D7435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Н</w:t>
            </w:r>
            <w:r w:rsidR="00E560F4" w:rsidRPr="00E54BBD">
              <w:t>е собирает прокси</w:t>
            </w:r>
            <w:r>
              <w:rPr>
                <w:lang w:val="ru-RU"/>
              </w:rPr>
              <w:t>, позволяет использовать предоставленные пользователем прокси, через свою панель</w:t>
            </w:r>
          </w:p>
        </w:tc>
        <w:tc>
          <w:tcPr>
            <w:tcW w:w="130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BA4658" w14:textId="682F0BC4" w:rsidR="00E560F4" w:rsidRPr="00114BC6" w:rsidRDefault="00E560F4" w:rsidP="007D7435">
            <w:pPr>
              <w:jc w:val="both"/>
              <w:rPr>
                <w:lang w:val="ru-RU"/>
              </w:rPr>
            </w:pPr>
            <w:r w:rsidRPr="00E54BBD">
              <w:t xml:space="preserve">Автоматически находит </w:t>
            </w:r>
            <w:r w:rsidRPr="00E54BBD">
              <w:rPr>
                <w:lang w:val="ru-RU"/>
              </w:rPr>
              <w:t>десятки</w:t>
            </w:r>
            <w:r w:rsidRPr="00E54BBD">
              <w:t xml:space="preserve"> прокси из </w:t>
            </w:r>
            <w:r w:rsidR="00114BC6">
              <w:rPr>
                <w:lang w:val="ru-RU"/>
              </w:rPr>
              <w:t>источников, которые предоставляет пакет</w:t>
            </w:r>
          </w:p>
        </w:tc>
      </w:tr>
      <w:tr w:rsidR="00E560F4" w:rsidRPr="00E54BBD" w14:paraId="67E7F69D" w14:textId="77777777" w:rsidTr="00600BD0">
        <w:tc>
          <w:tcPr>
            <w:tcW w:w="6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AA0B9B" w14:textId="77777777" w:rsidR="00E560F4" w:rsidRPr="00E54BBD" w:rsidRDefault="00E560F4" w:rsidP="007D7435">
            <w:pPr>
              <w:jc w:val="both"/>
            </w:pPr>
            <w:r w:rsidRPr="00E54BBD">
              <w:t>ProxyPoolWithUI</w:t>
            </w:r>
          </w:p>
        </w:tc>
        <w:tc>
          <w:tcPr>
            <w:tcW w:w="6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8C2128" w14:textId="77777777" w:rsidR="00E560F4" w:rsidRPr="00E54BBD" w:rsidRDefault="00E560F4" w:rsidP="007D7435">
            <w:pPr>
              <w:jc w:val="both"/>
            </w:pPr>
            <w:r w:rsidRPr="00E54BBD">
              <w:t>GitHub</w:t>
            </w:r>
          </w:p>
        </w:tc>
        <w:tc>
          <w:tcPr>
            <w:tcW w:w="10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E0F24B" w14:textId="08C48D4A" w:rsidR="00E560F4" w:rsidRPr="00E54BBD" w:rsidRDefault="00E560F4" w:rsidP="007D7435">
            <w:pPr>
              <w:jc w:val="both"/>
            </w:pPr>
            <w:r w:rsidRPr="00E54BBD">
              <w:t xml:space="preserve">Собирает бесплатные прокси, </w:t>
            </w:r>
            <w:r w:rsidR="00C9550A">
              <w:rPr>
                <w:lang w:val="ru-RU"/>
              </w:rPr>
              <w:t>предоставляет</w:t>
            </w:r>
            <w:r w:rsidRPr="00E54BBD">
              <w:t xml:space="preserve"> панель в браузере</w:t>
            </w:r>
          </w:p>
        </w:tc>
        <w:tc>
          <w:tcPr>
            <w:tcW w:w="13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BBFD58" w14:textId="63CEA703" w:rsidR="00E560F4" w:rsidRPr="008753EB" w:rsidRDefault="00114BC6" w:rsidP="007D7435">
            <w:pPr>
              <w:jc w:val="both"/>
            </w:pPr>
            <w:r w:rsidRPr="00114BC6">
              <w:t>Требуется ручная загрузка исходного кода из GitHub репозитория</w:t>
            </w:r>
            <w:r>
              <w:rPr>
                <w:lang w:val="ru-RU"/>
              </w:rPr>
              <w:t>, н</w:t>
            </w:r>
            <w:r w:rsidRPr="00114BC6">
              <w:t>еобходима самостоятельная сборка проекта из исходников</w:t>
            </w:r>
            <w:r>
              <w:rPr>
                <w:lang w:val="ru-RU"/>
              </w:rPr>
              <w:t>, о</w:t>
            </w:r>
            <w:r w:rsidRPr="00114BC6">
              <w:t>тсутствует автоматическая инициализация базы данных</w:t>
            </w:r>
          </w:p>
        </w:tc>
        <w:tc>
          <w:tcPr>
            <w:tcW w:w="130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9D574C" w14:textId="707286AD" w:rsidR="008753EB" w:rsidRPr="008753EB" w:rsidRDefault="00C9550A" w:rsidP="008753EB">
            <w:pPr>
              <w:jc w:val="both"/>
            </w:pPr>
            <w:r>
              <w:rPr>
                <w:lang w:val="ru-RU"/>
              </w:rPr>
              <w:t>В</w:t>
            </w:r>
            <w:r w:rsidR="008753EB" w:rsidRPr="008753EB">
              <w:t>еб-приложение</w:t>
            </w:r>
            <w:r>
              <w:rPr>
                <w:lang w:val="ru-RU"/>
              </w:rPr>
              <w:t xml:space="preserve"> </w:t>
            </w:r>
            <w:r w:rsidR="008753EB" w:rsidRPr="008753EB">
              <w:t>не требует ручной загрузки и настройки отдельных компонентов, настройки и системных подключений.</w:t>
            </w:r>
          </w:p>
          <w:p w14:paraId="5CF2C121" w14:textId="0608331B" w:rsidR="00E560F4" w:rsidRPr="00114BC6" w:rsidRDefault="00E560F4" w:rsidP="007D7435">
            <w:pPr>
              <w:jc w:val="both"/>
            </w:pPr>
          </w:p>
        </w:tc>
      </w:tr>
      <w:tr w:rsidR="00E560F4" w:rsidRPr="00E54BBD" w14:paraId="1BB32185" w14:textId="77777777" w:rsidTr="00600BD0">
        <w:tc>
          <w:tcPr>
            <w:tcW w:w="6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ECC6E4" w14:textId="77777777" w:rsidR="00E560F4" w:rsidRPr="00E54BBD" w:rsidRDefault="00E560F4" w:rsidP="007D7435">
            <w:pPr>
              <w:jc w:val="both"/>
            </w:pPr>
            <w:r w:rsidRPr="00E54BBD">
              <w:lastRenderedPageBreak/>
              <w:t>proxy-scraper-checker</w:t>
            </w:r>
          </w:p>
        </w:tc>
        <w:tc>
          <w:tcPr>
            <w:tcW w:w="6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96FB36" w14:textId="77777777" w:rsidR="00E560F4" w:rsidRPr="00E54BBD" w:rsidRDefault="00E560F4" w:rsidP="007D7435">
            <w:pPr>
              <w:jc w:val="both"/>
            </w:pPr>
            <w:r w:rsidRPr="00E54BBD">
              <w:t>GitHub</w:t>
            </w:r>
          </w:p>
        </w:tc>
        <w:tc>
          <w:tcPr>
            <w:tcW w:w="10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300D0D" w14:textId="4DF6E05E" w:rsidR="00E560F4" w:rsidRPr="00E54BBD" w:rsidRDefault="00C9550A" w:rsidP="007D7435">
            <w:pPr>
              <w:jc w:val="both"/>
            </w:pPr>
            <w:r w:rsidRPr="00E54BBD">
              <w:t>С</w:t>
            </w:r>
            <w:proofErr w:type="spellStart"/>
            <w:r>
              <w:rPr>
                <w:lang w:val="ru-RU"/>
              </w:rPr>
              <w:t>ервис</w:t>
            </w:r>
            <w:proofErr w:type="spellEnd"/>
            <w:r>
              <w:rPr>
                <w:lang w:val="ru-RU"/>
              </w:rPr>
              <w:t xml:space="preserve"> с</w:t>
            </w:r>
            <w:r w:rsidRPr="00E54BBD">
              <w:t>обирает бесплатные прокси</w:t>
            </w:r>
          </w:p>
        </w:tc>
        <w:tc>
          <w:tcPr>
            <w:tcW w:w="13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717BAB" w14:textId="403D0D08" w:rsidR="00E560F4" w:rsidRPr="00E54BBD" w:rsidRDefault="00C9550A" w:rsidP="007D7435">
            <w:pPr>
              <w:jc w:val="both"/>
            </w:pPr>
            <w:r>
              <w:rPr>
                <w:lang w:val="ru-RU"/>
              </w:rPr>
              <w:t>Взаимодействие происходит с</w:t>
            </w:r>
            <w:r w:rsidR="00E560F4" w:rsidRPr="00E54BBD">
              <w:t xml:space="preserve"> командн</w:t>
            </w:r>
            <w:r>
              <w:rPr>
                <w:lang w:val="ru-RU"/>
              </w:rPr>
              <w:t>ой</w:t>
            </w:r>
            <w:r w:rsidR="00E560F4" w:rsidRPr="00E54BBD">
              <w:t xml:space="preserve"> строк</w:t>
            </w:r>
            <w:r>
              <w:rPr>
                <w:lang w:val="ru-RU"/>
              </w:rPr>
              <w:t>ой</w:t>
            </w:r>
            <w:r w:rsidR="00E560F4" w:rsidRPr="00E54BBD">
              <w:t xml:space="preserve">, нет </w:t>
            </w:r>
            <w:r w:rsidR="00114BC6">
              <w:rPr>
                <w:lang w:val="ru-RU"/>
              </w:rPr>
              <w:t>веб-интерфейса</w:t>
            </w:r>
            <w:r w:rsidR="00E560F4" w:rsidRPr="00E54BBD">
              <w:t xml:space="preserve">, </w:t>
            </w:r>
            <w:r w:rsidR="00600BD0">
              <w:rPr>
                <w:lang w:val="ru-RU"/>
              </w:rPr>
              <w:t>т</w:t>
            </w:r>
            <w:r w:rsidR="00600BD0" w:rsidRPr="00600BD0">
              <w:t>ребует терминала для работы</w:t>
            </w:r>
          </w:p>
        </w:tc>
        <w:tc>
          <w:tcPr>
            <w:tcW w:w="130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A2480D" w14:textId="7C805255" w:rsidR="00E560F4" w:rsidRPr="0047265C" w:rsidRDefault="0047265C" w:rsidP="007D7435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П</w:t>
            </w:r>
            <w:r w:rsidR="00E560F4" w:rsidRPr="00E54BBD">
              <w:t>рограмма работает</w:t>
            </w:r>
            <w:r>
              <w:rPr>
                <w:lang w:val="ru-RU"/>
              </w:rPr>
              <w:t xml:space="preserve"> в фоновом режиме</w:t>
            </w:r>
            <w:r w:rsidR="00E560F4" w:rsidRPr="00E54BBD">
              <w:t xml:space="preserve"> </w:t>
            </w:r>
            <w:r>
              <w:rPr>
                <w:lang w:val="ru-RU"/>
              </w:rPr>
              <w:t>на подключенном к сети устройстве</w:t>
            </w:r>
          </w:p>
        </w:tc>
      </w:tr>
    </w:tbl>
    <w:p w14:paraId="4219BC77" w14:textId="77777777" w:rsidR="00E560F4" w:rsidRPr="00E54BBD" w:rsidRDefault="00E560F4" w:rsidP="00E560F4">
      <w:pPr>
        <w:jc w:val="both"/>
        <w:rPr>
          <w:lang w:val="ru-RU"/>
        </w:rPr>
      </w:pPr>
    </w:p>
    <w:p w14:paraId="20DC36DE" w14:textId="51CE6A83" w:rsidR="00517AD5" w:rsidRDefault="00926C5D" w:rsidP="00926C5D">
      <w:pPr>
        <w:ind w:firstLine="708"/>
        <w:jc w:val="both"/>
      </w:pPr>
      <w:r w:rsidRPr="007E5B1D">
        <w:t xml:space="preserve">Ключевые преимущества: </w:t>
      </w:r>
      <w:r w:rsidR="00281854">
        <w:rPr>
          <w:lang w:val="ru-RU"/>
        </w:rPr>
        <w:t xml:space="preserve">фоновая </w:t>
      </w:r>
      <w:r w:rsidRPr="007E5B1D">
        <w:t xml:space="preserve">программа-демон выполняется локально на устройстве пользователя, пользователь подключает только необходимые пакеты-источники без обязательной подписки, </w:t>
      </w:r>
      <w:r w:rsidR="00281854">
        <w:rPr>
          <w:lang w:val="ru-RU"/>
        </w:rPr>
        <w:t>фоновая программа</w:t>
      </w:r>
      <w:r w:rsidRPr="007E5B1D">
        <w:t xml:space="preserve"> обеспечивает непрерывную работу в фоновом режиме без участия пользователя, локальный веб-интерфейс предоставляет доступ ко всей статистике работы системы. </w:t>
      </w:r>
    </w:p>
    <w:p w14:paraId="26A4E1E5" w14:textId="055A874A" w:rsidR="00926C5D" w:rsidRPr="007E5B1D" w:rsidRDefault="00926C5D" w:rsidP="00926C5D">
      <w:pPr>
        <w:ind w:firstLine="708"/>
        <w:jc w:val="both"/>
      </w:pPr>
      <w:r w:rsidRPr="007E5B1D">
        <w:t>Задача веб-приложения: заменить ручной поиск прокси, обеспечить управление пулом прокси через локальный веб-интерфейс и дать пользователям возможность самостоятельно настраивать систему под свои задачи путем подключения пакетов-источников</w:t>
      </w:r>
      <w:r w:rsidR="0047265C">
        <w:rPr>
          <w:lang w:val="ru-RU"/>
        </w:rPr>
        <w:t xml:space="preserve"> с соответствующими параметрами (Далее в пункте «Описание системы»)</w:t>
      </w:r>
      <w:r w:rsidRPr="007E5B1D">
        <w:t>.</w:t>
      </w:r>
    </w:p>
    <w:p w14:paraId="2418FDF0" w14:textId="1E7AD72D" w:rsidR="00E560F4" w:rsidRPr="00E54BBD" w:rsidRDefault="00E560F4" w:rsidP="00E54BBD">
      <w:pPr>
        <w:pStyle w:val="10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E54BBD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Описание системы </w:t>
      </w:r>
    </w:p>
    <w:p w14:paraId="6E9E5E3E" w14:textId="77777777" w:rsidR="001740D1" w:rsidRDefault="00E560F4" w:rsidP="001740D1">
      <w:pPr>
        <w:ind w:firstLine="708"/>
        <w:jc w:val="both"/>
        <w:rPr>
          <w:lang w:val="ru-RU"/>
        </w:rPr>
      </w:pPr>
      <w:r w:rsidRPr="00E54BBD">
        <w:t>Проект должен представлять собой веб-приложение для управления пулом прокси-серверов</w:t>
      </w:r>
      <w:r w:rsidR="006B38D2">
        <w:rPr>
          <w:lang w:val="ru-RU"/>
        </w:rPr>
        <w:t xml:space="preserve"> и состоять из двух частей</w:t>
      </w:r>
      <w:r w:rsidR="001740D1">
        <w:rPr>
          <w:lang w:val="ru-RU"/>
        </w:rPr>
        <w:t xml:space="preserve">, описанных далее. </w:t>
      </w:r>
    </w:p>
    <w:p w14:paraId="6DD2A56B" w14:textId="10E2FA05" w:rsidR="00E560F4" w:rsidRPr="006B38D2" w:rsidRDefault="006B38D2" w:rsidP="001740D1">
      <w:pPr>
        <w:ind w:firstLine="708"/>
        <w:jc w:val="both"/>
        <w:rPr>
          <w:lang w:val="ru-RU"/>
        </w:rPr>
      </w:pPr>
      <w:r>
        <w:rPr>
          <w:lang w:val="ru-RU"/>
        </w:rPr>
        <w:t>Ф</w:t>
      </w:r>
      <w:r w:rsidR="00281854">
        <w:rPr>
          <w:lang w:val="ru-RU"/>
        </w:rPr>
        <w:t xml:space="preserve">оновая </w:t>
      </w:r>
      <w:r w:rsidR="00E560F4" w:rsidRPr="00E54BBD">
        <w:t>программ</w:t>
      </w:r>
      <w:r w:rsidR="00E560F4" w:rsidRPr="00E54BBD">
        <w:rPr>
          <w:lang w:val="ru-RU"/>
        </w:rPr>
        <w:t>а</w:t>
      </w:r>
      <w:r w:rsidR="00E560F4" w:rsidRPr="00E54BBD">
        <w:t xml:space="preserve"> размещается на собственном выделенном физическом сервере заказчика, серверах компаний, предоставляющих в аренду аппаратную часть сервера, или локальном компьютере пользователя</w:t>
      </w:r>
      <w:r w:rsidRPr="006B38D2">
        <w:t>, а центральный сайт хостится разработчиком системы</w:t>
      </w:r>
      <w:r>
        <w:rPr>
          <w:lang w:val="ru-RU"/>
        </w:rPr>
        <w:t>.</w:t>
      </w:r>
    </w:p>
    <w:p w14:paraId="1E6D0FC8" w14:textId="28BF3D0F" w:rsidR="00926C5D" w:rsidRDefault="00926C5D" w:rsidP="00926C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tab/>
        <w:t>Программное обеспечение системы обеспечивает:</w:t>
      </w:r>
    </w:p>
    <w:p w14:paraId="5903256D" w14:textId="782635B2" w:rsidR="00926C5D" w:rsidRDefault="00926C5D" w:rsidP="00926C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120"/>
        <w:jc w:val="both"/>
      </w:pPr>
      <w:r>
        <w:t>1. Центральный сайт (`proxymanager.com`):</w:t>
      </w:r>
    </w:p>
    <w:p w14:paraId="68BFA228" w14:textId="4B963553" w:rsidR="00926C5D" w:rsidRDefault="00926C5D" w:rsidP="00926C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120"/>
        <w:jc w:val="both"/>
      </w:pPr>
      <w:r>
        <w:tab/>
        <w:t>- Работу веб-интерфейса каталога пакетов</w:t>
      </w:r>
    </w:p>
    <w:p w14:paraId="1ABCD763" w14:textId="5C8898ED" w:rsidR="00926C5D" w:rsidRDefault="00926C5D" w:rsidP="00926C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120"/>
        <w:jc w:val="both"/>
      </w:pPr>
      <w:r>
        <w:tab/>
        <w:t xml:space="preserve">- Взаимодействие с пользователями через браузер  </w:t>
      </w:r>
    </w:p>
    <w:p w14:paraId="5F6E1273" w14:textId="4562932B" w:rsidR="00926C5D" w:rsidRDefault="00926C5D" w:rsidP="00926C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120"/>
        <w:jc w:val="both"/>
      </w:pPr>
      <w:r>
        <w:tab/>
        <w:t xml:space="preserve">- Скачивание </w:t>
      </w:r>
      <w:r w:rsidR="00281854">
        <w:rPr>
          <w:lang w:val="ru-RU"/>
        </w:rPr>
        <w:t xml:space="preserve">фоновой </w:t>
      </w:r>
      <w:r>
        <w:t>программы `demon.exe`</w:t>
      </w:r>
    </w:p>
    <w:p w14:paraId="1CC6B3A0" w14:textId="03ECD2EC" w:rsidR="00926C5D" w:rsidRDefault="00926C5D" w:rsidP="00926C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120"/>
        <w:jc w:val="both"/>
      </w:pPr>
      <w:r>
        <w:t xml:space="preserve">2. Локальный веб-интерфейс </w:t>
      </w:r>
      <w:r w:rsidR="00281854">
        <w:rPr>
          <w:lang w:val="ru-RU"/>
        </w:rPr>
        <w:t>фоновой программы</w:t>
      </w:r>
      <w:r>
        <w:t xml:space="preserve"> (`localhost:3000`):</w:t>
      </w:r>
    </w:p>
    <w:p w14:paraId="0DE5BF8B" w14:textId="2E3AA85A" w:rsidR="00926C5D" w:rsidRDefault="00926C5D" w:rsidP="00926C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120"/>
        <w:jc w:val="both"/>
      </w:pPr>
      <w:r>
        <w:tab/>
        <w:t>- Взаимодействие с локальной базой данных SQLite на устройстве пользователя (ПК или VPS)</w:t>
      </w:r>
    </w:p>
    <w:p w14:paraId="41F1F6BC" w14:textId="43C8B9DB" w:rsidR="00926C5D" w:rsidRPr="009371A7" w:rsidRDefault="00926C5D" w:rsidP="00926C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120"/>
        <w:jc w:val="both"/>
        <w:rPr>
          <w:lang w:val="ru-RU"/>
        </w:rPr>
      </w:pPr>
      <w:r>
        <w:tab/>
        <w:t xml:space="preserve">- Хранение информации </w:t>
      </w:r>
      <w:r w:rsidR="009371A7">
        <w:rPr>
          <w:lang w:val="ru-RU"/>
        </w:rPr>
        <w:t>в баз</w:t>
      </w:r>
      <w:r w:rsidR="003F4F6E">
        <w:rPr>
          <w:lang w:val="ru-RU"/>
        </w:rPr>
        <w:t>е</w:t>
      </w:r>
      <w:r w:rsidR="009371A7">
        <w:rPr>
          <w:lang w:val="ru-RU"/>
        </w:rPr>
        <w:t xml:space="preserve"> данных</w:t>
      </w:r>
      <w:r w:rsidR="003F4F6E">
        <w:rPr>
          <w:lang w:val="ru-RU"/>
        </w:rPr>
        <w:t xml:space="preserve"> </w:t>
      </w:r>
      <w:r w:rsidR="003F4F6E" w:rsidRPr="00517AD5">
        <w:t>proxy_data.db</w:t>
      </w:r>
      <w:r w:rsidR="003F4F6E">
        <w:rPr>
          <w:lang w:val="ru-RU"/>
        </w:rPr>
        <w:t>с таблицами</w:t>
      </w:r>
      <w:r w:rsidR="009371A7" w:rsidRPr="009371A7">
        <w:rPr>
          <w:lang w:val="ru-RU"/>
        </w:rPr>
        <w:t>:</w:t>
      </w:r>
    </w:p>
    <w:p w14:paraId="7A936FD2" w14:textId="39E73FC2" w:rsidR="00926C5D" w:rsidRDefault="00926C5D" w:rsidP="00926C5D">
      <w:pPr>
        <w:pStyle w:val="a9"/>
        <w:numPr>
          <w:ilvl w:val="0"/>
          <w:numId w:val="1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2600"/>
        <w:jc w:val="both"/>
      </w:pPr>
      <w:r>
        <w:t>Рабочие прокси</w:t>
      </w:r>
      <w:r w:rsidR="003F4F6E">
        <w:rPr>
          <w:lang w:val="ru-RU"/>
        </w:rPr>
        <w:t xml:space="preserve"> (p</w:t>
      </w:r>
      <w:proofErr w:type="spellStart"/>
      <w:r w:rsidR="003F4F6E">
        <w:rPr>
          <w:lang w:val="en-US"/>
        </w:rPr>
        <w:t>roxies</w:t>
      </w:r>
      <w:proofErr w:type="spellEnd"/>
      <w:r w:rsidR="003F4F6E" w:rsidRPr="003F4F6E">
        <w:rPr>
          <w:lang w:val="ru-RU"/>
        </w:rPr>
        <w:t>)</w:t>
      </w:r>
      <w:r>
        <w:t>: IP-адрес, порт, тип протокола (HTTP/HTTPS/SOCKS), скорость отклика (мс), время последней проверки, статус работоспособности (хорошее &lt;200мс, нормальное 200-500мс, плохое 500-1500мс, нет подключения &gt;1500мс)</w:t>
      </w:r>
    </w:p>
    <w:p w14:paraId="7C818A72" w14:textId="3807E8DF" w:rsidR="00926C5D" w:rsidRDefault="00926C5D" w:rsidP="009371A7">
      <w:pPr>
        <w:pStyle w:val="a9"/>
        <w:numPr>
          <w:ilvl w:val="0"/>
          <w:numId w:val="1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2600"/>
        <w:jc w:val="both"/>
      </w:pPr>
      <w:r>
        <w:t>Пакеты</w:t>
      </w:r>
      <w:r w:rsidR="003F4F6E" w:rsidRPr="003F4F6E">
        <w:rPr>
          <w:lang w:val="ru-RU"/>
        </w:rPr>
        <w:t xml:space="preserve"> (</w:t>
      </w:r>
      <w:r w:rsidR="003F4F6E">
        <w:rPr>
          <w:lang w:val="en-US"/>
        </w:rPr>
        <w:t>packages</w:t>
      </w:r>
      <w:r w:rsidR="003F4F6E" w:rsidRPr="003F4F6E">
        <w:rPr>
          <w:lang w:val="ru-RU"/>
        </w:rPr>
        <w:t>)</w:t>
      </w:r>
      <w:r>
        <w:t xml:space="preserve">: название пакета, количество источников, количество рабочих прокси, </w:t>
      </w:r>
      <w:r w:rsidR="009371A7">
        <w:rPr>
          <w:lang w:val="ru-RU"/>
        </w:rPr>
        <w:t xml:space="preserve">количество прокси, </w:t>
      </w:r>
      <w:r>
        <w:t>статус подключения (активен/неактивен), время последней проверки</w:t>
      </w:r>
    </w:p>
    <w:p w14:paraId="097DA197" w14:textId="391FBBFB" w:rsidR="004B7E34" w:rsidRPr="004B7E34" w:rsidRDefault="004B7E34" w:rsidP="004B7E34">
      <w:pPr>
        <w:pStyle w:val="a9"/>
        <w:numPr>
          <w:ilvl w:val="0"/>
          <w:numId w:val="1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2600"/>
        <w:jc w:val="both"/>
      </w:pPr>
      <w:r w:rsidRPr="004B7E34">
        <w:rPr>
          <w:lang w:val="ru-RU"/>
        </w:rPr>
        <w:t>Статистика (</w:t>
      </w:r>
      <w:r w:rsidR="003C79B9" w:rsidRPr="00C04D55">
        <w:t>sync_data</w:t>
      </w:r>
      <w:r w:rsidRPr="004B7E34">
        <w:rPr>
          <w:lang w:val="ru-RU"/>
        </w:rPr>
        <w:t xml:space="preserve">) для отображения данных в </w:t>
      </w:r>
      <w:r>
        <w:rPr>
          <w:lang w:val="en-US"/>
        </w:rPr>
        <w:t>UI</w:t>
      </w:r>
      <w:r>
        <w:rPr>
          <w:lang w:val="ru-RU"/>
        </w:rPr>
        <w:t xml:space="preserve">: </w:t>
      </w:r>
      <w:r w:rsidR="00A8614D">
        <w:rPr>
          <w:lang w:val="ru-RU"/>
        </w:rPr>
        <w:t xml:space="preserve">количество всех рабочих прокси, статус работоспособности, количество </w:t>
      </w:r>
      <w:r w:rsidR="00803A9F">
        <w:rPr>
          <w:lang w:val="ru-RU"/>
        </w:rPr>
        <w:t>рабочих</w:t>
      </w:r>
      <w:r w:rsidR="00A8614D">
        <w:rPr>
          <w:lang w:val="ru-RU"/>
        </w:rPr>
        <w:t xml:space="preserve"> прокси по каждому пакету, всего найдено </w:t>
      </w:r>
      <w:r w:rsidR="00A8614D">
        <w:rPr>
          <w:lang w:val="ru-RU"/>
        </w:rPr>
        <w:lastRenderedPageBreak/>
        <w:t>пакетом прокси, название пакета, время последней проверки (с).</w:t>
      </w:r>
    </w:p>
    <w:p w14:paraId="446335C4" w14:textId="27E4A43E" w:rsidR="00926C5D" w:rsidRDefault="00926C5D" w:rsidP="004B7E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tab/>
        <w:t xml:space="preserve">Доступ к центральному сайту выполняется через сеть Internet посредством веб-браузера с любого компьютера. </w:t>
      </w:r>
    </w:p>
    <w:p w14:paraId="57297080" w14:textId="368BA2F3" w:rsidR="00D96178" w:rsidRDefault="00926C5D" w:rsidP="00D961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Segoe UI" w:hAnsi="Segoe UI" w:cs="Segoe UI"/>
          <w:b/>
          <w:bCs/>
          <w:spacing w:val="-6"/>
          <w:sz w:val="21"/>
          <w:szCs w:val="21"/>
          <w:bdr w:val="single" w:sz="2" w:space="0" w:color="auto" w:frame="1"/>
        </w:rPr>
      </w:pPr>
      <w:r>
        <w:tab/>
        <w:t>Доступ к локальному веб-интерфейсу выполняется через браузер на том же устройстве, где установлен</w:t>
      </w:r>
      <w:r w:rsidR="00281854">
        <w:rPr>
          <w:lang w:val="ru-RU"/>
        </w:rPr>
        <w:t xml:space="preserve">а фоновая программа </w:t>
      </w:r>
      <w:r>
        <w:t>(localhost:3000).</w:t>
      </w:r>
    </w:p>
    <w:p w14:paraId="221995FE" w14:textId="77E882D0" w:rsidR="00D96178" w:rsidRPr="00D96178" w:rsidRDefault="00D96178" w:rsidP="00926C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lang w:val="ru-RU"/>
        </w:rPr>
      </w:pPr>
      <w:r>
        <w:rPr>
          <w:b/>
          <w:bCs/>
        </w:rPr>
        <w:tab/>
      </w:r>
      <w:r w:rsidRPr="00D96178">
        <w:t xml:space="preserve">Локальный веб-интерфейс ( localhost:3000) делает HTTP-запросы к API </w:t>
      </w:r>
      <w:r w:rsidR="00281854">
        <w:rPr>
          <w:lang w:val="ru-RU"/>
        </w:rPr>
        <w:t>фоновой программы</w:t>
      </w:r>
      <w:r w:rsidRPr="00D96178">
        <w:t> (localhost:8081)</w:t>
      </w:r>
      <w:r>
        <w:rPr>
          <w:lang w:val="ru-RU"/>
        </w:rPr>
        <w:t>.</w:t>
      </w:r>
    </w:p>
    <w:p w14:paraId="600285D1" w14:textId="37FCFF75" w:rsidR="00E560F4" w:rsidRPr="00926C5D" w:rsidRDefault="00926C5D" w:rsidP="00E56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lang w:val="ru-RU"/>
        </w:rPr>
      </w:pPr>
      <w:r>
        <w:tab/>
      </w:r>
      <w:r w:rsidR="00E560F4" w:rsidRPr="00926C5D">
        <w:rPr>
          <w:lang w:val="ru-RU"/>
        </w:rPr>
        <w:t>П</w:t>
      </w:r>
      <w:r w:rsidR="00E560F4" w:rsidRPr="00926C5D">
        <w:t xml:space="preserve">роцесс работы </w:t>
      </w:r>
      <w:r w:rsidRPr="00926C5D">
        <w:rPr>
          <w:lang w:val="ru-RU"/>
        </w:rPr>
        <w:t>веб-приложения</w:t>
      </w:r>
      <w:r>
        <w:rPr>
          <w:lang w:val="ru-RU"/>
        </w:rPr>
        <w:t>:</w:t>
      </w:r>
    </w:p>
    <w:p w14:paraId="5D11EF01" w14:textId="77777777" w:rsidR="00517AD5" w:rsidRPr="00517AD5" w:rsidRDefault="00926C5D" w:rsidP="00517AD5">
      <w:pPr>
        <w:pStyle w:val="a9"/>
        <w:numPr>
          <w:ilvl w:val="0"/>
          <w:numId w:val="1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rPr>
          <w:lang w:val="ru-RU"/>
        </w:rPr>
        <w:t xml:space="preserve">Пользователь заходит на центральный сайт разработчика </w:t>
      </w:r>
      <w:r w:rsidR="00517AD5">
        <w:rPr>
          <w:lang w:val="ru-RU"/>
        </w:rPr>
        <w:t>(</w:t>
      </w:r>
      <w:hyperlink r:id="rId10" w:history="1">
        <w:r w:rsidR="00517AD5" w:rsidRPr="00393872">
          <w:rPr>
            <w:rStyle w:val="ab"/>
          </w:rPr>
          <w:t>https://proxymanager.com</w:t>
        </w:r>
      </w:hyperlink>
      <w:r w:rsidR="00517AD5">
        <w:rPr>
          <w:lang w:val="ru-RU"/>
        </w:rPr>
        <w:t xml:space="preserve">), видит </w:t>
      </w:r>
      <w:r w:rsidR="00517AD5" w:rsidRPr="00517AD5">
        <w:t>каталог пакетов, кнопка "Скачать демон"</w:t>
      </w:r>
      <w:r w:rsidR="00517AD5">
        <w:rPr>
          <w:lang w:val="ru-RU"/>
        </w:rPr>
        <w:t xml:space="preserve">. </w:t>
      </w:r>
    </w:p>
    <w:p w14:paraId="674120E0" w14:textId="521725CC" w:rsidR="00517AD5" w:rsidRPr="006B3B11" w:rsidRDefault="00517AD5" w:rsidP="00517AD5">
      <w:pPr>
        <w:pStyle w:val="a9"/>
        <w:numPr>
          <w:ilvl w:val="0"/>
          <w:numId w:val="1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6B3B11">
        <w:t>Просматривается каталог доступного пакета со следующей информацией:</w:t>
      </w:r>
    </w:p>
    <w:p w14:paraId="489721B1" w14:textId="77777777" w:rsidR="00517AD5" w:rsidRPr="006B3B11" w:rsidRDefault="00517AD5" w:rsidP="00517AD5">
      <w:pPr>
        <w:pStyle w:val="a9"/>
        <w:numPr>
          <w:ilvl w:val="0"/>
          <w:numId w:val="2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6B3B11">
        <w:t>Название пакета</w:t>
      </w:r>
    </w:p>
    <w:p w14:paraId="68F467DA" w14:textId="77777777" w:rsidR="00517AD5" w:rsidRDefault="00517AD5" w:rsidP="00517AD5">
      <w:pPr>
        <w:pStyle w:val="a9"/>
        <w:numPr>
          <w:ilvl w:val="0"/>
          <w:numId w:val="2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517AD5">
        <w:rPr>
          <w:lang w:val="ru-RU"/>
        </w:rPr>
        <w:t>Количество источников</w:t>
      </w:r>
    </w:p>
    <w:p w14:paraId="03410D43" w14:textId="518F1AB9" w:rsidR="00517AD5" w:rsidRPr="006B3B11" w:rsidRDefault="00517AD5" w:rsidP="00517AD5">
      <w:pPr>
        <w:pStyle w:val="a9"/>
        <w:numPr>
          <w:ilvl w:val="0"/>
          <w:numId w:val="2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6B3B11">
        <w:t>Область применения (скрейпинг, автоматизация, тестирование)</w:t>
      </w:r>
    </w:p>
    <w:p w14:paraId="71A66880" w14:textId="77777777" w:rsidR="00517AD5" w:rsidRPr="006B3B11" w:rsidRDefault="00517AD5" w:rsidP="00517AD5">
      <w:pPr>
        <w:pStyle w:val="a9"/>
        <w:numPr>
          <w:ilvl w:val="0"/>
          <w:numId w:val="2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6B3B11">
        <w:t>Описание источника</w:t>
      </w:r>
    </w:p>
    <w:p w14:paraId="61C3B81A" w14:textId="1DD063A9" w:rsidR="00517AD5" w:rsidRPr="00517AD5" w:rsidRDefault="00517AD5" w:rsidP="00517AD5">
      <w:pPr>
        <w:pStyle w:val="a9"/>
        <w:numPr>
          <w:ilvl w:val="0"/>
          <w:numId w:val="1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rPr>
          <w:lang w:val="ru-RU"/>
        </w:rPr>
        <w:t xml:space="preserve">Скачивает </w:t>
      </w:r>
      <w:r w:rsidRPr="00517AD5">
        <w:t>de</w:t>
      </w:r>
      <w:r>
        <w:rPr>
          <w:lang w:val="ru-RU"/>
        </w:rPr>
        <w:t>a</w:t>
      </w:r>
      <w:r w:rsidRPr="00517AD5">
        <w:t>mon.exe</w:t>
      </w:r>
      <w:r>
        <w:rPr>
          <w:lang w:val="ru-RU"/>
        </w:rPr>
        <w:t xml:space="preserve"> </w:t>
      </w:r>
    </w:p>
    <w:p w14:paraId="604F6669" w14:textId="3B457629" w:rsidR="00517AD5" w:rsidRPr="00517AD5" w:rsidRDefault="00517AD5" w:rsidP="00517AD5">
      <w:pPr>
        <w:pStyle w:val="a9"/>
        <w:numPr>
          <w:ilvl w:val="0"/>
          <w:numId w:val="1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rPr>
          <w:lang w:val="ru-RU"/>
        </w:rPr>
        <w:t xml:space="preserve">Устанавливает </w:t>
      </w:r>
      <w:r w:rsidRPr="00517AD5">
        <w:t>de</w:t>
      </w:r>
      <w:r>
        <w:rPr>
          <w:lang w:val="ru-RU"/>
        </w:rPr>
        <w:t>a</w:t>
      </w:r>
      <w:r w:rsidRPr="00517AD5">
        <w:t>mon.exe</w:t>
      </w:r>
      <w:r>
        <w:rPr>
          <w:lang w:val="ru-RU"/>
        </w:rPr>
        <w:t xml:space="preserve">, </w:t>
      </w:r>
      <w:r w:rsidR="00281854">
        <w:rPr>
          <w:lang w:val="ru-RU"/>
        </w:rPr>
        <w:t>фоновую программу</w:t>
      </w:r>
      <w:r>
        <w:rPr>
          <w:lang w:val="ru-RU"/>
        </w:rPr>
        <w:t xml:space="preserve"> при запуске:</w:t>
      </w:r>
    </w:p>
    <w:p w14:paraId="21CFEA9F" w14:textId="45C74A8D" w:rsidR="00517AD5" w:rsidRPr="00517AD5" w:rsidRDefault="00517AD5" w:rsidP="00517AD5">
      <w:pPr>
        <w:pStyle w:val="a9"/>
        <w:numPr>
          <w:ilvl w:val="0"/>
          <w:numId w:val="2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517AD5">
        <w:t xml:space="preserve">Создает SQLite БД: proxy_data.db (в папке </w:t>
      </w:r>
      <w:r w:rsidR="00281854">
        <w:rPr>
          <w:lang w:val="ru-RU"/>
        </w:rPr>
        <w:t>фоновой программы</w:t>
      </w:r>
      <w:r w:rsidRPr="00517AD5">
        <w:t>)</w:t>
      </w:r>
    </w:p>
    <w:p w14:paraId="22E4960A" w14:textId="77777777" w:rsidR="00517AD5" w:rsidRPr="00517AD5" w:rsidRDefault="00517AD5" w:rsidP="00517AD5">
      <w:pPr>
        <w:pStyle w:val="a9"/>
        <w:numPr>
          <w:ilvl w:val="0"/>
          <w:numId w:val="2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517AD5">
        <w:t>Создает папку: packs/enabled/ (если нет)</w:t>
      </w:r>
    </w:p>
    <w:p w14:paraId="06F97F83" w14:textId="0547D049" w:rsidR="00517AD5" w:rsidRPr="00517AD5" w:rsidRDefault="00517AD5" w:rsidP="00517AD5">
      <w:pPr>
        <w:pStyle w:val="a9"/>
        <w:numPr>
          <w:ilvl w:val="0"/>
          <w:numId w:val="2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517AD5">
        <w:t>Запускает локальн</w:t>
      </w:r>
      <w:proofErr w:type="spellStart"/>
      <w:r>
        <w:rPr>
          <w:lang w:val="ru-RU"/>
        </w:rPr>
        <w:t>ый</w:t>
      </w:r>
      <w:proofErr w:type="spellEnd"/>
      <w:r>
        <w:rPr>
          <w:lang w:val="ru-RU"/>
        </w:rPr>
        <w:t xml:space="preserve"> веб-интерфейс</w:t>
      </w:r>
      <w:r w:rsidRPr="00517AD5">
        <w:t xml:space="preserve"> </w:t>
      </w:r>
      <w:r>
        <w:rPr>
          <w:lang w:val="ru-RU"/>
        </w:rPr>
        <w:t>(</w:t>
      </w:r>
      <w:hyperlink r:id="rId11" w:history="1">
        <w:r w:rsidRPr="00393872">
          <w:rPr>
            <w:rStyle w:val="ab"/>
          </w:rPr>
          <w:t>http://localhost:3000</w:t>
        </w:r>
      </w:hyperlink>
      <w:r>
        <w:rPr>
          <w:lang w:val="ru-RU"/>
        </w:rPr>
        <w:t>)</w:t>
      </w:r>
    </w:p>
    <w:p w14:paraId="688ED1FC" w14:textId="15B65710" w:rsidR="00517AD5" w:rsidRDefault="00517AD5" w:rsidP="00517AD5">
      <w:pPr>
        <w:pStyle w:val="a9"/>
        <w:numPr>
          <w:ilvl w:val="0"/>
          <w:numId w:val="1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517AD5">
        <w:t>Открывается локальн</w:t>
      </w:r>
      <w:proofErr w:type="spellStart"/>
      <w:r>
        <w:rPr>
          <w:lang w:val="ru-RU"/>
        </w:rPr>
        <w:t>ый</w:t>
      </w:r>
      <w:proofErr w:type="spellEnd"/>
      <w:r>
        <w:rPr>
          <w:lang w:val="ru-RU"/>
        </w:rPr>
        <w:t xml:space="preserve"> веб-интерфейс</w:t>
      </w:r>
      <w:r w:rsidRPr="00517AD5">
        <w:t xml:space="preserve"> </w:t>
      </w:r>
      <w:r w:rsidR="00281854">
        <w:rPr>
          <w:lang w:val="ru-RU"/>
        </w:rPr>
        <w:t>фоновой программы</w:t>
      </w:r>
      <w:r w:rsidR="009371A7">
        <w:rPr>
          <w:lang w:val="ru-RU"/>
        </w:rPr>
        <w:t xml:space="preserve">, </w:t>
      </w:r>
      <w:r w:rsidR="003F4F6E">
        <w:rPr>
          <w:lang w:val="ru-RU"/>
        </w:rPr>
        <w:t xml:space="preserve">всегда открыт на </w:t>
      </w:r>
      <w:r w:rsidR="003F4F6E">
        <w:t>localhost:3000</w:t>
      </w:r>
      <w:r w:rsidR="009371A7">
        <w:rPr>
          <w:lang w:val="ru-RU"/>
        </w:rPr>
        <w:t xml:space="preserve">, предоставляется по нажатии иконки </w:t>
      </w:r>
      <w:r w:rsidR="00986784">
        <w:rPr>
          <w:lang w:val="ru-RU"/>
        </w:rPr>
        <w:t>программы-демона</w:t>
      </w:r>
      <w:r w:rsidR="003F4F6E">
        <w:rPr>
          <w:lang w:val="ru-RU"/>
        </w:rPr>
        <w:t>, можно открыть в любом браузере</w:t>
      </w:r>
      <w:r w:rsidRPr="00517AD5">
        <w:t>.</w:t>
      </w:r>
      <w:r>
        <w:rPr>
          <w:lang w:val="ru-RU"/>
        </w:rPr>
        <w:t xml:space="preserve"> </w:t>
      </w:r>
      <w:r w:rsidRPr="00517AD5">
        <w:t>В локальном UI есть:</w:t>
      </w:r>
    </w:p>
    <w:p w14:paraId="57228FD7" w14:textId="476CD9B9" w:rsidR="00517AD5" w:rsidRDefault="009371A7" w:rsidP="009371A7">
      <w:pPr>
        <w:pStyle w:val="a9"/>
        <w:numPr>
          <w:ilvl w:val="0"/>
          <w:numId w:val="2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9371A7">
        <w:t>Файловый менеджер для загрузки .dll</w:t>
      </w:r>
    </w:p>
    <w:p w14:paraId="35E978C2" w14:textId="6C6525B7" w:rsidR="009371A7" w:rsidRPr="00517AD5" w:rsidRDefault="009371A7" w:rsidP="009371A7">
      <w:pPr>
        <w:pStyle w:val="a9"/>
        <w:numPr>
          <w:ilvl w:val="0"/>
          <w:numId w:val="2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proofErr w:type="spellStart"/>
      <w:r>
        <w:rPr>
          <w:lang w:val="ru-RU"/>
        </w:rPr>
        <w:t>Дашборд</w:t>
      </w:r>
      <w:proofErr w:type="spellEnd"/>
      <w:r>
        <w:rPr>
          <w:lang w:val="ru-RU"/>
        </w:rPr>
        <w:t xml:space="preserve"> статистики пакетов, выводящий информацию из базы данных </w:t>
      </w:r>
      <w:r w:rsidRPr="009371A7">
        <w:t>packages</w:t>
      </w:r>
      <w:r>
        <w:rPr>
          <w:lang w:val="ru-RU"/>
        </w:rPr>
        <w:t>_</w:t>
      </w:r>
      <w:r>
        <w:rPr>
          <w:lang w:val="en-US"/>
        </w:rPr>
        <w:t>data</w:t>
      </w:r>
      <w:r w:rsidRPr="009371A7">
        <w:rPr>
          <w:lang w:val="ru-RU"/>
        </w:rPr>
        <w:t>.</w:t>
      </w:r>
      <w:r>
        <w:rPr>
          <w:lang w:val="en-US"/>
        </w:rPr>
        <w:t>bd</w:t>
      </w:r>
    </w:p>
    <w:p w14:paraId="63F502B2" w14:textId="03F0072F" w:rsidR="00517AD5" w:rsidRPr="00517AD5" w:rsidRDefault="009371A7" w:rsidP="00517AD5">
      <w:pPr>
        <w:pStyle w:val="a9"/>
        <w:numPr>
          <w:ilvl w:val="0"/>
          <w:numId w:val="2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proofErr w:type="spellStart"/>
      <w:r>
        <w:rPr>
          <w:lang w:val="ru-RU"/>
        </w:rPr>
        <w:t>Дашборд</w:t>
      </w:r>
      <w:proofErr w:type="spellEnd"/>
      <w:r>
        <w:rPr>
          <w:lang w:val="ru-RU"/>
        </w:rPr>
        <w:t xml:space="preserve"> статистики прокси, выводящий информацию из базы данных </w:t>
      </w:r>
      <w:r w:rsidR="003F4F6E">
        <w:rPr>
          <w:lang w:val="ru-RU"/>
        </w:rPr>
        <w:t xml:space="preserve">таблицы </w:t>
      </w:r>
      <w:r w:rsidR="003F4F6E">
        <w:rPr>
          <w:lang w:val="en-US"/>
        </w:rPr>
        <w:t>packages</w:t>
      </w:r>
    </w:p>
    <w:p w14:paraId="49754D77" w14:textId="3C47BD50" w:rsidR="00517AD5" w:rsidRPr="00517AD5" w:rsidRDefault="009371A7" w:rsidP="009371A7">
      <w:pPr>
        <w:pStyle w:val="a9"/>
        <w:numPr>
          <w:ilvl w:val="0"/>
          <w:numId w:val="2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rPr>
          <w:lang w:val="ru-RU"/>
        </w:rPr>
        <w:t xml:space="preserve">Кнопки </w:t>
      </w:r>
      <w:r w:rsidRPr="009371A7">
        <w:t>управления: Старт/Стоп пакетов</w:t>
      </w:r>
    </w:p>
    <w:p w14:paraId="496A9D5C" w14:textId="1B42A610" w:rsidR="00986784" w:rsidRPr="00986784" w:rsidRDefault="00986784" w:rsidP="00986784">
      <w:pPr>
        <w:pStyle w:val="a9"/>
        <w:numPr>
          <w:ilvl w:val="0"/>
          <w:numId w:val="1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lang w:val="ru-RU"/>
        </w:rPr>
      </w:pPr>
      <w:r w:rsidRPr="00986784">
        <w:rPr>
          <w:lang w:val="ru-RU"/>
        </w:rPr>
        <w:t>Загрузка пакета (.</w:t>
      </w:r>
      <w:proofErr w:type="spellStart"/>
      <w:r w:rsidRPr="00986784">
        <w:rPr>
          <w:lang w:val="en-US"/>
        </w:rPr>
        <w:t>dll</w:t>
      </w:r>
      <w:proofErr w:type="spellEnd"/>
      <w:r w:rsidRPr="00986784">
        <w:rPr>
          <w:lang w:val="ru-RU"/>
        </w:rPr>
        <w:t xml:space="preserve">) </w:t>
      </w:r>
      <w:r>
        <w:rPr>
          <w:lang w:val="ru-RU"/>
        </w:rPr>
        <w:t>–</w:t>
      </w:r>
      <w:r w:rsidRPr="00986784">
        <w:rPr>
          <w:lang w:val="ru-RU"/>
        </w:rPr>
        <w:t xml:space="preserve"> </w:t>
      </w:r>
      <w:r>
        <w:rPr>
          <w:lang w:val="ru-RU"/>
        </w:rPr>
        <w:t>пользователь с</w:t>
      </w:r>
      <w:r w:rsidRPr="00986784">
        <w:t>качал free-http-source.dll с GitHub/сайт</w:t>
      </w:r>
      <w:r>
        <w:rPr>
          <w:lang w:val="ru-RU"/>
        </w:rPr>
        <w:t>а</w:t>
      </w:r>
      <w:r w:rsidRPr="00986784">
        <w:rPr>
          <w:lang w:val="ru-RU"/>
        </w:rPr>
        <w:t xml:space="preserve">/создал сам </w:t>
      </w:r>
    </w:p>
    <w:p w14:paraId="4026E2E9" w14:textId="44216DAC" w:rsidR="00517AD5" w:rsidRPr="00517AD5" w:rsidRDefault="00986784" w:rsidP="00517AD5">
      <w:pPr>
        <w:pStyle w:val="a9"/>
        <w:numPr>
          <w:ilvl w:val="0"/>
          <w:numId w:val="1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rPr>
          <w:lang w:val="ru-RU"/>
        </w:rPr>
        <w:t xml:space="preserve">В </w:t>
      </w:r>
      <w:r w:rsidRPr="00517AD5">
        <w:t>локальн</w:t>
      </w:r>
      <w:r>
        <w:rPr>
          <w:lang w:val="ru-RU"/>
        </w:rPr>
        <w:t>ом веб-интерфейсе</w:t>
      </w:r>
      <w:r w:rsidRPr="00517AD5">
        <w:t xml:space="preserve"> </w:t>
      </w:r>
      <w:r>
        <w:rPr>
          <w:lang w:val="ru-RU"/>
        </w:rPr>
        <w:t>нажимает кнопку</w:t>
      </w:r>
      <w:r w:rsidRPr="00986784">
        <w:t xml:space="preserve"> "Загрузить пакет"</w:t>
      </w:r>
      <w:r>
        <w:rPr>
          <w:lang w:val="ru-RU"/>
        </w:rPr>
        <w:t>, после чего открывается</w:t>
      </w:r>
      <w:r w:rsidRPr="00986784">
        <w:t xml:space="preserve"> файловый менеджер</w:t>
      </w:r>
      <w:r>
        <w:rPr>
          <w:lang w:val="ru-RU"/>
        </w:rPr>
        <w:t xml:space="preserve">, пользователь выбирает </w:t>
      </w:r>
      <w:r w:rsidRPr="00986784">
        <w:t>.dll</w:t>
      </w:r>
      <w:r>
        <w:rPr>
          <w:lang w:val="ru-RU"/>
        </w:rPr>
        <w:t xml:space="preserve">, </w:t>
      </w:r>
      <w:r w:rsidR="00281854">
        <w:rPr>
          <w:lang w:val="ru-RU"/>
        </w:rPr>
        <w:t>фоновая программа</w:t>
      </w:r>
      <w:r>
        <w:rPr>
          <w:lang w:val="ru-RU"/>
        </w:rPr>
        <w:t xml:space="preserve"> автоматически копирует </w:t>
      </w:r>
      <w:r w:rsidR="00C04D55">
        <w:rPr>
          <w:lang w:val="ru-RU"/>
        </w:rPr>
        <w:t xml:space="preserve">пакет в папку - </w:t>
      </w:r>
      <w:r w:rsidRPr="00986784">
        <w:t>packs/enabled/free-http-source.dll</w:t>
      </w:r>
      <w:r>
        <w:rPr>
          <w:lang w:val="ru-RU"/>
        </w:rPr>
        <w:t xml:space="preserve"> </w:t>
      </w:r>
    </w:p>
    <w:p w14:paraId="498AC85A" w14:textId="3F6848B8" w:rsidR="00517AD5" w:rsidRPr="00C04D55" w:rsidRDefault="00281854" w:rsidP="00517AD5">
      <w:pPr>
        <w:pStyle w:val="a9"/>
        <w:numPr>
          <w:ilvl w:val="0"/>
          <w:numId w:val="1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rPr>
          <w:lang w:val="ru-RU"/>
        </w:rPr>
        <w:t>Фоновая программа</w:t>
      </w:r>
      <w:r w:rsidR="00C04D55">
        <w:rPr>
          <w:lang w:val="ru-RU"/>
        </w:rPr>
        <w:t xml:space="preserve"> работает в фоновом режиме (цикл каждые 10 секунд):</w:t>
      </w:r>
    </w:p>
    <w:p w14:paraId="4CE8A98F" w14:textId="104B5F45" w:rsidR="00C04D55" w:rsidRPr="00C04D55" w:rsidRDefault="00C04D55" w:rsidP="00C04D55">
      <w:pPr>
        <w:pStyle w:val="a9"/>
        <w:numPr>
          <w:ilvl w:val="0"/>
          <w:numId w:val="2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C04D55">
        <w:t>Видит нов</w:t>
      </w:r>
      <w:proofErr w:type="spellStart"/>
      <w:r>
        <w:rPr>
          <w:lang w:val="ru-RU"/>
        </w:rPr>
        <w:t>ый</w:t>
      </w:r>
      <w:proofErr w:type="spellEnd"/>
      <w:r>
        <w:rPr>
          <w:lang w:val="ru-RU"/>
        </w:rPr>
        <w:t xml:space="preserve"> </w:t>
      </w:r>
      <w:r w:rsidRPr="00C04D55">
        <w:t>.dll в packs/enabled/</w:t>
      </w:r>
    </w:p>
    <w:p w14:paraId="3238DA95" w14:textId="79FD055F" w:rsidR="00C04D55" w:rsidRDefault="00C04D55" w:rsidP="00C04D55">
      <w:pPr>
        <w:pStyle w:val="a9"/>
        <w:numPr>
          <w:ilvl w:val="0"/>
          <w:numId w:val="2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rPr>
          <w:lang w:val="ru-RU"/>
        </w:rPr>
        <w:t xml:space="preserve">Динамически загружает </w:t>
      </w:r>
      <w:r w:rsidRPr="00C04D55">
        <w:t>.dll</w:t>
      </w:r>
      <w:r>
        <w:rPr>
          <w:lang w:val="ru-RU"/>
        </w:rPr>
        <w:t xml:space="preserve"> из файловой системы </w:t>
      </w:r>
    </w:p>
    <w:p w14:paraId="4A265314" w14:textId="34E54E47" w:rsidR="00C04D55" w:rsidRPr="00517AD5" w:rsidRDefault="00C04D55" w:rsidP="00C04D55">
      <w:pPr>
        <w:pStyle w:val="a9"/>
        <w:numPr>
          <w:ilvl w:val="0"/>
          <w:numId w:val="2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C04D55">
        <w:t>Запускает сбор прокси из источника пакета</w:t>
      </w:r>
    </w:p>
    <w:p w14:paraId="3B4E1503" w14:textId="1659139B" w:rsidR="00C04D55" w:rsidRPr="00517AD5" w:rsidRDefault="00C04D55" w:rsidP="00C04D55">
      <w:pPr>
        <w:pStyle w:val="a9"/>
        <w:numPr>
          <w:ilvl w:val="0"/>
          <w:numId w:val="2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C04D55">
        <w:t>Проверяет качество</w:t>
      </w:r>
      <w:r>
        <w:rPr>
          <w:lang w:val="ru-RU"/>
        </w:rPr>
        <w:t xml:space="preserve"> прокси по характеристикам, указанным в базе данных </w:t>
      </w:r>
      <w:r w:rsidRPr="00517AD5">
        <w:t>proxy_data.db</w:t>
      </w:r>
    </w:p>
    <w:p w14:paraId="3D88D966" w14:textId="332ED79E" w:rsidR="00C04D55" w:rsidRPr="00517AD5" w:rsidRDefault="00C04D55" w:rsidP="003F4F6E">
      <w:pPr>
        <w:pStyle w:val="a9"/>
        <w:numPr>
          <w:ilvl w:val="0"/>
          <w:numId w:val="2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C04D55">
        <w:t>Пишет в proxy_data.db, таблица `proxies`</w:t>
      </w:r>
    </w:p>
    <w:p w14:paraId="1257343B" w14:textId="0E7EA9DB" w:rsidR="00926C5D" w:rsidRPr="00F46C2E" w:rsidRDefault="00C04D55" w:rsidP="00E560F4">
      <w:pPr>
        <w:pStyle w:val="a9"/>
        <w:numPr>
          <w:ilvl w:val="0"/>
          <w:numId w:val="1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3F4F6E">
        <w:t xml:space="preserve">Сбор статистики: каждые 10 секунд </w:t>
      </w:r>
      <w:r w:rsidR="00281854" w:rsidRPr="00281854">
        <w:t>фоновая программа</w:t>
      </w:r>
      <w:r w:rsidRPr="003F4F6E">
        <w:t xml:space="preserve"> собирает и подсчитывает статистику, п</w:t>
      </w:r>
      <w:r w:rsidRPr="00C04D55">
        <w:t>ишет в proxy_data.d</w:t>
      </w:r>
      <w:r w:rsidRPr="003F4F6E">
        <w:t>b,</w:t>
      </w:r>
      <w:r w:rsidRPr="00C04D55">
        <w:t xml:space="preserve"> таблица `sync_data`</w:t>
      </w:r>
      <w:r w:rsidR="003F4F6E" w:rsidRPr="003F4F6E">
        <w:t xml:space="preserve"> (UI: GET localhost:8081/api/stats -&gt; JSON статистики API: возвращает данные -&gt; UI обновляет дашборд)</w:t>
      </w:r>
    </w:p>
    <w:p w14:paraId="382134E7" w14:textId="77777777" w:rsidR="00926C5D" w:rsidRPr="00E54BBD" w:rsidRDefault="00926C5D" w:rsidP="00E56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</w:p>
    <w:p w14:paraId="618FE8FA" w14:textId="779EE81A" w:rsidR="00E560F4" w:rsidRPr="00E54BBD" w:rsidRDefault="00E560F4" w:rsidP="00E56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E54BBD">
        <w:t>На Рисунке 1 отображена общая схема взаимодействия компонентов системы.</w:t>
      </w:r>
    </w:p>
    <w:p w14:paraId="68E9B461" w14:textId="77777777" w:rsidR="00E560F4" w:rsidRPr="00E54BBD" w:rsidRDefault="00E560F4" w:rsidP="00E54BBD">
      <w:pPr>
        <w:pStyle w:val="10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E54BBD">
        <w:rPr>
          <w:rFonts w:ascii="Times New Roman" w:hAnsi="Times New Roman" w:cs="Times New Roman"/>
          <w:b/>
          <w:bCs/>
          <w:i/>
          <w:iCs/>
          <w:sz w:val="28"/>
          <w:szCs w:val="28"/>
        </w:rPr>
        <w:tab/>
        <w:t xml:space="preserve">Основы для разработки </w:t>
      </w:r>
    </w:p>
    <w:p w14:paraId="3FCE3A1C" w14:textId="2D0671CB" w:rsidR="00E560F4" w:rsidRPr="00DD2250" w:rsidRDefault="00E560F4" w:rsidP="00E56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lang w:val="ru-RU"/>
        </w:rPr>
      </w:pPr>
      <w:r w:rsidRPr="00E54BBD">
        <w:rPr>
          <w:lang w:val="ru-RU"/>
        </w:rPr>
        <w:tab/>
        <w:t xml:space="preserve">Разработка ведется в рамках выполнения лабораторных работ по курсу «Программная </w:t>
      </w:r>
      <w:proofErr w:type="spellStart"/>
      <w:r w:rsidRPr="00E54BBD">
        <w:rPr>
          <w:lang w:val="ru-RU"/>
        </w:rPr>
        <w:t>ннженерия</w:t>
      </w:r>
      <w:proofErr w:type="spellEnd"/>
      <w:r w:rsidRPr="00E54BBD">
        <w:rPr>
          <w:lang w:val="ru-RU"/>
        </w:rPr>
        <w:t>» на кафедре «Информационная аналитика и политические технологии» факультета «Социально-гуманитарные науки» МГТУ им. Н. Э. Баумана.</w:t>
      </w:r>
    </w:p>
    <w:p w14:paraId="659829EC" w14:textId="77777777" w:rsidR="00E560F4" w:rsidRPr="00E54BBD" w:rsidRDefault="00E560F4" w:rsidP="00E54BBD">
      <w:pPr>
        <w:pStyle w:val="1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54BBD">
        <w:rPr>
          <w:rFonts w:ascii="Times New Roman" w:hAnsi="Times New Roman" w:cs="Times New Roman"/>
          <w:b/>
          <w:bCs/>
          <w:i/>
          <w:iCs/>
          <w:sz w:val="28"/>
          <w:szCs w:val="28"/>
        </w:rPr>
        <w:tab/>
        <w:t xml:space="preserve">Назначение разработки </w:t>
      </w:r>
    </w:p>
    <w:p w14:paraId="1F571937" w14:textId="75416ACD" w:rsidR="00C146A0" w:rsidRPr="00913296" w:rsidRDefault="00E560F4" w:rsidP="00E56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lang w:val="ru-RU"/>
        </w:rPr>
      </w:pPr>
      <w:r w:rsidRPr="00E54BBD">
        <w:rPr>
          <w:b/>
          <w:bCs/>
          <w:i/>
          <w:iCs/>
          <w:sz w:val="28"/>
          <w:szCs w:val="28"/>
        </w:rPr>
        <w:tab/>
      </w:r>
      <w:r w:rsidRPr="00E54BBD">
        <w:t>Главное назначение разрабатываемого веб-приложения </w:t>
      </w:r>
      <w:r w:rsidRPr="00E54BBD">
        <w:rPr>
          <w:lang w:val="ru-RU"/>
        </w:rPr>
        <w:t>-</w:t>
      </w:r>
      <w:r w:rsidRPr="00E54BBD">
        <w:t xml:space="preserve"> обеспечение клиента автоматизированным доступом к пулу рабочих прокси-серверов без необходимости обладания специальными техническими знаниями по поиску, проверке и управлению прокси.</w:t>
      </w:r>
      <w:r w:rsidRPr="00E54BBD">
        <w:rPr>
          <w:lang w:val="ru-RU"/>
        </w:rPr>
        <w:t xml:space="preserve"> </w:t>
      </w:r>
      <w:r w:rsidRPr="00E54BBD">
        <w:t>Второстепенное назначение </w:t>
      </w:r>
      <w:r w:rsidRPr="00E54BBD">
        <w:rPr>
          <w:lang w:val="ru-RU"/>
        </w:rPr>
        <w:t xml:space="preserve">- </w:t>
      </w:r>
      <w:r w:rsidRPr="00E54BBD">
        <w:t xml:space="preserve">предоставление разработчикам </w:t>
      </w:r>
      <w:r w:rsidR="00C146A0">
        <w:rPr>
          <w:lang w:val="ru-RU"/>
        </w:rPr>
        <w:t xml:space="preserve">возможности создавать свои </w:t>
      </w:r>
      <w:r w:rsidRPr="00E54BBD">
        <w:t>пакет</w:t>
      </w:r>
      <w:r w:rsidR="00C146A0">
        <w:rPr>
          <w:lang w:val="ru-RU"/>
        </w:rPr>
        <w:t>ы</w:t>
      </w:r>
      <w:r w:rsidRPr="00E54BBD">
        <w:t>-источник</w:t>
      </w:r>
      <w:r w:rsidR="00C146A0">
        <w:rPr>
          <w:lang w:val="ru-RU"/>
        </w:rPr>
        <w:t xml:space="preserve">и, </w:t>
      </w:r>
      <w:r w:rsidRPr="00E54BBD">
        <w:t>модул</w:t>
      </w:r>
      <w:r w:rsidR="00C146A0">
        <w:rPr>
          <w:lang w:val="ru-RU"/>
        </w:rPr>
        <w:t>и</w:t>
      </w:r>
      <w:r w:rsidRPr="00E54BBD">
        <w:t xml:space="preserve"> сбора прокси с возможностью отказа от услуг посреднических сервисов</w:t>
      </w:r>
      <w:r w:rsidR="00C146A0">
        <w:rPr>
          <w:lang w:val="ru-RU"/>
        </w:rPr>
        <w:t>.</w:t>
      </w:r>
    </w:p>
    <w:p w14:paraId="1676F9E7" w14:textId="77777777" w:rsidR="00E560F4" w:rsidRPr="00E54BBD" w:rsidRDefault="00E560F4" w:rsidP="00E54BBD">
      <w:pPr>
        <w:pStyle w:val="1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54BBD">
        <w:rPr>
          <w:rFonts w:ascii="Times New Roman" w:hAnsi="Times New Roman" w:cs="Times New Roman"/>
          <w:b/>
          <w:bCs/>
          <w:i/>
          <w:iCs/>
          <w:sz w:val="28"/>
          <w:szCs w:val="28"/>
        </w:rPr>
        <w:tab/>
        <w:t xml:space="preserve">Требования к системе </w:t>
      </w:r>
    </w:p>
    <w:p w14:paraId="6D5DC7D1" w14:textId="36D2B77E" w:rsidR="00E560F4" w:rsidRPr="001740D1" w:rsidRDefault="001740D1" w:rsidP="001740D1">
      <w:pPr>
        <w:pStyle w:val="a9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rPr>
          <w:lang w:val="ru-RU"/>
        </w:rPr>
        <w:t>Фоновая п</w:t>
      </w:r>
      <w:r w:rsidRPr="001740D1">
        <w:t>рограмма-демон (demon.exe) должна функционировать непрерывно в фоновом режиме на устройстве пользователя (ПК/VPS) до момента планового выключения оборудования или ручного вмешательства пользователя.</w:t>
      </w:r>
    </w:p>
    <w:p w14:paraId="55206804" w14:textId="558F549A" w:rsidR="001740D1" w:rsidRPr="001740D1" w:rsidRDefault="001740D1" w:rsidP="001740D1">
      <w:pPr>
        <w:pStyle w:val="a9"/>
        <w:numPr>
          <w:ilvl w:val="0"/>
          <w:numId w:val="2"/>
        </w:numPr>
      </w:pPr>
      <w:r w:rsidRPr="001740D1">
        <w:t>При сбое фоновой службы</w:t>
      </w:r>
      <w:r>
        <w:rPr>
          <w:lang w:val="ru-RU"/>
        </w:rPr>
        <w:t xml:space="preserve"> </w:t>
      </w:r>
      <w:r w:rsidRPr="001740D1">
        <w:t>система должна автоматически перезапускаться в течение 30 секунд без участия пользователя.</w:t>
      </w:r>
    </w:p>
    <w:p w14:paraId="080C500F" w14:textId="77777777" w:rsidR="00E560F4" w:rsidRPr="00E54BBD" w:rsidRDefault="00E560F4" w:rsidP="00E54BBD">
      <w:pPr>
        <w:pStyle w:val="1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54BBD">
        <w:rPr>
          <w:rFonts w:ascii="Times New Roman" w:hAnsi="Times New Roman" w:cs="Times New Roman"/>
          <w:b/>
          <w:bCs/>
          <w:i/>
          <w:iCs/>
          <w:sz w:val="28"/>
          <w:szCs w:val="28"/>
        </w:rPr>
        <w:tab/>
        <w:t xml:space="preserve">Требования к функциональным характеристикам </w:t>
      </w:r>
    </w:p>
    <w:p w14:paraId="5B6813EF" w14:textId="188D3C2B" w:rsidR="00E560F4" w:rsidRDefault="00DA0303" w:rsidP="00E56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lang w:val="ru-RU"/>
        </w:rPr>
      </w:pPr>
      <w:r>
        <w:tab/>
      </w:r>
      <w:r w:rsidR="00E560F4" w:rsidRPr="00E54BBD">
        <w:t>Система подтверждает следующие характеристики:</w:t>
      </w:r>
    </w:p>
    <w:p w14:paraId="7D49FF7B" w14:textId="5C33C983" w:rsidR="009671C2" w:rsidRDefault="001278B9" w:rsidP="001278B9">
      <w:pPr>
        <w:pStyle w:val="a9"/>
        <w:numPr>
          <w:ilvl w:val="0"/>
          <w:numId w:val="2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lang w:val="ru-RU"/>
        </w:rPr>
      </w:pPr>
      <w:r>
        <w:rPr>
          <w:lang w:val="ru-RU"/>
        </w:rPr>
        <w:t xml:space="preserve">По результатам работы модуля сбора статистики медиана времени </w:t>
      </w:r>
      <w:r w:rsidR="00703ACB">
        <w:rPr>
          <w:lang w:val="ru-RU"/>
        </w:rPr>
        <w:t>отклика системы на запросы пользователя на получение информации не должна превышать 3 секунды без учета географического расположения узла.</w:t>
      </w:r>
    </w:p>
    <w:p w14:paraId="2D61444D" w14:textId="42FE0913" w:rsidR="00703ACB" w:rsidRDefault="00703ACB" w:rsidP="001278B9">
      <w:pPr>
        <w:pStyle w:val="a9"/>
        <w:numPr>
          <w:ilvl w:val="0"/>
          <w:numId w:val="2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lang w:val="ru-RU"/>
        </w:rPr>
      </w:pPr>
      <w:r>
        <w:rPr>
          <w:lang w:val="ru-RU"/>
        </w:rPr>
        <w:t xml:space="preserve">По результатам работы модуля сбора </w:t>
      </w:r>
      <w:r w:rsidR="00CF31EF">
        <w:rPr>
          <w:lang w:val="ru-RU"/>
        </w:rPr>
        <w:t>статистики.</w:t>
      </w:r>
      <w:r>
        <w:rPr>
          <w:lang w:val="ru-RU"/>
        </w:rPr>
        <w:t xml:space="preserve"> </w:t>
      </w:r>
      <w:r w:rsidRPr="00703ACB">
        <w:rPr>
          <w:lang w:val="ru-RU"/>
        </w:rPr>
        <w:t>По результатам работы модуля сбора статистики медиана времени отклика системы на запросы, добавля</w:t>
      </w:r>
      <w:r>
        <w:rPr>
          <w:lang w:val="ru-RU"/>
        </w:rPr>
        <w:t>ющие</w:t>
      </w:r>
      <w:r w:rsidRPr="00703ACB">
        <w:rPr>
          <w:lang w:val="ru-RU"/>
        </w:rPr>
        <w:t xml:space="preserve"> или изменяющие информацию на сайте не должна превышать 7 секунд без учета латентности географического расположения уз</w:t>
      </w:r>
      <w:r>
        <w:rPr>
          <w:lang w:val="ru-RU"/>
        </w:rPr>
        <w:t>л</w:t>
      </w:r>
      <w:r w:rsidRPr="00703ACB">
        <w:rPr>
          <w:lang w:val="ru-RU"/>
        </w:rPr>
        <w:t>а.</w:t>
      </w:r>
    </w:p>
    <w:p w14:paraId="38F85769" w14:textId="4BBCED58" w:rsidR="00F0585F" w:rsidRPr="0010343E" w:rsidRDefault="00F0301D" w:rsidP="00E560F4">
      <w:pPr>
        <w:pStyle w:val="a9"/>
        <w:numPr>
          <w:ilvl w:val="0"/>
          <w:numId w:val="2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lang w:val="ru-RU"/>
        </w:rPr>
      </w:pPr>
      <w:r>
        <w:rPr>
          <w:lang w:val="ru-RU"/>
        </w:rPr>
        <w:t xml:space="preserve">Веб-приложение </w:t>
      </w:r>
      <w:r w:rsidRPr="00F0301D">
        <w:rPr>
          <w:lang w:val="ru-RU"/>
        </w:rPr>
        <w:t>долж</w:t>
      </w:r>
      <w:r>
        <w:rPr>
          <w:lang w:val="ru-RU"/>
        </w:rPr>
        <w:t xml:space="preserve">но </w:t>
      </w:r>
      <w:r w:rsidRPr="00F0301D">
        <w:rPr>
          <w:lang w:val="ru-RU"/>
        </w:rPr>
        <w:t>обеспечивать возможность запуска в современных браузерах: не менее 85% пользователей Интернета должны иметь возможность пользоваться сайтом без какой-либо деградации функционала.</w:t>
      </w:r>
    </w:p>
    <w:p w14:paraId="14B32BC9" w14:textId="77777777" w:rsidR="00E560F4" w:rsidRPr="00E54BBD" w:rsidRDefault="00E560F4" w:rsidP="00E54BBD">
      <w:pPr>
        <w:pStyle w:val="1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54BBD">
        <w:rPr>
          <w:rFonts w:ascii="Times New Roman" w:hAnsi="Times New Roman" w:cs="Times New Roman"/>
          <w:b/>
          <w:bCs/>
          <w:i/>
          <w:iCs/>
          <w:sz w:val="28"/>
          <w:szCs w:val="28"/>
        </w:rPr>
        <w:tab/>
        <w:t xml:space="preserve">Функциональные требования к веб приложению с точки зрения пользователя: </w:t>
      </w:r>
    </w:p>
    <w:p w14:paraId="38A38C52" w14:textId="08725D49" w:rsidR="00E560F4" w:rsidRDefault="00E560F4" w:rsidP="00E56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E54BBD">
        <w:tab/>
        <w:t>Веб-приложение должно обеспечивать следующие функции с точками зрения пользователя:</w:t>
      </w:r>
    </w:p>
    <w:p w14:paraId="26717B3C" w14:textId="2D4AA707" w:rsidR="000D6CC1" w:rsidRDefault="00F05242" w:rsidP="00E56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lang w:val="ru-RU"/>
        </w:rPr>
      </w:pPr>
      <w:r>
        <w:tab/>
      </w:r>
      <w:r>
        <w:rPr>
          <w:lang w:val="ru-RU"/>
        </w:rPr>
        <w:t>Систем должна предоставить пользователю следующие функции:</w:t>
      </w:r>
    </w:p>
    <w:p w14:paraId="44302A76" w14:textId="2E2AC859" w:rsidR="00F05242" w:rsidRPr="00336626" w:rsidRDefault="00336626" w:rsidP="00F05242">
      <w:pPr>
        <w:pStyle w:val="a9"/>
        <w:numPr>
          <w:ilvl w:val="1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rPr>
          <w:lang w:val="ru-RU"/>
        </w:rPr>
        <w:t>Локальный веб-интерфейс</w:t>
      </w:r>
      <w:r w:rsidR="00E7353B">
        <w:rPr>
          <w:lang w:val="ru-RU"/>
        </w:rPr>
        <w:t xml:space="preserve"> </w:t>
      </w:r>
      <w:r w:rsidR="00281854">
        <w:rPr>
          <w:lang w:val="ru-RU"/>
        </w:rPr>
        <w:t>фоновой программы</w:t>
      </w:r>
      <w:r w:rsidR="00DD2250">
        <w:rPr>
          <w:lang w:val="ru-RU"/>
        </w:rPr>
        <w:t xml:space="preserve"> (</w:t>
      </w:r>
      <w:hyperlink r:id="rId12" w:history="1">
        <w:r w:rsidR="00DD2250" w:rsidRPr="00393872">
          <w:rPr>
            <w:rStyle w:val="ab"/>
          </w:rPr>
          <w:t>localhost:3000</w:t>
        </w:r>
      </w:hyperlink>
      <w:r w:rsidR="00DD2250">
        <w:rPr>
          <w:lang w:val="ru-RU"/>
        </w:rPr>
        <w:t>)</w:t>
      </w:r>
      <w:r>
        <w:rPr>
          <w:lang w:val="ru-RU"/>
        </w:rPr>
        <w:t>:</w:t>
      </w:r>
    </w:p>
    <w:p w14:paraId="0ED5970F" w14:textId="7BB7384D" w:rsidR="00913296" w:rsidRPr="00913296" w:rsidRDefault="0051750C" w:rsidP="00913296">
      <w:pPr>
        <w:pStyle w:val="a9"/>
        <w:numPr>
          <w:ilvl w:val="2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rPr>
          <w:lang w:val="ru-RU"/>
        </w:rPr>
        <w:t>Функция подклю</w:t>
      </w:r>
      <w:r w:rsidR="008929ED">
        <w:rPr>
          <w:lang w:val="ru-RU"/>
        </w:rPr>
        <w:t xml:space="preserve">чения пакетов </w:t>
      </w:r>
      <w:r w:rsidR="004F7C6F">
        <w:rPr>
          <w:lang w:val="ru-RU"/>
        </w:rPr>
        <w:t>через файловый менеджер</w:t>
      </w:r>
      <w:r w:rsidR="00913296">
        <w:rPr>
          <w:lang w:val="ru-RU"/>
        </w:rPr>
        <w:t xml:space="preserve">, </w:t>
      </w:r>
      <w:r w:rsidR="00DF1564">
        <w:rPr>
          <w:lang w:val="ru-RU"/>
        </w:rPr>
        <w:t>к</w:t>
      </w:r>
      <w:r w:rsidR="00913296" w:rsidRPr="0058766A">
        <w:t>нопка "</w:t>
      </w:r>
      <w:r w:rsidR="00913296">
        <w:rPr>
          <w:lang w:val="ru-RU"/>
        </w:rPr>
        <w:t>Вставить пакет</w:t>
      </w:r>
      <w:r w:rsidR="00913296" w:rsidRPr="0058766A">
        <w:t>"</w:t>
      </w:r>
    </w:p>
    <w:p w14:paraId="41CFADEE" w14:textId="77777777" w:rsidR="00913296" w:rsidRDefault="00913296" w:rsidP="00913296">
      <w:pPr>
        <w:pStyle w:val="a9"/>
        <w:numPr>
          <w:ilvl w:val="2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913296">
        <w:t>Файловый менеджер для загрузки .dll пакетов</w:t>
      </w:r>
    </w:p>
    <w:p w14:paraId="2F8CF811" w14:textId="4C8C6A1D" w:rsidR="00913296" w:rsidRPr="00913296" w:rsidRDefault="00913296" w:rsidP="00913296">
      <w:pPr>
        <w:pStyle w:val="a9"/>
        <w:numPr>
          <w:ilvl w:val="2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913296">
        <w:t>Автоматическое копирование загруженных файлов в packs/enabled/</w:t>
      </w:r>
    </w:p>
    <w:p w14:paraId="462E28D4" w14:textId="3C72A889" w:rsidR="00913296" w:rsidRPr="00913296" w:rsidRDefault="00913296" w:rsidP="00913296">
      <w:pPr>
        <w:pStyle w:val="a9"/>
        <w:numPr>
          <w:ilvl w:val="2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rPr>
          <w:lang w:val="ru-RU"/>
        </w:rPr>
        <w:t>Список установленных пакетов с информацией:</w:t>
      </w:r>
    </w:p>
    <w:p w14:paraId="1BC1282C" w14:textId="77777777" w:rsidR="00913296" w:rsidRDefault="00913296" w:rsidP="00913296">
      <w:pPr>
        <w:pStyle w:val="a9"/>
        <w:numPr>
          <w:ilvl w:val="3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rPr>
          <w:lang w:val="ru-RU"/>
        </w:rPr>
        <w:t>Н</w:t>
      </w:r>
      <w:r>
        <w:t>азвание пакета</w:t>
      </w:r>
    </w:p>
    <w:p w14:paraId="22226B73" w14:textId="10219708" w:rsidR="004F7C6F" w:rsidRPr="00D42BD7" w:rsidRDefault="00D42BD7" w:rsidP="00336626">
      <w:pPr>
        <w:pStyle w:val="a9"/>
        <w:numPr>
          <w:ilvl w:val="2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proofErr w:type="spellStart"/>
      <w:r>
        <w:rPr>
          <w:lang w:val="ru-RU"/>
        </w:rPr>
        <w:t>Дашборд</w:t>
      </w:r>
      <w:proofErr w:type="spellEnd"/>
      <w:r w:rsidR="004F7C6F">
        <w:rPr>
          <w:lang w:val="ru-RU"/>
        </w:rPr>
        <w:t xml:space="preserve"> статистики по </w:t>
      </w:r>
      <w:r>
        <w:rPr>
          <w:lang w:val="ru-RU"/>
        </w:rPr>
        <w:t xml:space="preserve">каждому пакету: </w:t>
      </w:r>
    </w:p>
    <w:p w14:paraId="1E9CA47C" w14:textId="77777777" w:rsidR="00D42BD7" w:rsidRDefault="00D42BD7" w:rsidP="00D42BD7">
      <w:pPr>
        <w:pStyle w:val="a9"/>
        <w:numPr>
          <w:ilvl w:val="3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rPr>
          <w:lang w:val="ru-RU"/>
        </w:rPr>
        <w:lastRenderedPageBreak/>
        <w:t>К</w:t>
      </w:r>
      <w:r>
        <w:t>оличество источников</w:t>
      </w:r>
    </w:p>
    <w:p w14:paraId="7A5EE237" w14:textId="77777777" w:rsidR="00D42BD7" w:rsidRDefault="00D42BD7" w:rsidP="00D42BD7">
      <w:pPr>
        <w:pStyle w:val="a9"/>
        <w:numPr>
          <w:ilvl w:val="3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rPr>
          <w:lang w:val="ru-RU"/>
        </w:rPr>
        <w:t>К</w:t>
      </w:r>
      <w:r>
        <w:t>оличество рабочих прокси</w:t>
      </w:r>
    </w:p>
    <w:p w14:paraId="25194886" w14:textId="77777777" w:rsidR="00D42BD7" w:rsidRPr="00913296" w:rsidRDefault="00D42BD7" w:rsidP="00D42BD7">
      <w:pPr>
        <w:pStyle w:val="a9"/>
        <w:numPr>
          <w:ilvl w:val="3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rPr>
          <w:lang w:val="ru-RU"/>
        </w:rPr>
        <w:t>Количество прокси</w:t>
      </w:r>
    </w:p>
    <w:p w14:paraId="56000FED" w14:textId="77777777" w:rsidR="00D42BD7" w:rsidRDefault="00D42BD7" w:rsidP="00D42BD7">
      <w:pPr>
        <w:pStyle w:val="a9"/>
        <w:numPr>
          <w:ilvl w:val="3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rPr>
          <w:lang w:val="ru-RU"/>
        </w:rPr>
        <w:t>С</w:t>
      </w:r>
      <w:r>
        <w:t>татус подключения (активен/неактивен)</w:t>
      </w:r>
    </w:p>
    <w:p w14:paraId="220D5DCD" w14:textId="77777777" w:rsidR="00CE6ABF" w:rsidRPr="00CE6ABF" w:rsidRDefault="00D42BD7" w:rsidP="00CE6ABF">
      <w:pPr>
        <w:pStyle w:val="a9"/>
        <w:numPr>
          <w:ilvl w:val="3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rPr>
          <w:lang w:val="ru-RU"/>
        </w:rPr>
        <w:t>В</w:t>
      </w:r>
      <w:r>
        <w:t>ремя последней проверки</w:t>
      </w:r>
      <w:r w:rsidR="00CE6ABF" w:rsidRPr="00CE6ABF">
        <w:rPr>
          <w:rFonts w:ascii="pplxSerif" w:hAnsi="pplxSerif"/>
        </w:rPr>
        <w:t xml:space="preserve"> </w:t>
      </w:r>
    </w:p>
    <w:p w14:paraId="73ABBDC8" w14:textId="248A1A9F" w:rsidR="00D42BD7" w:rsidRDefault="00CE6ABF" w:rsidP="00CE6ABF">
      <w:pPr>
        <w:pStyle w:val="a9"/>
        <w:numPr>
          <w:ilvl w:val="3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CE6ABF">
        <w:t>Графики активности пакетов за 1ч/24ч/7 дней</w:t>
      </w:r>
      <w:r>
        <w:tab/>
      </w:r>
    </w:p>
    <w:p w14:paraId="612C1D44" w14:textId="60EF4245" w:rsidR="00CE6ABF" w:rsidRDefault="00CE6ABF" w:rsidP="00CE6ABF">
      <w:pPr>
        <w:pStyle w:val="a9"/>
        <w:numPr>
          <w:ilvl w:val="2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rPr>
          <w:lang w:val="ru-RU"/>
        </w:rPr>
        <w:t xml:space="preserve">Кнопки управления «Старт», «Стоп», «Перезагрузить» для каждого пакета </w:t>
      </w:r>
    </w:p>
    <w:p w14:paraId="1D7ED14B" w14:textId="052EBDDB" w:rsidR="00CE6ABF" w:rsidRPr="00CE6ABF" w:rsidRDefault="00CE6ABF" w:rsidP="00CE6ABF">
      <w:pPr>
        <w:pStyle w:val="a9"/>
        <w:numPr>
          <w:ilvl w:val="2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CE6ABF">
        <w:t>Дашборд статистики прокси из таблицы proxies:</w:t>
      </w:r>
    </w:p>
    <w:p w14:paraId="2F367A34" w14:textId="75045F84" w:rsidR="00CE6ABF" w:rsidRPr="00CE6ABF" w:rsidRDefault="00CE6ABF" w:rsidP="00CE6ABF">
      <w:pPr>
        <w:pStyle w:val="a9"/>
        <w:numPr>
          <w:ilvl w:val="3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rPr>
          <w:lang w:val="ru-RU"/>
        </w:rPr>
        <w:t xml:space="preserve">Общее количество прокси </w:t>
      </w:r>
    </w:p>
    <w:p w14:paraId="0CAED611" w14:textId="2A56F44A" w:rsidR="00CE6ABF" w:rsidRPr="00CE6ABF" w:rsidRDefault="00CE6ABF" w:rsidP="00CE6ABF">
      <w:pPr>
        <w:pStyle w:val="a9"/>
        <w:numPr>
          <w:ilvl w:val="3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rPr>
          <w:lang w:val="ru-RU"/>
        </w:rPr>
        <w:t>Характеристики каждого прокси:</w:t>
      </w:r>
    </w:p>
    <w:p w14:paraId="779D4BA9" w14:textId="77777777" w:rsidR="00CE6ABF" w:rsidRDefault="00CE6ABF" w:rsidP="00CE6ABF">
      <w:pPr>
        <w:pStyle w:val="a9"/>
        <w:numPr>
          <w:ilvl w:val="4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t>IP-адрес</w:t>
      </w:r>
    </w:p>
    <w:p w14:paraId="4ADDE5E6" w14:textId="77777777" w:rsidR="00CE6ABF" w:rsidRDefault="00CE6ABF" w:rsidP="00CE6ABF">
      <w:pPr>
        <w:pStyle w:val="a9"/>
        <w:numPr>
          <w:ilvl w:val="4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rPr>
          <w:lang w:val="ru-RU"/>
        </w:rPr>
        <w:t>П</w:t>
      </w:r>
      <w:r>
        <w:t>орт</w:t>
      </w:r>
    </w:p>
    <w:p w14:paraId="1A55BFFF" w14:textId="77777777" w:rsidR="00CE6ABF" w:rsidRDefault="00CE6ABF" w:rsidP="00CE6ABF">
      <w:pPr>
        <w:pStyle w:val="a9"/>
        <w:numPr>
          <w:ilvl w:val="4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BE38DD">
        <w:t>Т</w:t>
      </w:r>
      <w:r>
        <w:t>ип протокола (HTTP/HTTPS/SOCKS)</w:t>
      </w:r>
    </w:p>
    <w:p w14:paraId="3697FE8B" w14:textId="77777777" w:rsidR="00CE6ABF" w:rsidRDefault="00CE6ABF" w:rsidP="00CE6ABF">
      <w:pPr>
        <w:pStyle w:val="a9"/>
        <w:numPr>
          <w:ilvl w:val="4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rPr>
          <w:lang w:val="ru-RU"/>
        </w:rPr>
        <w:t>С</w:t>
      </w:r>
      <w:r>
        <w:t>корость отклика (мс)</w:t>
      </w:r>
    </w:p>
    <w:p w14:paraId="3B347DD8" w14:textId="77777777" w:rsidR="00CE6ABF" w:rsidRDefault="00CE6ABF" w:rsidP="00CE6ABF">
      <w:pPr>
        <w:pStyle w:val="a9"/>
        <w:numPr>
          <w:ilvl w:val="4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rPr>
          <w:lang w:val="ru-RU"/>
        </w:rPr>
        <w:t>В</w:t>
      </w:r>
      <w:r>
        <w:t>ремя последней проверки</w:t>
      </w:r>
    </w:p>
    <w:p w14:paraId="62F0353A" w14:textId="6F82DF14" w:rsidR="00CE6ABF" w:rsidRDefault="00CE6ABF" w:rsidP="00CE6ABF">
      <w:pPr>
        <w:pStyle w:val="a9"/>
        <w:numPr>
          <w:ilvl w:val="4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rPr>
          <w:lang w:val="ru-RU"/>
        </w:rPr>
        <w:t>С</w:t>
      </w:r>
      <w:r>
        <w:t>татус работоспособности</w:t>
      </w:r>
      <w:r w:rsidR="00595BDD">
        <w:rPr>
          <w:lang w:val="ru-RU"/>
        </w:rPr>
        <w:t>, скорость отклика</w:t>
      </w:r>
      <w:r>
        <w:t xml:space="preserve"> (хорошее &lt;200мс, нормальное 200-500мс, плохое 500-1500мс, нет подключения &gt;1500мс)</w:t>
      </w:r>
    </w:p>
    <w:p w14:paraId="2C912B62" w14:textId="1DE608E3" w:rsidR="00671116" w:rsidRPr="00671116" w:rsidRDefault="00671116" w:rsidP="00671116">
      <w:pPr>
        <w:pStyle w:val="a9"/>
        <w:numPr>
          <w:ilvl w:val="2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rPr>
          <w:lang w:val="ru-RU"/>
        </w:rPr>
        <w:t xml:space="preserve">Экспорт результатов: </w:t>
      </w:r>
    </w:p>
    <w:p w14:paraId="1CEFB466" w14:textId="0710ECFC" w:rsidR="00671116" w:rsidRPr="00671116" w:rsidRDefault="00671116" w:rsidP="00671116">
      <w:pPr>
        <w:pStyle w:val="a9"/>
        <w:numPr>
          <w:ilvl w:val="3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rPr>
          <w:lang w:val="ru-RU"/>
        </w:rPr>
        <w:t>Буфер обмена</w:t>
      </w:r>
    </w:p>
    <w:p w14:paraId="2F6043E2" w14:textId="4982AA9F" w:rsidR="00671116" w:rsidRPr="00671116" w:rsidRDefault="00671116" w:rsidP="00671116">
      <w:pPr>
        <w:pStyle w:val="a9"/>
        <w:numPr>
          <w:ilvl w:val="3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rPr>
          <w:lang w:val="en-US"/>
        </w:rPr>
        <w:t>CSV</w:t>
      </w:r>
    </w:p>
    <w:p w14:paraId="34D86782" w14:textId="137E8E93" w:rsidR="00671116" w:rsidRPr="00671116" w:rsidRDefault="00671116" w:rsidP="00671116">
      <w:pPr>
        <w:pStyle w:val="a9"/>
        <w:numPr>
          <w:ilvl w:val="3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rPr>
          <w:lang w:val="en-US"/>
        </w:rPr>
        <w:t>JSON</w:t>
      </w:r>
    </w:p>
    <w:p w14:paraId="79304DCE" w14:textId="5272DA3F" w:rsidR="00671116" w:rsidRPr="00671116" w:rsidRDefault="00671116" w:rsidP="00671116">
      <w:pPr>
        <w:pStyle w:val="a9"/>
        <w:numPr>
          <w:ilvl w:val="2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rPr>
          <w:lang w:val="ru-RU"/>
        </w:rPr>
        <w:t>Системная информация:</w:t>
      </w:r>
    </w:p>
    <w:p w14:paraId="1B2B89C4" w14:textId="2DE45317" w:rsidR="00671116" w:rsidRPr="00671116" w:rsidRDefault="00671116" w:rsidP="00671116">
      <w:pPr>
        <w:pStyle w:val="a9"/>
        <w:numPr>
          <w:ilvl w:val="3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rPr>
          <w:lang w:val="ru-RU"/>
        </w:rPr>
        <w:t xml:space="preserve">Статус </w:t>
      </w:r>
      <w:r w:rsidR="00281854">
        <w:rPr>
          <w:lang w:val="ru-RU"/>
        </w:rPr>
        <w:t>фоновой программы</w:t>
      </w:r>
      <w:r>
        <w:rPr>
          <w:lang w:val="ru-RU"/>
        </w:rPr>
        <w:t xml:space="preserve"> (онлайн, оффлайн)</w:t>
      </w:r>
    </w:p>
    <w:p w14:paraId="65E51102" w14:textId="05B4CF2A" w:rsidR="00671116" w:rsidRPr="00671116" w:rsidRDefault="00671116" w:rsidP="00671116">
      <w:pPr>
        <w:pStyle w:val="a9"/>
        <w:numPr>
          <w:ilvl w:val="3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rPr>
          <w:lang w:val="ru-RU"/>
        </w:rPr>
        <w:t>Использование ресурсов (</w:t>
      </w:r>
      <w:r>
        <w:rPr>
          <w:lang w:val="en-US"/>
        </w:rPr>
        <w:t>CPU, RAM)</w:t>
      </w:r>
    </w:p>
    <w:p w14:paraId="047C22FA" w14:textId="5F696512" w:rsidR="00671116" w:rsidRPr="00671116" w:rsidRDefault="00671116" w:rsidP="00671116">
      <w:pPr>
        <w:pStyle w:val="a9"/>
        <w:numPr>
          <w:ilvl w:val="3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rPr>
          <w:lang w:val="ru-RU"/>
        </w:rPr>
        <w:t xml:space="preserve">Логирование ошибок и событий системы </w:t>
      </w:r>
    </w:p>
    <w:p w14:paraId="69573D9A" w14:textId="0DFB617A" w:rsidR="00671116" w:rsidRPr="00671116" w:rsidRDefault="00671116" w:rsidP="00671116">
      <w:pPr>
        <w:pStyle w:val="a9"/>
        <w:numPr>
          <w:ilvl w:val="3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rPr>
          <w:lang w:val="ru-RU"/>
        </w:rPr>
        <w:t xml:space="preserve">Кнопки: «Старт», «Стоп», «Перезагрузить» </w:t>
      </w:r>
      <w:r w:rsidR="00281854">
        <w:rPr>
          <w:lang w:val="ru-RU"/>
        </w:rPr>
        <w:t>фоновую программу</w:t>
      </w:r>
      <w:r>
        <w:rPr>
          <w:lang w:val="ru-RU"/>
        </w:rPr>
        <w:t xml:space="preserve"> </w:t>
      </w:r>
    </w:p>
    <w:p w14:paraId="5476AA2A" w14:textId="5816BD5D" w:rsidR="004F4CDD" w:rsidRPr="004F4CDD" w:rsidRDefault="00671116" w:rsidP="004F4CDD">
      <w:pPr>
        <w:pStyle w:val="a9"/>
        <w:numPr>
          <w:ilvl w:val="2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rPr>
          <w:lang w:val="en-US"/>
        </w:rPr>
        <w:t>API</w:t>
      </w:r>
      <w:r w:rsidRPr="00C32F80">
        <w:rPr>
          <w:lang w:val="ru-RU"/>
        </w:rPr>
        <w:t xml:space="preserve"> </w:t>
      </w:r>
      <w:r w:rsidR="00281854">
        <w:rPr>
          <w:lang w:val="ru-RU"/>
        </w:rPr>
        <w:t>фоновой программы</w:t>
      </w:r>
      <w:r w:rsidR="00C32F80">
        <w:rPr>
          <w:lang w:val="ru-RU"/>
        </w:rPr>
        <w:t xml:space="preserve">, ссылки на локальный </w:t>
      </w:r>
      <w:r w:rsidR="00C32F80">
        <w:rPr>
          <w:lang w:val="en-US"/>
        </w:rPr>
        <w:t>HTTP</w:t>
      </w:r>
      <w:r w:rsidR="00C32F80" w:rsidRPr="00C32F80">
        <w:rPr>
          <w:lang w:val="ru-RU"/>
        </w:rPr>
        <w:t xml:space="preserve"> </w:t>
      </w:r>
      <w:r w:rsidR="00C32F80">
        <w:rPr>
          <w:lang w:val="en-US"/>
        </w:rPr>
        <w:t>API</w:t>
      </w:r>
      <w:r w:rsidR="00C32F80" w:rsidRPr="00C32F80">
        <w:rPr>
          <w:lang w:val="ru-RU"/>
        </w:rPr>
        <w:t xml:space="preserve"> </w:t>
      </w:r>
      <w:r w:rsidR="00281854">
        <w:rPr>
          <w:lang w:val="ru-RU"/>
        </w:rPr>
        <w:t xml:space="preserve">фоновой программы </w:t>
      </w:r>
      <w:r w:rsidR="00321AB2">
        <w:rPr>
          <w:lang w:val="ru-RU"/>
        </w:rPr>
        <w:t>(</w:t>
      </w:r>
      <w:r w:rsidR="00321AB2">
        <w:rPr>
          <w:lang w:val="en-US"/>
        </w:rPr>
        <w:t>localhost</w:t>
      </w:r>
      <w:r w:rsidR="00321AB2" w:rsidRPr="00321AB2">
        <w:rPr>
          <w:lang w:val="ru-RU"/>
        </w:rPr>
        <w:t>:8081):</w:t>
      </w:r>
    </w:p>
    <w:p w14:paraId="105E3FD1" w14:textId="0D96EBAE" w:rsidR="004F4CDD" w:rsidRDefault="004F4CDD" w:rsidP="004F4CDD">
      <w:pPr>
        <w:pStyle w:val="a9"/>
        <w:numPr>
          <w:ilvl w:val="3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4F4CDD">
        <w:t>/api/stats </w:t>
      </w:r>
      <w:r w:rsidR="00D9262B">
        <w:t>-</w:t>
      </w:r>
      <w:r w:rsidRPr="004F4CDD">
        <w:t xml:space="preserve"> получение статистики</w:t>
      </w:r>
    </w:p>
    <w:p w14:paraId="01FAA7F4" w14:textId="2808A6CE" w:rsidR="004F4CDD" w:rsidRDefault="004F4CDD" w:rsidP="004F4CDD">
      <w:pPr>
        <w:pStyle w:val="a9"/>
        <w:numPr>
          <w:ilvl w:val="3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4F4CDD">
        <w:t>/api/proxies </w:t>
      </w:r>
      <w:r w:rsidR="00D9262B">
        <w:t>-</w:t>
      </w:r>
      <w:r w:rsidRPr="004F4CDD">
        <w:t xml:space="preserve"> доступ к пулу прокси</w:t>
      </w:r>
    </w:p>
    <w:p w14:paraId="716B7C70" w14:textId="2215B381" w:rsidR="00321AB2" w:rsidRPr="004F7C6F" w:rsidRDefault="004F4CDD" w:rsidP="00710D7E">
      <w:pPr>
        <w:pStyle w:val="a9"/>
        <w:numPr>
          <w:ilvl w:val="3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4F4CDD">
        <w:t>/api/packages </w:t>
      </w:r>
      <w:r w:rsidR="00D9262B">
        <w:t>-</w:t>
      </w:r>
      <w:r w:rsidRPr="004F4CDD">
        <w:t xml:space="preserve"> управление пакетами</w:t>
      </w:r>
    </w:p>
    <w:p w14:paraId="169042A9" w14:textId="47936CD2" w:rsidR="00336626" w:rsidRPr="00F75A99" w:rsidRDefault="00336626" w:rsidP="00F75A99">
      <w:pPr>
        <w:pStyle w:val="a9"/>
        <w:numPr>
          <w:ilvl w:val="1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b/>
          <w:bCs/>
        </w:rPr>
      </w:pPr>
      <w:r>
        <w:rPr>
          <w:lang w:val="ru-RU"/>
        </w:rPr>
        <w:t>Центральный сайт</w:t>
      </w:r>
      <w:r w:rsidR="00F75A99">
        <w:rPr>
          <w:lang w:val="ru-RU"/>
        </w:rPr>
        <w:t xml:space="preserve"> </w:t>
      </w:r>
      <w:r w:rsidR="00F75A99" w:rsidRPr="00F75A99">
        <w:t>(proxymanager.com)</w:t>
      </w:r>
      <w:r w:rsidRPr="00F75A99">
        <w:rPr>
          <w:lang w:val="ru-RU"/>
        </w:rPr>
        <w:t>:</w:t>
      </w:r>
    </w:p>
    <w:p w14:paraId="694DC95D" w14:textId="77777777" w:rsidR="0058766A" w:rsidRPr="0058766A" w:rsidRDefault="00E7353B" w:rsidP="0058766A">
      <w:pPr>
        <w:pStyle w:val="a9"/>
        <w:numPr>
          <w:ilvl w:val="2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rPr>
          <w:lang w:val="ru-RU"/>
        </w:rPr>
        <w:t xml:space="preserve">Функция скачивания </w:t>
      </w:r>
      <w:r>
        <w:t>`demon.exe`</w:t>
      </w:r>
      <w:r w:rsidR="0058766A">
        <w:rPr>
          <w:lang w:val="ru-RU"/>
        </w:rPr>
        <w:t xml:space="preserve">, </w:t>
      </w:r>
      <w:r w:rsidR="0058766A" w:rsidRPr="0058766A">
        <w:t>Кнопка "Скачать демон"</w:t>
      </w:r>
      <w:r w:rsidR="0058766A" w:rsidRPr="0058766A">
        <w:rPr>
          <w:rFonts w:ascii="pplxSerif" w:hAnsi="pplxSerif"/>
        </w:rPr>
        <w:t xml:space="preserve"> </w:t>
      </w:r>
    </w:p>
    <w:p w14:paraId="1DD49E63" w14:textId="7B048C6E" w:rsidR="00336626" w:rsidRPr="00E54BBD" w:rsidRDefault="0058766A" w:rsidP="000D1B53">
      <w:pPr>
        <w:pStyle w:val="a9"/>
        <w:numPr>
          <w:ilvl w:val="2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58766A">
        <w:t>Инструкции по установке и запуску</w:t>
      </w:r>
    </w:p>
    <w:p w14:paraId="7B859D8D" w14:textId="72C5AF42" w:rsidR="00F05242" w:rsidRPr="00F75A99" w:rsidRDefault="00F75A99" w:rsidP="00336626">
      <w:pPr>
        <w:pStyle w:val="a9"/>
        <w:numPr>
          <w:ilvl w:val="2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rPr>
          <w:lang w:val="ru-RU"/>
        </w:rPr>
        <w:t>Просмотр списка доступных пакетов с карточками, содержащими:</w:t>
      </w:r>
    </w:p>
    <w:p w14:paraId="691F65AA" w14:textId="77777777" w:rsidR="00F75A99" w:rsidRDefault="00F75A99" w:rsidP="00F75A99">
      <w:pPr>
        <w:pStyle w:val="a9"/>
        <w:numPr>
          <w:ilvl w:val="3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rPr>
          <w:lang w:val="ru-RU"/>
        </w:rPr>
        <w:t>Н</w:t>
      </w:r>
      <w:r>
        <w:t>азвание пакета</w:t>
      </w:r>
    </w:p>
    <w:p w14:paraId="6BAD4DA1" w14:textId="77777777" w:rsidR="00F75A99" w:rsidRDefault="00F75A99" w:rsidP="00F75A99">
      <w:pPr>
        <w:pStyle w:val="a9"/>
        <w:numPr>
          <w:ilvl w:val="3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rPr>
          <w:lang w:val="ru-RU"/>
        </w:rPr>
        <w:t>К</w:t>
      </w:r>
      <w:r>
        <w:t>оличество источников</w:t>
      </w:r>
    </w:p>
    <w:p w14:paraId="24E15C82" w14:textId="7D7E95FC" w:rsidR="00F75A99" w:rsidRPr="00F75A99" w:rsidRDefault="00F75A99" w:rsidP="00F75A99">
      <w:pPr>
        <w:pStyle w:val="a9"/>
        <w:numPr>
          <w:ilvl w:val="3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rPr>
          <w:lang w:val="ru-RU"/>
        </w:rPr>
        <w:t>Количество прокси</w:t>
      </w:r>
    </w:p>
    <w:p w14:paraId="7C4CE9FE" w14:textId="1D069D4B" w:rsidR="00F75A99" w:rsidRPr="00F75A99" w:rsidRDefault="00F75A99" w:rsidP="00F75A99">
      <w:pPr>
        <w:pStyle w:val="a9"/>
        <w:numPr>
          <w:ilvl w:val="3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rPr>
          <w:lang w:val="ru-RU"/>
        </w:rPr>
        <w:t>Описание источника</w:t>
      </w:r>
    </w:p>
    <w:p w14:paraId="21CCF681" w14:textId="18D0D3D4" w:rsidR="00F75A99" w:rsidRPr="007D13AE" w:rsidRDefault="00F75A99" w:rsidP="000D1B53">
      <w:pPr>
        <w:pStyle w:val="a9"/>
        <w:numPr>
          <w:ilvl w:val="4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rPr>
          <w:lang w:val="ru-RU"/>
        </w:rPr>
        <w:t>Область применения (</w:t>
      </w:r>
      <w:proofErr w:type="spellStart"/>
      <w:r>
        <w:rPr>
          <w:lang w:val="ru-RU"/>
        </w:rPr>
        <w:t>скрейпинг</w:t>
      </w:r>
      <w:proofErr w:type="spellEnd"/>
      <w:r w:rsidR="000D1B53">
        <w:rPr>
          <w:lang w:val="ru-RU"/>
        </w:rPr>
        <w:t>: т</w:t>
      </w:r>
      <w:r w:rsidR="000D1B53">
        <w:t>ип протокола HTTP/HTTPS</w:t>
      </w:r>
      <w:r>
        <w:rPr>
          <w:lang w:val="ru-RU"/>
        </w:rPr>
        <w:t>,</w:t>
      </w:r>
      <w:r w:rsidR="000D1B53">
        <w:rPr>
          <w:lang w:val="ru-RU"/>
        </w:rPr>
        <w:t xml:space="preserve"> работоспособность хорошая;</w:t>
      </w:r>
      <w:r>
        <w:rPr>
          <w:lang w:val="ru-RU"/>
        </w:rPr>
        <w:t xml:space="preserve"> автоматизация</w:t>
      </w:r>
      <w:r w:rsidR="000D1B53">
        <w:rPr>
          <w:lang w:val="ru-RU"/>
        </w:rPr>
        <w:t>: т</w:t>
      </w:r>
      <w:r w:rsidR="000D1B53">
        <w:t>ип протокола SOCKS</w:t>
      </w:r>
      <w:r w:rsidR="000D1B53">
        <w:rPr>
          <w:lang w:val="ru-RU"/>
        </w:rPr>
        <w:t>, работоспособность любая;</w:t>
      </w:r>
      <w:r w:rsidRPr="000D1B53">
        <w:rPr>
          <w:lang w:val="ru-RU"/>
        </w:rPr>
        <w:t xml:space="preserve"> тестирование</w:t>
      </w:r>
      <w:r w:rsidR="000D1B53">
        <w:rPr>
          <w:lang w:val="ru-RU"/>
        </w:rPr>
        <w:t>: под тип тестирования</w:t>
      </w:r>
      <w:r w:rsidR="00671116">
        <w:rPr>
          <w:lang w:val="ru-RU"/>
        </w:rPr>
        <w:t>, подбирается пользователем</w:t>
      </w:r>
      <w:r w:rsidRPr="000D1B53">
        <w:rPr>
          <w:lang w:val="ru-RU"/>
        </w:rPr>
        <w:t>)</w:t>
      </w:r>
    </w:p>
    <w:p w14:paraId="2418FA73" w14:textId="13AB2BE5" w:rsidR="007D13AE" w:rsidRPr="0058766A" w:rsidRDefault="007422CA" w:rsidP="007D13AE">
      <w:pPr>
        <w:pStyle w:val="a9"/>
        <w:numPr>
          <w:ilvl w:val="2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rPr>
          <w:lang w:val="ru-RU"/>
        </w:rPr>
        <w:t xml:space="preserve">Функция скачивания </w:t>
      </w:r>
      <w:r w:rsidR="007D13AE" w:rsidRPr="00FD3AB9">
        <w:rPr>
          <w:lang w:val="ru-RU"/>
        </w:rPr>
        <w:t>.</w:t>
      </w:r>
      <w:proofErr w:type="spellStart"/>
      <w:r w:rsidR="007D13AE">
        <w:rPr>
          <w:lang w:val="en-US"/>
        </w:rPr>
        <w:t>dll</w:t>
      </w:r>
      <w:proofErr w:type="spellEnd"/>
      <w:r w:rsidR="007D13AE" w:rsidRPr="00FD3AB9">
        <w:rPr>
          <w:lang w:val="ru-RU"/>
        </w:rPr>
        <w:t xml:space="preserve"> </w:t>
      </w:r>
      <w:r w:rsidR="00FD3AB9">
        <w:rPr>
          <w:lang w:val="ru-RU"/>
        </w:rPr>
        <w:t xml:space="preserve">файлов пакетов </w:t>
      </w:r>
    </w:p>
    <w:p w14:paraId="171FBA64" w14:textId="1E88551D" w:rsidR="007D13AE" w:rsidRPr="00DF47F1" w:rsidRDefault="0058766A" w:rsidP="007D13AE">
      <w:pPr>
        <w:pStyle w:val="a9"/>
        <w:numPr>
          <w:ilvl w:val="2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rPr>
          <w:lang w:val="ru-RU"/>
        </w:rPr>
        <w:t xml:space="preserve">Примеры статистики работы системы </w:t>
      </w:r>
    </w:p>
    <w:p w14:paraId="242D9791" w14:textId="19B0D766" w:rsidR="00536869" w:rsidRPr="00536869" w:rsidRDefault="00281854" w:rsidP="00536869">
      <w:pPr>
        <w:pStyle w:val="a9"/>
        <w:numPr>
          <w:ilvl w:val="1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rPr>
          <w:lang w:val="ru-RU"/>
        </w:rPr>
        <w:t>Фоновая п</w:t>
      </w:r>
      <w:r w:rsidR="00DF47F1">
        <w:rPr>
          <w:lang w:val="ru-RU"/>
        </w:rPr>
        <w:t>рограмма</w:t>
      </w:r>
      <w:r w:rsidR="008E117B">
        <w:rPr>
          <w:lang w:val="ru-RU"/>
        </w:rPr>
        <w:t>-</w:t>
      </w:r>
      <w:r w:rsidR="00DF47F1">
        <w:rPr>
          <w:lang w:val="ru-RU"/>
        </w:rPr>
        <w:t>демон</w:t>
      </w:r>
      <w:r w:rsidR="008E117B">
        <w:rPr>
          <w:lang w:val="ru-RU"/>
        </w:rPr>
        <w:t xml:space="preserve"> (</w:t>
      </w:r>
      <w:proofErr w:type="spellStart"/>
      <w:r w:rsidR="008E117B">
        <w:rPr>
          <w:lang w:val="en-US"/>
        </w:rPr>
        <w:t>deamon</w:t>
      </w:r>
      <w:proofErr w:type="spellEnd"/>
      <w:r w:rsidR="008E117B" w:rsidRPr="00536869">
        <w:rPr>
          <w:lang w:val="ru-RU"/>
        </w:rPr>
        <w:t>.</w:t>
      </w:r>
      <w:r w:rsidR="008E117B">
        <w:rPr>
          <w:lang w:val="en-US"/>
        </w:rPr>
        <w:t>exe</w:t>
      </w:r>
      <w:r w:rsidR="008E117B" w:rsidRPr="00536869">
        <w:rPr>
          <w:lang w:val="ru-RU"/>
        </w:rPr>
        <w:t>)</w:t>
      </w:r>
      <w:r w:rsidR="00DF47F1">
        <w:rPr>
          <w:lang w:val="ru-RU"/>
        </w:rPr>
        <w:t>:</w:t>
      </w:r>
      <w:r w:rsidR="00536869" w:rsidRPr="00536869">
        <w:rPr>
          <w:rFonts w:ascii="pplxSerif" w:hAnsi="pplxSerif"/>
        </w:rPr>
        <w:t xml:space="preserve"> </w:t>
      </w:r>
    </w:p>
    <w:p w14:paraId="3524817E" w14:textId="77777777" w:rsidR="00536869" w:rsidRDefault="00536869" w:rsidP="00536869">
      <w:pPr>
        <w:pStyle w:val="a9"/>
        <w:numPr>
          <w:ilvl w:val="2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536869">
        <w:lastRenderedPageBreak/>
        <w:t>Автоматическое создание SQLite базы данных proxy_data.db</w:t>
      </w:r>
    </w:p>
    <w:p w14:paraId="115B4D7D" w14:textId="77777777" w:rsidR="00536869" w:rsidRDefault="00536869" w:rsidP="00536869">
      <w:pPr>
        <w:pStyle w:val="a9"/>
        <w:numPr>
          <w:ilvl w:val="2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536869">
        <w:t>Автоматическое создание папки packs/enabled/</w:t>
      </w:r>
    </w:p>
    <w:p w14:paraId="570D579B" w14:textId="77777777" w:rsidR="00E0161E" w:rsidRPr="00E0161E" w:rsidRDefault="00536869" w:rsidP="00E0161E">
      <w:pPr>
        <w:pStyle w:val="a9"/>
        <w:numPr>
          <w:ilvl w:val="2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536869">
        <w:t>Автоматический запуск локального веб-интерфейса (localhost:3000)</w:t>
      </w:r>
      <w:r w:rsidR="00E0161E" w:rsidRPr="00E0161E">
        <w:rPr>
          <w:rFonts w:ascii="pplxSerif" w:hAnsi="pplxSerif"/>
        </w:rPr>
        <w:t xml:space="preserve"> </w:t>
      </w:r>
    </w:p>
    <w:p w14:paraId="15C210AE" w14:textId="645CCC0F" w:rsidR="00E0161E" w:rsidRPr="00E0161E" w:rsidRDefault="00E0161E" w:rsidP="00E0161E">
      <w:pPr>
        <w:pStyle w:val="a9"/>
        <w:numPr>
          <w:ilvl w:val="2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E0161E">
        <w:t>Обнаружение новых .dll файлов в packs/enabled/</w:t>
      </w:r>
    </w:p>
    <w:p w14:paraId="633E002F" w14:textId="785CDA90" w:rsidR="00536869" w:rsidRPr="00536869" w:rsidRDefault="00E0161E" w:rsidP="00536869">
      <w:pPr>
        <w:pStyle w:val="a9"/>
        <w:numPr>
          <w:ilvl w:val="2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E0161E">
        <w:rPr>
          <w:lang w:val="ru-RU"/>
        </w:rPr>
        <w:t>Д</w:t>
      </w:r>
      <w:r>
        <w:rPr>
          <w:lang w:val="ru-RU"/>
        </w:rPr>
        <w:t xml:space="preserve">инамическая загрузка пакетов без перезапуска </w:t>
      </w:r>
    </w:p>
    <w:p w14:paraId="48CCC0F1" w14:textId="5D150829" w:rsidR="008E117B" w:rsidRPr="00E0161E" w:rsidRDefault="00E0161E" w:rsidP="00E0161E">
      <w:pPr>
        <w:pStyle w:val="a9"/>
        <w:numPr>
          <w:ilvl w:val="2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rPr>
          <w:lang w:val="ru-RU"/>
        </w:rPr>
        <w:t xml:space="preserve">Многопоточный сбор прокси из разных пакетов </w:t>
      </w:r>
    </w:p>
    <w:p w14:paraId="0AE6F220" w14:textId="14527E82" w:rsidR="00E0161E" w:rsidRPr="00595BDD" w:rsidRDefault="00595BDD" w:rsidP="00E0161E">
      <w:pPr>
        <w:pStyle w:val="a9"/>
        <w:numPr>
          <w:ilvl w:val="2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rPr>
          <w:lang w:val="ru-RU"/>
        </w:rPr>
        <w:t>Проверка качества прокси:</w:t>
      </w:r>
    </w:p>
    <w:p w14:paraId="3BCC01AA" w14:textId="732B2699" w:rsidR="00595BDD" w:rsidRDefault="00595BDD" w:rsidP="00595BDD">
      <w:pPr>
        <w:pStyle w:val="a9"/>
        <w:numPr>
          <w:ilvl w:val="3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rPr>
          <w:lang w:val="ru-RU"/>
        </w:rPr>
        <w:t>Измерение скорости отклика (</w:t>
      </w:r>
      <w:r>
        <w:t>хорошее &lt;200мс, нормальное 200-500мс, плохое 500-1500мс, нет подключения &gt;1500мс)</w:t>
      </w:r>
    </w:p>
    <w:p w14:paraId="5974AC59" w14:textId="020D40C0" w:rsidR="00595BDD" w:rsidRPr="00595BDD" w:rsidRDefault="00595BDD" w:rsidP="00595BDD">
      <w:pPr>
        <w:pStyle w:val="a9"/>
        <w:numPr>
          <w:ilvl w:val="3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rPr>
          <w:lang w:val="ru-RU"/>
        </w:rPr>
        <w:t>Попытка подключения (500с) (</w:t>
      </w:r>
      <w:r>
        <w:rPr>
          <w:lang w:val="en-US"/>
        </w:rPr>
        <w:t>connect</w:t>
      </w:r>
      <w:r w:rsidRPr="00595BDD">
        <w:rPr>
          <w:lang w:val="ru-RU"/>
        </w:rPr>
        <w:t>/</w:t>
      </w:r>
      <w:r>
        <w:rPr>
          <w:lang w:val="en-US"/>
        </w:rPr>
        <w:t>disconnect</w:t>
      </w:r>
      <w:r w:rsidRPr="00595BDD">
        <w:rPr>
          <w:lang w:val="ru-RU"/>
        </w:rPr>
        <w:t>)</w:t>
      </w:r>
    </w:p>
    <w:p w14:paraId="5179B3C1" w14:textId="1F4DB803" w:rsidR="00595BDD" w:rsidRPr="00595BDD" w:rsidRDefault="00595BDD" w:rsidP="00595BDD">
      <w:pPr>
        <w:pStyle w:val="a9"/>
        <w:numPr>
          <w:ilvl w:val="3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rPr>
          <w:lang w:val="en-US"/>
        </w:rPr>
        <w:t>HTTP</w:t>
      </w:r>
      <w:r w:rsidRPr="00595BDD">
        <w:rPr>
          <w:lang w:val="ru-RU"/>
        </w:rPr>
        <w:t xml:space="preserve"> </w:t>
      </w:r>
      <w:r>
        <w:rPr>
          <w:lang w:val="en-US"/>
        </w:rPr>
        <w:t>GET</w:t>
      </w:r>
      <w:r w:rsidRPr="00595BDD">
        <w:rPr>
          <w:lang w:val="ru-RU"/>
        </w:rPr>
        <w:t xml:space="preserve"> </w:t>
      </w:r>
      <w:r>
        <w:rPr>
          <w:lang w:val="ru-RU"/>
        </w:rPr>
        <w:t>тест (статус ответа 2</w:t>
      </w:r>
      <w:r w:rsidRPr="00595BDD">
        <w:rPr>
          <w:lang w:val="ru-RU"/>
        </w:rPr>
        <w:t>**</w:t>
      </w:r>
      <w:r>
        <w:rPr>
          <w:lang w:val="ru-RU"/>
        </w:rPr>
        <w:t>)</w:t>
      </w:r>
    </w:p>
    <w:p w14:paraId="03990FA7" w14:textId="7A9821A6" w:rsidR="00595BDD" w:rsidRPr="00595BDD" w:rsidRDefault="00595BDD" w:rsidP="00595BDD">
      <w:pPr>
        <w:pStyle w:val="a9"/>
        <w:numPr>
          <w:ilvl w:val="2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rPr>
          <w:lang w:val="ru-RU"/>
        </w:rPr>
        <w:t>Запись результатов в таблицу p</w:t>
      </w:r>
      <w:proofErr w:type="spellStart"/>
      <w:r>
        <w:rPr>
          <w:lang w:val="en-US"/>
        </w:rPr>
        <w:t>roxies</w:t>
      </w:r>
      <w:proofErr w:type="spellEnd"/>
    </w:p>
    <w:p w14:paraId="52EA9F23" w14:textId="2021495B" w:rsidR="00595BDD" w:rsidRPr="00F05242" w:rsidRDefault="003C79B9" w:rsidP="003C79B9">
      <w:pPr>
        <w:pStyle w:val="a9"/>
        <w:numPr>
          <w:ilvl w:val="2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rPr>
          <w:lang w:val="ru-RU"/>
        </w:rPr>
        <w:t>Сбор метрик каждые 10 секунд</w:t>
      </w:r>
    </w:p>
    <w:p w14:paraId="125F50FF" w14:textId="28CEBBF2" w:rsidR="00E560F4" w:rsidRPr="00E54BBD" w:rsidRDefault="00E560F4" w:rsidP="00E54BBD">
      <w:pPr>
        <w:pStyle w:val="1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54BBD">
        <w:rPr>
          <w:rFonts w:ascii="Times New Roman" w:hAnsi="Times New Roman" w:cs="Times New Roman"/>
          <w:b/>
          <w:bCs/>
          <w:i/>
          <w:iCs/>
          <w:sz w:val="28"/>
          <w:szCs w:val="28"/>
        </w:rPr>
        <w:tab/>
        <w:t>Входные данные системы</w:t>
      </w:r>
    </w:p>
    <w:p w14:paraId="6DB3007B" w14:textId="48A536C4" w:rsidR="00E560F4" w:rsidRPr="00E54BBD" w:rsidRDefault="00874BFA" w:rsidP="00E56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rPr>
          <w:lang w:val="ru-RU"/>
        </w:rPr>
        <w:tab/>
      </w:r>
      <w:r w:rsidR="00E560F4" w:rsidRPr="00E54BBD">
        <w:rPr>
          <w:lang w:val="ru-RU"/>
        </w:rPr>
        <w:t>В</w:t>
      </w:r>
      <w:r w:rsidR="00E560F4" w:rsidRPr="00E54BBD">
        <w:t>заимодействие</w:t>
      </w:r>
      <w:r w:rsidR="00E560F4" w:rsidRPr="00E54BBD">
        <w:rPr>
          <w:lang w:val="ru-RU"/>
        </w:rPr>
        <w:t xml:space="preserve"> пользователя происходит через веб-интерфейс</w:t>
      </w:r>
      <w:r w:rsidR="00E560F4" w:rsidRPr="00E54BBD">
        <w:t xml:space="preserve"> с базой данных </w:t>
      </w:r>
      <w:r w:rsidR="00E560F4" w:rsidRPr="00E54BBD">
        <w:rPr>
          <w:lang w:val="en-US"/>
        </w:rPr>
        <w:t>SQLite</w:t>
      </w:r>
      <w:r w:rsidR="00E560F4" w:rsidRPr="00E54BBD">
        <w:t xml:space="preserve">, в которой хранится </w:t>
      </w:r>
      <w:r w:rsidR="00E560F4" w:rsidRPr="00E54BBD">
        <w:rPr>
          <w:lang w:val="ru-RU"/>
        </w:rPr>
        <w:t xml:space="preserve">(локально или удаленно: локально - </w:t>
      </w:r>
      <w:r w:rsidR="00E560F4" w:rsidRPr="00E54BBD">
        <w:t>ПК</w:t>
      </w:r>
      <w:r w:rsidR="00E560F4" w:rsidRPr="00E54BBD">
        <w:rPr>
          <w:lang w:val="ru-RU"/>
        </w:rPr>
        <w:t xml:space="preserve">, удаленно на сервере - </w:t>
      </w:r>
      <w:r w:rsidR="00E560F4" w:rsidRPr="00E54BBD">
        <w:t>VPS</w:t>
      </w:r>
      <w:r w:rsidR="00E560F4" w:rsidRPr="00E54BBD">
        <w:rPr>
          <w:lang w:val="ru-RU"/>
        </w:rPr>
        <w:t xml:space="preserve">) </w:t>
      </w:r>
      <w:r w:rsidR="00E560F4" w:rsidRPr="00E54BBD">
        <w:t>информация о:</w:t>
      </w:r>
    </w:p>
    <w:p w14:paraId="3674CA7A" w14:textId="3AC655B3" w:rsidR="00C8359B" w:rsidRPr="00C8359B" w:rsidRDefault="00C8359B" w:rsidP="00C835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tab/>
      </w:r>
      <w:r w:rsidRPr="00C8359B">
        <w:t>Рабочие прокси включают в себя следующие показатели:</w:t>
      </w:r>
    </w:p>
    <w:p w14:paraId="39886909" w14:textId="307643B0" w:rsidR="00C8359B" w:rsidRPr="00C8359B" w:rsidRDefault="00C8359B" w:rsidP="00C8359B">
      <w:pPr>
        <w:numPr>
          <w:ilvl w:val="0"/>
          <w:numId w:val="3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C8359B">
        <w:t xml:space="preserve">IP-адрес:порт </w:t>
      </w:r>
      <w:r w:rsidR="00D9262B">
        <w:t>-</w:t>
      </w:r>
      <w:r w:rsidRPr="00C8359B">
        <w:t xml:space="preserve"> до 512 символов;</w:t>
      </w:r>
    </w:p>
    <w:p w14:paraId="41325962" w14:textId="22ADE56D" w:rsidR="00C8359B" w:rsidRPr="00C8359B" w:rsidRDefault="00C8359B" w:rsidP="00C8359B">
      <w:pPr>
        <w:numPr>
          <w:ilvl w:val="0"/>
          <w:numId w:val="3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C8359B">
        <w:t xml:space="preserve">тип протокола </w:t>
      </w:r>
      <w:r w:rsidR="00D9262B">
        <w:t>-</w:t>
      </w:r>
      <w:r w:rsidRPr="00C8359B">
        <w:t xml:space="preserve"> HTTP/HTTPS, до 16 символов;</w:t>
      </w:r>
    </w:p>
    <w:p w14:paraId="439BD9A5" w14:textId="3E5D3C1D" w:rsidR="00C8359B" w:rsidRPr="00C8359B" w:rsidRDefault="00C8359B" w:rsidP="00C8359B">
      <w:pPr>
        <w:numPr>
          <w:ilvl w:val="0"/>
          <w:numId w:val="3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C8359B">
        <w:t xml:space="preserve">скорость ответа в миллисекундах </w:t>
      </w:r>
      <w:r w:rsidR="00D9262B">
        <w:t>-</w:t>
      </w:r>
      <w:r w:rsidRPr="00C8359B">
        <w:t xml:space="preserve"> до 16 символов;</w:t>
      </w:r>
    </w:p>
    <w:p w14:paraId="4CF96F00" w14:textId="0E6BD8DE" w:rsidR="00C8359B" w:rsidRPr="00C8359B" w:rsidRDefault="00C8359B" w:rsidP="00C8359B">
      <w:pPr>
        <w:numPr>
          <w:ilvl w:val="0"/>
          <w:numId w:val="3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C8359B">
        <w:t xml:space="preserve">время последней проверки </w:t>
      </w:r>
      <w:r w:rsidR="00D9262B">
        <w:t>-</w:t>
      </w:r>
      <w:r w:rsidRPr="00C8359B">
        <w:t xml:space="preserve"> до 16 символов;</w:t>
      </w:r>
    </w:p>
    <w:p w14:paraId="18242799" w14:textId="6A20461C" w:rsidR="00C8359B" w:rsidRPr="00C8359B" w:rsidRDefault="00C8359B" w:rsidP="00C8359B">
      <w:pPr>
        <w:numPr>
          <w:ilvl w:val="0"/>
          <w:numId w:val="3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C8359B">
        <w:t xml:space="preserve">статус работоспособности </w:t>
      </w:r>
      <w:r w:rsidR="00D9262B">
        <w:t>-</w:t>
      </w:r>
      <w:r w:rsidRPr="00C8359B">
        <w:t xml:space="preserve"> хорошее менее 200 мс, нормальное от 200 до 500 мс, плохое от 500 до 1500 мс, нет подключения более 1500 мс;</w:t>
      </w:r>
    </w:p>
    <w:p w14:paraId="3E0FCED5" w14:textId="65D2961B" w:rsidR="00C8359B" w:rsidRPr="00C8359B" w:rsidRDefault="00C8359B" w:rsidP="00C835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tab/>
      </w:r>
      <w:r w:rsidRPr="00C8359B">
        <w:t>Пакеты включают следующие показатели:</w:t>
      </w:r>
    </w:p>
    <w:p w14:paraId="7F7E8855" w14:textId="5B9259A9" w:rsidR="00C8359B" w:rsidRPr="00C8359B" w:rsidRDefault="00C8359B" w:rsidP="00C8359B">
      <w:pPr>
        <w:numPr>
          <w:ilvl w:val="0"/>
          <w:numId w:val="3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C8359B">
        <w:t xml:space="preserve">название пакета </w:t>
      </w:r>
      <w:r w:rsidR="00D9262B">
        <w:t>-</w:t>
      </w:r>
      <w:r w:rsidRPr="00C8359B">
        <w:t xml:space="preserve"> до 512 символов;</w:t>
      </w:r>
    </w:p>
    <w:p w14:paraId="3441259B" w14:textId="7FF65326" w:rsidR="00C8359B" w:rsidRPr="00C8359B" w:rsidRDefault="00C8359B" w:rsidP="00C8359B">
      <w:pPr>
        <w:numPr>
          <w:ilvl w:val="0"/>
          <w:numId w:val="3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C8359B">
        <w:t xml:space="preserve">количество источников </w:t>
      </w:r>
      <w:r w:rsidR="00D9262B">
        <w:t>-</w:t>
      </w:r>
      <w:r w:rsidRPr="00C8359B">
        <w:t xml:space="preserve"> число, до 16 символов;</w:t>
      </w:r>
    </w:p>
    <w:p w14:paraId="424C878C" w14:textId="77343C01" w:rsidR="00C8359B" w:rsidRPr="00C8359B" w:rsidRDefault="00C8359B" w:rsidP="00C8359B">
      <w:pPr>
        <w:numPr>
          <w:ilvl w:val="0"/>
          <w:numId w:val="3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C8359B">
        <w:t xml:space="preserve">количество рабочих прокси </w:t>
      </w:r>
      <w:r w:rsidR="00D9262B">
        <w:t>-</w:t>
      </w:r>
      <w:r w:rsidRPr="00C8359B">
        <w:t xml:space="preserve"> количество чисел, до 16 символов;</w:t>
      </w:r>
    </w:p>
    <w:p w14:paraId="0CF8D057" w14:textId="505AC526" w:rsidR="00C8359B" w:rsidRPr="00C8359B" w:rsidRDefault="00C8359B" w:rsidP="00C8359B">
      <w:pPr>
        <w:numPr>
          <w:ilvl w:val="0"/>
          <w:numId w:val="3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C8359B">
        <w:t xml:space="preserve">количество прокси </w:t>
      </w:r>
      <w:r w:rsidR="00D9262B">
        <w:t>-</w:t>
      </w:r>
      <w:r w:rsidRPr="00C8359B">
        <w:t xml:space="preserve"> значение числа, до 16 символов;</w:t>
      </w:r>
    </w:p>
    <w:p w14:paraId="405D6236" w14:textId="34A7C40C" w:rsidR="00C8359B" w:rsidRPr="00C8359B" w:rsidRDefault="00956AFE" w:rsidP="00C8359B">
      <w:pPr>
        <w:numPr>
          <w:ilvl w:val="0"/>
          <w:numId w:val="3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rPr>
          <w:lang w:val="ru-RU"/>
        </w:rPr>
        <w:t>с</w:t>
      </w:r>
      <w:r w:rsidR="00C8359B" w:rsidRPr="00C8359B">
        <w:t xml:space="preserve">татус подключения </w:t>
      </w:r>
      <w:r w:rsidR="00D9262B">
        <w:t>-</w:t>
      </w:r>
      <w:r w:rsidR="00C8359B" w:rsidRPr="00C8359B">
        <w:t xml:space="preserve"> активен/неактивен, до 64 символов;</w:t>
      </w:r>
    </w:p>
    <w:p w14:paraId="77B3CD98" w14:textId="36E6F259" w:rsidR="00C8359B" w:rsidRPr="00190A87" w:rsidRDefault="00C8359B" w:rsidP="00C8359B">
      <w:pPr>
        <w:numPr>
          <w:ilvl w:val="0"/>
          <w:numId w:val="3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C8359B">
        <w:t xml:space="preserve">время последней </w:t>
      </w:r>
      <w:r w:rsidR="00F05708">
        <w:rPr>
          <w:lang w:val="ru-RU"/>
        </w:rPr>
        <w:t>последнего подключения</w:t>
      </w:r>
      <w:r w:rsidRPr="00C8359B">
        <w:t xml:space="preserve"> </w:t>
      </w:r>
      <w:r w:rsidR="00D9262B">
        <w:t>-</w:t>
      </w:r>
      <w:r w:rsidRPr="00C8359B">
        <w:t xml:space="preserve"> формат ГГГГ-ММ-ДД ЧЧ:ММ:СС, до 64 символов.</w:t>
      </w:r>
    </w:p>
    <w:p w14:paraId="5DE217A1" w14:textId="77777777" w:rsidR="00E560F4" w:rsidRPr="00E54BBD" w:rsidRDefault="00E560F4" w:rsidP="00E54BBD">
      <w:pPr>
        <w:pStyle w:val="1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54BBD">
        <w:rPr>
          <w:rFonts w:ascii="Times New Roman" w:hAnsi="Times New Roman" w:cs="Times New Roman"/>
          <w:b/>
          <w:bCs/>
          <w:i/>
          <w:iCs/>
          <w:sz w:val="28"/>
          <w:szCs w:val="28"/>
        </w:rPr>
        <w:tab/>
        <w:t xml:space="preserve">Выходные данные системы </w:t>
      </w:r>
    </w:p>
    <w:p w14:paraId="45B1551A" w14:textId="6A6111B6" w:rsidR="00E560F4" w:rsidRPr="00E54BBD" w:rsidRDefault="00874BFA" w:rsidP="00E56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rPr>
          <w:lang w:val="ru-RU"/>
        </w:rPr>
        <w:tab/>
      </w:r>
      <w:r w:rsidR="000F1435">
        <w:rPr>
          <w:lang w:val="ru-RU"/>
        </w:rPr>
        <w:t xml:space="preserve">Выходными данными системы являются локальная веб-страница, она </w:t>
      </w:r>
      <w:r w:rsidR="00C46D91">
        <w:rPr>
          <w:lang w:val="ru-RU"/>
        </w:rPr>
        <w:t>должна</w:t>
      </w:r>
      <w:r w:rsidR="000F1435">
        <w:rPr>
          <w:lang w:val="ru-RU"/>
        </w:rPr>
        <w:t xml:space="preserve"> содержать следующую информацию</w:t>
      </w:r>
      <w:r w:rsidR="00E560F4" w:rsidRPr="00E54BBD">
        <w:t>:</w:t>
      </w:r>
    </w:p>
    <w:p w14:paraId="1ADD9E09" w14:textId="6AE5C4EB" w:rsidR="00C8359B" w:rsidRPr="00C8359B" w:rsidRDefault="00C8359B" w:rsidP="00C835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tab/>
      </w:r>
      <w:r w:rsidRPr="00C8359B">
        <w:t>Статистика включает следующие показатели:</w:t>
      </w:r>
    </w:p>
    <w:p w14:paraId="4304731F" w14:textId="0809A93A" w:rsidR="00C8359B" w:rsidRPr="00C8359B" w:rsidRDefault="00C8359B" w:rsidP="00C8359B">
      <w:pPr>
        <w:numPr>
          <w:ilvl w:val="0"/>
          <w:numId w:val="3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C8359B">
        <w:t xml:space="preserve">количество всех рабочих прокси </w:t>
      </w:r>
      <w:r w:rsidR="00D9262B">
        <w:t>-</w:t>
      </w:r>
      <w:r w:rsidRPr="00C8359B">
        <w:t xml:space="preserve"> соответствует числу, до 16 символов;</w:t>
      </w:r>
    </w:p>
    <w:p w14:paraId="1CC13A6A" w14:textId="278CCC5C" w:rsidR="00C8359B" w:rsidRPr="00C8359B" w:rsidRDefault="00C8359B" w:rsidP="00C8359B">
      <w:pPr>
        <w:numPr>
          <w:ilvl w:val="0"/>
          <w:numId w:val="3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C8359B">
        <w:t xml:space="preserve">статус работоспособности </w:t>
      </w:r>
      <w:r w:rsidR="00D9262B">
        <w:t>-</w:t>
      </w:r>
      <w:r w:rsidRPr="00C8359B">
        <w:t xml:space="preserve"> хорошее менее 200 мс, нормальное от 200 до 500 мс, плохое от 500 до 1500 мс, нет подключения более 1500 мс;</w:t>
      </w:r>
    </w:p>
    <w:p w14:paraId="3BEAB94B" w14:textId="1A5DD330" w:rsidR="00C8359B" w:rsidRPr="00C8359B" w:rsidRDefault="00C8359B" w:rsidP="00C8359B">
      <w:pPr>
        <w:numPr>
          <w:ilvl w:val="0"/>
          <w:numId w:val="3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C8359B">
        <w:t xml:space="preserve">количество живых прокси по каждому пакету </w:t>
      </w:r>
      <w:r w:rsidR="00D9262B">
        <w:t>-</w:t>
      </w:r>
      <w:r w:rsidRPr="00C8359B">
        <w:t xml:space="preserve"> число, до 512 символов;</w:t>
      </w:r>
    </w:p>
    <w:p w14:paraId="36D34258" w14:textId="4EFD7047" w:rsidR="00C8359B" w:rsidRPr="00C8359B" w:rsidRDefault="00C8359B" w:rsidP="00C8359B">
      <w:pPr>
        <w:numPr>
          <w:ilvl w:val="0"/>
          <w:numId w:val="3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C8359B">
        <w:t xml:space="preserve">всего найдено пакета прокси </w:t>
      </w:r>
      <w:r w:rsidR="00D9262B">
        <w:t>-</w:t>
      </w:r>
      <w:r w:rsidRPr="00C8359B">
        <w:t xml:space="preserve"> число, до 16 символов;</w:t>
      </w:r>
    </w:p>
    <w:p w14:paraId="61A50A7A" w14:textId="1FA374A1" w:rsidR="00C8359B" w:rsidRPr="00C8359B" w:rsidRDefault="00C8359B" w:rsidP="00C8359B">
      <w:pPr>
        <w:numPr>
          <w:ilvl w:val="0"/>
          <w:numId w:val="3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C8359B">
        <w:t xml:space="preserve">название пакета </w:t>
      </w:r>
      <w:r w:rsidR="00D9262B">
        <w:t>-</w:t>
      </w:r>
      <w:r w:rsidRPr="00C8359B">
        <w:t xml:space="preserve"> до 512 символов;</w:t>
      </w:r>
    </w:p>
    <w:p w14:paraId="5B69FC7E" w14:textId="64D2DC10" w:rsidR="00C8359B" w:rsidRPr="00913296" w:rsidRDefault="00C8359B" w:rsidP="00C8359B">
      <w:pPr>
        <w:numPr>
          <w:ilvl w:val="0"/>
          <w:numId w:val="3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C8359B">
        <w:t xml:space="preserve">время последней проверки </w:t>
      </w:r>
      <w:r w:rsidR="00D9262B">
        <w:t>-</w:t>
      </w:r>
      <w:r w:rsidRPr="00C8359B">
        <w:t xml:space="preserve"> </w:t>
      </w:r>
      <w:r w:rsidR="00F05708" w:rsidRPr="00C8359B">
        <w:t>формат ГГГГ-ММ-ДД ЧЧ:ММ:СС, до 64 символов.</w:t>
      </w:r>
    </w:p>
    <w:p w14:paraId="000D3E40" w14:textId="287723C8" w:rsidR="00E560F4" w:rsidRDefault="00E560F4" w:rsidP="00E54BBD">
      <w:pPr>
        <w:pStyle w:val="1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54BBD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ab/>
        <w:t xml:space="preserve">Требования к составу и параметрам технических средств </w:t>
      </w:r>
    </w:p>
    <w:p w14:paraId="7DA481ED" w14:textId="3E828B59" w:rsidR="003A51AD" w:rsidRPr="003A51AD" w:rsidRDefault="003A51AD" w:rsidP="003A51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lang w:eastAsia="en-US"/>
        </w:rPr>
      </w:pPr>
      <w:r>
        <w:rPr>
          <w:rFonts w:eastAsiaTheme="minorHAnsi"/>
          <w:lang w:val="ru-RU" w:eastAsia="en-US"/>
        </w:rPr>
        <w:tab/>
      </w:r>
      <w:r w:rsidRPr="003A51AD">
        <w:rPr>
          <w:rFonts w:eastAsiaTheme="minorHAnsi"/>
          <w:lang w:eastAsia="en-US"/>
        </w:rPr>
        <w:t>Все серверные приложения должны потреблять в общей сложности не более 2 ТБ оперативной памяти и работать через соединение с процессором Intel i7 2,4 ГГц и оптимальным диском SATA 100 IOPS 100 ГБ.</w:t>
      </w:r>
    </w:p>
    <w:p w14:paraId="37A43E23" w14:textId="1980B1C3" w:rsidR="00B3464E" w:rsidRPr="00B3464E" w:rsidRDefault="00E560F4" w:rsidP="00B3464E">
      <w:pPr>
        <w:pStyle w:val="1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54BBD">
        <w:rPr>
          <w:rFonts w:ascii="Times New Roman" w:hAnsi="Times New Roman" w:cs="Times New Roman"/>
          <w:b/>
          <w:bCs/>
          <w:i/>
          <w:iCs/>
          <w:sz w:val="28"/>
          <w:szCs w:val="28"/>
        </w:rPr>
        <w:tab/>
        <w:t xml:space="preserve">Требования к надежности </w:t>
      </w:r>
    </w:p>
    <w:p w14:paraId="07941B30" w14:textId="64A3903F" w:rsidR="00975AA3" w:rsidRPr="00975AA3" w:rsidRDefault="00B3464E" w:rsidP="00975A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ab/>
      </w:r>
      <w:r w:rsidRPr="00B3464E">
        <w:rPr>
          <w:rFonts w:eastAsiaTheme="minorHAnsi"/>
          <w:lang w:eastAsia="en-US"/>
        </w:rPr>
        <w:t xml:space="preserve">Система должна функционировать в соответствии с заданным техническим заданием без перезапуска. </w:t>
      </w:r>
      <w:r w:rsidR="00975AA3" w:rsidRPr="00975AA3">
        <w:rPr>
          <w:rFonts w:eastAsiaTheme="minorHAnsi"/>
          <w:lang w:eastAsia="en-US"/>
        </w:rPr>
        <w:t xml:space="preserve">Система должна функционировать без перезапуска </w:t>
      </w:r>
      <w:r w:rsidR="00281854">
        <w:rPr>
          <w:rFonts w:eastAsiaTheme="minorHAnsi"/>
          <w:lang w:val="ru-RU" w:eastAsia="en-US"/>
        </w:rPr>
        <w:t xml:space="preserve">фоновой </w:t>
      </w:r>
      <w:r w:rsidR="00975AA3" w:rsidRPr="00975AA3">
        <w:rPr>
          <w:rFonts w:eastAsiaTheme="minorHAnsi"/>
          <w:lang w:eastAsia="en-US"/>
        </w:rPr>
        <w:t>программы-демона. При возникновении временных сбоев в работе отдельная подсистема должна обеспечить автоматическую повторную попытку выполнения операций, все промежуточные данные должны сохраняться в локальной базе данных до восстановления работоспособности соответствующего компонента.</w:t>
      </w:r>
    </w:p>
    <w:p w14:paraId="542F4F5E" w14:textId="15FE0DDB" w:rsidR="00E560F4" w:rsidRPr="00E54BBD" w:rsidRDefault="00E560F4" w:rsidP="00E54BBD">
      <w:pPr>
        <w:pStyle w:val="1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54BBD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ab/>
      </w:r>
      <w:r w:rsidRPr="00E54BBD">
        <w:rPr>
          <w:rFonts w:ascii="Times New Roman" w:hAnsi="Times New Roman" w:cs="Times New Roman"/>
          <w:b/>
          <w:bCs/>
          <w:i/>
          <w:iCs/>
          <w:sz w:val="28"/>
          <w:szCs w:val="28"/>
        </w:rPr>
        <w:t>Требования к документации</w:t>
      </w:r>
    </w:p>
    <w:p w14:paraId="0A23E4D3" w14:textId="46267570" w:rsidR="00ED2435" w:rsidRPr="00ED2435" w:rsidRDefault="00ED2435" w:rsidP="00ED2435">
      <w:pPr>
        <w:ind w:left="540"/>
        <w:rPr>
          <w:rFonts w:ascii="-webkit-standard" w:hAnsi="-webkit-standard"/>
          <w:color w:val="000000"/>
        </w:rPr>
      </w:pPr>
      <w:r w:rsidRPr="00ED2435">
        <w:rPr>
          <w:rStyle w:val="bumpedfont15"/>
          <w:color w:val="000000"/>
        </w:rPr>
        <w:t>Документация на программное обеспечение должна включать:</w:t>
      </w:r>
    </w:p>
    <w:p w14:paraId="1E0E392A" w14:textId="2BF402E8" w:rsidR="00ED2435" w:rsidRPr="00ED2435" w:rsidRDefault="00ED2435" w:rsidP="00ED2435">
      <w:pPr>
        <w:pStyle w:val="a9"/>
        <w:numPr>
          <w:ilvl w:val="0"/>
          <w:numId w:val="36"/>
        </w:numPr>
        <w:rPr>
          <w:rFonts w:ascii="-webkit-standard" w:hAnsi="-webkit-standard"/>
          <w:color w:val="000000"/>
        </w:rPr>
      </w:pPr>
      <w:r w:rsidRPr="00ED2435">
        <w:rPr>
          <w:rStyle w:val="bumpedfont15"/>
          <w:color w:val="000000"/>
        </w:rPr>
        <w:t>Пояснительная записка (включающая UML-диаграммы).</w:t>
      </w:r>
    </w:p>
    <w:p w14:paraId="22B3B0D0" w14:textId="41556346" w:rsidR="00ED2435" w:rsidRPr="00ED2435" w:rsidRDefault="00ED2435" w:rsidP="00ED2435">
      <w:pPr>
        <w:pStyle w:val="a9"/>
        <w:numPr>
          <w:ilvl w:val="0"/>
          <w:numId w:val="36"/>
        </w:numPr>
        <w:rPr>
          <w:rFonts w:ascii="-webkit-standard" w:hAnsi="-webkit-standard"/>
          <w:color w:val="000000"/>
        </w:rPr>
      </w:pPr>
      <w:r w:rsidRPr="00ED2435">
        <w:rPr>
          <w:rStyle w:val="bumpedfont15"/>
          <w:color w:val="000000"/>
        </w:rPr>
        <w:t>Руководство администратора (содержащее описание действий по управлению системой).</w:t>
      </w:r>
    </w:p>
    <w:p w14:paraId="6292EA03" w14:textId="4DF0A579" w:rsidR="00ED2435" w:rsidRPr="00ED2435" w:rsidRDefault="00ED2435" w:rsidP="00ED2435">
      <w:pPr>
        <w:pStyle w:val="a9"/>
        <w:numPr>
          <w:ilvl w:val="0"/>
          <w:numId w:val="36"/>
        </w:numPr>
        <w:rPr>
          <w:rFonts w:ascii="-webkit-standard" w:hAnsi="-webkit-standard"/>
          <w:color w:val="000000"/>
        </w:rPr>
      </w:pPr>
      <w:r w:rsidRPr="00ED2435">
        <w:rPr>
          <w:rStyle w:val="bumpedfont15"/>
          <w:color w:val="000000"/>
        </w:rPr>
        <w:t>Руководство пользователя (содержащее описание действий по регистрации, работе с личным кабинетом и подаче заявок).</w:t>
      </w:r>
    </w:p>
    <w:p w14:paraId="5F59AE96" w14:textId="4EE5FE29" w:rsidR="008D4239" w:rsidRPr="00933FA5" w:rsidRDefault="00ED2435" w:rsidP="008D4239">
      <w:pPr>
        <w:pStyle w:val="a9"/>
        <w:numPr>
          <w:ilvl w:val="0"/>
          <w:numId w:val="36"/>
        </w:numPr>
        <w:rPr>
          <w:rFonts w:ascii="-webkit-standard" w:hAnsi="-webkit-standard"/>
          <w:color w:val="000000"/>
        </w:rPr>
      </w:pPr>
      <w:r w:rsidRPr="00ED2435">
        <w:rPr>
          <w:rStyle w:val="bumpedfont15"/>
          <w:color w:val="000000"/>
        </w:rPr>
        <w:t>Тексты модульных, интеграционных и системных тестов.</w:t>
      </w:r>
    </w:p>
    <w:p w14:paraId="1D79EBB2" w14:textId="3BD63B95" w:rsidR="008D4239" w:rsidRPr="00933FA5" w:rsidRDefault="008D4239" w:rsidP="00933FA5">
      <w:pPr>
        <w:pStyle w:val="10"/>
        <w:ind w:firstLine="708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933FA5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Спецификация сценариев </w:t>
      </w:r>
    </w:p>
    <w:p w14:paraId="0E75EF49" w14:textId="23361108" w:rsidR="00350984" w:rsidRPr="00933FA5" w:rsidRDefault="008D4239" w:rsidP="00933FA5">
      <w:pPr>
        <w:pStyle w:val="10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933FA5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01.010 </w:t>
      </w:r>
      <w:r w:rsidR="00C96014" w:rsidRPr="00933FA5">
        <w:rPr>
          <w:rFonts w:ascii="Times New Roman" w:hAnsi="Times New Roman" w:cs="Times New Roman"/>
          <w:color w:val="000000"/>
          <w:sz w:val="24"/>
          <w:szCs w:val="24"/>
          <w:lang w:val="ru-RU"/>
        </w:rPr>
        <w:t>Работа с центральным сайтом</w:t>
      </w:r>
      <w:r w:rsidRPr="00933FA5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. Описание: в данном сценарии описывается процесс </w:t>
      </w:r>
      <w:r w:rsidR="00D17D6F" w:rsidRPr="00933FA5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работы </w:t>
      </w:r>
      <w:r w:rsidR="00C96014" w:rsidRPr="00933FA5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центрального </w:t>
      </w:r>
      <w:r w:rsidR="00D17D6F" w:rsidRPr="00933FA5">
        <w:rPr>
          <w:rFonts w:ascii="Times New Roman" w:hAnsi="Times New Roman" w:cs="Times New Roman"/>
          <w:color w:val="000000"/>
          <w:sz w:val="24"/>
          <w:szCs w:val="24"/>
          <w:lang w:val="ru-RU"/>
        </w:rPr>
        <w:t>сайта</w:t>
      </w:r>
      <w:r w:rsidRPr="00933FA5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«Сборщик прокси».</w:t>
      </w:r>
    </w:p>
    <w:p w14:paraId="5510F14E" w14:textId="5D697858" w:rsidR="008D4239" w:rsidRPr="00933FA5" w:rsidRDefault="008D4239" w:rsidP="00933FA5">
      <w:pPr>
        <w:pStyle w:val="10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933FA5">
        <w:rPr>
          <w:rFonts w:ascii="Times New Roman" w:hAnsi="Times New Roman" w:cs="Times New Roman"/>
          <w:color w:val="000000"/>
          <w:sz w:val="24"/>
          <w:szCs w:val="24"/>
          <w:lang w:val="ru-RU"/>
        </w:rPr>
        <w:t>Нормальный ход сценария</w:t>
      </w:r>
      <w:r w:rsidR="00C96014" w:rsidRPr="00933FA5">
        <w:rPr>
          <w:rFonts w:ascii="Times New Roman" w:hAnsi="Times New Roman" w:cs="Times New Roman"/>
          <w:color w:val="000000"/>
          <w:sz w:val="24"/>
          <w:szCs w:val="24"/>
          <w:lang w:val="ru-RU"/>
        </w:rPr>
        <w:t>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D4239" w:rsidRPr="00933FA5" w14:paraId="107AC3E0" w14:textId="77777777" w:rsidTr="008D4239">
        <w:tc>
          <w:tcPr>
            <w:tcW w:w="4508" w:type="dxa"/>
          </w:tcPr>
          <w:p w14:paraId="3FEEBBEA" w14:textId="2755C737" w:rsidR="008D4239" w:rsidRPr="00933FA5" w:rsidRDefault="008D4239" w:rsidP="00933FA5">
            <w:pPr>
              <w:pStyle w:val="10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933FA5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Действия актера                                </w:t>
            </w:r>
          </w:p>
        </w:tc>
        <w:tc>
          <w:tcPr>
            <w:tcW w:w="4508" w:type="dxa"/>
          </w:tcPr>
          <w:p w14:paraId="44ABDE45" w14:textId="20C842AD" w:rsidR="008D4239" w:rsidRPr="00933FA5" w:rsidRDefault="008D4239" w:rsidP="00933FA5">
            <w:pPr>
              <w:pStyle w:val="10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933FA5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Отклик системы </w:t>
            </w:r>
          </w:p>
        </w:tc>
      </w:tr>
      <w:tr w:rsidR="008D4239" w:rsidRPr="00933FA5" w14:paraId="03A9E228" w14:textId="77777777" w:rsidTr="008D4239">
        <w:tc>
          <w:tcPr>
            <w:tcW w:w="4508" w:type="dxa"/>
          </w:tcPr>
          <w:p w14:paraId="113786C1" w14:textId="6B76441F" w:rsidR="00D17D6F" w:rsidRPr="00933FA5" w:rsidRDefault="008D4239" w:rsidP="00933FA5">
            <w:pPr>
              <w:rPr>
                <w:color w:val="000000"/>
                <w:lang w:val="ru-RU"/>
              </w:rPr>
            </w:pPr>
            <w:r w:rsidRPr="00933FA5">
              <w:rPr>
                <w:color w:val="000000"/>
                <w:lang w:val="ru-RU"/>
              </w:rPr>
              <w:t xml:space="preserve">Актер </w:t>
            </w:r>
            <w:r w:rsidR="007422CA" w:rsidRPr="00933FA5">
              <w:rPr>
                <w:color w:val="000000"/>
                <w:lang w:val="ru-RU"/>
              </w:rPr>
              <w:t xml:space="preserve">заходит на </w:t>
            </w:r>
            <w:r w:rsidR="00C96014" w:rsidRPr="00933FA5">
              <w:rPr>
                <w:color w:val="000000"/>
                <w:lang w:val="ru-RU"/>
              </w:rPr>
              <w:t>центральный</w:t>
            </w:r>
            <w:r w:rsidR="007422CA" w:rsidRPr="00933FA5">
              <w:rPr>
                <w:color w:val="000000"/>
                <w:lang w:val="ru-RU"/>
              </w:rPr>
              <w:t xml:space="preserve"> сайт</w:t>
            </w:r>
          </w:p>
          <w:p w14:paraId="41A87E20" w14:textId="058317DF" w:rsidR="00D17D6F" w:rsidRPr="00933FA5" w:rsidRDefault="00D17D6F" w:rsidP="00933FA5">
            <w:pPr>
              <w:rPr>
                <w:color w:val="000000"/>
                <w:lang w:val="ru-RU"/>
              </w:rPr>
            </w:pPr>
          </w:p>
        </w:tc>
        <w:tc>
          <w:tcPr>
            <w:tcW w:w="4508" w:type="dxa"/>
          </w:tcPr>
          <w:p w14:paraId="7559B589" w14:textId="77777777" w:rsidR="007422CA" w:rsidRPr="00933FA5" w:rsidRDefault="008D4239" w:rsidP="00933FA5">
            <w:pPr>
              <w:rPr>
                <w:color w:val="000000"/>
                <w:lang w:val="ru-RU"/>
              </w:rPr>
            </w:pPr>
            <w:r w:rsidRPr="00933FA5">
              <w:rPr>
                <w:color w:val="000000"/>
                <w:lang w:val="ru-RU"/>
              </w:rPr>
              <w:t xml:space="preserve">20. </w:t>
            </w:r>
            <w:r w:rsidR="007422CA" w:rsidRPr="00933FA5">
              <w:rPr>
                <w:color w:val="000000"/>
                <w:lang w:val="ru-RU"/>
              </w:rPr>
              <w:t>Система отображает главное меню из пунктов:</w:t>
            </w:r>
          </w:p>
          <w:p w14:paraId="5CE70F25" w14:textId="5DC6C269" w:rsidR="008D4239" w:rsidRPr="00933FA5" w:rsidRDefault="007422CA" w:rsidP="00933FA5">
            <w:pPr>
              <w:rPr>
                <w:color w:val="000000"/>
                <w:lang w:val="ru-RU"/>
              </w:rPr>
            </w:pPr>
            <w:r w:rsidRPr="00933FA5">
              <w:rPr>
                <w:color w:val="000000"/>
                <w:lang w:val="ru-RU"/>
              </w:rPr>
              <w:t xml:space="preserve">Скачать </w:t>
            </w:r>
            <w:r w:rsidR="00350984" w:rsidRPr="00933FA5">
              <w:rPr>
                <w:color w:val="000000"/>
                <w:lang w:val="ru-RU"/>
              </w:rPr>
              <w:t xml:space="preserve">фоновую </w:t>
            </w:r>
            <w:r w:rsidRPr="00933FA5">
              <w:rPr>
                <w:color w:val="000000"/>
                <w:lang w:val="ru-RU"/>
              </w:rPr>
              <w:t>программу</w:t>
            </w:r>
          </w:p>
          <w:p w14:paraId="364C88E2" w14:textId="77777777" w:rsidR="007422CA" w:rsidRPr="00933FA5" w:rsidRDefault="007422CA" w:rsidP="00933FA5">
            <w:pPr>
              <w:rPr>
                <w:color w:val="000000"/>
                <w:lang w:val="ru-RU"/>
              </w:rPr>
            </w:pPr>
            <w:r w:rsidRPr="00933FA5">
              <w:rPr>
                <w:color w:val="000000"/>
                <w:lang w:val="ru-RU"/>
              </w:rPr>
              <w:t>Просмотр списка пакетов</w:t>
            </w:r>
          </w:p>
          <w:p w14:paraId="0D790C2C" w14:textId="77777777" w:rsidR="007422CA" w:rsidRPr="00933FA5" w:rsidRDefault="007422CA" w:rsidP="00933FA5">
            <w:pPr>
              <w:rPr>
                <w:color w:val="000000"/>
                <w:lang w:val="ru-RU"/>
              </w:rPr>
            </w:pPr>
            <w:r w:rsidRPr="00933FA5">
              <w:rPr>
                <w:color w:val="000000"/>
                <w:lang w:val="ru-RU"/>
              </w:rPr>
              <w:t xml:space="preserve">Скачать пакет </w:t>
            </w:r>
          </w:p>
          <w:p w14:paraId="77FB6DA2" w14:textId="11557A51" w:rsidR="00D17D6F" w:rsidRPr="00933FA5" w:rsidRDefault="00D17D6F" w:rsidP="00933FA5">
            <w:pPr>
              <w:rPr>
                <w:color w:val="000000"/>
                <w:lang w:val="ru-RU"/>
              </w:rPr>
            </w:pPr>
            <w:r w:rsidRPr="00933FA5">
              <w:rPr>
                <w:color w:val="000000"/>
                <w:lang w:val="ru-RU"/>
              </w:rPr>
              <w:t>Просмотр инструкций и пример использования системы</w:t>
            </w:r>
          </w:p>
        </w:tc>
      </w:tr>
      <w:tr w:rsidR="00C96014" w:rsidRPr="00933FA5" w14:paraId="123EAFE5" w14:textId="77777777" w:rsidTr="008D4239">
        <w:tc>
          <w:tcPr>
            <w:tcW w:w="4508" w:type="dxa"/>
          </w:tcPr>
          <w:p w14:paraId="52C283CA" w14:textId="77777777" w:rsidR="00C96014" w:rsidRPr="00933FA5" w:rsidRDefault="00C96014" w:rsidP="00933FA5">
            <w:pPr>
              <w:rPr>
                <w:color w:val="000000"/>
                <w:lang w:val="ru-RU"/>
              </w:rPr>
            </w:pPr>
            <w:r w:rsidRPr="00933FA5">
              <w:rPr>
                <w:color w:val="000000"/>
                <w:lang w:val="ru-RU"/>
              </w:rPr>
              <w:t>30. Актер выбирает один из пунктов меню и переходит к выполнению соответствующего сценария:</w:t>
            </w:r>
          </w:p>
          <w:p w14:paraId="118F575E" w14:textId="06D60DEF" w:rsidR="00C96014" w:rsidRPr="00933FA5" w:rsidRDefault="00BF0FC6" w:rsidP="00933FA5">
            <w:pPr>
              <w:rPr>
                <w:color w:val="000000"/>
                <w:lang w:val="ru-RU"/>
              </w:rPr>
            </w:pPr>
            <w:r w:rsidRPr="00933FA5">
              <w:rPr>
                <w:color w:val="000000"/>
                <w:lang w:val="ru-RU"/>
              </w:rPr>
              <w:t xml:space="preserve">02.010 </w:t>
            </w:r>
            <w:r w:rsidR="00E306C1" w:rsidRPr="00933FA5">
              <w:rPr>
                <w:color w:val="000000"/>
                <w:lang w:val="ru-RU"/>
              </w:rPr>
              <w:t xml:space="preserve">Скачивание </w:t>
            </w:r>
            <w:r w:rsidR="00350984" w:rsidRPr="00933FA5">
              <w:rPr>
                <w:color w:val="000000"/>
                <w:lang w:val="ru-RU"/>
              </w:rPr>
              <w:t xml:space="preserve">фоновой </w:t>
            </w:r>
            <w:r w:rsidR="00E306C1" w:rsidRPr="00933FA5">
              <w:rPr>
                <w:color w:val="000000"/>
                <w:lang w:val="ru-RU"/>
              </w:rPr>
              <w:t>программы</w:t>
            </w:r>
          </w:p>
          <w:p w14:paraId="2EF93182" w14:textId="4063FB95" w:rsidR="00E306C1" w:rsidRPr="00933FA5" w:rsidRDefault="00BF0FC6" w:rsidP="00933FA5">
            <w:pPr>
              <w:rPr>
                <w:color w:val="000000"/>
                <w:lang w:val="ru-RU"/>
              </w:rPr>
            </w:pPr>
            <w:r w:rsidRPr="00933FA5">
              <w:rPr>
                <w:color w:val="000000"/>
                <w:lang w:val="ru-RU"/>
              </w:rPr>
              <w:t xml:space="preserve">02.020 </w:t>
            </w:r>
            <w:r w:rsidR="00E306C1" w:rsidRPr="00933FA5">
              <w:rPr>
                <w:color w:val="000000"/>
                <w:lang w:val="ru-RU"/>
              </w:rPr>
              <w:t>Просмотр списка пакетов</w:t>
            </w:r>
          </w:p>
          <w:p w14:paraId="695ECAA6" w14:textId="45B5522E" w:rsidR="00E306C1" w:rsidRPr="00933FA5" w:rsidRDefault="00BF0FC6" w:rsidP="00933FA5">
            <w:pPr>
              <w:rPr>
                <w:color w:val="000000"/>
                <w:lang w:val="ru-RU"/>
              </w:rPr>
            </w:pPr>
            <w:r w:rsidRPr="00933FA5">
              <w:rPr>
                <w:color w:val="000000"/>
                <w:lang w:val="ru-RU"/>
              </w:rPr>
              <w:t xml:space="preserve">02.030 </w:t>
            </w:r>
            <w:r w:rsidR="00E306C1" w:rsidRPr="00933FA5">
              <w:rPr>
                <w:color w:val="000000"/>
                <w:lang w:val="ru-RU"/>
              </w:rPr>
              <w:t>Скачивание пакета</w:t>
            </w:r>
          </w:p>
          <w:p w14:paraId="5B2F202B" w14:textId="620AB880" w:rsidR="00E306C1" w:rsidRPr="00933FA5" w:rsidRDefault="00BF0FC6" w:rsidP="00933FA5">
            <w:pPr>
              <w:rPr>
                <w:color w:val="000000"/>
                <w:lang w:val="ru-RU"/>
              </w:rPr>
            </w:pPr>
            <w:r w:rsidRPr="00933FA5">
              <w:rPr>
                <w:color w:val="000000"/>
                <w:lang w:val="ru-RU"/>
              </w:rPr>
              <w:t xml:space="preserve">02.040 </w:t>
            </w:r>
            <w:r w:rsidR="00E306C1" w:rsidRPr="00933FA5">
              <w:rPr>
                <w:color w:val="000000"/>
                <w:lang w:val="ru-RU"/>
              </w:rPr>
              <w:t>Просмотр инструкций и пример использования системы</w:t>
            </w:r>
          </w:p>
        </w:tc>
        <w:tc>
          <w:tcPr>
            <w:tcW w:w="4508" w:type="dxa"/>
          </w:tcPr>
          <w:p w14:paraId="39F1F487" w14:textId="77777777" w:rsidR="00C96014" w:rsidRPr="00933FA5" w:rsidRDefault="00C96014" w:rsidP="00933FA5">
            <w:pPr>
              <w:rPr>
                <w:color w:val="000000"/>
                <w:lang w:val="ru-RU"/>
              </w:rPr>
            </w:pPr>
          </w:p>
        </w:tc>
      </w:tr>
    </w:tbl>
    <w:p w14:paraId="006F8118" w14:textId="443C7FFA" w:rsidR="008D4239" w:rsidRPr="00933FA5" w:rsidRDefault="008D4239" w:rsidP="00933FA5">
      <w:pPr>
        <w:rPr>
          <w:color w:val="000000"/>
          <w:lang w:val="ru-RU"/>
        </w:rPr>
      </w:pPr>
    </w:p>
    <w:p w14:paraId="38BE9012" w14:textId="77777777" w:rsidR="00350984" w:rsidRPr="00933FA5" w:rsidRDefault="00350984" w:rsidP="00933FA5">
      <w:pPr>
        <w:rPr>
          <w:color w:val="000000"/>
          <w:lang w:val="ru-RU"/>
        </w:rPr>
      </w:pPr>
      <w:r w:rsidRPr="00933FA5">
        <w:rPr>
          <w:color w:val="000000"/>
          <w:lang w:val="ru-RU"/>
        </w:rPr>
        <w:t>Альтернативный ход сценария</w:t>
      </w:r>
    </w:p>
    <w:p w14:paraId="01A9E479" w14:textId="10FE3287" w:rsidR="00350984" w:rsidRPr="00933FA5" w:rsidRDefault="00350984" w:rsidP="00933FA5">
      <w:pPr>
        <w:rPr>
          <w:color w:val="000000"/>
          <w:lang w:val="ru-RU"/>
        </w:rPr>
      </w:pPr>
      <w:r w:rsidRPr="00933FA5">
        <w:rPr>
          <w:color w:val="000000"/>
          <w:lang w:val="ru-RU"/>
        </w:rPr>
        <w:t>(01.010 Работа с центральным сайтом)</w:t>
      </w:r>
    </w:p>
    <w:p w14:paraId="6DAEB8F1" w14:textId="6A9AEA56" w:rsidR="00350984" w:rsidRPr="00933FA5" w:rsidRDefault="00350984" w:rsidP="00933FA5">
      <w:pPr>
        <w:rPr>
          <w:color w:val="000000"/>
          <w:lang w:val="ru-RU"/>
        </w:rPr>
      </w:pPr>
      <w:r w:rsidRPr="00933FA5">
        <w:rPr>
          <w:color w:val="000000"/>
          <w:lang w:val="ru-RU"/>
        </w:rPr>
        <w:t>20а. При попытке зайти на сайт происходит сбой</w:t>
      </w:r>
    </w:p>
    <w:p w14:paraId="62F9DE3A" w14:textId="77777777" w:rsidR="00350984" w:rsidRPr="00933FA5" w:rsidRDefault="00350984" w:rsidP="00933FA5">
      <w:pPr>
        <w:rPr>
          <w:color w:val="000000"/>
          <w:lang w:val="ru-RU"/>
        </w:rPr>
      </w:pPr>
      <w:r w:rsidRPr="00933FA5">
        <w:rPr>
          <w:color w:val="000000"/>
          <w:lang w:val="ru-RU"/>
        </w:rPr>
        <w:t>20a1. Система отображает актеру сообщение об ошибке</w:t>
      </w:r>
    </w:p>
    <w:p w14:paraId="60067B60" w14:textId="05A9F0E6" w:rsidR="00350984" w:rsidRPr="00933FA5" w:rsidRDefault="00350984" w:rsidP="00933FA5">
      <w:pPr>
        <w:rPr>
          <w:color w:val="000000"/>
          <w:lang w:val="ru-RU"/>
        </w:rPr>
      </w:pPr>
    </w:p>
    <w:p w14:paraId="4EF090C0" w14:textId="4CCEA394" w:rsidR="00D73E4F" w:rsidRPr="00933FA5" w:rsidRDefault="00D73E4F" w:rsidP="00933FA5">
      <w:pPr>
        <w:rPr>
          <w:color w:val="000000"/>
          <w:lang w:val="ru-RU"/>
        </w:rPr>
      </w:pPr>
      <w:r w:rsidRPr="00933FA5">
        <w:rPr>
          <w:color w:val="000000"/>
          <w:lang w:val="ru-RU"/>
        </w:rPr>
        <w:t>02.010 Запуск программы. Описание: в данном сценарии описывается процесс запуска программы «Сборщик прокси»</w:t>
      </w:r>
    </w:p>
    <w:p w14:paraId="2C66789D" w14:textId="77777777" w:rsidR="00100F60" w:rsidRPr="00933FA5" w:rsidRDefault="00100F60" w:rsidP="00933FA5">
      <w:pPr>
        <w:rPr>
          <w:color w:val="000000"/>
          <w:lang w:val="ru-RU"/>
        </w:rPr>
      </w:pPr>
    </w:p>
    <w:p w14:paraId="722DE0E5" w14:textId="77777777" w:rsidR="00100F60" w:rsidRPr="00933FA5" w:rsidRDefault="00100F60" w:rsidP="00933FA5">
      <w:pPr>
        <w:rPr>
          <w:color w:val="000000"/>
          <w:lang w:val="ru-RU"/>
        </w:rPr>
      </w:pPr>
      <w:r w:rsidRPr="00933FA5">
        <w:rPr>
          <w:color w:val="000000"/>
          <w:lang w:val="ru-RU"/>
        </w:rPr>
        <w:t>Нормальный ход сценария: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00F60" w:rsidRPr="00933FA5" w14:paraId="7CC396D4" w14:textId="77777777" w:rsidTr="00A22047">
        <w:tc>
          <w:tcPr>
            <w:tcW w:w="4508" w:type="dxa"/>
          </w:tcPr>
          <w:p w14:paraId="6519A46E" w14:textId="77777777" w:rsidR="00100F60" w:rsidRPr="00933FA5" w:rsidRDefault="00100F60" w:rsidP="00933FA5">
            <w:pPr>
              <w:rPr>
                <w:color w:val="000000"/>
                <w:lang w:val="ru-RU"/>
              </w:rPr>
            </w:pPr>
            <w:r w:rsidRPr="00933FA5">
              <w:rPr>
                <w:color w:val="000000"/>
                <w:lang w:val="ru-RU"/>
              </w:rPr>
              <w:t xml:space="preserve">Действия актера                                </w:t>
            </w:r>
          </w:p>
        </w:tc>
        <w:tc>
          <w:tcPr>
            <w:tcW w:w="4508" w:type="dxa"/>
          </w:tcPr>
          <w:p w14:paraId="23C5F7E3" w14:textId="77777777" w:rsidR="00100F60" w:rsidRPr="00933FA5" w:rsidRDefault="00100F60" w:rsidP="00933FA5">
            <w:pPr>
              <w:rPr>
                <w:color w:val="000000"/>
                <w:lang w:val="ru-RU"/>
              </w:rPr>
            </w:pPr>
            <w:r w:rsidRPr="00933FA5">
              <w:rPr>
                <w:color w:val="000000"/>
                <w:lang w:val="ru-RU"/>
              </w:rPr>
              <w:t xml:space="preserve">Отклик системы </w:t>
            </w:r>
          </w:p>
        </w:tc>
      </w:tr>
      <w:tr w:rsidR="00100F60" w:rsidRPr="00933FA5" w14:paraId="4C076236" w14:textId="77777777" w:rsidTr="00A22047">
        <w:tc>
          <w:tcPr>
            <w:tcW w:w="4508" w:type="dxa"/>
          </w:tcPr>
          <w:p w14:paraId="767E3B46" w14:textId="74F28D9E" w:rsidR="00100F60" w:rsidRPr="00933FA5" w:rsidRDefault="00100F60" w:rsidP="00933FA5">
            <w:pPr>
              <w:rPr>
                <w:color w:val="000000"/>
                <w:lang w:val="ru-RU"/>
              </w:rPr>
            </w:pPr>
            <w:r w:rsidRPr="00933FA5">
              <w:rPr>
                <w:color w:val="000000"/>
                <w:lang w:val="ru-RU"/>
              </w:rPr>
              <w:t xml:space="preserve">Актер </w:t>
            </w:r>
            <w:r w:rsidR="00D73E4F" w:rsidRPr="00933FA5">
              <w:rPr>
                <w:color w:val="000000"/>
                <w:lang w:val="ru-RU"/>
              </w:rPr>
              <w:t>запускает программу</w:t>
            </w:r>
          </w:p>
          <w:p w14:paraId="63B4DACC" w14:textId="77777777" w:rsidR="00100F60" w:rsidRPr="00933FA5" w:rsidRDefault="00100F60" w:rsidP="00933FA5">
            <w:pPr>
              <w:rPr>
                <w:color w:val="000000"/>
                <w:lang w:val="ru-RU"/>
              </w:rPr>
            </w:pPr>
          </w:p>
        </w:tc>
        <w:tc>
          <w:tcPr>
            <w:tcW w:w="4508" w:type="dxa"/>
          </w:tcPr>
          <w:p w14:paraId="03B8A44D" w14:textId="77777777" w:rsidR="00D73E4F" w:rsidRPr="00933FA5" w:rsidRDefault="00100F60" w:rsidP="00933FA5">
            <w:pPr>
              <w:rPr>
                <w:color w:val="000000"/>
                <w:lang w:val="ru-RU"/>
              </w:rPr>
            </w:pPr>
            <w:r w:rsidRPr="00933FA5">
              <w:rPr>
                <w:color w:val="000000"/>
                <w:lang w:val="ru-RU"/>
              </w:rPr>
              <w:t xml:space="preserve">20. Система </w:t>
            </w:r>
            <w:r w:rsidR="00D73E4F" w:rsidRPr="00933FA5">
              <w:rPr>
                <w:color w:val="000000"/>
                <w:lang w:val="ru-RU"/>
              </w:rPr>
              <w:t>запускается.</w:t>
            </w:r>
          </w:p>
          <w:p w14:paraId="2C3AB361" w14:textId="58CD0D5A" w:rsidR="00100F60" w:rsidRPr="00933FA5" w:rsidRDefault="00D73E4F" w:rsidP="00933FA5">
            <w:pPr>
              <w:rPr>
                <w:color w:val="000000"/>
                <w:lang w:val="ru-RU"/>
              </w:rPr>
            </w:pPr>
            <w:r w:rsidRPr="00933FA5">
              <w:rPr>
                <w:color w:val="000000"/>
                <w:lang w:val="ru-RU"/>
              </w:rPr>
              <w:t xml:space="preserve">Система </w:t>
            </w:r>
            <w:r w:rsidR="00100F60" w:rsidRPr="00933FA5">
              <w:rPr>
                <w:color w:val="000000"/>
                <w:lang w:val="ru-RU"/>
              </w:rPr>
              <w:t xml:space="preserve">отображает </w:t>
            </w:r>
            <w:r w:rsidRPr="00933FA5">
              <w:rPr>
                <w:color w:val="000000"/>
                <w:lang w:val="ru-RU"/>
              </w:rPr>
              <w:t>актеру локальный веб-интерфейс, который содержит меню из пунктов</w:t>
            </w:r>
            <w:r w:rsidR="00100F60" w:rsidRPr="00933FA5">
              <w:rPr>
                <w:color w:val="000000"/>
                <w:lang w:val="ru-RU"/>
              </w:rPr>
              <w:t>:</w:t>
            </w:r>
          </w:p>
          <w:p w14:paraId="63005FF6" w14:textId="0CBE49AD" w:rsidR="00100F60" w:rsidRPr="00933FA5" w:rsidRDefault="00D73E4F" w:rsidP="00933FA5">
            <w:pPr>
              <w:rPr>
                <w:color w:val="000000"/>
                <w:lang w:val="ru-RU"/>
              </w:rPr>
            </w:pPr>
            <w:r w:rsidRPr="00933FA5">
              <w:rPr>
                <w:color w:val="000000"/>
                <w:lang w:val="ru-RU"/>
              </w:rPr>
              <w:t>Подключить пакет</w:t>
            </w:r>
          </w:p>
          <w:p w14:paraId="206E4466" w14:textId="38CAE5BA" w:rsidR="00100F60" w:rsidRPr="00933FA5" w:rsidRDefault="00100F60" w:rsidP="00933FA5">
            <w:pPr>
              <w:rPr>
                <w:color w:val="000000"/>
                <w:lang w:val="ru-RU"/>
              </w:rPr>
            </w:pPr>
            <w:r w:rsidRPr="00933FA5">
              <w:rPr>
                <w:color w:val="000000"/>
                <w:lang w:val="ru-RU"/>
              </w:rPr>
              <w:t>Просмот</w:t>
            </w:r>
            <w:r w:rsidR="002408E8" w:rsidRPr="00933FA5">
              <w:rPr>
                <w:color w:val="000000"/>
                <w:lang w:val="ru-RU"/>
              </w:rPr>
              <w:t>р</w:t>
            </w:r>
            <w:r w:rsidRPr="00933FA5">
              <w:rPr>
                <w:color w:val="000000"/>
                <w:lang w:val="ru-RU"/>
              </w:rPr>
              <w:t xml:space="preserve"> списка </w:t>
            </w:r>
            <w:r w:rsidR="006367E2" w:rsidRPr="00933FA5">
              <w:rPr>
                <w:color w:val="000000"/>
                <w:lang w:val="ru-RU"/>
              </w:rPr>
              <w:t xml:space="preserve">и статистики по </w:t>
            </w:r>
            <w:r w:rsidR="00D73E4F" w:rsidRPr="00933FA5">
              <w:rPr>
                <w:color w:val="000000"/>
                <w:lang w:val="ru-RU"/>
              </w:rPr>
              <w:t>установленны</w:t>
            </w:r>
            <w:r w:rsidR="006367E2" w:rsidRPr="00933FA5">
              <w:rPr>
                <w:color w:val="000000"/>
                <w:lang w:val="ru-RU"/>
              </w:rPr>
              <w:t xml:space="preserve">м </w:t>
            </w:r>
            <w:r w:rsidR="00D73E4F" w:rsidRPr="00933FA5">
              <w:rPr>
                <w:color w:val="000000"/>
                <w:lang w:val="ru-RU"/>
              </w:rPr>
              <w:t>пакет</w:t>
            </w:r>
            <w:r w:rsidR="006367E2" w:rsidRPr="00933FA5">
              <w:rPr>
                <w:color w:val="000000"/>
                <w:lang w:val="ru-RU"/>
              </w:rPr>
              <w:t>ам</w:t>
            </w:r>
          </w:p>
          <w:p w14:paraId="09D80AFF" w14:textId="01CBE7CD" w:rsidR="006367E2" w:rsidRPr="00933FA5" w:rsidRDefault="002408E8" w:rsidP="00933FA5">
            <w:pPr>
              <w:rPr>
                <w:color w:val="000000"/>
                <w:lang w:val="ru-RU"/>
              </w:rPr>
            </w:pPr>
            <w:r w:rsidRPr="00933FA5">
              <w:rPr>
                <w:color w:val="000000"/>
                <w:lang w:val="ru-RU"/>
              </w:rPr>
              <w:t xml:space="preserve">Просмотр </w:t>
            </w:r>
            <w:r w:rsidR="006367E2" w:rsidRPr="00933FA5">
              <w:rPr>
                <w:color w:val="000000"/>
                <w:lang w:val="ru-RU"/>
              </w:rPr>
              <w:t>списка и статистики прокси</w:t>
            </w:r>
          </w:p>
          <w:p w14:paraId="303143EF" w14:textId="4D10DE44" w:rsidR="00100F60" w:rsidRPr="00933FA5" w:rsidRDefault="002408E8" w:rsidP="00933FA5">
            <w:pPr>
              <w:rPr>
                <w:color w:val="000000"/>
                <w:lang w:val="ru-RU"/>
              </w:rPr>
            </w:pPr>
            <w:r w:rsidRPr="00933FA5">
              <w:rPr>
                <w:color w:val="000000"/>
                <w:lang w:val="ru-RU"/>
              </w:rPr>
              <w:t xml:space="preserve">Экспорт </w:t>
            </w:r>
            <w:r w:rsidR="006367E2" w:rsidRPr="00933FA5">
              <w:rPr>
                <w:color w:val="000000"/>
                <w:lang w:val="ru-RU"/>
              </w:rPr>
              <w:t>результатов найденных прокси</w:t>
            </w:r>
          </w:p>
          <w:p w14:paraId="41FEF738" w14:textId="3931664B" w:rsidR="006367E2" w:rsidRPr="00933FA5" w:rsidRDefault="002408E8" w:rsidP="00933FA5">
            <w:pPr>
              <w:rPr>
                <w:color w:val="000000"/>
                <w:lang w:val="ru-RU"/>
              </w:rPr>
            </w:pPr>
            <w:r w:rsidRPr="00933FA5">
              <w:rPr>
                <w:color w:val="000000"/>
                <w:lang w:val="ru-RU"/>
              </w:rPr>
              <w:t xml:space="preserve">Просмотр </w:t>
            </w:r>
            <w:r w:rsidR="006367E2" w:rsidRPr="00933FA5">
              <w:rPr>
                <w:color w:val="000000"/>
                <w:lang w:val="ru-RU"/>
              </w:rPr>
              <w:t>системной информации о фоновой программе</w:t>
            </w:r>
          </w:p>
          <w:p w14:paraId="394CA29E" w14:textId="3B4A49A3" w:rsidR="002408E8" w:rsidRPr="00933FA5" w:rsidRDefault="002408E8" w:rsidP="00933FA5">
            <w:pPr>
              <w:rPr>
                <w:color w:val="000000"/>
                <w:lang w:val="ru-RU"/>
              </w:rPr>
            </w:pPr>
            <w:r w:rsidRPr="00933FA5">
              <w:rPr>
                <w:color w:val="000000"/>
                <w:lang w:val="ru-RU"/>
              </w:rPr>
              <w:t>Выход из программы</w:t>
            </w:r>
          </w:p>
        </w:tc>
      </w:tr>
      <w:tr w:rsidR="00100F60" w:rsidRPr="00933FA5" w14:paraId="10DBA25C" w14:textId="77777777" w:rsidTr="00A22047">
        <w:tc>
          <w:tcPr>
            <w:tcW w:w="4508" w:type="dxa"/>
          </w:tcPr>
          <w:p w14:paraId="524F9126" w14:textId="77777777" w:rsidR="00100F60" w:rsidRPr="00933FA5" w:rsidRDefault="00100F60" w:rsidP="00933FA5">
            <w:pPr>
              <w:rPr>
                <w:color w:val="000000"/>
                <w:lang w:val="ru-RU"/>
              </w:rPr>
            </w:pPr>
            <w:r w:rsidRPr="00933FA5">
              <w:rPr>
                <w:color w:val="000000"/>
                <w:lang w:val="ru-RU"/>
              </w:rPr>
              <w:t>30. Актер выбирает один из пунктов меню и переходит к выполнению соответствующего сценария:</w:t>
            </w:r>
          </w:p>
          <w:p w14:paraId="37C7164B" w14:textId="2FF09871" w:rsidR="006367E2" w:rsidRPr="00933FA5" w:rsidRDefault="002408E8" w:rsidP="00933FA5">
            <w:pPr>
              <w:rPr>
                <w:color w:val="000000"/>
                <w:lang w:val="ru-RU"/>
              </w:rPr>
            </w:pPr>
            <w:r w:rsidRPr="00933FA5">
              <w:rPr>
                <w:color w:val="000000"/>
                <w:lang w:val="ru-RU"/>
              </w:rPr>
              <w:t xml:space="preserve">03.010 </w:t>
            </w:r>
            <w:r w:rsidR="006367E2" w:rsidRPr="00933FA5">
              <w:rPr>
                <w:color w:val="000000"/>
                <w:lang w:val="ru-RU"/>
              </w:rPr>
              <w:t>Подключение пакета</w:t>
            </w:r>
          </w:p>
          <w:p w14:paraId="6BAF0B58" w14:textId="5DFE4676" w:rsidR="006367E2" w:rsidRPr="00933FA5" w:rsidRDefault="002408E8" w:rsidP="00933FA5">
            <w:pPr>
              <w:rPr>
                <w:color w:val="000000"/>
                <w:lang w:val="ru-RU"/>
              </w:rPr>
            </w:pPr>
            <w:r w:rsidRPr="00933FA5">
              <w:rPr>
                <w:color w:val="000000"/>
                <w:lang w:val="ru-RU"/>
              </w:rPr>
              <w:t xml:space="preserve">03.020 </w:t>
            </w:r>
            <w:r w:rsidR="006367E2" w:rsidRPr="00933FA5">
              <w:rPr>
                <w:color w:val="000000"/>
                <w:lang w:val="ru-RU"/>
              </w:rPr>
              <w:t>Просмотр списка и статистики по установленным пакетам</w:t>
            </w:r>
          </w:p>
          <w:p w14:paraId="35530F7A" w14:textId="3CB9435A" w:rsidR="006367E2" w:rsidRPr="00933FA5" w:rsidRDefault="002408E8" w:rsidP="00933FA5">
            <w:pPr>
              <w:rPr>
                <w:color w:val="000000"/>
                <w:lang w:val="ru-RU"/>
              </w:rPr>
            </w:pPr>
            <w:r w:rsidRPr="00933FA5">
              <w:rPr>
                <w:color w:val="000000"/>
                <w:lang w:val="ru-RU"/>
              </w:rPr>
              <w:t xml:space="preserve">03.030 </w:t>
            </w:r>
            <w:r w:rsidR="006367E2" w:rsidRPr="00933FA5">
              <w:rPr>
                <w:color w:val="000000"/>
                <w:lang w:val="ru-RU"/>
              </w:rPr>
              <w:t>Просмотр списка и статистики прокси</w:t>
            </w:r>
          </w:p>
          <w:p w14:paraId="4E85935C" w14:textId="038AC2C4" w:rsidR="006367E2" w:rsidRPr="00933FA5" w:rsidRDefault="002408E8" w:rsidP="00933FA5">
            <w:pPr>
              <w:rPr>
                <w:color w:val="000000"/>
                <w:lang w:val="ru-RU"/>
              </w:rPr>
            </w:pPr>
            <w:r w:rsidRPr="00933FA5">
              <w:rPr>
                <w:color w:val="000000"/>
                <w:lang w:val="ru-RU"/>
              </w:rPr>
              <w:t xml:space="preserve">03.040 </w:t>
            </w:r>
            <w:r w:rsidR="006367E2" w:rsidRPr="00933FA5">
              <w:rPr>
                <w:color w:val="000000"/>
                <w:lang w:val="ru-RU"/>
              </w:rPr>
              <w:t>Экспорт результатов найденных прокси</w:t>
            </w:r>
          </w:p>
          <w:p w14:paraId="5BAC6D60" w14:textId="4C5333B8" w:rsidR="00100F60" w:rsidRPr="00933FA5" w:rsidRDefault="002408E8" w:rsidP="00933FA5">
            <w:pPr>
              <w:rPr>
                <w:color w:val="000000"/>
                <w:lang w:val="ru-RU"/>
              </w:rPr>
            </w:pPr>
            <w:r w:rsidRPr="00933FA5">
              <w:rPr>
                <w:color w:val="000000"/>
                <w:lang w:val="ru-RU"/>
              </w:rPr>
              <w:t xml:space="preserve">03.050 </w:t>
            </w:r>
            <w:r w:rsidR="006367E2" w:rsidRPr="00933FA5">
              <w:rPr>
                <w:color w:val="000000"/>
                <w:lang w:val="ru-RU"/>
              </w:rPr>
              <w:t>Просмотр системной информации о фоновой программе</w:t>
            </w:r>
          </w:p>
          <w:p w14:paraId="6D412C42" w14:textId="24EAEEA1" w:rsidR="002408E8" w:rsidRPr="00933FA5" w:rsidRDefault="002408E8" w:rsidP="00933FA5">
            <w:pPr>
              <w:rPr>
                <w:color w:val="000000"/>
                <w:lang w:val="ru-RU"/>
              </w:rPr>
            </w:pPr>
            <w:r w:rsidRPr="00933FA5">
              <w:rPr>
                <w:color w:val="000000"/>
                <w:lang w:val="ru-RU"/>
              </w:rPr>
              <w:t>0</w:t>
            </w:r>
            <w:r w:rsidR="00BF0FC6" w:rsidRPr="00933FA5">
              <w:rPr>
                <w:color w:val="000000"/>
                <w:lang w:val="ru-RU"/>
              </w:rPr>
              <w:t>1</w:t>
            </w:r>
            <w:r w:rsidRPr="00933FA5">
              <w:rPr>
                <w:color w:val="000000"/>
                <w:lang w:val="ru-RU"/>
              </w:rPr>
              <w:t>.020 Выход из программы</w:t>
            </w:r>
          </w:p>
        </w:tc>
        <w:tc>
          <w:tcPr>
            <w:tcW w:w="4508" w:type="dxa"/>
          </w:tcPr>
          <w:p w14:paraId="784BD948" w14:textId="77777777" w:rsidR="00100F60" w:rsidRPr="00933FA5" w:rsidRDefault="00100F60" w:rsidP="00933FA5">
            <w:pPr>
              <w:rPr>
                <w:color w:val="000000"/>
                <w:lang w:val="ru-RU"/>
              </w:rPr>
            </w:pPr>
          </w:p>
        </w:tc>
      </w:tr>
    </w:tbl>
    <w:p w14:paraId="54F058FF" w14:textId="77777777" w:rsidR="00100F60" w:rsidRPr="00933FA5" w:rsidRDefault="00100F60" w:rsidP="00933FA5">
      <w:pPr>
        <w:rPr>
          <w:color w:val="000000"/>
          <w:lang w:val="ru-RU"/>
        </w:rPr>
      </w:pPr>
    </w:p>
    <w:p w14:paraId="2393039C" w14:textId="77777777" w:rsidR="00100F60" w:rsidRPr="00933FA5" w:rsidRDefault="00100F60" w:rsidP="00933FA5">
      <w:pPr>
        <w:rPr>
          <w:color w:val="000000"/>
          <w:lang w:val="ru-RU"/>
        </w:rPr>
      </w:pPr>
      <w:r w:rsidRPr="00933FA5">
        <w:rPr>
          <w:color w:val="000000"/>
          <w:lang w:val="ru-RU"/>
        </w:rPr>
        <w:t>Альтернативный ход сценария</w:t>
      </w:r>
    </w:p>
    <w:p w14:paraId="59FE2A66" w14:textId="10574420" w:rsidR="00100F60" w:rsidRPr="00933FA5" w:rsidRDefault="00100F60" w:rsidP="00933FA5">
      <w:pPr>
        <w:rPr>
          <w:color w:val="000000"/>
          <w:lang w:val="ru-RU"/>
        </w:rPr>
      </w:pPr>
      <w:r w:rsidRPr="00933FA5">
        <w:rPr>
          <w:color w:val="000000"/>
          <w:lang w:val="ru-RU"/>
        </w:rPr>
        <w:t>(0</w:t>
      </w:r>
      <w:r w:rsidR="006367E2" w:rsidRPr="00933FA5">
        <w:rPr>
          <w:color w:val="000000"/>
          <w:lang w:val="ru-RU"/>
        </w:rPr>
        <w:t>2</w:t>
      </w:r>
      <w:r w:rsidRPr="00933FA5">
        <w:rPr>
          <w:color w:val="000000"/>
          <w:lang w:val="ru-RU"/>
        </w:rPr>
        <w:t xml:space="preserve">.010 </w:t>
      </w:r>
      <w:r w:rsidR="006367E2" w:rsidRPr="00933FA5">
        <w:rPr>
          <w:color w:val="000000"/>
          <w:lang w:val="ru-RU"/>
        </w:rPr>
        <w:t>Запуск фоновой программы</w:t>
      </w:r>
      <w:r w:rsidRPr="00933FA5">
        <w:rPr>
          <w:color w:val="000000"/>
          <w:lang w:val="ru-RU"/>
        </w:rPr>
        <w:t>)</w:t>
      </w:r>
    </w:p>
    <w:p w14:paraId="06AD63C6" w14:textId="414A09FC" w:rsidR="00100F60" w:rsidRPr="00933FA5" w:rsidRDefault="00100F60" w:rsidP="00933FA5">
      <w:r w:rsidRPr="00933FA5">
        <w:rPr>
          <w:color w:val="000000"/>
          <w:lang w:val="ru-RU"/>
        </w:rPr>
        <w:t xml:space="preserve">20а. </w:t>
      </w:r>
      <w:r w:rsidR="00F94539" w:rsidRPr="00933FA5">
        <w:t>Система не может быть запущена (критическая ошибка или конфликт портов)</w:t>
      </w:r>
    </w:p>
    <w:p w14:paraId="44D958CE" w14:textId="3AF33B86" w:rsidR="00100F60" w:rsidRPr="00933FA5" w:rsidRDefault="00100F60" w:rsidP="00933FA5">
      <w:r w:rsidRPr="00933FA5">
        <w:rPr>
          <w:color w:val="000000"/>
          <w:lang w:val="ru-RU"/>
        </w:rPr>
        <w:t xml:space="preserve">20a1. </w:t>
      </w:r>
      <w:r w:rsidR="00F94539" w:rsidRPr="00933FA5">
        <w:t>Система отображает сообщение об ошибке запуска и завершает процесс</w:t>
      </w:r>
    </w:p>
    <w:p w14:paraId="203F5175" w14:textId="2AE02E06" w:rsidR="00F94539" w:rsidRPr="00933FA5" w:rsidRDefault="00F94539" w:rsidP="00933FA5">
      <w:r w:rsidRPr="00933FA5">
        <w:t>20a2. Актер устраняет причину сбоя и повторяет запуск (возврат к шагу 10).</w:t>
      </w:r>
    </w:p>
    <w:p w14:paraId="638B6033" w14:textId="28AA61DE" w:rsidR="00100F60" w:rsidRPr="00933FA5" w:rsidRDefault="00100F60" w:rsidP="00933FA5">
      <w:pPr>
        <w:rPr>
          <w:color w:val="000000"/>
          <w:lang w:val="ru-RU"/>
        </w:rPr>
      </w:pPr>
    </w:p>
    <w:p w14:paraId="2B794F5A" w14:textId="5CED987D" w:rsidR="00165308" w:rsidRPr="00933FA5" w:rsidRDefault="00165308" w:rsidP="00933FA5">
      <w:pPr>
        <w:rPr>
          <w:color w:val="000000"/>
          <w:lang w:val="ru-RU"/>
        </w:rPr>
      </w:pPr>
      <w:r w:rsidRPr="00933FA5">
        <w:rPr>
          <w:color w:val="000000"/>
          <w:lang w:val="ru-RU"/>
        </w:rPr>
        <w:t>Сценарий 0</w:t>
      </w:r>
      <w:r w:rsidR="00BF0FC6" w:rsidRPr="00933FA5">
        <w:rPr>
          <w:color w:val="000000"/>
          <w:lang w:val="ru-RU"/>
        </w:rPr>
        <w:t>1</w:t>
      </w:r>
      <w:r w:rsidRPr="00933FA5">
        <w:rPr>
          <w:color w:val="000000"/>
          <w:lang w:val="ru-RU"/>
        </w:rPr>
        <w:t>.020 Выход из программы</w:t>
      </w:r>
    </w:p>
    <w:p w14:paraId="2AD4DA49" w14:textId="288DC8AD" w:rsidR="00165308" w:rsidRPr="00933FA5" w:rsidRDefault="00165308" w:rsidP="00933FA5">
      <w:pPr>
        <w:rPr>
          <w:color w:val="000000"/>
          <w:lang w:val="ru-RU"/>
        </w:rPr>
      </w:pPr>
      <w:r w:rsidRPr="00933FA5">
        <w:rPr>
          <w:color w:val="000000"/>
          <w:lang w:val="ru-RU"/>
        </w:rPr>
        <w:t xml:space="preserve">Описание: </w:t>
      </w:r>
    </w:p>
    <w:p w14:paraId="3BFFB1F4" w14:textId="7C7D5B8C" w:rsidR="00165308" w:rsidRPr="00933FA5" w:rsidRDefault="00165308" w:rsidP="00933FA5">
      <w:pPr>
        <w:rPr>
          <w:rFonts w:eastAsiaTheme="minorHAnsi"/>
          <w:lang w:val="ru-RU" w:eastAsia="en-US"/>
        </w:rPr>
      </w:pPr>
      <w:r w:rsidRPr="00933FA5">
        <w:rPr>
          <w:rFonts w:eastAsiaTheme="minorHAnsi"/>
          <w:lang w:val="ru-RU" w:eastAsia="en-US"/>
        </w:rPr>
        <w:t>Данный сценарий может быть инициирован в любой момент работы с программой. В данном сценарии описывается процесс остановки фоновой программы сборщика прокси.</w:t>
      </w:r>
    </w:p>
    <w:p w14:paraId="702DFD9F" w14:textId="77777777" w:rsidR="00165308" w:rsidRPr="00933FA5" w:rsidRDefault="00165308" w:rsidP="00933FA5">
      <w:pPr>
        <w:rPr>
          <w:rFonts w:eastAsiaTheme="minorHAnsi"/>
          <w:lang w:val="ru-RU" w:eastAsia="en-US"/>
        </w:rPr>
      </w:pPr>
    </w:p>
    <w:p w14:paraId="5B5AC078" w14:textId="2F67AF07" w:rsidR="00165308" w:rsidRPr="00933FA5" w:rsidRDefault="00165308" w:rsidP="00933FA5">
      <w:pPr>
        <w:rPr>
          <w:rFonts w:eastAsiaTheme="minorHAnsi"/>
          <w:lang w:val="ru-RU" w:eastAsia="en-US"/>
        </w:rPr>
      </w:pPr>
      <w:r w:rsidRPr="00933FA5">
        <w:rPr>
          <w:rFonts w:eastAsiaTheme="minorHAnsi"/>
          <w:lang w:val="ru-RU" w:eastAsia="en-US"/>
        </w:rPr>
        <w:t>Нормальный ход сценария:</w:t>
      </w:r>
    </w:p>
    <w:tbl>
      <w:tblPr>
        <w:tblStyle w:val="a8"/>
        <w:tblW w:w="9214" w:type="dxa"/>
        <w:tblLayout w:type="fixed"/>
        <w:tblLook w:val="0000" w:firstRow="0" w:lastRow="0" w:firstColumn="0" w:lastColumn="0" w:noHBand="0" w:noVBand="0"/>
      </w:tblPr>
      <w:tblGrid>
        <w:gridCol w:w="4320"/>
        <w:gridCol w:w="4894"/>
      </w:tblGrid>
      <w:tr w:rsidR="00165308" w:rsidRPr="00933FA5" w14:paraId="08718157" w14:textId="77777777" w:rsidTr="00AC0070">
        <w:tc>
          <w:tcPr>
            <w:tcW w:w="4320" w:type="dxa"/>
          </w:tcPr>
          <w:p w14:paraId="4396ABD6" w14:textId="77777777" w:rsidR="00165308" w:rsidRPr="00933FA5" w:rsidRDefault="00165308" w:rsidP="00933FA5">
            <w:pPr>
              <w:rPr>
                <w:rFonts w:eastAsiaTheme="minorHAnsi"/>
                <w:lang w:val="ru-RU" w:eastAsia="en-US"/>
              </w:rPr>
            </w:pPr>
            <w:r w:rsidRPr="00933FA5">
              <w:rPr>
                <w:rFonts w:eastAsiaTheme="minorHAnsi"/>
                <w:lang w:val="ru-RU" w:eastAsia="en-US"/>
              </w:rPr>
              <w:t>Действия актера</w:t>
            </w:r>
          </w:p>
        </w:tc>
        <w:tc>
          <w:tcPr>
            <w:tcW w:w="4894" w:type="dxa"/>
          </w:tcPr>
          <w:p w14:paraId="064B0E55" w14:textId="77777777" w:rsidR="00165308" w:rsidRPr="00933FA5" w:rsidRDefault="00165308" w:rsidP="00933FA5">
            <w:pPr>
              <w:rPr>
                <w:rFonts w:eastAsiaTheme="minorHAnsi"/>
                <w:lang w:val="ru-RU" w:eastAsia="en-US"/>
              </w:rPr>
            </w:pPr>
            <w:r w:rsidRPr="00933FA5">
              <w:rPr>
                <w:rFonts w:eastAsiaTheme="minorHAnsi"/>
                <w:lang w:val="ru-RU" w:eastAsia="en-US"/>
              </w:rPr>
              <w:t>Отклик системы</w:t>
            </w:r>
          </w:p>
        </w:tc>
      </w:tr>
      <w:tr w:rsidR="00165308" w:rsidRPr="00933FA5" w14:paraId="5563F5CB" w14:textId="77777777" w:rsidTr="00AC0070">
        <w:tc>
          <w:tcPr>
            <w:tcW w:w="4320" w:type="dxa"/>
          </w:tcPr>
          <w:p w14:paraId="057B8B66" w14:textId="77777777" w:rsidR="00165308" w:rsidRPr="00933FA5" w:rsidRDefault="00165308" w:rsidP="00933FA5">
            <w:pPr>
              <w:rPr>
                <w:rFonts w:eastAsiaTheme="minorHAnsi"/>
                <w:lang w:val="ru-RU" w:eastAsia="en-US"/>
              </w:rPr>
            </w:pPr>
            <w:r w:rsidRPr="00933FA5">
              <w:rPr>
                <w:rFonts w:eastAsiaTheme="minorHAnsi"/>
                <w:lang w:val="ru-RU" w:eastAsia="en-US"/>
              </w:rPr>
              <w:t>10. Актер останавливает систему</w:t>
            </w:r>
          </w:p>
        </w:tc>
        <w:tc>
          <w:tcPr>
            <w:tcW w:w="4894" w:type="dxa"/>
          </w:tcPr>
          <w:p w14:paraId="6F9F82A5" w14:textId="77777777" w:rsidR="00165308" w:rsidRPr="00933FA5" w:rsidRDefault="00165308" w:rsidP="00933FA5">
            <w:pPr>
              <w:rPr>
                <w:rFonts w:eastAsiaTheme="minorHAnsi"/>
                <w:lang w:val="ru-RU" w:eastAsia="en-US"/>
              </w:rPr>
            </w:pPr>
            <w:r w:rsidRPr="00933FA5">
              <w:rPr>
                <w:rFonts w:eastAsiaTheme="minorHAnsi"/>
                <w:lang w:val="ru-RU" w:eastAsia="en-US"/>
              </w:rPr>
              <w:t>20. Система запрашивает подтверждение выхода из системы</w:t>
            </w:r>
          </w:p>
        </w:tc>
      </w:tr>
      <w:tr w:rsidR="00165308" w:rsidRPr="00933FA5" w14:paraId="3268563A" w14:textId="77777777" w:rsidTr="00AC0070">
        <w:tc>
          <w:tcPr>
            <w:tcW w:w="4320" w:type="dxa"/>
          </w:tcPr>
          <w:p w14:paraId="76D93E57" w14:textId="77777777" w:rsidR="00165308" w:rsidRPr="00933FA5" w:rsidRDefault="00165308" w:rsidP="00933FA5">
            <w:pPr>
              <w:rPr>
                <w:rFonts w:eastAsiaTheme="minorHAnsi"/>
                <w:lang w:val="ru-RU" w:eastAsia="en-US"/>
              </w:rPr>
            </w:pPr>
            <w:r w:rsidRPr="00933FA5">
              <w:rPr>
                <w:rFonts w:eastAsiaTheme="minorHAnsi"/>
                <w:lang w:val="ru-RU" w:eastAsia="en-US"/>
              </w:rPr>
              <w:t>30. Актер подтверждает выход</w:t>
            </w:r>
          </w:p>
        </w:tc>
        <w:tc>
          <w:tcPr>
            <w:tcW w:w="4894" w:type="dxa"/>
          </w:tcPr>
          <w:p w14:paraId="07398865" w14:textId="05DCCAEC" w:rsidR="00165308" w:rsidRPr="00933FA5" w:rsidRDefault="00165308" w:rsidP="00933FA5">
            <w:pPr>
              <w:rPr>
                <w:rFonts w:eastAsiaTheme="minorHAnsi"/>
                <w:lang w:val="ru-RU" w:eastAsia="en-US"/>
              </w:rPr>
            </w:pPr>
            <w:r w:rsidRPr="00933FA5">
              <w:rPr>
                <w:rFonts w:eastAsiaTheme="minorHAnsi"/>
                <w:lang w:val="ru-RU" w:eastAsia="en-US"/>
              </w:rPr>
              <w:t>40. Система сохраняет все изменения, сделанные актером</w:t>
            </w:r>
          </w:p>
          <w:p w14:paraId="453236AD" w14:textId="77777777" w:rsidR="00165308" w:rsidRPr="00933FA5" w:rsidRDefault="00165308" w:rsidP="00933FA5">
            <w:pPr>
              <w:rPr>
                <w:rFonts w:eastAsiaTheme="minorHAnsi"/>
                <w:lang w:val="ru-RU" w:eastAsia="en-US"/>
              </w:rPr>
            </w:pPr>
            <w:r w:rsidRPr="00933FA5">
              <w:rPr>
                <w:rFonts w:eastAsiaTheme="minorHAnsi"/>
                <w:lang w:val="ru-RU" w:eastAsia="en-US"/>
              </w:rPr>
              <w:lastRenderedPageBreak/>
              <w:t>Система завершает свою работу</w:t>
            </w:r>
          </w:p>
        </w:tc>
      </w:tr>
    </w:tbl>
    <w:p w14:paraId="67C0BE91" w14:textId="37B27988" w:rsidR="00165308" w:rsidRPr="00933FA5" w:rsidRDefault="00165308" w:rsidP="00933FA5">
      <w:pPr>
        <w:rPr>
          <w:rFonts w:eastAsiaTheme="minorHAnsi"/>
          <w:lang w:val="ru-RU" w:eastAsia="en-US"/>
        </w:rPr>
      </w:pPr>
      <w:r w:rsidRPr="00933FA5">
        <w:rPr>
          <w:rFonts w:eastAsiaTheme="minorHAnsi"/>
          <w:lang w:val="ru-RU" w:eastAsia="en-US"/>
        </w:rPr>
        <w:lastRenderedPageBreak/>
        <w:t>Альтернативный ход сценария:</w:t>
      </w:r>
    </w:p>
    <w:p w14:paraId="685BB629" w14:textId="77777777" w:rsidR="00165308" w:rsidRPr="00933FA5" w:rsidRDefault="00165308" w:rsidP="00933FA5">
      <w:pPr>
        <w:rPr>
          <w:rFonts w:eastAsiaTheme="minorHAnsi"/>
          <w:lang w:val="ru-RU" w:eastAsia="en-US"/>
        </w:rPr>
      </w:pPr>
      <w:r w:rsidRPr="00933FA5">
        <w:rPr>
          <w:rFonts w:eastAsiaTheme="minorHAnsi"/>
          <w:lang w:val="ru-RU" w:eastAsia="en-US"/>
        </w:rPr>
        <w:t>30а Актер не подтверждает выход</w:t>
      </w:r>
    </w:p>
    <w:p w14:paraId="62585D4D" w14:textId="1BC78D8A" w:rsidR="00165308" w:rsidRPr="00933FA5" w:rsidRDefault="00165308" w:rsidP="00933FA5">
      <w:pPr>
        <w:rPr>
          <w:rFonts w:eastAsiaTheme="minorHAnsi"/>
          <w:lang w:val="ru-RU" w:eastAsia="en-US"/>
        </w:rPr>
      </w:pPr>
      <w:r w:rsidRPr="00933FA5">
        <w:rPr>
          <w:rFonts w:eastAsiaTheme="minorHAnsi"/>
          <w:lang w:val="ru-RU" w:eastAsia="en-US"/>
        </w:rPr>
        <w:t>30al Система возвращается к работе</w:t>
      </w:r>
    </w:p>
    <w:p w14:paraId="518DAA91" w14:textId="77777777" w:rsidR="00F94539" w:rsidRPr="00933FA5" w:rsidRDefault="00F94539" w:rsidP="00933FA5">
      <w:pPr>
        <w:rPr>
          <w:rFonts w:eastAsiaTheme="minorHAnsi"/>
          <w:lang w:val="ru-RU" w:eastAsia="en-US"/>
        </w:rPr>
      </w:pPr>
    </w:p>
    <w:p w14:paraId="70B5A5A9" w14:textId="29239899" w:rsidR="00F94539" w:rsidRPr="00933FA5" w:rsidRDefault="00F94539" w:rsidP="00933FA5">
      <w:pPr>
        <w:rPr>
          <w:color w:val="000000"/>
          <w:lang w:val="ru-RU"/>
        </w:rPr>
      </w:pPr>
      <w:r w:rsidRPr="00933FA5">
        <w:rPr>
          <w:color w:val="000000"/>
          <w:lang w:val="ru-RU"/>
        </w:rPr>
        <w:t>Сценарий 03.010 Подключение пакета</w:t>
      </w:r>
    </w:p>
    <w:p w14:paraId="1FF461E3" w14:textId="77777777" w:rsidR="001E5ECE" w:rsidRPr="00933FA5" w:rsidRDefault="00F94539" w:rsidP="00933FA5">
      <w:r w:rsidRPr="00933FA5">
        <w:rPr>
          <w:color w:val="000000"/>
          <w:lang w:val="ru-RU"/>
        </w:rPr>
        <w:t xml:space="preserve">Описание: </w:t>
      </w:r>
      <w:r w:rsidR="001E5ECE" w:rsidRPr="00933FA5">
        <w:t>В данном сценарии описывается процесс добавления и активации нового программного модуля (пакета) для сбора прокси.</w:t>
      </w:r>
    </w:p>
    <w:p w14:paraId="55A20078" w14:textId="7D5C00B3" w:rsidR="00F94539" w:rsidRPr="00933FA5" w:rsidRDefault="00F94539" w:rsidP="00933FA5">
      <w:pPr>
        <w:rPr>
          <w:color w:val="000000"/>
        </w:rPr>
      </w:pPr>
    </w:p>
    <w:p w14:paraId="1C54E30D" w14:textId="7A4C468C" w:rsidR="00F94539" w:rsidRPr="00933FA5" w:rsidRDefault="00F94539" w:rsidP="00933FA5">
      <w:pPr>
        <w:rPr>
          <w:rFonts w:eastAsiaTheme="minorHAnsi"/>
          <w:lang w:val="ru-RU" w:eastAsia="en-US"/>
        </w:rPr>
      </w:pPr>
      <w:r w:rsidRPr="00933FA5">
        <w:rPr>
          <w:rFonts w:eastAsiaTheme="minorHAnsi"/>
          <w:lang w:val="ru-RU" w:eastAsia="en-US"/>
        </w:rPr>
        <w:t>Нормальный ход сценария:</w:t>
      </w:r>
    </w:p>
    <w:tbl>
      <w:tblPr>
        <w:tblStyle w:val="a8"/>
        <w:tblW w:w="9214" w:type="dxa"/>
        <w:tblLayout w:type="fixed"/>
        <w:tblLook w:val="0000" w:firstRow="0" w:lastRow="0" w:firstColumn="0" w:lastColumn="0" w:noHBand="0" w:noVBand="0"/>
      </w:tblPr>
      <w:tblGrid>
        <w:gridCol w:w="4320"/>
        <w:gridCol w:w="4894"/>
      </w:tblGrid>
      <w:tr w:rsidR="001E5ECE" w:rsidRPr="00933FA5" w14:paraId="67F80368" w14:textId="77777777" w:rsidTr="00AC0070">
        <w:tc>
          <w:tcPr>
            <w:tcW w:w="4320" w:type="dxa"/>
          </w:tcPr>
          <w:p w14:paraId="3A1E31E3" w14:textId="77777777" w:rsidR="001E5ECE" w:rsidRPr="00933FA5" w:rsidRDefault="001E5ECE" w:rsidP="00933FA5">
            <w:pPr>
              <w:rPr>
                <w:rFonts w:eastAsiaTheme="minorHAnsi"/>
                <w:lang w:val="ru-RU" w:eastAsia="en-US"/>
              </w:rPr>
            </w:pPr>
            <w:r w:rsidRPr="00933FA5">
              <w:rPr>
                <w:rFonts w:eastAsiaTheme="minorHAnsi"/>
                <w:lang w:val="ru-RU" w:eastAsia="en-US"/>
              </w:rPr>
              <w:t>Действия актера</w:t>
            </w:r>
          </w:p>
        </w:tc>
        <w:tc>
          <w:tcPr>
            <w:tcW w:w="4894" w:type="dxa"/>
          </w:tcPr>
          <w:p w14:paraId="336C9760" w14:textId="77777777" w:rsidR="001E5ECE" w:rsidRPr="00933FA5" w:rsidRDefault="001E5ECE" w:rsidP="00933FA5">
            <w:pPr>
              <w:rPr>
                <w:rFonts w:eastAsiaTheme="minorHAnsi"/>
                <w:lang w:val="ru-RU" w:eastAsia="en-US"/>
              </w:rPr>
            </w:pPr>
            <w:r w:rsidRPr="00933FA5">
              <w:rPr>
                <w:rFonts w:eastAsiaTheme="minorHAnsi"/>
                <w:lang w:val="ru-RU" w:eastAsia="en-US"/>
              </w:rPr>
              <w:t>Отклик системы</w:t>
            </w:r>
          </w:p>
        </w:tc>
      </w:tr>
      <w:tr w:rsidR="001E5ECE" w:rsidRPr="00933FA5" w14:paraId="5298C339" w14:textId="77777777" w:rsidTr="00AC0070">
        <w:tc>
          <w:tcPr>
            <w:tcW w:w="4320" w:type="dxa"/>
          </w:tcPr>
          <w:p w14:paraId="30A79C33" w14:textId="7FE11574" w:rsidR="001E5ECE" w:rsidRPr="00933FA5" w:rsidRDefault="001E5ECE" w:rsidP="00933FA5">
            <w:r w:rsidRPr="00933FA5">
              <w:rPr>
                <w:rFonts w:eastAsiaTheme="minorHAnsi"/>
                <w:lang w:val="ru-RU" w:eastAsia="en-US"/>
              </w:rPr>
              <w:t xml:space="preserve">10. </w:t>
            </w:r>
            <w:r w:rsidRPr="00933FA5">
              <w:t>Актер выбирает функцию подключения пакета</w:t>
            </w:r>
          </w:p>
        </w:tc>
        <w:tc>
          <w:tcPr>
            <w:tcW w:w="4894" w:type="dxa"/>
          </w:tcPr>
          <w:p w14:paraId="75DEDFE3" w14:textId="403BD9AA" w:rsidR="001E5ECE" w:rsidRPr="00933FA5" w:rsidRDefault="001E5ECE" w:rsidP="00933FA5">
            <w:pPr>
              <w:rPr>
                <w:lang w:val="ru-RU"/>
              </w:rPr>
            </w:pPr>
            <w:r w:rsidRPr="00933FA5">
              <w:rPr>
                <w:rFonts w:eastAsiaTheme="minorHAnsi"/>
                <w:lang w:val="ru-RU" w:eastAsia="en-US"/>
              </w:rPr>
              <w:t xml:space="preserve">20. </w:t>
            </w:r>
            <w:r w:rsidRPr="00933FA5">
              <w:t xml:space="preserve">Система открывает </w:t>
            </w:r>
            <w:r w:rsidRPr="00933FA5">
              <w:rPr>
                <w:lang w:val="ru-RU"/>
              </w:rPr>
              <w:t xml:space="preserve">файловый </w:t>
            </w:r>
            <w:r w:rsidR="005D3988" w:rsidRPr="00933FA5">
              <w:rPr>
                <w:lang w:val="ru-RU"/>
              </w:rPr>
              <w:t>менеджер</w:t>
            </w:r>
          </w:p>
          <w:p w14:paraId="29202E30" w14:textId="02400101" w:rsidR="001E5ECE" w:rsidRPr="00933FA5" w:rsidRDefault="001E5ECE" w:rsidP="00933FA5">
            <w:pPr>
              <w:rPr>
                <w:rFonts w:eastAsiaTheme="minorHAnsi"/>
                <w:lang w:val="ru-RU" w:eastAsia="en-US"/>
              </w:rPr>
            </w:pPr>
          </w:p>
        </w:tc>
      </w:tr>
      <w:tr w:rsidR="001E5ECE" w:rsidRPr="00933FA5" w14:paraId="25838A42" w14:textId="77777777" w:rsidTr="00AC0070">
        <w:tc>
          <w:tcPr>
            <w:tcW w:w="4320" w:type="dxa"/>
          </w:tcPr>
          <w:p w14:paraId="05127868" w14:textId="3CF635B2" w:rsidR="001E5ECE" w:rsidRPr="00933FA5" w:rsidRDefault="001E5ECE" w:rsidP="00933FA5">
            <w:r w:rsidRPr="00933FA5">
              <w:rPr>
                <w:rFonts w:eastAsiaTheme="minorHAnsi"/>
                <w:lang w:val="ru-RU" w:eastAsia="en-US"/>
              </w:rPr>
              <w:t xml:space="preserve">30. </w:t>
            </w:r>
            <w:r w:rsidRPr="00933FA5">
              <w:t>Актер выбирает</w:t>
            </w:r>
            <w:r w:rsidRPr="00933FA5">
              <w:rPr>
                <w:lang w:val="ru-RU"/>
              </w:rPr>
              <w:t xml:space="preserve"> скачанный с центрального сайта</w:t>
            </w:r>
            <w:r w:rsidRPr="00933FA5">
              <w:t xml:space="preserve"> файл пакета (.dll)</w:t>
            </w:r>
          </w:p>
          <w:p w14:paraId="49864F1A" w14:textId="30A1D93E" w:rsidR="001E5ECE" w:rsidRPr="00933FA5" w:rsidRDefault="001E5ECE" w:rsidP="00933FA5">
            <w:pPr>
              <w:rPr>
                <w:rFonts w:eastAsiaTheme="minorHAnsi"/>
                <w:lang w:val="ru-RU" w:eastAsia="en-US"/>
              </w:rPr>
            </w:pPr>
          </w:p>
        </w:tc>
        <w:tc>
          <w:tcPr>
            <w:tcW w:w="4894" w:type="dxa"/>
          </w:tcPr>
          <w:p w14:paraId="416D9F42" w14:textId="02EDAB6C" w:rsidR="001E5ECE" w:rsidRPr="00933FA5" w:rsidRDefault="001E5ECE" w:rsidP="00933FA5">
            <w:r w:rsidRPr="00933FA5">
              <w:rPr>
                <w:rFonts w:eastAsiaTheme="minorHAnsi"/>
                <w:lang w:val="ru-RU" w:eastAsia="en-US"/>
              </w:rPr>
              <w:t xml:space="preserve">40. </w:t>
            </w:r>
            <w:r w:rsidRPr="00933FA5">
              <w:t>Система проверяет валидность пакета, подключает его и выводит сообщение об успешной установке</w:t>
            </w:r>
          </w:p>
        </w:tc>
      </w:tr>
    </w:tbl>
    <w:p w14:paraId="5B3B7174" w14:textId="77777777" w:rsidR="001E5ECE" w:rsidRPr="00933FA5" w:rsidRDefault="001E5ECE" w:rsidP="00933FA5">
      <w:pPr>
        <w:rPr>
          <w:rFonts w:eastAsiaTheme="minorHAnsi"/>
          <w:lang w:eastAsia="en-US"/>
        </w:rPr>
      </w:pPr>
    </w:p>
    <w:p w14:paraId="529DBF22" w14:textId="77777777" w:rsidR="00F94539" w:rsidRPr="00933FA5" w:rsidRDefault="00F94539" w:rsidP="00933FA5">
      <w:pPr>
        <w:rPr>
          <w:rFonts w:eastAsiaTheme="minorHAnsi"/>
          <w:lang w:val="ru-RU" w:eastAsia="en-US"/>
        </w:rPr>
      </w:pPr>
      <w:r w:rsidRPr="00933FA5">
        <w:rPr>
          <w:rFonts w:eastAsiaTheme="minorHAnsi"/>
          <w:lang w:val="ru-RU" w:eastAsia="en-US"/>
        </w:rPr>
        <w:t>Альтернативный ход сценария:</w:t>
      </w:r>
    </w:p>
    <w:p w14:paraId="62EFA943" w14:textId="0E862BDE" w:rsidR="001E5ECE" w:rsidRPr="00933FA5" w:rsidRDefault="001E5ECE" w:rsidP="00933FA5">
      <w:r w:rsidRPr="00933FA5">
        <w:rPr>
          <w:lang w:val="ru-RU"/>
        </w:rPr>
        <w:t>4</w:t>
      </w:r>
      <w:r w:rsidRPr="00933FA5">
        <w:t xml:space="preserve">0а. Выбранный файл поврежден или несовместим. </w:t>
      </w:r>
    </w:p>
    <w:p w14:paraId="4DC9D283" w14:textId="2609D95E" w:rsidR="00F94539" w:rsidRPr="00933FA5" w:rsidRDefault="001E5ECE" w:rsidP="00933FA5">
      <w:r w:rsidRPr="00933FA5">
        <w:rPr>
          <w:lang w:val="ru-RU"/>
        </w:rPr>
        <w:t>40</w:t>
      </w:r>
      <w:r w:rsidRPr="00933FA5">
        <w:t>a1. Система выводит сообщение об ошибке валидации и возвращается в меню.</w:t>
      </w:r>
    </w:p>
    <w:p w14:paraId="254AAD75" w14:textId="77777777" w:rsidR="00F94539" w:rsidRPr="00933FA5" w:rsidRDefault="00F94539" w:rsidP="00933FA5">
      <w:pPr>
        <w:rPr>
          <w:color w:val="000000"/>
          <w:lang w:val="ru-RU"/>
        </w:rPr>
      </w:pPr>
    </w:p>
    <w:p w14:paraId="03A1335E" w14:textId="4BC66F12" w:rsidR="00F94539" w:rsidRPr="00933FA5" w:rsidRDefault="00F94539" w:rsidP="00933FA5">
      <w:pPr>
        <w:rPr>
          <w:color w:val="000000"/>
          <w:lang w:val="ru-RU"/>
        </w:rPr>
      </w:pPr>
      <w:r w:rsidRPr="00933FA5">
        <w:rPr>
          <w:color w:val="000000"/>
          <w:lang w:val="ru-RU"/>
        </w:rPr>
        <w:t>Сценарий 03.020 Просмотр списка и статистики по установленным пакетам</w:t>
      </w:r>
    </w:p>
    <w:p w14:paraId="3DE16E3A" w14:textId="67DDB4C5" w:rsidR="001E5ECE" w:rsidRPr="00933FA5" w:rsidRDefault="00F94539" w:rsidP="00933FA5">
      <w:pPr>
        <w:rPr>
          <w:color w:val="000000"/>
          <w:lang w:val="ru-RU"/>
        </w:rPr>
      </w:pPr>
      <w:r w:rsidRPr="00933FA5">
        <w:rPr>
          <w:color w:val="000000"/>
          <w:lang w:val="ru-RU"/>
        </w:rPr>
        <w:t xml:space="preserve">Описание: </w:t>
      </w:r>
      <w:r w:rsidR="001E5ECE" w:rsidRPr="00933FA5">
        <w:t>В данном сценарии описывается процесс отображения текущих активных и неактивных пакетов и данных об их работе</w:t>
      </w:r>
      <w:r w:rsidR="001E5ECE" w:rsidRPr="00933FA5">
        <w:rPr>
          <w:lang w:val="ru-RU"/>
        </w:rPr>
        <w:t xml:space="preserve"> – статистике,</w:t>
      </w:r>
      <w:r w:rsidR="001E5ECE" w:rsidRPr="00933FA5">
        <w:rPr>
          <w:color w:val="000000"/>
          <w:lang w:val="ru-RU"/>
        </w:rPr>
        <w:t xml:space="preserve"> состоящий из пунктов, указанных в пункте: функциональные требования к веб-приложению.</w:t>
      </w:r>
    </w:p>
    <w:p w14:paraId="70AE5BE0" w14:textId="5039FD46" w:rsidR="00F94539" w:rsidRPr="00933FA5" w:rsidRDefault="00F94539" w:rsidP="00933FA5"/>
    <w:p w14:paraId="2241CAB7" w14:textId="435419C1" w:rsidR="00F94539" w:rsidRPr="00933FA5" w:rsidRDefault="00F94539" w:rsidP="00933FA5">
      <w:pPr>
        <w:rPr>
          <w:rFonts w:eastAsiaTheme="minorHAnsi"/>
          <w:lang w:val="ru-RU" w:eastAsia="en-US"/>
        </w:rPr>
      </w:pPr>
      <w:r w:rsidRPr="00933FA5">
        <w:rPr>
          <w:rFonts w:eastAsiaTheme="minorHAnsi"/>
          <w:lang w:val="ru-RU" w:eastAsia="en-US"/>
        </w:rPr>
        <w:t>Нормальный ход сценария:</w:t>
      </w:r>
    </w:p>
    <w:tbl>
      <w:tblPr>
        <w:tblStyle w:val="a8"/>
        <w:tblW w:w="9214" w:type="dxa"/>
        <w:tblLayout w:type="fixed"/>
        <w:tblLook w:val="0000" w:firstRow="0" w:lastRow="0" w:firstColumn="0" w:lastColumn="0" w:noHBand="0" w:noVBand="0"/>
      </w:tblPr>
      <w:tblGrid>
        <w:gridCol w:w="4320"/>
        <w:gridCol w:w="4894"/>
      </w:tblGrid>
      <w:tr w:rsidR="00F94539" w:rsidRPr="00933FA5" w14:paraId="1B0D7428" w14:textId="77777777" w:rsidTr="00AC0070">
        <w:tc>
          <w:tcPr>
            <w:tcW w:w="4320" w:type="dxa"/>
          </w:tcPr>
          <w:p w14:paraId="456C4795" w14:textId="77777777" w:rsidR="00F94539" w:rsidRPr="00933FA5" w:rsidRDefault="00F94539" w:rsidP="00933FA5">
            <w:pPr>
              <w:rPr>
                <w:rFonts w:eastAsiaTheme="minorHAnsi"/>
                <w:lang w:val="ru-RU" w:eastAsia="en-US"/>
              </w:rPr>
            </w:pPr>
            <w:r w:rsidRPr="00933FA5">
              <w:rPr>
                <w:rFonts w:eastAsiaTheme="minorHAnsi"/>
                <w:lang w:val="ru-RU" w:eastAsia="en-US"/>
              </w:rPr>
              <w:t>Действия актера</w:t>
            </w:r>
          </w:p>
        </w:tc>
        <w:tc>
          <w:tcPr>
            <w:tcW w:w="4894" w:type="dxa"/>
          </w:tcPr>
          <w:p w14:paraId="6602F8BE" w14:textId="77777777" w:rsidR="00F94539" w:rsidRPr="00933FA5" w:rsidRDefault="00F94539" w:rsidP="00933FA5">
            <w:pPr>
              <w:rPr>
                <w:rFonts w:eastAsiaTheme="minorHAnsi"/>
                <w:lang w:val="ru-RU" w:eastAsia="en-US"/>
              </w:rPr>
            </w:pPr>
            <w:r w:rsidRPr="00933FA5">
              <w:rPr>
                <w:rFonts w:eastAsiaTheme="minorHAnsi"/>
                <w:lang w:val="ru-RU" w:eastAsia="en-US"/>
              </w:rPr>
              <w:t>Отклик системы</w:t>
            </w:r>
          </w:p>
        </w:tc>
      </w:tr>
      <w:tr w:rsidR="00F94539" w:rsidRPr="00933FA5" w14:paraId="620AD322" w14:textId="77777777" w:rsidTr="00AC0070">
        <w:tc>
          <w:tcPr>
            <w:tcW w:w="4320" w:type="dxa"/>
          </w:tcPr>
          <w:p w14:paraId="6E2DE1EB" w14:textId="40C6DC89" w:rsidR="00F94539" w:rsidRPr="00933FA5" w:rsidRDefault="00F94539" w:rsidP="00933FA5">
            <w:r w:rsidRPr="00933FA5">
              <w:rPr>
                <w:rFonts w:eastAsiaTheme="minorHAnsi"/>
                <w:lang w:val="ru-RU" w:eastAsia="en-US"/>
              </w:rPr>
              <w:t xml:space="preserve">10. </w:t>
            </w:r>
            <w:r w:rsidR="001E5ECE" w:rsidRPr="00933FA5">
              <w:t xml:space="preserve">Актер </w:t>
            </w:r>
            <w:r w:rsidR="00933FA5" w:rsidRPr="00933FA5">
              <w:rPr>
                <w:lang w:val="ru-RU"/>
              </w:rPr>
              <w:t xml:space="preserve">переходит в раздел </w:t>
            </w:r>
            <w:r w:rsidR="001E5ECE" w:rsidRPr="00933FA5">
              <w:t>«Просмотр списка пакетов»</w:t>
            </w:r>
          </w:p>
        </w:tc>
        <w:tc>
          <w:tcPr>
            <w:tcW w:w="4894" w:type="dxa"/>
          </w:tcPr>
          <w:p w14:paraId="0BB8C9B2" w14:textId="77777777" w:rsidR="00F94539" w:rsidRPr="00933FA5" w:rsidRDefault="00F94539" w:rsidP="00933FA5">
            <w:pPr>
              <w:rPr>
                <w:lang w:val="ru-RU"/>
              </w:rPr>
            </w:pPr>
            <w:r w:rsidRPr="00933FA5">
              <w:rPr>
                <w:rFonts w:eastAsiaTheme="minorHAnsi"/>
                <w:lang w:val="ru-RU" w:eastAsia="en-US"/>
              </w:rPr>
              <w:t xml:space="preserve">20. </w:t>
            </w:r>
            <w:r w:rsidR="001E5ECE" w:rsidRPr="00933FA5">
              <w:t>Система формирует список всех установленных пакетов</w:t>
            </w:r>
            <w:r w:rsidR="005D3988" w:rsidRPr="00933FA5">
              <w:rPr>
                <w:lang w:val="ru-RU"/>
              </w:rPr>
              <w:t xml:space="preserve"> с информацией:</w:t>
            </w:r>
          </w:p>
          <w:p w14:paraId="531A2287" w14:textId="77777777" w:rsidR="005D3988" w:rsidRPr="00933FA5" w:rsidRDefault="005D3988" w:rsidP="00933FA5">
            <w:r w:rsidRPr="00933FA5">
              <w:rPr>
                <w:lang w:val="ru-RU"/>
              </w:rPr>
              <w:t>К</w:t>
            </w:r>
            <w:r w:rsidRPr="00933FA5">
              <w:t>оличество источников</w:t>
            </w:r>
          </w:p>
          <w:p w14:paraId="2CAB71BB" w14:textId="77777777" w:rsidR="005D3988" w:rsidRPr="00933FA5" w:rsidRDefault="005D3988" w:rsidP="00933FA5">
            <w:r w:rsidRPr="00933FA5">
              <w:rPr>
                <w:lang w:val="ru-RU"/>
              </w:rPr>
              <w:t>К</w:t>
            </w:r>
            <w:r w:rsidRPr="00933FA5">
              <w:t>оличество рабочих прокси</w:t>
            </w:r>
          </w:p>
          <w:p w14:paraId="4836E0DC" w14:textId="77777777" w:rsidR="005D3988" w:rsidRPr="00933FA5" w:rsidRDefault="005D3988" w:rsidP="00933FA5">
            <w:r w:rsidRPr="00933FA5">
              <w:rPr>
                <w:lang w:val="ru-RU"/>
              </w:rPr>
              <w:t>Количество прокси</w:t>
            </w:r>
          </w:p>
          <w:p w14:paraId="7C5D2E29" w14:textId="77777777" w:rsidR="005D3988" w:rsidRPr="00933FA5" w:rsidRDefault="005D3988" w:rsidP="00933FA5">
            <w:r w:rsidRPr="00933FA5">
              <w:rPr>
                <w:lang w:val="ru-RU"/>
              </w:rPr>
              <w:t>С</w:t>
            </w:r>
            <w:r w:rsidRPr="00933FA5">
              <w:t>татус подключения (активен/неактивен)</w:t>
            </w:r>
          </w:p>
          <w:p w14:paraId="1DC0DDB9" w14:textId="77777777" w:rsidR="005D3988" w:rsidRPr="00933FA5" w:rsidRDefault="005D3988" w:rsidP="00933FA5">
            <w:r w:rsidRPr="00933FA5">
              <w:rPr>
                <w:lang w:val="ru-RU"/>
              </w:rPr>
              <w:t>В</w:t>
            </w:r>
            <w:r w:rsidRPr="00933FA5">
              <w:t xml:space="preserve">ремя последней проверки </w:t>
            </w:r>
          </w:p>
          <w:p w14:paraId="7140E7D5" w14:textId="0313CF0B" w:rsidR="005D3988" w:rsidRPr="00933FA5" w:rsidRDefault="005D3988" w:rsidP="00933FA5">
            <w:r w:rsidRPr="00933FA5">
              <w:t>Графики активности пакетов за 1ч/24ч/7 дней</w:t>
            </w:r>
            <w:r w:rsidRPr="00933FA5">
              <w:tab/>
            </w:r>
          </w:p>
        </w:tc>
      </w:tr>
      <w:tr w:rsidR="00F94539" w:rsidRPr="00933FA5" w14:paraId="6F090E92" w14:textId="77777777" w:rsidTr="00AC0070">
        <w:tc>
          <w:tcPr>
            <w:tcW w:w="4320" w:type="dxa"/>
          </w:tcPr>
          <w:p w14:paraId="5452A9D3" w14:textId="010DA132" w:rsidR="00F94539" w:rsidRPr="00933FA5" w:rsidRDefault="00F94539" w:rsidP="00933FA5">
            <w:r w:rsidRPr="00933FA5">
              <w:rPr>
                <w:rFonts w:eastAsiaTheme="minorHAnsi"/>
                <w:lang w:val="ru-RU" w:eastAsia="en-US"/>
              </w:rPr>
              <w:t xml:space="preserve">30. </w:t>
            </w:r>
            <w:r w:rsidR="001E5ECE" w:rsidRPr="00933FA5">
              <w:t>Актер просматривает информацию</w:t>
            </w:r>
          </w:p>
        </w:tc>
        <w:tc>
          <w:tcPr>
            <w:tcW w:w="4894" w:type="dxa"/>
          </w:tcPr>
          <w:p w14:paraId="6766D512" w14:textId="3F9900C1" w:rsidR="00F94539" w:rsidRPr="00933FA5" w:rsidRDefault="00F94539" w:rsidP="00933FA5">
            <w:pPr>
              <w:rPr>
                <w:rFonts w:eastAsiaTheme="minorHAnsi"/>
                <w:lang w:val="ru-RU" w:eastAsia="en-US"/>
              </w:rPr>
            </w:pPr>
          </w:p>
        </w:tc>
      </w:tr>
      <w:tr w:rsidR="002B60B4" w:rsidRPr="00933FA5" w14:paraId="1CF824A8" w14:textId="77777777" w:rsidTr="00AC0070">
        <w:tc>
          <w:tcPr>
            <w:tcW w:w="4320" w:type="dxa"/>
          </w:tcPr>
          <w:p w14:paraId="5D56916A" w14:textId="494B289D" w:rsidR="002B60B4" w:rsidRPr="00933FA5" w:rsidRDefault="002B60B4" w:rsidP="00933FA5">
            <w:pPr>
              <w:rPr>
                <w:rFonts w:eastAsiaTheme="minorHAnsi"/>
                <w:lang w:val="ru-RU" w:eastAsia="en-US"/>
              </w:rPr>
            </w:pPr>
            <w:r>
              <w:rPr>
                <w:rFonts w:eastAsiaTheme="minorHAnsi"/>
                <w:lang w:val="ru-RU" w:eastAsia="en-US"/>
              </w:rPr>
              <w:t>50. Актер фильтрует список пакетов по статусу работоспособности</w:t>
            </w:r>
          </w:p>
        </w:tc>
        <w:tc>
          <w:tcPr>
            <w:tcW w:w="4894" w:type="dxa"/>
          </w:tcPr>
          <w:p w14:paraId="5D1580B9" w14:textId="77A65CB4" w:rsidR="002B60B4" w:rsidRPr="00933FA5" w:rsidRDefault="002B60B4" w:rsidP="00933FA5">
            <w:pPr>
              <w:rPr>
                <w:rFonts w:eastAsiaTheme="minorHAnsi"/>
                <w:lang w:val="ru-RU" w:eastAsia="en-US"/>
              </w:rPr>
            </w:pPr>
            <w:r>
              <w:rPr>
                <w:rFonts w:eastAsiaTheme="minorHAnsi"/>
                <w:lang w:val="ru-RU" w:eastAsia="en-US"/>
              </w:rPr>
              <w:t>60. Система отображает отфильтрованный список пакетов</w:t>
            </w:r>
          </w:p>
        </w:tc>
      </w:tr>
    </w:tbl>
    <w:p w14:paraId="7C910C09" w14:textId="77777777" w:rsidR="00F94539" w:rsidRPr="00933FA5" w:rsidRDefault="00F94539" w:rsidP="00933FA5">
      <w:pPr>
        <w:rPr>
          <w:rFonts w:eastAsiaTheme="minorHAnsi"/>
          <w:lang w:val="ru-RU" w:eastAsia="en-US"/>
        </w:rPr>
      </w:pPr>
    </w:p>
    <w:p w14:paraId="021FB5B8" w14:textId="77777777" w:rsidR="00F94539" w:rsidRPr="00933FA5" w:rsidRDefault="00F94539" w:rsidP="00933FA5">
      <w:pPr>
        <w:rPr>
          <w:rFonts w:eastAsiaTheme="minorHAnsi"/>
          <w:lang w:val="ru-RU" w:eastAsia="en-US"/>
        </w:rPr>
      </w:pPr>
      <w:r w:rsidRPr="00933FA5">
        <w:rPr>
          <w:rFonts w:eastAsiaTheme="minorHAnsi"/>
          <w:lang w:val="ru-RU" w:eastAsia="en-US"/>
        </w:rPr>
        <w:t>Альтернативный ход сценария:</w:t>
      </w:r>
    </w:p>
    <w:p w14:paraId="5E4B8649" w14:textId="77777777" w:rsidR="001E5ECE" w:rsidRPr="00933FA5" w:rsidRDefault="001E5ECE" w:rsidP="00933FA5">
      <w:r w:rsidRPr="00933FA5">
        <w:t xml:space="preserve">20а. Список пакетов пуст. </w:t>
      </w:r>
    </w:p>
    <w:p w14:paraId="1F6A39D8" w14:textId="29FA9A8F" w:rsidR="001E5ECE" w:rsidRPr="00933FA5" w:rsidRDefault="001E5ECE" w:rsidP="00933FA5">
      <w:r w:rsidRPr="00933FA5">
        <w:t>20a1. Система отображает сообщение об отсутствии установленных пакетов.</w:t>
      </w:r>
    </w:p>
    <w:p w14:paraId="0E083752" w14:textId="77777777" w:rsidR="005D3988" w:rsidRPr="00933FA5" w:rsidRDefault="005D3988" w:rsidP="00933FA5"/>
    <w:p w14:paraId="5A3C5113" w14:textId="3CED155B" w:rsidR="00F94539" w:rsidRPr="00933FA5" w:rsidRDefault="00F94539" w:rsidP="00933FA5">
      <w:pPr>
        <w:rPr>
          <w:color w:val="000000"/>
          <w:lang w:val="ru-RU"/>
        </w:rPr>
      </w:pPr>
      <w:r w:rsidRPr="00933FA5">
        <w:rPr>
          <w:color w:val="000000"/>
          <w:lang w:val="ru-RU"/>
        </w:rPr>
        <w:t>Сценарий 03.030 Просмотр списка и статистики прокси</w:t>
      </w:r>
    </w:p>
    <w:p w14:paraId="0BBA1D72" w14:textId="77777777" w:rsidR="001E5ECE" w:rsidRPr="00933FA5" w:rsidRDefault="00F94539" w:rsidP="00933FA5">
      <w:r w:rsidRPr="00933FA5">
        <w:rPr>
          <w:color w:val="000000"/>
          <w:lang w:val="ru-RU"/>
        </w:rPr>
        <w:t xml:space="preserve">Описание: </w:t>
      </w:r>
      <w:r w:rsidR="001E5ECE" w:rsidRPr="00933FA5">
        <w:t>В данном сценарии описывается процесс вывода таблицы найденных прокси-адресов с их характеристиками.</w:t>
      </w:r>
    </w:p>
    <w:p w14:paraId="6A1C6666" w14:textId="7E08594E" w:rsidR="00F94539" w:rsidRPr="00933FA5" w:rsidRDefault="00F94539" w:rsidP="00933FA5">
      <w:pPr>
        <w:rPr>
          <w:color w:val="000000"/>
        </w:rPr>
      </w:pPr>
    </w:p>
    <w:p w14:paraId="6B8E531A" w14:textId="555D8103" w:rsidR="00F94539" w:rsidRPr="00933FA5" w:rsidRDefault="00F94539" w:rsidP="00933FA5">
      <w:pPr>
        <w:rPr>
          <w:rFonts w:eastAsiaTheme="minorHAnsi"/>
          <w:lang w:val="ru-RU" w:eastAsia="en-US"/>
        </w:rPr>
      </w:pPr>
      <w:r w:rsidRPr="00933FA5">
        <w:rPr>
          <w:rFonts w:eastAsiaTheme="minorHAnsi"/>
          <w:lang w:val="ru-RU" w:eastAsia="en-US"/>
        </w:rPr>
        <w:t>Нормальный ход сценария:</w:t>
      </w:r>
    </w:p>
    <w:tbl>
      <w:tblPr>
        <w:tblStyle w:val="a8"/>
        <w:tblW w:w="9214" w:type="dxa"/>
        <w:tblLayout w:type="fixed"/>
        <w:tblLook w:val="0000" w:firstRow="0" w:lastRow="0" w:firstColumn="0" w:lastColumn="0" w:noHBand="0" w:noVBand="0"/>
      </w:tblPr>
      <w:tblGrid>
        <w:gridCol w:w="4320"/>
        <w:gridCol w:w="4894"/>
      </w:tblGrid>
      <w:tr w:rsidR="001E5ECE" w:rsidRPr="00933FA5" w14:paraId="67EBA92D" w14:textId="77777777" w:rsidTr="00AC0070">
        <w:tc>
          <w:tcPr>
            <w:tcW w:w="4320" w:type="dxa"/>
          </w:tcPr>
          <w:p w14:paraId="391AACD2" w14:textId="77777777" w:rsidR="001E5ECE" w:rsidRPr="00933FA5" w:rsidRDefault="001E5ECE" w:rsidP="00933FA5">
            <w:pPr>
              <w:rPr>
                <w:rFonts w:eastAsiaTheme="minorHAnsi"/>
                <w:lang w:val="ru-RU" w:eastAsia="en-US"/>
              </w:rPr>
            </w:pPr>
            <w:r w:rsidRPr="00933FA5">
              <w:rPr>
                <w:rFonts w:eastAsiaTheme="minorHAnsi"/>
                <w:lang w:val="ru-RU" w:eastAsia="en-US"/>
              </w:rPr>
              <w:lastRenderedPageBreak/>
              <w:t>Действия актера</w:t>
            </w:r>
          </w:p>
        </w:tc>
        <w:tc>
          <w:tcPr>
            <w:tcW w:w="4894" w:type="dxa"/>
          </w:tcPr>
          <w:p w14:paraId="4F64C523" w14:textId="77777777" w:rsidR="001E5ECE" w:rsidRPr="00933FA5" w:rsidRDefault="001E5ECE" w:rsidP="00933FA5">
            <w:pPr>
              <w:rPr>
                <w:rFonts w:eastAsiaTheme="minorHAnsi"/>
                <w:lang w:val="ru-RU" w:eastAsia="en-US"/>
              </w:rPr>
            </w:pPr>
            <w:r w:rsidRPr="00933FA5">
              <w:rPr>
                <w:rFonts w:eastAsiaTheme="minorHAnsi"/>
                <w:lang w:val="ru-RU" w:eastAsia="en-US"/>
              </w:rPr>
              <w:t>Отклик системы</w:t>
            </w:r>
          </w:p>
        </w:tc>
      </w:tr>
      <w:tr w:rsidR="001E5ECE" w:rsidRPr="00933FA5" w14:paraId="51CAEA5C" w14:textId="77777777" w:rsidTr="00AC0070">
        <w:tc>
          <w:tcPr>
            <w:tcW w:w="4320" w:type="dxa"/>
          </w:tcPr>
          <w:p w14:paraId="56C61EE7" w14:textId="24B8E850" w:rsidR="001E5ECE" w:rsidRPr="00933FA5" w:rsidRDefault="001E5ECE" w:rsidP="00933FA5">
            <w:pPr>
              <w:rPr>
                <w:lang w:val="ru-RU"/>
              </w:rPr>
            </w:pPr>
            <w:r w:rsidRPr="00933FA5">
              <w:rPr>
                <w:rFonts w:eastAsiaTheme="minorHAnsi"/>
                <w:lang w:val="ru-RU" w:eastAsia="en-US"/>
              </w:rPr>
              <w:t xml:space="preserve">10. </w:t>
            </w:r>
            <w:r w:rsidRPr="00933FA5">
              <w:t xml:space="preserve">Актер </w:t>
            </w:r>
            <w:r w:rsidR="00933FA5" w:rsidRPr="00933FA5">
              <w:rPr>
                <w:lang w:val="ru-RU"/>
              </w:rPr>
              <w:t>переходит в раздел «С</w:t>
            </w:r>
            <w:r w:rsidRPr="00933FA5">
              <w:t>писок прокси</w:t>
            </w:r>
            <w:r w:rsidR="00933FA5" w:rsidRPr="00933FA5">
              <w:rPr>
                <w:lang w:val="ru-RU"/>
              </w:rPr>
              <w:t>»</w:t>
            </w:r>
          </w:p>
        </w:tc>
        <w:tc>
          <w:tcPr>
            <w:tcW w:w="4894" w:type="dxa"/>
          </w:tcPr>
          <w:p w14:paraId="2F176A03" w14:textId="77777777" w:rsidR="001E5ECE" w:rsidRPr="00933FA5" w:rsidRDefault="001E5ECE" w:rsidP="00933FA5">
            <w:pPr>
              <w:rPr>
                <w:lang w:val="ru-RU"/>
              </w:rPr>
            </w:pPr>
            <w:r w:rsidRPr="00933FA5">
              <w:rPr>
                <w:rFonts w:eastAsiaTheme="minorHAnsi"/>
                <w:lang w:val="ru-RU" w:eastAsia="en-US"/>
              </w:rPr>
              <w:t xml:space="preserve">20. </w:t>
            </w:r>
            <w:r w:rsidRPr="00933FA5">
              <w:t>Система извлекает данные из базы данных</w:t>
            </w:r>
            <w:r w:rsidR="005D3988" w:rsidRPr="00933FA5">
              <w:rPr>
                <w:lang w:val="ru-RU"/>
              </w:rPr>
              <w:t>:</w:t>
            </w:r>
          </w:p>
          <w:p w14:paraId="11A83ABA" w14:textId="77777777" w:rsidR="005D3988" w:rsidRPr="00933FA5" w:rsidRDefault="005D3988" w:rsidP="00933FA5">
            <w:r w:rsidRPr="00933FA5">
              <w:t>IP-адрес</w:t>
            </w:r>
          </w:p>
          <w:p w14:paraId="7DE1B3E1" w14:textId="77777777" w:rsidR="005D3988" w:rsidRPr="00933FA5" w:rsidRDefault="005D3988" w:rsidP="00933FA5">
            <w:r w:rsidRPr="00933FA5">
              <w:rPr>
                <w:lang w:val="ru-RU"/>
              </w:rPr>
              <w:t>П</w:t>
            </w:r>
            <w:r w:rsidRPr="00933FA5">
              <w:t>орт</w:t>
            </w:r>
          </w:p>
          <w:p w14:paraId="56BEB56C" w14:textId="77777777" w:rsidR="005D3988" w:rsidRPr="00933FA5" w:rsidRDefault="005D3988" w:rsidP="00933FA5">
            <w:r w:rsidRPr="00933FA5">
              <w:t>Тип протокола (HTTP/HTTPS/SOCKS)</w:t>
            </w:r>
          </w:p>
          <w:p w14:paraId="6D42E5A5" w14:textId="77777777" w:rsidR="005D3988" w:rsidRPr="00933FA5" w:rsidRDefault="005D3988" w:rsidP="00933FA5">
            <w:r w:rsidRPr="00933FA5">
              <w:rPr>
                <w:lang w:val="ru-RU"/>
              </w:rPr>
              <w:t>С</w:t>
            </w:r>
            <w:r w:rsidRPr="00933FA5">
              <w:t>корость отклика (мс)</w:t>
            </w:r>
          </w:p>
          <w:p w14:paraId="3A70DCFC" w14:textId="77777777" w:rsidR="005D3988" w:rsidRPr="00933FA5" w:rsidRDefault="005D3988" w:rsidP="00933FA5">
            <w:r w:rsidRPr="00933FA5">
              <w:rPr>
                <w:lang w:val="ru-RU"/>
              </w:rPr>
              <w:t>В</w:t>
            </w:r>
            <w:r w:rsidRPr="00933FA5">
              <w:t>ремя последней проверки</w:t>
            </w:r>
          </w:p>
          <w:p w14:paraId="099C71EB" w14:textId="6BF8422E" w:rsidR="005D3988" w:rsidRPr="00933FA5" w:rsidRDefault="005D3988" w:rsidP="00933FA5">
            <w:r w:rsidRPr="00933FA5">
              <w:rPr>
                <w:lang w:val="ru-RU"/>
              </w:rPr>
              <w:t>С</w:t>
            </w:r>
            <w:r w:rsidRPr="00933FA5">
              <w:t>татус работоспособности</w:t>
            </w:r>
            <w:r w:rsidRPr="00933FA5">
              <w:rPr>
                <w:lang w:val="ru-RU"/>
              </w:rPr>
              <w:t>, скорость отклика</w:t>
            </w:r>
            <w:r w:rsidRPr="00933FA5">
              <w:t xml:space="preserve"> (хорошее &lt;200мс, нормальное 200-500мс, плохое 500-1500мс, нет подключения &gt;1500мс)</w:t>
            </w:r>
          </w:p>
        </w:tc>
      </w:tr>
      <w:tr w:rsidR="001E5ECE" w:rsidRPr="00933FA5" w14:paraId="392423A2" w14:textId="77777777" w:rsidTr="00AC0070">
        <w:tc>
          <w:tcPr>
            <w:tcW w:w="4320" w:type="dxa"/>
          </w:tcPr>
          <w:p w14:paraId="0590E6F0" w14:textId="2FB8BB26" w:rsidR="001E5ECE" w:rsidRPr="00933FA5" w:rsidRDefault="001E5ECE" w:rsidP="00933FA5">
            <w:r w:rsidRPr="00933FA5">
              <w:rPr>
                <w:rFonts w:eastAsiaTheme="minorHAnsi"/>
                <w:lang w:val="ru-RU" w:eastAsia="en-US"/>
              </w:rPr>
              <w:t xml:space="preserve">30. </w:t>
            </w:r>
            <w:r w:rsidRPr="00933FA5">
              <w:t>Актер применяет</w:t>
            </w:r>
            <w:r w:rsidRPr="00933FA5">
              <w:rPr>
                <w:lang w:val="ru-RU"/>
              </w:rPr>
              <w:t xml:space="preserve"> </w:t>
            </w:r>
            <w:r w:rsidRPr="00933FA5">
              <w:t>фильтры (по протоколу/статусу)</w:t>
            </w:r>
          </w:p>
        </w:tc>
        <w:tc>
          <w:tcPr>
            <w:tcW w:w="4894" w:type="dxa"/>
          </w:tcPr>
          <w:p w14:paraId="274C6750" w14:textId="1FCCA922" w:rsidR="001E5ECE" w:rsidRPr="00933FA5" w:rsidRDefault="001E5ECE" w:rsidP="00933FA5">
            <w:r w:rsidRPr="00933FA5">
              <w:rPr>
                <w:rFonts w:eastAsiaTheme="minorHAnsi"/>
                <w:lang w:val="ru-RU" w:eastAsia="en-US"/>
              </w:rPr>
              <w:t xml:space="preserve">40. </w:t>
            </w:r>
            <w:r w:rsidRPr="00933FA5">
              <w:t>Система обновляет</w:t>
            </w:r>
            <w:r w:rsidRPr="00933FA5">
              <w:rPr>
                <w:lang w:val="ru-RU"/>
              </w:rPr>
              <w:t>/не обновляет</w:t>
            </w:r>
            <w:r w:rsidRPr="00933FA5">
              <w:t xml:space="preserve"> таблицу согласно заданным параметрам</w:t>
            </w:r>
          </w:p>
        </w:tc>
      </w:tr>
      <w:tr w:rsidR="005D3988" w:rsidRPr="00933FA5" w14:paraId="02AFDD6D" w14:textId="77777777" w:rsidTr="00AC0070">
        <w:tc>
          <w:tcPr>
            <w:tcW w:w="4320" w:type="dxa"/>
          </w:tcPr>
          <w:p w14:paraId="7494D25C" w14:textId="56E0E10F" w:rsidR="005D3988" w:rsidRPr="00933FA5" w:rsidRDefault="005D3988" w:rsidP="00933FA5">
            <w:pPr>
              <w:rPr>
                <w:rFonts w:eastAsiaTheme="minorHAnsi"/>
                <w:lang w:val="ru-RU" w:eastAsia="en-US"/>
              </w:rPr>
            </w:pPr>
            <w:r w:rsidRPr="00933FA5">
              <w:rPr>
                <w:rFonts w:eastAsiaTheme="minorHAnsi"/>
                <w:lang w:val="ru-RU" w:eastAsia="en-US"/>
              </w:rPr>
              <w:t xml:space="preserve">50. </w:t>
            </w:r>
            <w:r w:rsidRPr="00933FA5">
              <w:t>Актер просматривает информацию</w:t>
            </w:r>
          </w:p>
        </w:tc>
        <w:tc>
          <w:tcPr>
            <w:tcW w:w="4894" w:type="dxa"/>
          </w:tcPr>
          <w:p w14:paraId="0C570D8F" w14:textId="77777777" w:rsidR="005D3988" w:rsidRPr="00933FA5" w:rsidRDefault="005D3988" w:rsidP="00933FA5">
            <w:pPr>
              <w:rPr>
                <w:rFonts w:eastAsiaTheme="minorHAnsi"/>
                <w:lang w:val="ru-RU" w:eastAsia="en-US"/>
              </w:rPr>
            </w:pPr>
          </w:p>
        </w:tc>
      </w:tr>
      <w:tr w:rsidR="002B60B4" w:rsidRPr="00933FA5" w14:paraId="22D47BAD" w14:textId="77777777" w:rsidTr="00AC0070">
        <w:tc>
          <w:tcPr>
            <w:tcW w:w="4320" w:type="dxa"/>
          </w:tcPr>
          <w:p w14:paraId="4B19FE75" w14:textId="38D4B919" w:rsidR="002B60B4" w:rsidRPr="00933FA5" w:rsidRDefault="002B60B4" w:rsidP="00933FA5">
            <w:pPr>
              <w:rPr>
                <w:rFonts w:eastAsiaTheme="minorHAnsi"/>
                <w:lang w:val="ru-RU" w:eastAsia="en-US"/>
              </w:rPr>
            </w:pPr>
            <w:r>
              <w:rPr>
                <w:rFonts w:eastAsiaTheme="minorHAnsi"/>
                <w:lang w:val="ru-RU" w:eastAsia="en-US"/>
              </w:rPr>
              <w:t>70. Актер экспортирует полученные результаты найденных прокси – сценарий 04.010</w:t>
            </w:r>
          </w:p>
        </w:tc>
        <w:tc>
          <w:tcPr>
            <w:tcW w:w="4894" w:type="dxa"/>
          </w:tcPr>
          <w:p w14:paraId="3F43B070" w14:textId="1E0EC1CE" w:rsidR="002B60B4" w:rsidRPr="00933FA5" w:rsidRDefault="002B60B4" w:rsidP="00933FA5">
            <w:pPr>
              <w:rPr>
                <w:rFonts w:eastAsiaTheme="minorHAnsi"/>
                <w:lang w:val="ru-RU" w:eastAsia="en-US"/>
              </w:rPr>
            </w:pPr>
          </w:p>
        </w:tc>
      </w:tr>
    </w:tbl>
    <w:p w14:paraId="7F2B3EF1" w14:textId="41A14770" w:rsidR="001E5ECE" w:rsidRPr="002B60B4" w:rsidRDefault="001E5ECE" w:rsidP="00933FA5">
      <w:pPr>
        <w:rPr>
          <w:rFonts w:eastAsiaTheme="minorHAnsi"/>
          <w:lang w:val="ru-RU" w:eastAsia="en-US"/>
        </w:rPr>
      </w:pPr>
    </w:p>
    <w:p w14:paraId="44FBBA04" w14:textId="77777777" w:rsidR="00F94539" w:rsidRPr="00933FA5" w:rsidRDefault="00F94539" w:rsidP="00933FA5">
      <w:pPr>
        <w:rPr>
          <w:rFonts w:eastAsiaTheme="minorHAnsi"/>
          <w:lang w:val="ru-RU" w:eastAsia="en-US"/>
        </w:rPr>
      </w:pPr>
      <w:r w:rsidRPr="00933FA5">
        <w:rPr>
          <w:rFonts w:eastAsiaTheme="minorHAnsi"/>
          <w:lang w:val="ru-RU" w:eastAsia="en-US"/>
        </w:rPr>
        <w:t>Альтернативный ход сценария:</w:t>
      </w:r>
    </w:p>
    <w:p w14:paraId="3075608C" w14:textId="77777777" w:rsidR="00ED6A1B" w:rsidRPr="00933FA5" w:rsidRDefault="00ED6A1B" w:rsidP="00933FA5">
      <w:r w:rsidRPr="00933FA5">
        <w:t xml:space="preserve">20а. База данных прокси пуста. </w:t>
      </w:r>
    </w:p>
    <w:p w14:paraId="1DD766C5" w14:textId="22059E4C" w:rsidR="00F94539" w:rsidRPr="00933FA5" w:rsidRDefault="00ED6A1B" w:rsidP="00933FA5">
      <w:r w:rsidRPr="00933FA5">
        <w:t>20a1. Система уведомляет об отсутствии найденных адресов.</w:t>
      </w:r>
    </w:p>
    <w:p w14:paraId="6E591235" w14:textId="77777777" w:rsidR="00F94539" w:rsidRPr="00933FA5" w:rsidRDefault="00F94539" w:rsidP="00933FA5">
      <w:pPr>
        <w:rPr>
          <w:color w:val="000000"/>
          <w:lang w:val="ru-RU"/>
        </w:rPr>
      </w:pPr>
    </w:p>
    <w:p w14:paraId="56FF1B05" w14:textId="357F2F2D" w:rsidR="00F94539" w:rsidRPr="00933FA5" w:rsidRDefault="00F94539" w:rsidP="00933FA5">
      <w:pPr>
        <w:rPr>
          <w:color w:val="000000"/>
          <w:lang w:val="ru-RU"/>
        </w:rPr>
      </w:pPr>
      <w:r w:rsidRPr="00933FA5">
        <w:rPr>
          <w:color w:val="000000"/>
          <w:lang w:val="ru-RU"/>
        </w:rPr>
        <w:t>Сценарий 0</w:t>
      </w:r>
      <w:r w:rsidR="002B60B4">
        <w:rPr>
          <w:color w:val="000000"/>
          <w:lang w:val="ru-RU"/>
        </w:rPr>
        <w:t>4</w:t>
      </w:r>
      <w:r w:rsidRPr="00933FA5">
        <w:rPr>
          <w:color w:val="000000"/>
          <w:lang w:val="ru-RU"/>
        </w:rPr>
        <w:t>.0</w:t>
      </w:r>
      <w:r w:rsidR="002B60B4">
        <w:rPr>
          <w:color w:val="000000"/>
          <w:lang w:val="ru-RU"/>
        </w:rPr>
        <w:t>10</w:t>
      </w:r>
      <w:r w:rsidRPr="00933FA5">
        <w:rPr>
          <w:color w:val="000000"/>
          <w:lang w:val="ru-RU"/>
        </w:rPr>
        <w:t xml:space="preserve"> Экспорт результатов найденных прокси</w:t>
      </w:r>
    </w:p>
    <w:p w14:paraId="2D1D3592" w14:textId="77777777" w:rsidR="005D3988" w:rsidRPr="00933FA5" w:rsidRDefault="00F94539" w:rsidP="00933FA5">
      <w:r w:rsidRPr="00933FA5">
        <w:rPr>
          <w:color w:val="000000"/>
          <w:lang w:val="ru-RU"/>
        </w:rPr>
        <w:t xml:space="preserve">Описание: </w:t>
      </w:r>
      <w:r w:rsidR="005D3988" w:rsidRPr="00933FA5">
        <w:t>В данном сценарии описывается процесс сохранения накопленного списка прокси в файл для внешнего использования.</w:t>
      </w:r>
    </w:p>
    <w:p w14:paraId="2466D7B1" w14:textId="549CF8F4" w:rsidR="00F94539" w:rsidRPr="00933FA5" w:rsidRDefault="00F94539" w:rsidP="00933FA5">
      <w:pPr>
        <w:rPr>
          <w:color w:val="000000"/>
        </w:rPr>
      </w:pPr>
    </w:p>
    <w:p w14:paraId="3C878755" w14:textId="3A77C0D7" w:rsidR="00F94539" w:rsidRPr="00933FA5" w:rsidRDefault="00F94539" w:rsidP="00933FA5">
      <w:pPr>
        <w:rPr>
          <w:rFonts w:eastAsiaTheme="minorHAnsi"/>
          <w:lang w:val="ru-RU" w:eastAsia="en-US"/>
        </w:rPr>
      </w:pPr>
      <w:r w:rsidRPr="00933FA5">
        <w:rPr>
          <w:rFonts w:eastAsiaTheme="minorHAnsi"/>
          <w:lang w:val="ru-RU" w:eastAsia="en-US"/>
        </w:rPr>
        <w:t>Нормальный ход сценария:</w:t>
      </w:r>
    </w:p>
    <w:tbl>
      <w:tblPr>
        <w:tblStyle w:val="a8"/>
        <w:tblW w:w="9214" w:type="dxa"/>
        <w:tblLayout w:type="fixed"/>
        <w:tblLook w:val="0000" w:firstRow="0" w:lastRow="0" w:firstColumn="0" w:lastColumn="0" w:noHBand="0" w:noVBand="0"/>
      </w:tblPr>
      <w:tblGrid>
        <w:gridCol w:w="4320"/>
        <w:gridCol w:w="4894"/>
      </w:tblGrid>
      <w:tr w:rsidR="001E5ECE" w:rsidRPr="00933FA5" w14:paraId="14F305A9" w14:textId="77777777" w:rsidTr="00AC0070">
        <w:tc>
          <w:tcPr>
            <w:tcW w:w="4320" w:type="dxa"/>
          </w:tcPr>
          <w:p w14:paraId="38556B32" w14:textId="77777777" w:rsidR="001E5ECE" w:rsidRPr="00933FA5" w:rsidRDefault="001E5ECE" w:rsidP="00933FA5">
            <w:pPr>
              <w:rPr>
                <w:rFonts w:eastAsiaTheme="minorHAnsi"/>
                <w:lang w:val="ru-RU" w:eastAsia="en-US"/>
              </w:rPr>
            </w:pPr>
            <w:r w:rsidRPr="00933FA5">
              <w:rPr>
                <w:rFonts w:eastAsiaTheme="minorHAnsi"/>
                <w:lang w:val="ru-RU" w:eastAsia="en-US"/>
              </w:rPr>
              <w:t>Действия актера</w:t>
            </w:r>
          </w:p>
        </w:tc>
        <w:tc>
          <w:tcPr>
            <w:tcW w:w="4894" w:type="dxa"/>
          </w:tcPr>
          <w:p w14:paraId="3FFE2C37" w14:textId="77777777" w:rsidR="001E5ECE" w:rsidRPr="00933FA5" w:rsidRDefault="001E5ECE" w:rsidP="00933FA5">
            <w:pPr>
              <w:rPr>
                <w:rFonts w:eastAsiaTheme="minorHAnsi"/>
                <w:lang w:val="ru-RU" w:eastAsia="en-US"/>
              </w:rPr>
            </w:pPr>
            <w:r w:rsidRPr="00933FA5">
              <w:rPr>
                <w:rFonts w:eastAsiaTheme="minorHAnsi"/>
                <w:lang w:val="ru-RU" w:eastAsia="en-US"/>
              </w:rPr>
              <w:t>Отклик системы</w:t>
            </w:r>
          </w:p>
        </w:tc>
      </w:tr>
      <w:tr w:rsidR="001E5ECE" w:rsidRPr="00933FA5" w14:paraId="65277860" w14:textId="77777777" w:rsidTr="00AC0070">
        <w:tc>
          <w:tcPr>
            <w:tcW w:w="4320" w:type="dxa"/>
          </w:tcPr>
          <w:p w14:paraId="4A2CE967" w14:textId="696B1FBA" w:rsidR="001E5ECE" w:rsidRPr="00933FA5" w:rsidRDefault="001E5ECE" w:rsidP="00933FA5">
            <w:r w:rsidRPr="00933FA5">
              <w:rPr>
                <w:rFonts w:eastAsiaTheme="minorHAnsi"/>
                <w:lang w:val="ru-RU" w:eastAsia="en-US"/>
              </w:rPr>
              <w:t xml:space="preserve">10. </w:t>
            </w:r>
            <w:r w:rsidR="005D3988" w:rsidRPr="00933FA5">
              <w:t>Актер нажимает</w:t>
            </w:r>
            <w:r w:rsidR="002B60B4">
              <w:rPr>
                <w:lang w:val="ru-RU"/>
              </w:rPr>
              <w:t xml:space="preserve"> кнопку</w:t>
            </w:r>
            <w:r w:rsidR="005D3988" w:rsidRPr="00933FA5">
              <w:t xml:space="preserve"> «Экспорт»</w:t>
            </w:r>
          </w:p>
        </w:tc>
        <w:tc>
          <w:tcPr>
            <w:tcW w:w="4894" w:type="dxa"/>
          </w:tcPr>
          <w:p w14:paraId="3802F96C" w14:textId="230CC32F" w:rsidR="001E5ECE" w:rsidRPr="00933FA5" w:rsidRDefault="001E5ECE" w:rsidP="00933FA5">
            <w:r w:rsidRPr="00933FA5">
              <w:rPr>
                <w:rFonts w:eastAsiaTheme="minorHAnsi"/>
                <w:lang w:val="ru-RU" w:eastAsia="en-US"/>
              </w:rPr>
              <w:t xml:space="preserve">20. </w:t>
            </w:r>
            <w:r w:rsidR="005D3988" w:rsidRPr="00933FA5">
              <w:t>Система предлагает выбрать формат файла (CSV) и путь сохранения</w:t>
            </w:r>
          </w:p>
        </w:tc>
      </w:tr>
      <w:tr w:rsidR="001E5ECE" w:rsidRPr="00933FA5" w14:paraId="090FC3C9" w14:textId="77777777" w:rsidTr="00AC0070">
        <w:tc>
          <w:tcPr>
            <w:tcW w:w="4320" w:type="dxa"/>
          </w:tcPr>
          <w:p w14:paraId="3641FA67" w14:textId="2BBACB92" w:rsidR="001E5ECE" w:rsidRPr="00933FA5" w:rsidRDefault="001E5ECE" w:rsidP="00933FA5">
            <w:r w:rsidRPr="00933FA5">
              <w:rPr>
                <w:rFonts w:eastAsiaTheme="minorHAnsi"/>
                <w:lang w:val="ru-RU" w:eastAsia="en-US"/>
              </w:rPr>
              <w:t xml:space="preserve">30. </w:t>
            </w:r>
            <w:r w:rsidR="005D3988" w:rsidRPr="00933FA5">
              <w:t>Актер подтверждает выбор</w:t>
            </w:r>
          </w:p>
          <w:p w14:paraId="1C30211B" w14:textId="77777777" w:rsidR="001E5ECE" w:rsidRPr="00933FA5" w:rsidRDefault="001E5ECE" w:rsidP="00933FA5">
            <w:pPr>
              <w:rPr>
                <w:rFonts w:eastAsiaTheme="minorHAnsi"/>
                <w:lang w:val="ru-RU" w:eastAsia="en-US"/>
              </w:rPr>
            </w:pPr>
          </w:p>
        </w:tc>
        <w:tc>
          <w:tcPr>
            <w:tcW w:w="4894" w:type="dxa"/>
          </w:tcPr>
          <w:p w14:paraId="356BF12B" w14:textId="75BE0617" w:rsidR="001E5ECE" w:rsidRPr="00933FA5" w:rsidRDefault="001E5ECE" w:rsidP="00933FA5">
            <w:r w:rsidRPr="00933FA5">
              <w:rPr>
                <w:rFonts w:eastAsiaTheme="minorHAnsi"/>
                <w:lang w:val="ru-RU" w:eastAsia="en-US"/>
              </w:rPr>
              <w:t xml:space="preserve">40. </w:t>
            </w:r>
            <w:r w:rsidR="005D3988" w:rsidRPr="00933FA5">
              <w:t>Система формирует файл и уведомляет о завершении операции</w:t>
            </w:r>
          </w:p>
        </w:tc>
      </w:tr>
    </w:tbl>
    <w:p w14:paraId="1F2DBA6B" w14:textId="77777777" w:rsidR="001E5ECE" w:rsidRPr="00933FA5" w:rsidRDefault="001E5ECE" w:rsidP="00933FA5">
      <w:pPr>
        <w:rPr>
          <w:rFonts w:eastAsiaTheme="minorHAnsi"/>
          <w:lang w:val="ru-RU" w:eastAsia="en-US"/>
        </w:rPr>
      </w:pPr>
    </w:p>
    <w:p w14:paraId="6F0021B3" w14:textId="77777777" w:rsidR="00F94539" w:rsidRPr="00933FA5" w:rsidRDefault="00F94539" w:rsidP="00933FA5">
      <w:pPr>
        <w:rPr>
          <w:rFonts w:eastAsiaTheme="minorHAnsi"/>
          <w:lang w:val="ru-RU" w:eastAsia="en-US"/>
        </w:rPr>
      </w:pPr>
      <w:r w:rsidRPr="00933FA5">
        <w:rPr>
          <w:rFonts w:eastAsiaTheme="minorHAnsi"/>
          <w:lang w:val="ru-RU" w:eastAsia="en-US"/>
        </w:rPr>
        <w:t>Альтернативный ход сценария:</w:t>
      </w:r>
    </w:p>
    <w:p w14:paraId="1D16D128" w14:textId="476D6E42" w:rsidR="005D3988" w:rsidRPr="00933FA5" w:rsidRDefault="005D3988" w:rsidP="00933FA5">
      <w:pPr>
        <w:rPr>
          <w:lang w:val="ru-RU"/>
        </w:rPr>
      </w:pPr>
      <w:r w:rsidRPr="00933FA5">
        <w:t xml:space="preserve">30а. Ошибка доступа к файловой системе </w:t>
      </w:r>
    </w:p>
    <w:p w14:paraId="13544FAE" w14:textId="59A153C0" w:rsidR="005D3988" w:rsidRPr="00933FA5" w:rsidRDefault="005D3988" w:rsidP="00933FA5">
      <w:r w:rsidRPr="00933FA5">
        <w:t>30a1. Система выводит сообщение об ошибке записи файла.</w:t>
      </w:r>
    </w:p>
    <w:p w14:paraId="075D6135" w14:textId="77777777" w:rsidR="00F94539" w:rsidRPr="00933FA5" w:rsidRDefault="00F94539" w:rsidP="00933FA5">
      <w:pPr>
        <w:rPr>
          <w:color w:val="000000"/>
        </w:rPr>
      </w:pPr>
    </w:p>
    <w:p w14:paraId="13BC75D9" w14:textId="186D65F0" w:rsidR="00F94539" w:rsidRPr="00933FA5" w:rsidRDefault="00F94539" w:rsidP="00933FA5">
      <w:pPr>
        <w:rPr>
          <w:color w:val="000000"/>
          <w:lang w:val="ru-RU"/>
        </w:rPr>
      </w:pPr>
      <w:r w:rsidRPr="00933FA5">
        <w:rPr>
          <w:color w:val="000000"/>
          <w:lang w:val="ru-RU"/>
        </w:rPr>
        <w:t>Сценарий 03.050 Просмотр системной информации о фоновой программе</w:t>
      </w:r>
    </w:p>
    <w:p w14:paraId="6983E011" w14:textId="77777777" w:rsidR="005D3988" w:rsidRPr="00933FA5" w:rsidRDefault="00F94539" w:rsidP="00933FA5">
      <w:r w:rsidRPr="00933FA5">
        <w:rPr>
          <w:color w:val="000000"/>
          <w:lang w:val="ru-RU"/>
        </w:rPr>
        <w:t xml:space="preserve">Описание: </w:t>
      </w:r>
      <w:r w:rsidR="005D3988" w:rsidRPr="00933FA5">
        <w:t>В данном сценарии описывается процесс мониторинга состояния фонового процесса (демона), потребляемых им ресурсов и управления его жизненным циклом.</w:t>
      </w:r>
    </w:p>
    <w:p w14:paraId="03B8C116" w14:textId="0337ECD5" w:rsidR="00F94539" w:rsidRPr="00933FA5" w:rsidRDefault="00F94539" w:rsidP="00933FA5">
      <w:pPr>
        <w:rPr>
          <w:color w:val="000000"/>
        </w:rPr>
      </w:pPr>
    </w:p>
    <w:p w14:paraId="61D5988E" w14:textId="3CD69C3C" w:rsidR="00F94539" w:rsidRPr="00933FA5" w:rsidRDefault="00F94539" w:rsidP="00933FA5">
      <w:pPr>
        <w:rPr>
          <w:rFonts w:eastAsiaTheme="minorHAnsi"/>
          <w:lang w:val="ru-RU" w:eastAsia="en-US"/>
        </w:rPr>
      </w:pPr>
      <w:r w:rsidRPr="00933FA5">
        <w:rPr>
          <w:rFonts w:eastAsiaTheme="minorHAnsi"/>
          <w:lang w:val="ru-RU" w:eastAsia="en-US"/>
        </w:rPr>
        <w:t>Нормальный ход сценария:</w:t>
      </w:r>
    </w:p>
    <w:tbl>
      <w:tblPr>
        <w:tblStyle w:val="a8"/>
        <w:tblW w:w="9214" w:type="dxa"/>
        <w:tblLayout w:type="fixed"/>
        <w:tblLook w:val="0000" w:firstRow="0" w:lastRow="0" w:firstColumn="0" w:lastColumn="0" w:noHBand="0" w:noVBand="0"/>
      </w:tblPr>
      <w:tblGrid>
        <w:gridCol w:w="4320"/>
        <w:gridCol w:w="4894"/>
      </w:tblGrid>
      <w:tr w:rsidR="001E5ECE" w:rsidRPr="00933FA5" w14:paraId="6BF1E011" w14:textId="77777777" w:rsidTr="00AC0070">
        <w:tc>
          <w:tcPr>
            <w:tcW w:w="4320" w:type="dxa"/>
          </w:tcPr>
          <w:p w14:paraId="47942DF1" w14:textId="77777777" w:rsidR="001E5ECE" w:rsidRPr="00933FA5" w:rsidRDefault="001E5ECE" w:rsidP="00933FA5">
            <w:pPr>
              <w:rPr>
                <w:rFonts w:eastAsiaTheme="minorHAnsi"/>
                <w:lang w:val="ru-RU" w:eastAsia="en-US"/>
              </w:rPr>
            </w:pPr>
            <w:r w:rsidRPr="00933FA5">
              <w:rPr>
                <w:rFonts w:eastAsiaTheme="minorHAnsi"/>
                <w:lang w:val="ru-RU" w:eastAsia="en-US"/>
              </w:rPr>
              <w:t>Действия актера</w:t>
            </w:r>
          </w:p>
        </w:tc>
        <w:tc>
          <w:tcPr>
            <w:tcW w:w="4894" w:type="dxa"/>
          </w:tcPr>
          <w:p w14:paraId="1AB34F32" w14:textId="77777777" w:rsidR="001E5ECE" w:rsidRPr="00933FA5" w:rsidRDefault="001E5ECE" w:rsidP="00933FA5">
            <w:pPr>
              <w:rPr>
                <w:rFonts w:eastAsiaTheme="minorHAnsi"/>
                <w:lang w:val="ru-RU" w:eastAsia="en-US"/>
              </w:rPr>
            </w:pPr>
            <w:r w:rsidRPr="00933FA5">
              <w:rPr>
                <w:rFonts w:eastAsiaTheme="minorHAnsi"/>
                <w:lang w:val="ru-RU" w:eastAsia="en-US"/>
              </w:rPr>
              <w:t>Отклик системы</w:t>
            </w:r>
          </w:p>
        </w:tc>
      </w:tr>
      <w:tr w:rsidR="001E5ECE" w:rsidRPr="00933FA5" w14:paraId="4686964E" w14:textId="77777777" w:rsidTr="00AC0070">
        <w:tc>
          <w:tcPr>
            <w:tcW w:w="4320" w:type="dxa"/>
          </w:tcPr>
          <w:p w14:paraId="392DE124" w14:textId="1752B71D" w:rsidR="001E5ECE" w:rsidRPr="00933FA5" w:rsidRDefault="001E5ECE" w:rsidP="00933FA5">
            <w:r w:rsidRPr="00933FA5">
              <w:rPr>
                <w:rFonts w:eastAsiaTheme="minorHAnsi"/>
                <w:lang w:val="ru-RU" w:eastAsia="en-US"/>
              </w:rPr>
              <w:t xml:space="preserve">10. </w:t>
            </w:r>
            <w:r w:rsidR="005D3988" w:rsidRPr="00933FA5">
              <w:t>Актер переходит в раздел «Системная информация»</w:t>
            </w:r>
          </w:p>
        </w:tc>
        <w:tc>
          <w:tcPr>
            <w:tcW w:w="4894" w:type="dxa"/>
          </w:tcPr>
          <w:p w14:paraId="3022EA63" w14:textId="5D963CC5" w:rsidR="001E5ECE" w:rsidRPr="00933FA5" w:rsidRDefault="001E5ECE" w:rsidP="00933FA5">
            <w:r w:rsidRPr="00933FA5">
              <w:rPr>
                <w:rFonts w:eastAsiaTheme="minorHAnsi"/>
                <w:lang w:val="ru-RU" w:eastAsia="en-US"/>
              </w:rPr>
              <w:t xml:space="preserve">20. </w:t>
            </w:r>
            <w:r w:rsidR="005D3988" w:rsidRPr="00933FA5">
              <w:t>Система опрашивает статус фоновой программы и выводит данные о нагрузке (CPU, RAM)</w:t>
            </w:r>
          </w:p>
        </w:tc>
      </w:tr>
      <w:tr w:rsidR="001E5ECE" w:rsidRPr="00933FA5" w14:paraId="700BEE0D" w14:textId="77777777" w:rsidTr="00AC0070">
        <w:tc>
          <w:tcPr>
            <w:tcW w:w="4320" w:type="dxa"/>
          </w:tcPr>
          <w:p w14:paraId="3E9B6FBE" w14:textId="3F7D2A03" w:rsidR="001E5ECE" w:rsidRPr="00933FA5" w:rsidRDefault="001E5ECE" w:rsidP="00933FA5">
            <w:r w:rsidRPr="00933FA5">
              <w:rPr>
                <w:rFonts w:eastAsiaTheme="minorHAnsi"/>
                <w:lang w:val="ru-RU" w:eastAsia="en-US"/>
              </w:rPr>
              <w:t xml:space="preserve">30. </w:t>
            </w:r>
            <w:r w:rsidR="005D3988" w:rsidRPr="00933FA5">
              <w:t>Актер просматривает журнал событий (логи)</w:t>
            </w:r>
          </w:p>
        </w:tc>
        <w:tc>
          <w:tcPr>
            <w:tcW w:w="4894" w:type="dxa"/>
          </w:tcPr>
          <w:p w14:paraId="56009974" w14:textId="3FC198BF" w:rsidR="001E5ECE" w:rsidRPr="00933FA5" w:rsidRDefault="001E5ECE" w:rsidP="00933FA5">
            <w:pPr>
              <w:rPr>
                <w:lang w:val="ru-RU"/>
              </w:rPr>
            </w:pPr>
            <w:r w:rsidRPr="00933FA5">
              <w:rPr>
                <w:rFonts w:eastAsiaTheme="minorHAnsi"/>
                <w:lang w:val="ru-RU" w:eastAsia="en-US"/>
              </w:rPr>
              <w:t xml:space="preserve">40. </w:t>
            </w:r>
            <w:r w:rsidR="00ED6A1B" w:rsidRPr="00933FA5">
              <w:t>Система отображает последние записи об ошибках и успешных операциях</w:t>
            </w:r>
          </w:p>
        </w:tc>
      </w:tr>
    </w:tbl>
    <w:p w14:paraId="103475B4" w14:textId="77777777" w:rsidR="001E5ECE" w:rsidRPr="00933FA5" w:rsidRDefault="001E5ECE" w:rsidP="00933FA5">
      <w:pPr>
        <w:rPr>
          <w:rFonts w:eastAsiaTheme="minorHAnsi"/>
          <w:lang w:val="ru-RU" w:eastAsia="en-US"/>
        </w:rPr>
      </w:pPr>
    </w:p>
    <w:p w14:paraId="1BE9FAE9" w14:textId="77777777" w:rsidR="00F94539" w:rsidRPr="00933FA5" w:rsidRDefault="00F94539" w:rsidP="00933FA5">
      <w:pPr>
        <w:rPr>
          <w:rFonts w:eastAsiaTheme="minorHAnsi"/>
          <w:lang w:val="ru-RU" w:eastAsia="en-US"/>
        </w:rPr>
      </w:pPr>
      <w:r w:rsidRPr="00933FA5">
        <w:rPr>
          <w:rFonts w:eastAsiaTheme="minorHAnsi"/>
          <w:lang w:val="ru-RU" w:eastAsia="en-US"/>
        </w:rPr>
        <w:lastRenderedPageBreak/>
        <w:t>Альтернативный ход сценария:</w:t>
      </w:r>
    </w:p>
    <w:p w14:paraId="1C4955B2" w14:textId="77777777" w:rsidR="00ED6A1B" w:rsidRPr="00933FA5" w:rsidRDefault="00ED6A1B" w:rsidP="00933FA5">
      <w:r w:rsidRPr="00933FA5">
        <w:t xml:space="preserve">20а. Фоновая программа не отвечает (зависла или аварийно завершена). </w:t>
      </w:r>
    </w:p>
    <w:p w14:paraId="15568F5B" w14:textId="77777777" w:rsidR="00ED6A1B" w:rsidRPr="00933FA5" w:rsidRDefault="00ED6A1B" w:rsidP="00933FA5">
      <w:r w:rsidRPr="00933FA5">
        <w:t xml:space="preserve">20a1. Система отображает статус «Ошибка связи с демоном» и предлагает попытку принудительного перезапуска. </w:t>
      </w:r>
    </w:p>
    <w:p w14:paraId="37EE4833" w14:textId="77777777" w:rsidR="00ED6A1B" w:rsidRPr="00933FA5" w:rsidRDefault="00ED6A1B" w:rsidP="00933FA5"/>
    <w:p w14:paraId="06B09628" w14:textId="77777777" w:rsidR="00ED6A1B" w:rsidRPr="00933FA5" w:rsidRDefault="00ED6A1B" w:rsidP="00933FA5">
      <w:r w:rsidRPr="00933FA5">
        <w:t xml:space="preserve">50а. Команда управления не может быть выполнена (недостаточно прав ОС). </w:t>
      </w:r>
    </w:p>
    <w:p w14:paraId="66AC1D07" w14:textId="4B5493A2" w:rsidR="00ED6A1B" w:rsidRPr="00933FA5" w:rsidRDefault="00ED6A1B" w:rsidP="00933FA5">
      <w:r w:rsidRPr="00933FA5">
        <w:t>50a1. Система выводит уведомление о невозможности смены статуса программы.</w:t>
      </w:r>
    </w:p>
    <w:p w14:paraId="75967C2D" w14:textId="3A3676FC" w:rsidR="00613B31" w:rsidRPr="00933FA5" w:rsidRDefault="00613B31" w:rsidP="00933FA5">
      <w:pPr>
        <w:rPr>
          <w:noProof/>
        </w:rPr>
      </w:pPr>
    </w:p>
    <w:sectPr w:rsidR="00613B31" w:rsidRPr="00933FA5" w:rsidSect="008D4239">
      <w:footerReference w:type="even" r:id="rId13"/>
      <w:footerReference w:type="default" r:id="rId14"/>
      <w:type w:val="continuous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283260" w14:textId="77777777" w:rsidR="002E26E9" w:rsidRDefault="002E26E9" w:rsidP="00E560F4">
      <w:r>
        <w:separator/>
      </w:r>
    </w:p>
  </w:endnote>
  <w:endnote w:type="continuationSeparator" w:id="0">
    <w:p w14:paraId="5614821F" w14:textId="77777777" w:rsidR="002E26E9" w:rsidRDefault="002E26E9" w:rsidP="00E560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plxSerif">
    <w:altName w:val="Cambria"/>
    <w:panose1 w:val="020B0604020202020204"/>
    <w:charset w:val="00"/>
    <w:family w:val="roman"/>
    <w:pitch w:val="default"/>
  </w:font>
  <w:font w:name="-webkit-standard">
    <w:altName w:val="Cambria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7"/>
      </w:rPr>
      <w:id w:val="-1567033166"/>
      <w:docPartObj>
        <w:docPartGallery w:val="Page Numbers (Bottom of Page)"/>
        <w:docPartUnique/>
      </w:docPartObj>
    </w:sdtPr>
    <w:sdtEndPr>
      <w:rPr>
        <w:rStyle w:val="a7"/>
      </w:rPr>
    </w:sdtEndPr>
    <w:sdtContent>
      <w:p w14:paraId="3563CB79" w14:textId="1A4448AA" w:rsidR="00E560F4" w:rsidRDefault="00E560F4" w:rsidP="00393872">
        <w:pPr>
          <w:pStyle w:val="a5"/>
          <w:framePr w:wrap="none" w:vAnchor="text" w:hAnchor="margin" w:xAlign="right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end"/>
        </w:r>
      </w:p>
    </w:sdtContent>
  </w:sdt>
  <w:p w14:paraId="70F65690" w14:textId="77777777" w:rsidR="00E560F4" w:rsidRDefault="00E560F4" w:rsidP="00E560F4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7"/>
      </w:rPr>
      <w:id w:val="-1181806013"/>
      <w:docPartObj>
        <w:docPartGallery w:val="Page Numbers (Bottom of Page)"/>
        <w:docPartUnique/>
      </w:docPartObj>
    </w:sdtPr>
    <w:sdtEndPr>
      <w:rPr>
        <w:rStyle w:val="a7"/>
      </w:rPr>
    </w:sdtEndPr>
    <w:sdtContent>
      <w:p w14:paraId="4EAF987B" w14:textId="5FDFCF0A" w:rsidR="00E560F4" w:rsidRDefault="00E560F4" w:rsidP="00393872">
        <w:pPr>
          <w:pStyle w:val="a5"/>
          <w:framePr w:wrap="none" w:vAnchor="text" w:hAnchor="margin" w:xAlign="right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2</w:t>
        </w:r>
        <w:r>
          <w:rPr>
            <w:rStyle w:val="a7"/>
          </w:rPr>
          <w:fldChar w:fldCharType="end"/>
        </w:r>
      </w:p>
    </w:sdtContent>
  </w:sdt>
  <w:p w14:paraId="7C25BC23" w14:textId="77777777" w:rsidR="00E560F4" w:rsidRDefault="00E560F4" w:rsidP="00E560F4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A19EFE" w14:textId="77777777" w:rsidR="002E26E9" w:rsidRDefault="002E26E9" w:rsidP="00E560F4">
      <w:r>
        <w:separator/>
      </w:r>
    </w:p>
  </w:footnote>
  <w:footnote w:type="continuationSeparator" w:id="0">
    <w:p w14:paraId="10C47732" w14:textId="77777777" w:rsidR="002E26E9" w:rsidRDefault="002E26E9" w:rsidP="00E560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A2F4C"/>
    <w:multiLevelType w:val="hybridMultilevel"/>
    <w:tmpl w:val="510A7BD8"/>
    <w:lvl w:ilvl="0" w:tplc="EDF09350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D72EE"/>
    <w:multiLevelType w:val="multilevel"/>
    <w:tmpl w:val="CFAA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E576DD"/>
    <w:multiLevelType w:val="multilevel"/>
    <w:tmpl w:val="A422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9F35B0"/>
    <w:multiLevelType w:val="multilevel"/>
    <w:tmpl w:val="B544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BE1005"/>
    <w:multiLevelType w:val="multilevel"/>
    <w:tmpl w:val="A094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1A05A5"/>
    <w:multiLevelType w:val="multilevel"/>
    <w:tmpl w:val="603A1448"/>
    <w:styleLink w:val="1"/>
    <w:lvl w:ilvl="0">
      <w:start w:val="1"/>
      <w:numFmt w:val="decimal"/>
      <w:lvlText w:val="%1."/>
      <w:lvlJc w:val="left"/>
      <w:pPr>
        <w:ind w:left="14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00" w:hanging="360"/>
      </w:pPr>
    </w:lvl>
    <w:lvl w:ilvl="2">
      <w:start w:val="1"/>
      <w:numFmt w:val="lowerRoman"/>
      <w:lvlText w:val="%3."/>
      <w:lvlJc w:val="right"/>
      <w:pPr>
        <w:ind w:left="2920" w:hanging="180"/>
      </w:pPr>
    </w:lvl>
    <w:lvl w:ilvl="3">
      <w:start w:val="1"/>
      <w:numFmt w:val="decimal"/>
      <w:lvlText w:val="%4."/>
      <w:lvlJc w:val="left"/>
      <w:pPr>
        <w:ind w:left="3640" w:hanging="360"/>
      </w:pPr>
    </w:lvl>
    <w:lvl w:ilvl="4">
      <w:start w:val="1"/>
      <w:numFmt w:val="lowerLetter"/>
      <w:lvlText w:val="%5."/>
      <w:lvlJc w:val="left"/>
      <w:pPr>
        <w:ind w:left="4360" w:hanging="360"/>
      </w:pPr>
    </w:lvl>
    <w:lvl w:ilvl="5">
      <w:start w:val="1"/>
      <w:numFmt w:val="lowerRoman"/>
      <w:lvlText w:val="%6."/>
      <w:lvlJc w:val="right"/>
      <w:pPr>
        <w:ind w:left="5080" w:hanging="180"/>
      </w:pPr>
    </w:lvl>
    <w:lvl w:ilvl="6">
      <w:start w:val="1"/>
      <w:numFmt w:val="decimal"/>
      <w:lvlText w:val="%7."/>
      <w:lvlJc w:val="left"/>
      <w:pPr>
        <w:ind w:left="5800" w:hanging="360"/>
      </w:pPr>
    </w:lvl>
    <w:lvl w:ilvl="7">
      <w:start w:val="1"/>
      <w:numFmt w:val="lowerLetter"/>
      <w:lvlText w:val="%8."/>
      <w:lvlJc w:val="left"/>
      <w:pPr>
        <w:ind w:left="6520" w:hanging="360"/>
      </w:pPr>
    </w:lvl>
    <w:lvl w:ilvl="8">
      <w:start w:val="1"/>
      <w:numFmt w:val="lowerRoman"/>
      <w:lvlText w:val="%9."/>
      <w:lvlJc w:val="right"/>
      <w:pPr>
        <w:ind w:left="7240" w:hanging="180"/>
      </w:pPr>
    </w:lvl>
  </w:abstractNum>
  <w:abstractNum w:abstractNumId="6" w15:restartNumberingAfterBreak="0">
    <w:nsid w:val="0BFC6E63"/>
    <w:multiLevelType w:val="hybridMultilevel"/>
    <w:tmpl w:val="21E47C80"/>
    <w:lvl w:ilvl="0" w:tplc="0419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7" w15:restartNumberingAfterBreak="0">
    <w:nsid w:val="0D8F64F1"/>
    <w:multiLevelType w:val="hybridMultilevel"/>
    <w:tmpl w:val="606C73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E93326"/>
    <w:multiLevelType w:val="hybridMultilevel"/>
    <w:tmpl w:val="C73CE0EC"/>
    <w:lvl w:ilvl="0" w:tplc="A76C816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70" w:hanging="360"/>
      </w:pPr>
    </w:lvl>
    <w:lvl w:ilvl="2" w:tplc="0419001B" w:tentative="1">
      <w:start w:val="1"/>
      <w:numFmt w:val="lowerRoman"/>
      <w:lvlText w:val="%3."/>
      <w:lvlJc w:val="right"/>
      <w:pPr>
        <w:ind w:left="1890" w:hanging="180"/>
      </w:pPr>
    </w:lvl>
    <w:lvl w:ilvl="3" w:tplc="0419000F" w:tentative="1">
      <w:start w:val="1"/>
      <w:numFmt w:val="decimal"/>
      <w:lvlText w:val="%4."/>
      <w:lvlJc w:val="left"/>
      <w:pPr>
        <w:ind w:left="2610" w:hanging="360"/>
      </w:pPr>
    </w:lvl>
    <w:lvl w:ilvl="4" w:tplc="04190019" w:tentative="1">
      <w:start w:val="1"/>
      <w:numFmt w:val="lowerLetter"/>
      <w:lvlText w:val="%5."/>
      <w:lvlJc w:val="left"/>
      <w:pPr>
        <w:ind w:left="3330" w:hanging="360"/>
      </w:pPr>
    </w:lvl>
    <w:lvl w:ilvl="5" w:tplc="0419001B" w:tentative="1">
      <w:start w:val="1"/>
      <w:numFmt w:val="lowerRoman"/>
      <w:lvlText w:val="%6."/>
      <w:lvlJc w:val="right"/>
      <w:pPr>
        <w:ind w:left="4050" w:hanging="180"/>
      </w:pPr>
    </w:lvl>
    <w:lvl w:ilvl="6" w:tplc="0419000F" w:tentative="1">
      <w:start w:val="1"/>
      <w:numFmt w:val="decimal"/>
      <w:lvlText w:val="%7."/>
      <w:lvlJc w:val="left"/>
      <w:pPr>
        <w:ind w:left="4770" w:hanging="360"/>
      </w:pPr>
    </w:lvl>
    <w:lvl w:ilvl="7" w:tplc="04190019" w:tentative="1">
      <w:start w:val="1"/>
      <w:numFmt w:val="lowerLetter"/>
      <w:lvlText w:val="%8."/>
      <w:lvlJc w:val="left"/>
      <w:pPr>
        <w:ind w:left="5490" w:hanging="360"/>
      </w:pPr>
    </w:lvl>
    <w:lvl w:ilvl="8" w:tplc="041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9" w15:restartNumberingAfterBreak="0">
    <w:nsid w:val="104C5E05"/>
    <w:multiLevelType w:val="multilevel"/>
    <w:tmpl w:val="58AE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EC034B"/>
    <w:multiLevelType w:val="multilevel"/>
    <w:tmpl w:val="EDD6E7B2"/>
    <w:lvl w:ilvl="0">
      <w:start w:val="1"/>
      <w:numFmt w:val="bullet"/>
      <w:lvlText w:val=""/>
      <w:lvlJc w:val="left"/>
      <w:pPr>
        <w:tabs>
          <w:tab w:val="num" w:pos="2600"/>
        </w:tabs>
        <w:ind w:left="26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3320"/>
        </w:tabs>
        <w:ind w:left="33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4040"/>
        </w:tabs>
        <w:ind w:left="40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4760"/>
        </w:tabs>
        <w:ind w:left="47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5480"/>
        </w:tabs>
        <w:ind w:left="54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6200"/>
        </w:tabs>
        <w:ind w:left="62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920"/>
        </w:tabs>
        <w:ind w:left="69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7640"/>
        </w:tabs>
        <w:ind w:left="76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8360"/>
        </w:tabs>
        <w:ind w:left="836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AE6175D"/>
    <w:multiLevelType w:val="multilevel"/>
    <w:tmpl w:val="FB60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D9A5D7C"/>
    <w:multiLevelType w:val="multilevel"/>
    <w:tmpl w:val="44DCF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B274EC"/>
    <w:multiLevelType w:val="multilevel"/>
    <w:tmpl w:val="91980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077423"/>
    <w:multiLevelType w:val="hybridMultilevel"/>
    <w:tmpl w:val="65D2ACCE"/>
    <w:lvl w:ilvl="0" w:tplc="7FB27392">
      <w:numFmt w:val="bullet"/>
      <w:lvlText w:val="•"/>
      <w:lvlJc w:val="left"/>
      <w:pPr>
        <w:ind w:left="1428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-362" w:hanging="360"/>
      </w:pPr>
    </w:lvl>
    <w:lvl w:ilvl="2" w:tplc="FFFFFFFF" w:tentative="1">
      <w:start w:val="1"/>
      <w:numFmt w:val="lowerRoman"/>
      <w:lvlText w:val="%3."/>
      <w:lvlJc w:val="right"/>
      <w:pPr>
        <w:ind w:left="358" w:hanging="180"/>
      </w:pPr>
    </w:lvl>
    <w:lvl w:ilvl="3" w:tplc="FFFFFFFF" w:tentative="1">
      <w:start w:val="1"/>
      <w:numFmt w:val="decimal"/>
      <w:lvlText w:val="%4."/>
      <w:lvlJc w:val="left"/>
      <w:pPr>
        <w:ind w:left="1078" w:hanging="360"/>
      </w:pPr>
    </w:lvl>
    <w:lvl w:ilvl="4" w:tplc="FFFFFFFF" w:tentative="1">
      <w:start w:val="1"/>
      <w:numFmt w:val="lowerLetter"/>
      <w:lvlText w:val="%5."/>
      <w:lvlJc w:val="left"/>
      <w:pPr>
        <w:ind w:left="1798" w:hanging="360"/>
      </w:pPr>
    </w:lvl>
    <w:lvl w:ilvl="5" w:tplc="FFFFFFFF" w:tentative="1">
      <w:start w:val="1"/>
      <w:numFmt w:val="lowerRoman"/>
      <w:lvlText w:val="%6."/>
      <w:lvlJc w:val="right"/>
      <w:pPr>
        <w:ind w:left="2518" w:hanging="180"/>
      </w:pPr>
    </w:lvl>
    <w:lvl w:ilvl="6" w:tplc="FFFFFFFF" w:tentative="1">
      <w:start w:val="1"/>
      <w:numFmt w:val="decimal"/>
      <w:lvlText w:val="%7."/>
      <w:lvlJc w:val="left"/>
      <w:pPr>
        <w:ind w:left="3238" w:hanging="360"/>
      </w:pPr>
    </w:lvl>
    <w:lvl w:ilvl="7" w:tplc="FFFFFFFF" w:tentative="1">
      <w:start w:val="1"/>
      <w:numFmt w:val="lowerLetter"/>
      <w:lvlText w:val="%8."/>
      <w:lvlJc w:val="left"/>
      <w:pPr>
        <w:ind w:left="3958" w:hanging="360"/>
      </w:pPr>
    </w:lvl>
    <w:lvl w:ilvl="8" w:tplc="FFFFFFFF" w:tentative="1">
      <w:start w:val="1"/>
      <w:numFmt w:val="lowerRoman"/>
      <w:lvlText w:val="%9."/>
      <w:lvlJc w:val="right"/>
      <w:pPr>
        <w:ind w:left="4678" w:hanging="180"/>
      </w:pPr>
    </w:lvl>
  </w:abstractNum>
  <w:abstractNum w:abstractNumId="15" w15:restartNumberingAfterBreak="0">
    <w:nsid w:val="2A693ACC"/>
    <w:multiLevelType w:val="multilevel"/>
    <w:tmpl w:val="B204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F267215"/>
    <w:multiLevelType w:val="multilevel"/>
    <w:tmpl w:val="E58E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26A554C"/>
    <w:multiLevelType w:val="multilevel"/>
    <w:tmpl w:val="B544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3312A21"/>
    <w:multiLevelType w:val="multilevel"/>
    <w:tmpl w:val="F950F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913EFA"/>
    <w:multiLevelType w:val="multilevel"/>
    <w:tmpl w:val="5AB6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7352916"/>
    <w:multiLevelType w:val="multilevel"/>
    <w:tmpl w:val="CB9C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C3B685E"/>
    <w:multiLevelType w:val="multilevel"/>
    <w:tmpl w:val="77D4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0C62299"/>
    <w:multiLevelType w:val="multilevel"/>
    <w:tmpl w:val="0B04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1B02DF8"/>
    <w:multiLevelType w:val="multilevel"/>
    <w:tmpl w:val="8E6A1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AE0C1D"/>
    <w:multiLevelType w:val="multilevel"/>
    <w:tmpl w:val="AC9A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9D93B9F"/>
    <w:multiLevelType w:val="multilevel"/>
    <w:tmpl w:val="1A1E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B1070F4"/>
    <w:multiLevelType w:val="hybridMultilevel"/>
    <w:tmpl w:val="C9E009CA"/>
    <w:lvl w:ilvl="0" w:tplc="A76C81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C50F6B"/>
    <w:multiLevelType w:val="multilevel"/>
    <w:tmpl w:val="78EA2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4730A2"/>
    <w:multiLevelType w:val="hybridMultilevel"/>
    <w:tmpl w:val="85A68FA8"/>
    <w:lvl w:ilvl="0" w:tplc="14A08576">
      <w:start w:val="1"/>
      <w:numFmt w:val="decimal"/>
      <w:lvlText w:val="%1."/>
      <w:lvlJc w:val="left"/>
      <w:pPr>
        <w:ind w:left="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10" w:hanging="360"/>
      </w:pPr>
    </w:lvl>
    <w:lvl w:ilvl="2" w:tplc="0419001B" w:tentative="1">
      <w:start w:val="1"/>
      <w:numFmt w:val="lowerRoman"/>
      <w:lvlText w:val="%3."/>
      <w:lvlJc w:val="right"/>
      <w:pPr>
        <w:ind w:left="1530" w:hanging="180"/>
      </w:pPr>
    </w:lvl>
    <w:lvl w:ilvl="3" w:tplc="0419000F" w:tentative="1">
      <w:start w:val="1"/>
      <w:numFmt w:val="decimal"/>
      <w:lvlText w:val="%4."/>
      <w:lvlJc w:val="left"/>
      <w:pPr>
        <w:ind w:left="2250" w:hanging="360"/>
      </w:pPr>
    </w:lvl>
    <w:lvl w:ilvl="4" w:tplc="04190019" w:tentative="1">
      <w:start w:val="1"/>
      <w:numFmt w:val="lowerLetter"/>
      <w:lvlText w:val="%5."/>
      <w:lvlJc w:val="left"/>
      <w:pPr>
        <w:ind w:left="2970" w:hanging="360"/>
      </w:pPr>
    </w:lvl>
    <w:lvl w:ilvl="5" w:tplc="0419001B" w:tentative="1">
      <w:start w:val="1"/>
      <w:numFmt w:val="lowerRoman"/>
      <w:lvlText w:val="%6."/>
      <w:lvlJc w:val="right"/>
      <w:pPr>
        <w:ind w:left="3690" w:hanging="180"/>
      </w:pPr>
    </w:lvl>
    <w:lvl w:ilvl="6" w:tplc="0419000F" w:tentative="1">
      <w:start w:val="1"/>
      <w:numFmt w:val="decimal"/>
      <w:lvlText w:val="%7."/>
      <w:lvlJc w:val="left"/>
      <w:pPr>
        <w:ind w:left="4410" w:hanging="360"/>
      </w:pPr>
    </w:lvl>
    <w:lvl w:ilvl="7" w:tplc="04190019" w:tentative="1">
      <w:start w:val="1"/>
      <w:numFmt w:val="lowerLetter"/>
      <w:lvlText w:val="%8."/>
      <w:lvlJc w:val="left"/>
      <w:pPr>
        <w:ind w:left="5130" w:hanging="360"/>
      </w:pPr>
    </w:lvl>
    <w:lvl w:ilvl="8" w:tplc="041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29" w15:restartNumberingAfterBreak="0">
    <w:nsid w:val="54CB36AD"/>
    <w:multiLevelType w:val="hybridMultilevel"/>
    <w:tmpl w:val="80A6D328"/>
    <w:lvl w:ilvl="0" w:tplc="043A623E">
      <w:start w:val="10"/>
      <w:numFmt w:val="decimal"/>
      <w:lvlText w:val="%1."/>
      <w:lvlJc w:val="left"/>
      <w:pPr>
        <w:ind w:left="14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0" w:hanging="360"/>
      </w:pPr>
    </w:lvl>
    <w:lvl w:ilvl="2" w:tplc="0419001B" w:tentative="1">
      <w:start w:val="1"/>
      <w:numFmt w:val="lowerRoman"/>
      <w:lvlText w:val="%3."/>
      <w:lvlJc w:val="right"/>
      <w:pPr>
        <w:ind w:left="2920" w:hanging="180"/>
      </w:pPr>
    </w:lvl>
    <w:lvl w:ilvl="3" w:tplc="0419000F" w:tentative="1">
      <w:start w:val="1"/>
      <w:numFmt w:val="decimal"/>
      <w:lvlText w:val="%4."/>
      <w:lvlJc w:val="left"/>
      <w:pPr>
        <w:ind w:left="3640" w:hanging="360"/>
      </w:pPr>
    </w:lvl>
    <w:lvl w:ilvl="4" w:tplc="04190019" w:tentative="1">
      <w:start w:val="1"/>
      <w:numFmt w:val="lowerLetter"/>
      <w:lvlText w:val="%5."/>
      <w:lvlJc w:val="left"/>
      <w:pPr>
        <w:ind w:left="4360" w:hanging="360"/>
      </w:pPr>
    </w:lvl>
    <w:lvl w:ilvl="5" w:tplc="0419001B" w:tentative="1">
      <w:start w:val="1"/>
      <w:numFmt w:val="lowerRoman"/>
      <w:lvlText w:val="%6."/>
      <w:lvlJc w:val="right"/>
      <w:pPr>
        <w:ind w:left="5080" w:hanging="180"/>
      </w:pPr>
    </w:lvl>
    <w:lvl w:ilvl="6" w:tplc="0419000F" w:tentative="1">
      <w:start w:val="1"/>
      <w:numFmt w:val="decimal"/>
      <w:lvlText w:val="%7."/>
      <w:lvlJc w:val="left"/>
      <w:pPr>
        <w:ind w:left="5800" w:hanging="360"/>
      </w:pPr>
    </w:lvl>
    <w:lvl w:ilvl="7" w:tplc="04190019" w:tentative="1">
      <w:start w:val="1"/>
      <w:numFmt w:val="lowerLetter"/>
      <w:lvlText w:val="%8."/>
      <w:lvlJc w:val="left"/>
      <w:pPr>
        <w:ind w:left="6520" w:hanging="360"/>
      </w:pPr>
    </w:lvl>
    <w:lvl w:ilvl="8" w:tplc="0419001B" w:tentative="1">
      <w:start w:val="1"/>
      <w:numFmt w:val="lowerRoman"/>
      <w:lvlText w:val="%9."/>
      <w:lvlJc w:val="right"/>
      <w:pPr>
        <w:ind w:left="7240" w:hanging="180"/>
      </w:pPr>
    </w:lvl>
  </w:abstractNum>
  <w:abstractNum w:abstractNumId="30" w15:restartNumberingAfterBreak="0">
    <w:nsid w:val="55D043EA"/>
    <w:multiLevelType w:val="multilevel"/>
    <w:tmpl w:val="7A88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C6273DF"/>
    <w:multiLevelType w:val="hybridMultilevel"/>
    <w:tmpl w:val="603A1448"/>
    <w:lvl w:ilvl="0" w:tplc="11F0A61E">
      <w:start w:val="1"/>
      <w:numFmt w:val="decimal"/>
      <w:lvlText w:val="%1."/>
      <w:lvlJc w:val="left"/>
      <w:pPr>
        <w:ind w:left="14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0" w:hanging="360"/>
      </w:pPr>
    </w:lvl>
    <w:lvl w:ilvl="2" w:tplc="0419001B" w:tentative="1">
      <w:start w:val="1"/>
      <w:numFmt w:val="lowerRoman"/>
      <w:lvlText w:val="%3."/>
      <w:lvlJc w:val="right"/>
      <w:pPr>
        <w:ind w:left="2920" w:hanging="180"/>
      </w:pPr>
    </w:lvl>
    <w:lvl w:ilvl="3" w:tplc="0419000F" w:tentative="1">
      <w:start w:val="1"/>
      <w:numFmt w:val="decimal"/>
      <w:lvlText w:val="%4."/>
      <w:lvlJc w:val="left"/>
      <w:pPr>
        <w:ind w:left="3640" w:hanging="360"/>
      </w:pPr>
    </w:lvl>
    <w:lvl w:ilvl="4" w:tplc="04190019" w:tentative="1">
      <w:start w:val="1"/>
      <w:numFmt w:val="lowerLetter"/>
      <w:lvlText w:val="%5."/>
      <w:lvlJc w:val="left"/>
      <w:pPr>
        <w:ind w:left="4360" w:hanging="360"/>
      </w:pPr>
    </w:lvl>
    <w:lvl w:ilvl="5" w:tplc="0419001B" w:tentative="1">
      <w:start w:val="1"/>
      <w:numFmt w:val="lowerRoman"/>
      <w:lvlText w:val="%6."/>
      <w:lvlJc w:val="right"/>
      <w:pPr>
        <w:ind w:left="5080" w:hanging="180"/>
      </w:pPr>
    </w:lvl>
    <w:lvl w:ilvl="6" w:tplc="0419000F" w:tentative="1">
      <w:start w:val="1"/>
      <w:numFmt w:val="decimal"/>
      <w:lvlText w:val="%7."/>
      <w:lvlJc w:val="left"/>
      <w:pPr>
        <w:ind w:left="5800" w:hanging="360"/>
      </w:pPr>
    </w:lvl>
    <w:lvl w:ilvl="7" w:tplc="04190019" w:tentative="1">
      <w:start w:val="1"/>
      <w:numFmt w:val="lowerLetter"/>
      <w:lvlText w:val="%8."/>
      <w:lvlJc w:val="left"/>
      <w:pPr>
        <w:ind w:left="6520" w:hanging="360"/>
      </w:pPr>
    </w:lvl>
    <w:lvl w:ilvl="8" w:tplc="0419001B" w:tentative="1">
      <w:start w:val="1"/>
      <w:numFmt w:val="lowerRoman"/>
      <w:lvlText w:val="%9."/>
      <w:lvlJc w:val="right"/>
      <w:pPr>
        <w:ind w:left="7240" w:hanging="180"/>
      </w:pPr>
    </w:lvl>
  </w:abstractNum>
  <w:abstractNum w:abstractNumId="32" w15:restartNumberingAfterBreak="0">
    <w:nsid w:val="5CB54BD0"/>
    <w:multiLevelType w:val="multilevel"/>
    <w:tmpl w:val="685A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2383F61"/>
    <w:multiLevelType w:val="hybridMultilevel"/>
    <w:tmpl w:val="A388077A"/>
    <w:lvl w:ilvl="0" w:tplc="7FB27392">
      <w:numFmt w:val="bullet"/>
      <w:lvlText w:val="•"/>
      <w:lvlJc w:val="left"/>
      <w:pPr>
        <w:ind w:left="260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63F755F1"/>
    <w:multiLevelType w:val="multilevel"/>
    <w:tmpl w:val="753E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C524E6F"/>
    <w:multiLevelType w:val="multilevel"/>
    <w:tmpl w:val="9DE8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CA83E9E"/>
    <w:multiLevelType w:val="hybridMultilevel"/>
    <w:tmpl w:val="D938CC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937F5A"/>
    <w:multiLevelType w:val="multilevel"/>
    <w:tmpl w:val="C7360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476F39"/>
    <w:multiLevelType w:val="multilevel"/>
    <w:tmpl w:val="9D04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0"/>
      <w:numFmt w:val="decimal"/>
      <w:lvlText w:val="%2."/>
      <w:lvlJc w:val="left"/>
      <w:pPr>
        <w:ind w:left="1080" w:firstLine="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F3A5164"/>
    <w:multiLevelType w:val="hybridMultilevel"/>
    <w:tmpl w:val="6B9A70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2E763C"/>
    <w:multiLevelType w:val="hybridMultilevel"/>
    <w:tmpl w:val="22289F66"/>
    <w:lvl w:ilvl="0" w:tplc="7FB27392">
      <w:numFmt w:val="bullet"/>
      <w:lvlText w:val="•"/>
      <w:lvlJc w:val="left"/>
      <w:pPr>
        <w:ind w:left="14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41" w15:restartNumberingAfterBreak="0">
    <w:nsid w:val="7214473C"/>
    <w:multiLevelType w:val="multilevel"/>
    <w:tmpl w:val="02AAA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45D5D38"/>
    <w:multiLevelType w:val="hybridMultilevel"/>
    <w:tmpl w:val="F69A0F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392957"/>
    <w:multiLevelType w:val="hybridMultilevel"/>
    <w:tmpl w:val="40BAA5A0"/>
    <w:lvl w:ilvl="0" w:tplc="7FB27392">
      <w:numFmt w:val="bullet"/>
      <w:lvlText w:val="•"/>
      <w:lvlJc w:val="left"/>
      <w:pPr>
        <w:ind w:left="260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5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0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00" w:hanging="360"/>
      </w:pPr>
      <w:rPr>
        <w:rFonts w:ascii="Wingdings" w:hAnsi="Wingdings" w:hint="default"/>
      </w:rPr>
    </w:lvl>
  </w:abstractNum>
  <w:abstractNum w:abstractNumId="44" w15:restartNumberingAfterBreak="0">
    <w:nsid w:val="7F647FC4"/>
    <w:multiLevelType w:val="multilevel"/>
    <w:tmpl w:val="B652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07666509">
    <w:abstractNumId w:val="3"/>
  </w:num>
  <w:num w:numId="2" w16cid:durableId="1653828723">
    <w:abstractNumId w:val="0"/>
  </w:num>
  <w:num w:numId="3" w16cid:durableId="1190753492">
    <w:abstractNumId w:val="10"/>
  </w:num>
  <w:num w:numId="4" w16cid:durableId="999503865">
    <w:abstractNumId w:val="1"/>
  </w:num>
  <w:num w:numId="5" w16cid:durableId="2113549584">
    <w:abstractNumId w:val="2"/>
  </w:num>
  <w:num w:numId="6" w16cid:durableId="1645433222">
    <w:abstractNumId w:val="19"/>
  </w:num>
  <w:num w:numId="7" w16cid:durableId="1296329865">
    <w:abstractNumId w:val="34"/>
  </w:num>
  <w:num w:numId="8" w16cid:durableId="300037544">
    <w:abstractNumId w:val="35"/>
  </w:num>
  <w:num w:numId="9" w16cid:durableId="445079348">
    <w:abstractNumId w:val="17"/>
  </w:num>
  <w:num w:numId="10" w16cid:durableId="355157508">
    <w:abstractNumId w:val="27"/>
  </w:num>
  <w:num w:numId="11" w16cid:durableId="1494955399">
    <w:abstractNumId w:val="12"/>
  </w:num>
  <w:num w:numId="12" w16cid:durableId="664667814">
    <w:abstractNumId w:val="18"/>
  </w:num>
  <w:num w:numId="13" w16cid:durableId="1281913833">
    <w:abstractNumId w:val="13"/>
  </w:num>
  <w:num w:numId="14" w16cid:durableId="23289032">
    <w:abstractNumId w:val="23"/>
  </w:num>
  <w:num w:numId="15" w16cid:durableId="1393583360">
    <w:abstractNumId w:val="37"/>
  </w:num>
  <w:num w:numId="16" w16cid:durableId="1637761176">
    <w:abstractNumId w:val="41"/>
  </w:num>
  <w:num w:numId="17" w16cid:durableId="1804274671">
    <w:abstractNumId w:val="7"/>
  </w:num>
  <w:num w:numId="18" w16cid:durableId="365718846">
    <w:abstractNumId w:val="40"/>
  </w:num>
  <w:num w:numId="19" w16cid:durableId="1398700797">
    <w:abstractNumId w:val="31"/>
  </w:num>
  <w:num w:numId="20" w16cid:durableId="1982464386">
    <w:abstractNumId w:val="43"/>
  </w:num>
  <w:num w:numId="21" w16cid:durableId="1097093043">
    <w:abstractNumId w:val="26"/>
  </w:num>
  <w:num w:numId="22" w16cid:durableId="1002010193">
    <w:abstractNumId w:val="33"/>
  </w:num>
  <w:num w:numId="23" w16cid:durableId="1843885176">
    <w:abstractNumId w:val="25"/>
  </w:num>
  <w:num w:numId="24" w16cid:durableId="82845572">
    <w:abstractNumId w:val="21"/>
  </w:num>
  <w:num w:numId="25" w16cid:durableId="2078701761">
    <w:abstractNumId w:val="4"/>
  </w:num>
  <w:num w:numId="26" w16cid:durableId="1191993345">
    <w:abstractNumId w:val="44"/>
  </w:num>
  <w:num w:numId="27" w16cid:durableId="1883133529">
    <w:abstractNumId w:val="20"/>
  </w:num>
  <w:num w:numId="28" w16cid:durableId="717776477">
    <w:abstractNumId w:val="32"/>
  </w:num>
  <w:num w:numId="29" w16cid:durableId="1058481609">
    <w:abstractNumId w:val="15"/>
  </w:num>
  <w:num w:numId="30" w16cid:durableId="938609779">
    <w:abstractNumId w:val="24"/>
  </w:num>
  <w:num w:numId="31" w16cid:durableId="214126029">
    <w:abstractNumId w:val="11"/>
  </w:num>
  <w:num w:numId="32" w16cid:durableId="708647564">
    <w:abstractNumId w:val="9"/>
  </w:num>
  <w:num w:numId="33" w16cid:durableId="1794253602">
    <w:abstractNumId w:val="22"/>
  </w:num>
  <w:num w:numId="34" w16cid:durableId="446850611">
    <w:abstractNumId w:val="8"/>
  </w:num>
  <w:num w:numId="35" w16cid:durableId="865170016">
    <w:abstractNumId w:val="28"/>
  </w:num>
  <w:num w:numId="36" w16cid:durableId="637759856">
    <w:abstractNumId w:val="14"/>
  </w:num>
  <w:num w:numId="37" w16cid:durableId="230584520">
    <w:abstractNumId w:val="30"/>
  </w:num>
  <w:num w:numId="38" w16cid:durableId="1776631348">
    <w:abstractNumId w:val="38"/>
  </w:num>
  <w:num w:numId="39" w16cid:durableId="561406884">
    <w:abstractNumId w:val="16"/>
  </w:num>
  <w:num w:numId="40" w16cid:durableId="367068606">
    <w:abstractNumId w:val="6"/>
  </w:num>
  <w:num w:numId="41" w16cid:durableId="1246723935">
    <w:abstractNumId w:val="5"/>
  </w:num>
  <w:num w:numId="42" w16cid:durableId="2035645804">
    <w:abstractNumId w:val="36"/>
  </w:num>
  <w:num w:numId="43" w16cid:durableId="208226128">
    <w:abstractNumId w:val="29"/>
  </w:num>
  <w:num w:numId="44" w16cid:durableId="1348288568">
    <w:abstractNumId w:val="39"/>
  </w:num>
  <w:num w:numId="45" w16cid:durableId="562327115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0F4"/>
    <w:rsid w:val="000307B3"/>
    <w:rsid w:val="000637D7"/>
    <w:rsid w:val="000B71BF"/>
    <w:rsid w:val="000D1B53"/>
    <w:rsid w:val="000D6CC1"/>
    <w:rsid w:val="000F1435"/>
    <w:rsid w:val="000F25F9"/>
    <w:rsid w:val="00100F60"/>
    <w:rsid w:val="0010343E"/>
    <w:rsid w:val="00114BC6"/>
    <w:rsid w:val="001278B9"/>
    <w:rsid w:val="00151F73"/>
    <w:rsid w:val="0016043E"/>
    <w:rsid w:val="00165308"/>
    <w:rsid w:val="00167C16"/>
    <w:rsid w:val="001740D1"/>
    <w:rsid w:val="00190A87"/>
    <w:rsid w:val="001B2FAB"/>
    <w:rsid w:val="001E5ECE"/>
    <w:rsid w:val="00217134"/>
    <w:rsid w:val="002408E8"/>
    <w:rsid w:val="0024777B"/>
    <w:rsid w:val="00281854"/>
    <w:rsid w:val="00293980"/>
    <w:rsid w:val="002B60B4"/>
    <w:rsid w:val="002E26E9"/>
    <w:rsid w:val="00321AB2"/>
    <w:rsid w:val="00324587"/>
    <w:rsid w:val="00336626"/>
    <w:rsid w:val="00344734"/>
    <w:rsid w:val="00350984"/>
    <w:rsid w:val="003A51AD"/>
    <w:rsid w:val="003C79B9"/>
    <w:rsid w:val="003F4F6E"/>
    <w:rsid w:val="00456036"/>
    <w:rsid w:val="00466D1A"/>
    <w:rsid w:val="0047265C"/>
    <w:rsid w:val="00493C70"/>
    <w:rsid w:val="004B7E34"/>
    <w:rsid w:val="004E3C14"/>
    <w:rsid w:val="004F4CDD"/>
    <w:rsid w:val="004F7C6F"/>
    <w:rsid w:val="0051750C"/>
    <w:rsid w:val="00517AD5"/>
    <w:rsid w:val="00536869"/>
    <w:rsid w:val="0056045A"/>
    <w:rsid w:val="0058766A"/>
    <w:rsid w:val="00595BDD"/>
    <w:rsid w:val="005D3988"/>
    <w:rsid w:val="005F32F0"/>
    <w:rsid w:val="00600BD0"/>
    <w:rsid w:val="00613B31"/>
    <w:rsid w:val="006367E2"/>
    <w:rsid w:val="00671116"/>
    <w:rsid w:val="0069347E"/>
    <w:rsid w:val="006B38D2"/>
    <w:rsid w:val="006D1DE2"/>
    <w:rsid w:val="006D605D"/>
    <w:rsid w:val="00703ACB"/>
    <w:rsid w:val="00710D7E"/>
    <w:rsid w:val="007422CA"/>
    <w:rsid w:val="007C6FFE"/>
    <w:rsid w:val="007D13AE"/>
    <w:rsid w:val="007E4EA8"/>
    <w:rsid w:val="007E5B1D"/>
    <w:rsid w:val="007F4E91"/>
    <w:rsid w:val="0080125D"/>
    <w:rsid w:val="00803A9F"/>
    <w:rsid w:val="00805F88"/>
    <w:rsid w:val="00874BFA"/>
    <w:rsid w:val="008753EB"/>
    <w:rsid w:val="00885F0B"/>
    <w:rsid w:val="008929ED"/>
    <w:rsid w:val="008D4239"/>
    <w:rsid w:val="008E117B"/>
    <w:rsid w:val="008F4887"/>
    <w:rsid w:val="008F6497"/>
    <w:rsid w:val="00913296"/>
    <w:rsid w:val="00926C5D"/>
    <w:rsid w:val="00933FA5"/>
    <w:rsid w:val="009371A7"/>
    <w:rsid w:val="009521BF"/>
    <w:rsid w:val="00956AFE"/>
    <w:rsid w:val="00967072"/>
    <w:rsid w:val="009671C2"/>
    <w:rsid w:val="00967556"/>
    <w:rsid w:val="00975AA3"/>
    <w:rsid w:val="00986784"/>
    <w:rsid w:val="00997A40"/>
    <w:rsid w:val="00A156C2"/>
    <w:rsid w:val="00A8614D"/>
    <w:rsid w:val="00AB78AC"/>
    <w:rsid w:val="00AC0070"/>
    <w:rsid w:val="00AC7FBE"/>
    <w:rsid w:val="00B17990"/>
    <w:rsid w:val="00B30345"/>
    <w:rsid w:val="00B3464E"/>
    <w:rsid w:val="00BE38DD"/>
    <w:rsid w:val="00BF0FC6"/>
    <w:rsid w:val="00C04D55"/>
    <w:rsid w:val="00C146A0"/>
    <w:rsid w:val="00C27E3F"/>
    <w:rsid w:val="00C32F80"/>
    <w:rsid w:val="00C46D91"/>
    <w:rsid w:val="00C53CEF"/>
    <w:rsid w:val="00C738F8"/>
    <w:rsid w:val="00C8359B"/>
    <w:rsid w:val="00C9550A"/>
    <w:rsid w:val="00C9586E"/>
    <w:rsid w:val="00C96014"/>
    <w:rsid w:val="00CB6A22"/>
    <w:rsid w:val="00CE6ABF"/>
    <w:rsid w:val="00CF31EF"/>
    <w:rsid w:val="00CF465A"/>
    <w:rsid w:val="00D03CE6"/>
    <w:rsid w:val="00D17D6F"/>
    <w:rsid w:val="00D42BD7"/>
    <w:rsid w:val="00D5121D"/>
    <w:rsid w:val="00D73E4F"/>
    <w:rsid w:val="00D9262B"/>
    <w:rsid w:val="00D96178"/>
    <w:rsid w:val="00DA0303"/>
    <w:rsid w:val="00DC7BB4"/>
    <w:rsid w:val="00DD2250"/>
    <w:rsid w:val="00DF1564"/>
    <w:rsid w:val="00DF47F1"/>
    <w:rsid w:val="00E0161E"/>
    <w:rsid w:val="00E0785B"/>
    <w:rsid w:val="00E306C1"/>
    <w:rsid w:val="00E54BBD"/>
    <w:rsid w:val="00E560F4"/>
    <w:rsid w:val="00E7353B"/>
    <w:rsid w:val="00E82AE9"/>
    <w:rsid w:val="00E92BFF"/>
    <w:rsid w:val="00EA78B5"/>
    <w:rsid w:val="00EB6682"/>
    <w:rsid w:val="00ED2435"/>
    <w:rsid w:val="00ED6A1B"/>
    <w:rsid w:val="00F0301D"/>
    <w:rsid w:val="00F05242"/>
    <w:rsid w:val="00F05708"/>
    <w:rsid w:val="00F0585F"/>
    <w:rsid w:val="00F119B6"/>
    <w:rsid w:val="00F46C2E"/>
    <w:rsid w:val="00F75A99"/>
    <w:rsid w:val="00F94539"/>
    <w:rsid w:val="00FD3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34C80"/>
  <w15:chartTrackingRefBased/>
  <w15:docId w15:val="{BD6ECBAB-D3C2-7D47-9C49-23AD10A7F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U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3988"/>
    <w:rPr>
      <w:rFonts w:ascii="Times New Roman" w:eastAsia="Times New Roman" w:hAnsi="Times New Roman" w:cs="Times New Roman"/>
      <w:lang w:eastAsia="ru-RU"/>
    </w:rPr>
  </w:style>
  <w:style w:type="paragraph" w:styleId="10">
    <w:name w:val="heading 1"/>
    <w:basedOn w:val="a"/>
    <w:next w:val="a"/>
    <w:link w:val="11"/>
    <w:uiPriority w:val="9"/>
    <w:qFormat/>
    <w:rsid w:val="00E54BB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54B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33FA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rsid w:val="00933FA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E560F4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E560F4"/>
    <w:pPr>
      <w:widowControl w:val="0"/>
      <w:autoSpaceDE w:val="0"/>
      <w:autoSpaceDN w:val="0"/>
      <w:spacing w:after="80"/>
    </w:pPr>
    <w:rPr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E560F4"/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TableParagraph">
    <w:name w:val="Table Paragraph"/>
    <w:basedOn w:val="a"/>
    <w:uiPriority w:val="1"/>
    <w:qFormat/>
    <w:rsid w:val="00E560F4"/>
    <w:pPr>
      <w:widowControl w:val="0"/>
      <w:autoSpaceDE w:val="0"/>
      <w:autoSpaceDN w:val="0"/>
      <w:spacing w:after="80"/>
    </w:pPr>
    <w:rPr>
      <w:sz w:val="22"/>
      <w:szCs w:val="22"/>
      <w:lang w:val="ru-RU" w:eastAsia="en-US"/>
    </w:rPr>
  </w:style>
  <w:style w:type="paragraph" w:styleId="a5">
    <w:name w:val="footer"/>
    <w:basedOn w:val="a"/>
    <w:link w:val="a6"/>
    <w:uiPriority w:val="99"/>
    <w:unhideWhenUsed/>
    <w:rsid w:val="00E560F4"/>
    <w:pPr>
      <w:tabs>
        <w:tab w:val="center" w:pos="4513"/>
        <w:tab w:val="right" w:pos="9026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E560F4"/>
    <w:rPr>
      <w:rFonts w:ascii="Times New Roman" w:eastAsia="Times New Roman" w:hAnsi="Times New Roman" w:cs="Times New Roman"/>
      <w:lang w:eastAsia="ru-RU"/>
    </w:rPr>
  </w:style>
  <w:style w:type="character" w:styleId="a7">
    <w:name w:val="page number"/>
    <w:basedOn w:val="a0"/>
    <w:uiPriority w:val="99"/>
    <w:semiHidden/>
    <w:unhideWhenUsed/>
    <w:rsid w:val="00E560F4"/>
  </w:style>
  <w:style w:type="table" w:styleId="a8">
    <w:name w:val="Table Grid"/>
    <w:basedOn w:val="a1"/>
    <w:uiPriority w:val="39"/>
    <w:rsid w:val="00E560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E560F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E54BB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11">
    <w:name w:val="Заголовок 1 Знак"/>
    <w:basedOn w:val="a0"/>
    <w:link w:val="10"/>
    <w:uiPriority w:val="9"/>
    <w:rsid w:val="00E54BB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a">
    <w:name w:val="Revision"/>
    <w:hidden/>
    <w:uiPriority w:val="99"/>
    <w:semiHidden/>
    <w:rsid w:val="00E54BBD"/>
    <w:rPr>
      <w:rFonts w:ascii="Times New Roman" w:eastAsia="Times New Roman" w:hAnsi="Times New Roman" w:cs="Times New Roman"/>
      <w:lang w:eastAsia="ru-RU"/>
    </w:rPr>
  </w:style>
  <w:style w:type="character" w:styleId="ab">
    <w:name w:val="Hyperlink"/>
    <w:basedOn w:val="a0"/>
    <w:uiPriority w:val="99"/>
    <w:unhideWhenUsed/>
    <w:rsid w:val="00517AD5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517AD5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DD2250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a0"/>
    <w:rsid w:val="00ED2435"/>
  </w:style>
  <w:style w:type="character" w:customStyle="1" w:styleId="bumpedfont15">
    <w:name w:val="bumpedfont15"/>
    <w:basedOn w:val="a0"/>
    <w:rsid w:val="00ED2435"/>
  </w:style>
  <w:style w:type="numbering" w:customStyle="1" w:styleId="1">
    <w:name w:val="Текущий список1"/>
    <w:uiPriority w:val="99"/>
    <w:rsid w:val="00D17D6F"/>
    <w:pPr>
      <w:numPr>
        <w:numId w:val="41"/>
      </w:numPr>
    </w:pPr>
  </w:style>
  <w:style w:type="character" w:customStyle="1" w:styleId="30">
    <w:name w:val="Заголовок 3 Знак"/>
    <w:basedOn w:val="a0"/>
    <w:link w:val="3"/>
    <w:uiPriority w:val="9"/>
    <w:rsid w:val="00933FA5"/>
    <w:rPr>
      <w:rFonts w:asciiTheme="majorHAnsi" w:eastAsiaTheme="majorEastAsia" w:hAnsiTheme="majorHAnsi" w:cstheme="majorBidi"/>
      <w:color w:val="1F3763" w:themeColor="accent1" w:themeShade="7F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33FA5"/>
    <w:rPr>
      <w:rFonts w:asciiTheme="majorHAnsi" w:eastAsiaTheme="majorEastAsia" w:hAnsiTheme="majorHAnsi" w:cstheme="majorBidi"/>
      <w:i/>
      <w:iCs/>
      <w:color w:val="2F5496" w:themeColor="accent1" w:themeShade="BF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6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1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6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9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0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1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6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8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1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9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1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1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0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8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1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8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8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3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1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2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5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5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2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6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7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6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5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6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2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2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8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2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5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5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562485">
          <w:marLeft w:val="27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28227">
          <w:marLeft w:val="27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5952">
          <w:marLeft w:val="27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70917">
          <w:marLeft w:val="27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83838">
          <w:marLeft w:val="27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7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3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7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xylabs.io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localhost:3000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3000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proxymanager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oax.com/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5AF9C8C-C73D-E342-9382-1962821F4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653</TotalTime>
  <Pages>15</Pages>
  <Words>4204</Words>
  <Characters>23963</Characters>
  <Application>Microsoft Office Word</Application>
  <DocSecurity>0</DocSecurity>
  <Lines>199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Shulgin Sergey</dc:creator>
  <cp:keywords/>
  <dc:description/>
  <cp:lastModifiedBy>Shulgin Sergey</cp:lastModifiedBy>
  <cp:revision>113</cp:revision>
  <dcterms:created xsi:type="dcterms:W3CDTF">2026-03-23T14:52:00Z</dcterms:created>
  <dcterms:modified xsi:type="dcterms:W3CDTF">2026-04-20T14:46:00Z</dcterms:modified>
</cp:coreProperties>
</file>