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91E3" w14:textId="1EBB3B7C" w:rsidR="00CA6D6D" w:rsidRDefault="00CA002E">
      <w:r>
        <w:tab/>
      </w:r>
      <w:r>
        <w:tab/>
      </w:r>
      <w:r>
        <w:tab/>
      </w:r>
      <w:r>
        <w:tab/>
        <w:t>FISA DE LUCRU LABORATOR 5</w:t>
      </w:r>
    </w:p>
    <w:p w14:paraId="0FE5D25A" w14:textId="45F63722" w:rsidR="00CA002E" w:rsidRPr="007C118B" w:rsidRDefault="00CA002E" w:rsidP="00CA002E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C118B">
        <w:rPr>
          <w:b/>
          <w:bCs/>
          <w:u w:val="single"/>
        </w:rPr>
        <w:t>NUME SI PRENUME: SZEKELY MARIA-JOHANA</w:t>
      </w:r>
    </w:p>
    <w:p w14:paraId="02FBDEEA" w14:textId="1BC0408E" w:rsidR="00CA002E" w:rsidRDefault="00CA002E" w:rsidP="00CA002E">
      <w:pPr>
        <w:pStyle w:val="ListParagraph"/>
      </w:pPr>
      <w:r>
        <w:t xml:space="preserve">DATE DE CONTACT: </w:t>
      </w:r>
      <w:hyperlink r:id="rId5" w:history="1">
        <w:r w:rsidRPr="00052653">
          <w:rPr>
            <w:rStyle w:val="Hyperlink"/>
          </w:rPr>
          <w:t>mariajohana2001@yahoo.com</w:t>
        </w:r>
      </w:hyperlink>
    </w:p>
    <w:p w14:paraId="5A70EB74" w14:textId="41C202D4" w:rsidR="00CA002E" w:rsidRDefault="00CA002E" w:rsidP="00CA002E">
      <w:pPr>
        <w:pStyle w:val="ListParagraph"/>
      </w:pPr>
      <w:r>
        <w:t>POZA:</w:t>
      </w:r>
    </w:p>
    <w:p w14:paraId="4AF353C2" w14:textId="710E2F6F" w:rsidR="00CA002E" w:rsidRDefault="00CA002E" w:rsidP="00CA002E">
      <w:pPr>
        <w:pStyle w:val="ListParagraph"/>
      </w:pPr>
      <w:r>
        <w:rPr>
          <w:noProof/>
        </w:rPr>
        <w:drawing>
          <wp:inline distT="0" distB="0" distL="0" distR="0" wp14:anchorId="0A94C22B" wp14:editId="1CEAA6D0">
            <wp:extent cx="5943600" cy="5943600"/>
            <wp:effectExtent l="0" t="0" r="0" b="0"/>
            <wp:docPr id="1" name="Picture 1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miling for the camera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A62B" w14:textId="2ABBFCAD" w:rsidR="00CA002E" w:rsidRDefault="00CA002E" w:rsidP="00CA002E">
      <w:pPr>
        <w:pStyle w:val="ListParagraph"/>
      </w:pPr>
    </w:p>
    <w:p w14:paraId="08D941E8" w14:textId="3653E7BC" w:rsidR="00CA002E" w:rsidRPr="009E6902" w:rsidRDefault="00CA002E" w:rsidP="00CA002E">
      <w:pPr>
        <w:pStyle w:val="ListParagraph"/>
        <w:ind w:firstLine="720"/>
        <w:rPr>
          <w:rFonts w:ascii="Arial" w:hAnsi="Arial" w:cs="Arial"/>
        </w:rPr>
      </w:pPr>
      <w:r w:rsidRPr="009E6902">
        <w:rPr>
          <w:rFonts w:ascii="Arial" w:hAnsi="Arial" w:cs="Arial"/>
        </w:rPr>
        <w:t>Scopul educaţiei ar trebui să fie pregătirea unor oameni care să acţioneze şi să gândească independent şi care, în acelaşi timp, să vadă în slujirea comunităţii realizarea supremă a vieţii lor. – Albert Einstein</w:t>
      </w:r>
    </w:p>
    <w:p w14:paraId="4BEDF555" w14:textId="02E99626" w:rsidR="00CA002E" w:rsidRPr="009E6902" w:rsidRDefault="00CA002E" w:rsidP="00CA002E">
      <w:pPr>
        <w:pStyle w:val="ListParagraph"/>
        <w:ind w:firstLine="720"/>
        <w:rPr>
          <w:rFonts w:ascii="Arial" w:hAnsi="Arial" w:cs="Arial"/>
        </w:rPr>
      </w:pPr>
    </w:p>
    <w:p w14:paraId="5631E23B" w14:textId="5E635940" w:rsidR="00CA002E" w:rsidRDefault="00CA002E" w:rsidP="00CA002E">
      <w:pPr>
        <w:pStyle w:val="ListParagraph"/>
        <w:ind w:firstLine="720"/>
      </w:pPr>
      <w:r>
        <w:t>LISTA DE DISCIPLINE:</w:t>
      </w:r>
    </w:p>
    <w:p w14:paraId="2463D860" w14:textId="5014BC24" w:rsidR="00CA002E" w:rsidRPr="007C1217" w:rsidRDefault="00CA002E" w:rsidP="00CA002E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u w:val="single"/>
        </w:rPr>
      </w:pPr>
      <w:r w:rsidRPr="007C1217">
        <w:rPr>
          <w:b/>
          <w:bCs/>
          <w:color w:val="C45911" w:themeColor="accent2" w:themeShade="BF"/>
          <w:u w:val="single"/>
        </w:rPr>
        <w:t>Circuite electronice fundamentale- AN 2</w:t>
      </w:r>
    </w:p>
    <w:p w14:paraId="542D217F" w14:textId="6763F66D" w:rsidR="00CA002E" w:rsidRPr="007C1217" w:rsidRDefault="00CA002E" w:rsidP="00CA002E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u w:val="single"/>
        </w:rPr>
      </w:pPr>
      <w:r w:rsidRPr="007C1217">
        <w:rPr>
          <w:b/>
          <w:bCs/>
          <w:color w:val="C45911" w:themeColor="accent2" w:themeShade="BF"/>
          <w:u w:val="single"/>
        </w:rPr>
        <w:t>Tehnologii web si baze de date-AN 3</w:t>
      </w:r>
    </w:p>
    <w:p w14:paraId="00F1B3BB" w14:textId="7B23F635" w:rsidR="00CA002E" w:rsidRPr="007C1217" w:rsidRDefault="00CA002E" w:rsidP="00CA002E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u w:val="single"/>
        </w:rPr>
      </w:pPr>
      <w:r w:rsidRPr="007C1217">
        <w:rPr>
          <w:b/>
          <w:bCs/>
          <w:color w:val="C45911" w:themeColor="accent2" w:themeShade="BF"/>
          <w:u w:val="single"/>
        </w:rPr>
        <w:lastRenderedPageBreak/>
        <w:t>Sisteme de comutatie si rutare-AN 3</w:t>
      </w:r>
    </w:p>
    <w:p w14:paraId="5179FB3E" w14:textId="228FC5A0" w:rsidR="00CA002E" w:rsidRPr="007C1217" w:rsidRDefault="00CA002E" w:rsidP="00CA002E">
      <w:pPr>
        <w:pStyle w:val="ListParagraph"/>
        <w:ind w:firstLine="720"/>
        <w:rPr>
          <w:i/>
          <w:iCs/>
        </w:rPr>
      </w:pPr>
      <w:r w:rsidRPr="007C1217">
        <w:rPr>
          <w:i/>
          <w:iCs/>
        </w:rPr>
        <w:t>HOBBY-URI:</w:t>
      </w:r>
    </w:p>
    <w:p w14:paraId="009D5C80" w14:textId="7607956E" w:rsidR="00CA002E" w:rsidRDefault="00064B8C" w:rsidP="00064B8C">
      <w:pPr>
        <w:pStyle w:val="ListParagraph"/>
        <w:numPr>
          <w:ilvl w:val="0"/>
          <w:numId w:val="3"/>
        </w:numPr>
      </w:pPr>
      <w:r>
        <w:t>Cititul</w:t>
      </w:r>
    </w:p>
    <w:p w14:paraId="1BFC954C" w14:textId="2B06B672" w:rsidR="00064B8C" w:rsidRDefault="00064B8C" w:rsidP="00064B8C">
      <w:pPr>
        <w:pStyle w:val="ListParagraph"/>
        <w:numPr>
          <w:ilvl w:val="0"/>
          <w:numId w:val="3"/>
        </w:numPr>
      </w:pPr>
      <w:r>
        <w:t>Calatoria</w:t>
      </w:r>
    </w:p>
    <w:p w14:paraId="3B91FFFE" w14:textId="53526A11" w:rsidR="00064B8C" w:rsidRDefault="00064B8C" w:rsidP="00064B8C">
      <w:pPr>
        <w:pStyle w:val="ListParagraph"/>
        <w:numPr>
          <w:ilvl w:val="0"/>
          <w:numId w:val="3"/>
        </w:numPr>
      </w:pPr>
      <w:r>
        <w:t>Sportul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17EC" w14:paraId="08388A73" w14:textId="77777777" w:rsidTr="007D17EC">
        <w:tc>
          <w:tcPr>
            <w:tcW w:w="2337" w:type="dxa"/>
          </w:tcPr>
          <w:p w14:paraId="742EA02B" w14:textId="1C35BCC5" w:rsidR="007D17EC" w:rsidRDefault="007D17EC" w:rsidP="007C118B">
            <w:r>
              <w:t>NUME</w:t>
            </w:r>
          </w:p>
        </w:tc>
        <w:tc>
          <w:tcPr>
            <w:tcW w:w="2337" w:type="dxa"/>
          </w:tcPr>
          <w:p w14:paraId="3BC38D54" w14:textId="64901AEB" w:rsidR="007D17EC" w:rsidRDefault="007D17EC" w:rsidP="007C118B">
            <w:r>
              <w:t>PRENUME</w:t>
            </w:r>
          </w:p>
        </w:tc>
        <w:tc>
          <w:tcPr>
            <w:tcW w:w="2338" w:type="dxa"/>
          </w:tcPr>
          <w:p w14:paraId="5811A528" w14:textId="185BF7A1" w:rsidR="007D17EC" w:rsidRDefault="007D17EC" w:rsidP="007C118B">
            <w:r>
              <w:t>VARSTA</w:t>
            </w:r>
          </w:p>
        </w:tc>
        <w:tc>
          <w:tcPr>
            <w:tcW w:w="2338" w:type="dxa"/>
          </w:tcPr>
          <w:p w14:paraId="37F9E0F9" w14:textId="5B9ED0DD" w:rsidR="007D17EC" w:rsidRDefault="007D17EC" w:rsidP="007C118B">
            <w:r>
              <w:t>FACULTATE</w:t>
            </w:r>
          </w:p>
        </w:tc>
      </w:tr>
      <w:tr w:rsidR="007D17EC" w14:paraId="49FEBD11" w14:textId="77777777" w:rsidTr="007D17EC">
        <w:tc>
          <w:tcPr>
            <w:tcW w:w="2337" w:type="dxa"/>
          </w:tcPr>
          <w:p w14:paraId="7C241705" w14:textId="69A01336" w:rsidR="007D17EC" w:rsidRDefault="007D17EC" w:rsidP="007C118B">
            <w:r>
              <w:t>SZEKELY</w:t>
            </w:r>
          </w:p>
        </w:tc>
        <w:tc>
          <w:tcPr>
            <w:tcW w:w="2337" w:type="dxa"/>
          </w:tcPr>
          <w:p w14:paraId="0F941255" w14:textId="71A37B21" w:rsidR="007D17EC" w:rsidRDefault="007D17EC" w:rsidP="007C118B">
            <w:r>
              <w:t>MARIA-JOHANA</w:t>
            </w:r>
          </w:p>
        </w:tc>
        <w:tc>
          <w:tcPr>
            <w:tcW w:w="2338" w:type="dxa"/>
          </w:tcPr>
          <w:p w14:paraId="3E8FEF91" w14:textId="499BB2F6" w:rsidR="007D17EC" w:rsidRDefault="007D17EC" w:rsidP="007C118B">
            <w:r>
              <w:t>19</w:t>
            </w:r>
          </w:p>
        </w:tc>
        <w:tc>
          <w:tcPr>
            <w:tcW w:w="2338" w:type="dxa"/>
          </w:tcPr>
          <w:p w14:paraId="3292B5B7" w14:textId="77777777" w:rsidR="00000000" w:rsidRDefault="007D17EC" w:rsidP="007C118B">
            <w:r>
              <w:t xml:space="preserve">FACULTATEA DE ELECTRONICA </w:t>
            </w:r>
          </w:p>
          <w:p w14:paraId="32E6595B" w14:textId="13C974CE" w:rsidR="007D17EC" w:rsidRDefault="007D17EC" w:rsidP="007C118B">
            <w:r>
              <w:t>FACULTATEA DE ELECTRONICA</w:t>
            </w:r>
            <w:r w:rsidR="007C1217">
              <w:t>, TELECOMUNICATII SI TEHNOLOGIA INFORMATIEI-UTCN</w:t>
            </w:r>
          </w:p>
        </w:tc>
      </w:tr>
    </w:tbl>
    <w:p w14:paraId="05EEF122" w14:textId="77777777" w:rsidR="007C118B" w:rsidRDefault="007C118B" w:rsidP="007C118B"/>
    <w:sectPr w:rsidR="007C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47FCE"/>
    <w:multiLevelType w:val="hybridMultilevel"/>
    <w:tmpl w:val="92D0B0E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2F62241"/>
    <w:multiLevelType w:val="hybridMultilevel"/>
    <w:tmpl w:val="E46C88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D27D5"/>
    <w:multiLevelType w:val="hybridMultilevel"/>
    <w:tmpl w:val="BABAEC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2E"/>
    <w:rsid w:val="00064B8C"/>
    <w:rsid w:val="00624E1B"/>
    <w:rsid w:val="007C118B"/>
    <w:rsid w:val="007C1217"/>
    <w:rsid w:val="007D17EC"/>
    <w:rsid w:val="009E6902"/>
    <w:rsid w:val="00BD4752"/>
    <w:rsid w:val="00CA002E"/>
    <w:rsid w:val="00CA6D6D"/>
    <w:rsid w:val="00EF3269"/>
    <w:rsid w:val="00F7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01ED"/>
  <w15:chartTrackingRefBased/>
  <w15:docId w15:val="{88B66755-12A2-4D6E-B7C4-6DE634D7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0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ariajohana200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Szekely</dc:creator>
  <cp:keywords/>
  <dc:description/>
  <cp:lastModifiedBy>Maria Szekely</cp:lastModifiedBy>
  <cp:revision>8</cp:revision>
  <dcterms:created xsi:type="dcterms:W3CDTF">2020-11-03T06:23:00Z</dcterms:created>
  <dcterms:modified xsi:type="dcterms:W3CDTF">2020-11-03T12:16:00Z</dcterms:modified>
</cp:coreProperties>
</file>