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F22EB" w14:textId="77777777" w:rsidR="00D85215" w:rsidRDefault="003840FD" w:rsidP="00D85215">
      <w:pPr>
        <w:jc w:val="center"/>
        <w:rPr>
          <w:b/>
          <w:bCs/>
          <w:sz w:val="32"/>
          <w:szCs w:val="32"/>
        </w:rPr>
      </w:pPr>
      <w:r w:rsidRPr="003840FD">
        <w:rPr>
          <w:b/>
          <w:bCs/>
          <w:sz w:val="32"/>
          <w:szCs w:val="32"/>
        </w:rPr>
        <w:t>Everything that needs improvement</w:t>
      </w:r>
    </w:p>
    <w:p w14:paraId="3F8E4C70" w14:textId="511735D6" w:rsidR="002A22EC" w:rsidRPr="00C97671" w:rsidRDefault="00C97671" w:rsidP="00652B8C">
      <w:r w:rsidRPr="00C97671">
        <w:rPr>
          <w:highlight w:val="green"/>
        </w:rPr>
        <w:t>More pressing bugs are highlighted</w:t>
      </w:r>
      <w:r>
        <w:t xml:space="preserve"> </w:t>
      </w:r>
    </w:p>
    <w:p w14:paraId="795E98C6" w14:textId="27D3944E" w:rsidR="00AD4339" w:rsidRDefault="00F22C3D" w:rsidP="00652B8C">
      <w:pPr>
        <w:rPr>
          <w:b/>
          <w:bCs/>
          <w:sz w:val="32"/>
          <w:szCs w:val="32"/>
        </w:rPr>
      </w:pPr>
      <w:r w:rsidRPr="00F22C3D">
        <w:rPr>
          <w:b/>
          <w:bCs/>
          <w:i/>
          <w:iCs/>
        </w:rPr>
        <w:t xml:space="preserve">Mechanics: </w:t>
      </w:r>
    </w:p>
    <w:p w14:paraId="7C0F548D" w14:textId="641A69E9" w:rsidR="002A22EC" w:rsidRPr="002A22EC" w:rsidRDefault="002A22EC" w:rsidP="00652B8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green"/>
        </w:rPr>
      </w:pPr>
      <w:r w:rsidRPr="002A22EC">
        <w:rPr>
          <w:highlight w:val="green"/>
        </w:rPr>
        <w:t>Obstacles</w:t>
      </w:r>
    </w:p>
    <w:p w14:paraId="071CEECF" w14:textId="786BD977" w:rsidR="002A22EC" w:rsidRPr="002A22EC" w:rsidRDefault="002A22EC" w:rsidP="002A22EC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green"/>
        </w:rPr>
      </w:pPr>
      <w:r w:rsidRPr="002A22EC">
        <w:rPr>
          <w:highlight w:val="green"/>
        </w:rPr>
        <w:t xml:space="preserve">In the middle of the obstacle size of the sphere cannot change AT ALL </w:t>
      </w:r>
    </w:p>
    <w:p w14:paraId="19952FBC" w14:textId="4225DF98" w:rsidR="002A22EC" w:rsidRPr="002A22EC" w:rsidRDefault="002A22EC" w:rsidP="002A22EC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green"/>
        </w:rPr>
      </w:pPr>
      <w:r w:rsidRPr="002A22EC">
        <w:rPr>
          <w:highlight w:val="green"/>
        </w:rPr>
        <w:t xml:space="preserve">At the end of an obstacle an overlap can occur </w:t>
      </w:r>
    </w:p>
    <w:p w14:paraId="07A760BA" w14:textId="14A05C9E" w:rsidR="002A22EC" w:rsidRPr="002A22EC" w:rsidRDefault="002A22EC" w:rsidP="002A22EC">
      <w:pPr>
        <w:pStyle w:val="ListParagraph"/>
        <w:numPr>
          <w:ilvl w:val="0"/>
          <w:numId w:val="1"/>
        </w:numPr>
        <w:rPr>
          <w:b/>
          <w:bCs/>
          <w:sz w:val="32"/>
          <w:szCs w:val="32"/>
          <w:highlight w:val="green"/>
        </w:rPr>
      </w:pPr>
      <w:r w:rsidRPr="002A22EC">
        <w:rPr>
          <w:highlight w:val="green"/>
        </w:rPr>
        <w:t>Terrain step-up</w:t>
      </w:r>
    </w:p>
    <w:p w14:paraId="16292E2E" w14:textId="3286A3FA" w:rsidR="002A22EC" w:rsidRPr="002A22EC" w:rsidRDefault="002A22EC" w:rsidP="002A22EC">
      <w:pPr>
        <w:pStyle w:val="ListParagraph"/>
        <w:numPr>
          <w:ilvl w:val="1"/>
          <w:numId w:val="1"/>
        </w:numPr>
        <w:rPr>
          <w:b/>
          <w:bCs/>
          <w:sz w:val="32"/>
          <w:szCs w:val="32"/>
          <w:highlight w:val="green"/>
        </w:rPr>
      </w:pPr>
      <w:r w:rsidRPr="002A22EC">
        <w:rPr>
          <w:highlight w:val="green"/>
        </w:rPr>
        <w:t xml:space="preserve">Not restrictive to small balls </w:t>
      </w:r>
    </w:p>
    <w:p w14:paraId="0EAE6C0B" w14:textId="027921B8" w:rsidR="00652B8C" w:rsidRPr="00652B8C" w:rsidRDefault="00652B8C" w:rsidP="00652B8C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>
        <w:t xml:space="preserve">Terrain step down </w:t>
      </w:r>
    </w:p>
    <w:p w14:paraId="7C6E9DA8" w14:textId="1E2845E6" w:rsidR="00E76872" w:rsidRDefault="00E76872" w:rsidP="00E76872">
      <w:pPr>
        <w:pStyle w:val="ListParagraph"/>
        <w:numPr>
          <w:ilvl w:val="0"/>
          <w:numId w:val="1"/>
        </w:numPr>
      </w:pPr>
      <w:r>
        <w:t xml:space="preserve">Different types of obstacles </w:t>
      </w:r>
    </w:p>
    <w:p w14:paraId="62E4C541" w14:textId="49E5DC24" w:rsidR="00E76872" w:rsidRDefault="00E76872" w:rsidP="00E76872">
      <w:pPr>
        <w:pStyle w:val="ListParagraph"/>
        <w:numPr>
          <w:ilvl w:val="1"/>
          <w:numId w:val="1"/>
        </w:numPr>
      </w:pPr>
      <w:r>
        <w:t xml:space="preserve">There should be obstacles like the ones in the attached images: </w:t>
      </w:r>
    </w:p>
    <w:p w14:paraId="03BF017A" w14:textId="521DAA63" w:rsidR="00E76872" w:rsidRDefault="00E76872" w:rsidP="00E76872">
      <w:pPr>
        <w:pStyle w:val="ListParagraph"/>
        <w:numPr>
          <w:ilvl w:val="2"/>
          <w:numId w:val="1"/>
        </w:numPr>
      </w:pPr>
      <w:r>
        <w:t xml:space="preserve">hole-obstacle.png </w:t>
      </w:r>
    </w:p>
    <w:p w14:paraId="46D573F0" w14:textId="63A25660" w:rsidR="00E76872" w:rsidRDefault="00E76872" w:rsidP="00E76872">
      <w:pPr>
        <w:pStyle w:val="ListParagraph"/>
        <w:numPr>
          <w:ilvl w:val="2"/>
          <w:numId w:val="1"/>
        </w:numPr>
      </w:pPr>
      <w:r>
        <w:t xml:space="preserve">maze-obstacle.png </w:t>
      </w:r>
    </w:p>
    <w:p w14:paraId="3ED6F9E9" w14:textId="7803D38B" w:rsidR="00E76872" w:rsidRDefault="00E76872" w:rsidP="00E76872">
      <w:pPr>
        <w:pStyle w:val="ListParagraph"/>
        <w:numPr>
          <w:ilvl w:val="0"/>
          <w:numId w:val="1"/>
        </w:numPr>
      </w:pPr>
      <w:r>
        <w:t xml:space="preserve">“Sort of level up” </w:t>
      </w:r>
    </w:p>
    <w:p w14:paraId="74D7092F" w14:textId="3B03F8A7" w:rsidR="00E76872" w:rsidRDefault="00E76872" w:rsidP="00E76872">
      <w:pPr>
        <w:pStyle w:val="ListParagraph"/>
        <w:numPr>
          <w:ilvl w:val="1"/>
          <w:numId w:val="1"/>
        </w:numPr>
      </w:pPr>
      <w:r>
        <w:t>T</w:t>
      </w:r>
      <w:r w:rsidR="003C49F4">
        <w:t xml:space="preserve">he dissolving wall is yet to be added </w:t>
      </w:r>
      <w:r>
        <w:t xml:space="preserve"> </w:t>
      </w:r>
    </w:p>
    <w:p w14:paraId="5DFBEAA4" w14:textId="66F7844A" w:rsidR="00AD4339" w:rsidRDefault="00AD4339" w:rsidP="00AD4339">
      <w:pPr>
        <w:pStyle w:val="ListParagraph"/>
        <w:numPr>
          <w:ilvl w:val="2"/>
          <w:numId w:val="1"/>
        </w:numPr>
      </w:pPr>
      <w:r>
        <w:t>encouragementgraphic.mp4</w:t>
      </w:r>
    </w:p>
    <w:p w14:paraId="000AF39F" w14:textId="56906915" w:rsidR="00E76872" w:rsidRDefault="003D7940" w:rsidP="00AD4339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Audio and Sound effects: </w:t>
      </w:r>
    </w:p>
    <w:p w14:paraId="3F0E3A78" w14:textId="6638026A" w:rsidR="003D7940" w:rsidRDefault="003C49F4" w:rsidP="003C49F4">
      <w:pPr>
        <w:pStyle w:val="ListParagraph"/>
        <w:numPr>
          <w:ilvl w:val="0"/>
          <w:numId w:val="1"/>
        </w:numPr>
      </w:pPr>
      <w:r>
        <w:t xml:space="preserve">background music </w:t>
      </w:r>
    </w:p>
    <w:p w14:paraId="565852CA" w14:textId="7FEB250E" w:rsidR="003C49F4" w:rsidRDefault="003C49F4" w:rsidP="003C49F4">
      <w:pPr>
        <w:pStyle w:val="ListParagraph"/>
        <w:numPr>
          <w:ilvl w:val="1"/>
          <w:numId w:val="1"/>
        </w:numPr>
      </w:pPr>
      <w:r>
        <w:t>should be tuned down when the game is paused</w:t>
      </w:r>
    </w:p>
    <w:p w14:paraId="4FC2A715" w14:textId="47FEC75B" w:rsidR="003C49F4" w:rsidRDefault="003C49F4" w:rsidP="003C49F4">
      <w:pPr>
        <w:pStyle w:val="ListParagraph"/>
        <w:numPr>
          <w:ilvl w:val="0"/>
          <w:numId w:val="1"/>
        </w:numPr>
      </w:pPr>
      <w:r>
        <w:t>diamond collection sound</w:t>
      </w:r>
    </w:p>
    <w:p w14:paraId="1F8A01ED" w14:textId="635E24A3" w:rsidR="00A63BE7" w:rsidRDefault="003C49F4" w:rsidP="003D7940">
      <w:pPr>
        <w:pStyle w:val="ListParagraph"/>
        <w:numPr>
          <w:ilvl w:val="0"/>
          <w:numId w:val="1"/>
        </w:numPr>
      </w:pPr>
      <w:r>
        <w:t xml:space="preserve">encouragement blob celebratory sound </w:t>
      </w:r>
    </w:p>
    <w:p w14:paraId="6614468B" w14:textId="587C124B" w:rsidR="003C49F4" w:rsidRPr="00641562" w:rsidRDefault="003C49F4" w:rsidP="003C49F4">
      <w:pPr>
        <w:pStyle w:val="ListParagraph"/>
        <w:numPr>
          <w:ilvl w:val="2"/>
          <w:numId w:val="1"/>
        </w:numPr>
      </w:pPr>
      <w:r>
        <w:t xml:space="preserve">reference: </w:t>
      </w:r>
      <w:proofErr w:type="spellStart"/>
      <w:r>
        <w:t>CongratulationSound</w:t>
      </w:r>
      <w:proofErr w:type="spellEnd"/>
    </w:p>
    <w:sectPr w:rsidR="003C49F4" w:rsidRPr="00641562" w:rsidSect="003840F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1EA"/>
    <w:multiLevelType w:val="multilevel"/>
    <w:tmpl w:val="BF8E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E6073"/>
    <w:multiLevelType w:val="multilevel"/>
    <w:tmpl w:val="E91A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65689"/>
    <w:multiLevelType w:val="multilevel"/>
    <w:tmpl w:val="0CA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21B5D"/>
    <w:multiLevelType w:val="multilevel"/>
    <w:tmpl w:val="DBE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22565"/>
    <w:multiLevelType w:val="multilevel"/>
    <w:tmpl w:val="AB0EC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2043AB"/>
    <w:multiLevelType w:val="multilevel"/>
    <w:tmpl w:val="86AC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A1272"/>
    <w:multiLevelType w:val="multilevel"/>
    <w:tmpl w:val="B37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D1395"/>
    <w:multiLevelType w:val="multilevel"/>
    <w:tmpl w:val="F77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672ED"/>
    <w:multiLevelType w:val="multilevel"/>
    <w:tmpl w:val="A05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E1EF2"/>
    <w:multiLevelType w:val="multilevel"/>
    <w:tmpl w:val="B2A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64E2F"/>
    <w:multiLevelType w:val="multilevel"/>
    <w:tmpl w:val="391C6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B46FCE"/>
    <w:multiLevelType w:val="multilevel"/>
    <w:tmpl w:val="1956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20142"/>
    <w:multiLevelType w:val="multilevel"/>
    <w:tmpl w:val="D6B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E60B2B"/>
    <w:multiLevelType w:val="hybridMultilevel"/>
    <w:tmpl w:val="50B23178"/>
    <w:lvl w:ilvl="0" w:tplc="249846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3008CC"/>
    <w:multiLevelType w:val="multilevel"/>
    <w:tmpl w:val="34DE8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C4467B"/>
    <w:multiLevelType w:val="multilevel"/>
    <w:tmpl w:val="398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D715FD"/>
    <w:multiLevelType w:val="multilevel"/>
    <w:tmpl w:val="709C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77439"/>
    <w:multiLevelType w:val="multilevel"/>
    <w:tmpl w:val="DD0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E2CA2"/>
    <w:multiLevelType w:val="multilevel"/>
    <w:tmpl w:val="20F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6C7F75"/>
    <w:multiLevelType w:val="multilevel"/>
    <w:tmpl w:val="1DA4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A767B0"/>
    <w:multiLevelType w:val="multilevel"/>
    <w:tmpl w:val="110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C75313"/>
    <w:multiLevelType w:val="hybridMultilevel"/>
    <w:tmpl w:val="BBBA8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058008">
    <w:abstractNumId w:val="13"/>
  </w:num>
  <w:num w:numId="2" w16cid:durableId="2062166363">
    <w:abstractNumId w:val="10"/>
  </w:num>
  <w:num w:numId="3" w16cid:durableId="338698856">
    <w:abstractNumId w:val="7"/>
  </w:num>
  <w:num w:numId="4" w16cid:durableId="1411461449">
    <w:abstractNumId w:val="5"/>
  </w:num>
  <w:num w:numId="5" w16cid:durableId="860970628">
    <w:abstractNumId w:val="1"/>
  </w:num>
  <w:num w:numId="6" w16cid:durableId="2119836242">
    <w:abstractNumId w:val="6"/>
  </w:num>
  <w:num w:numId="7" w16cid:durableId="648704498">
    <w:abstractNumId w:val="18"/>
  </w:num>
  <w:num w:numId="8" w16cid:durableId="276568387">
    <w:abstractNumId w:val="3"/>
  </w:num>
  <w:num w:numId="9" w16cid:durableId="1392848935">
    <w:abstractNumId w:val="15"/>
  </w:num>
  <w:num w:numId="10" w16cid:durableId="361366460">
    <w:abstractNumId w:val="0"/>
  </w:num>
  <w:num w:numId="11" w16cid:durableId="616833540">
    <w:abstractNumId w:val="19"/>
  </w:num>
  <w:num w:numId="12" w16cid:durableId="645234037">
    <w:abstractNumId w:val="4"/>
  </w:num>
  <w:num w:numId="13" w16cid:durableId="423652741">
    <w:abstractNumId w:val="9"/>
  </w:num>
  <w:num w:numId="14" w16cid:durableId="870261633">
    <w:abstractNumId w:val="12"/>
  </w:num>
  <w:num w:numId="15" w16cid:durableId="228153291">
    <w:abstractNumId w:val="11"/>
  </w:num>
  <w:num w:numId="16" w16cid:durableId="634987620">
    <w:abstractNumId w:val="14"/>
  </w:num>
  <w:num w:numId="17" w16cid:durableId="821239996">
    <w:abstractNumId w:val="8"/>
  </w:num>
  <w:num w:numId="18" w16cid:durableId="254901105">
    <w:abstractNumId w:val="2"/>
  </w:num>
  <w:num w:numId="19" w16cid:durableId="303510984">
    <w:abstractNumId w:val="20"/>
  </w:num>
  <w:num w:numId="20" w16cid:durableId="75516995">
    <w:abstractNumId w:val="16"/>
  </w:num>
  <w:num w:numId="21" w16cid:durableId="1100023987">
    <w:abstractNumId w:val="17"/>
  </w:num>
  <w:num w:numId="22" w16cid:durableId="7801876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0FD"/>
    <w:rsid w:val="000C7FD8"/>
    <w:rsid w:val="001E3D92"/>
    <w:rsid w:val="001F5B08"/>
    <w:rsid w:val="002A22EC"/>
    <w:rsid w:val="003840FD"/>
    <w:rsid w:val="00387F1E"/>
    <w:rsid w:val="003C49F4"/>
    <w:rsid w:val="003D7940"/>
    <w:rsid w:val="00537E03"/>
    <w:rsid w:val="00571B3D"/>
    <w:rsid w:val="00626C8B"/>
    <w:rsid w:val="00641562"/>
    <w:rsid w:val="00652B8C"/>
    <w:rsid w:val="00665CFD"/>
    <w:rsid w:val="00A63BE7"/>
    <w:rsid w:val="00A84C5B"/>
    <w:rsid w:val="00AD4339"/>
    <w:rsid w:val="00B6474A"/>
    <w:rsid w:val="00BC4295"/>
    <w:rsid w:val="00BD4EAD"/>
    <w:rsid w:val="00C97671"/>
    <w:rsid w:val="00D85215"/>
    <w:rsid w:val="00E76872"/>
    <w:rsid w:val="00F22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692CE"/>
  <w15:chartTrackingRefBased/>
  <w15:docId w15:val="{76608CFD-37D8-463F-8BD7-A2FEFE432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0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Todorova</dc:creator>
  <cp:keywords/>
  <dc:description/>
  <cp:lastModifiedBy>Maria Todorova</cp:lastModifiedBy>
  <cp:revision>6</cp:revision>
  <dcterms:created xsi:type="dcterms:W3CDTF">2026-06-01T12:06:00Z</dcterms:created>
  <dcterms:modified xsi:type="dcterms:W3CDTF">2026-06-02T19:22:00Z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584c99a1-4aa3-4132-acfc-e76bb1bd6213</vt:lpwstr>
  </property>
</Properties>
</file>