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5CC48" w14:textId="6114E139" w:rsidR="003840FD" w:rsidRDefault="003840FD" w:rsidP="003840FD">
      <w:pPr>
        <w:jc w:val="center"/>
        <w:rPr>
          <w:b/>
          <w:bCs/>
          <w:sz w:val="32"/>
          <w:szCs w:val="32"/>
        </w:rPr>
      </w:pPr>
      <w:r w:rsidRPr="003840FD">
        <w:rPr>
          <w:b/>
          <w:bCs/>
          <w:sz w:val="32"/>
          <w:szCs w:val="32"/>
        </w:rPr>
        <w:t>Everything that needs improvement</w:t>
      </w:r>
    </w:p>
    <w:p w14:paraId="6AFFC1DE" w14:textId="473D2CEC" w:rsidR="00BC4295" w:rsidRPr="00BC4295" w:rsidRDefault="00F22C3D" w:rsidP="00BC4295">
      <w:r w:rsidRPr="00F22C3D">
        <w:rPr>
          <w:highlight w:val="green"/>
        </w:rPr>
        <w:t xml:space="preserve">Things of </w:t>
      </w:r>
      <w:r>
        <w:rPr>
          <w:highlight w:val="green"/>
        </w:rPr>
        <w:t>upmost</w:t>
      </w:r>
      <w:r w:rsidRPr="00F22C3D">
        <w:rPr>
          <w:highlight w:val="green"/>
        </w:rPr>
        <w:t xml:space="preserve"> importance are highlighted</w:t>
      </w:r>
      <w:r>
        <w:t xml:space="preserve"> </w:t>
      </w:r>
    </w:p>
    <w:p w14:paraId="7E1A9223" w14:textId="77777777" w:rsidR="003840FD" w:rsidRPr="003840FD" w:rsidRDefault="003840FD" w:rsidP="003840FD">
      <w:pPr>
        <w:rPr>
          <w:b/>
          <w:bCs/>
          <w:i/>
          <w:iCs/>
        </w:rPr>
      </w:pPr>
      <w:r w:rsidRPr="003840FD">
        <w:rPr>
          <w:b/>
          <w:bCs/>
          <w:i/>
          <w:iCs/>
        </w:rPr>
        <w:t>On the start page:</w:t>
      </w:r>
    </w:p>
    <w:p w14:paraId="32806A27" w14:textId="77777777" w:rsidR="003840FD" w:rsidRPr="003840FD" w:rsidRDefault="003840FD" w:rsidP="003840FD">
      <w:r w:rsidRPr="003840FD">
        <w:t>it should look like this:</w:t>
      </w:r>
    </w:p>
    <w:p w14:paraId="0375373C" w14:textId="5A4684B0" w:rsidR="003840FD" w:rsidRPr="003840FD" w:rsidRDefault="003840FD" w:rsidP="003840FD">
      <w:r w:rsidRPr="003840FD">
        <w:t>Sphere Runner (good as it is</w:t>
      </w:r>
      <w:r w:rsidR="00F22C3D">
        <w:t xml:space="preserve"> now</w:t>
      </w:r>
      <w:r w:rsidRPr="003840FD">
        <w:t>)</w:t>
      </w:r>
    </w:p>
    <w:p w14:paraId="42D49CD6" w14:textId="77777777" w:rsidR="003840FD" w:rsidRPr="003840FD" w:rsidRDefault="003840FD" w:rsidP="003840FD">
      <w:r w:rsidRPr="003840FD">
        <w:t xml:space="preserve">A test version of the computer game on the </w:t>
      </w:r>
      <w:proofErr w:type="spellStart"/>
      <w:r w:rsidRPr="003840FD">
        <w:t>Cynteract</w:t>
      </w:r>
      <w:proofErr w:type="spellEnd"/>
      <w:r w:rsidRPr="003840FD">
        <w:t xml:space="preserve"> app</w:t>
      </w:r>
    </w:p>
    <w:p w14:paraId="07DD825B" w14:textId="77777777" w:rsidR="00BC4295" w:rsidRDefault="003840FD" w:rsidP="003840FD">
      <w:r w:rsidRPr="003840FD">
        <w:t>leave the instructions only within the bubble but make them:</w:t>
      </w:r>
    </w:p>
    <w:p w14:paraId="1B136A8C" w14:textId="24289F3A" w:rsidR="00BC4295" w:rsidRPr="00BC4295" w:rsidRDefault="00BC4295" w:rsidP="003840FD">
      <w:pPr>
        <w:rPr>
          <w:i/>
          <w:iCs/>
        </w:rPr>
      </w:pPr>
      <w:r w:rsidRPr="00BC4295">
        <w:rPr>
          <w:i/>
          <w:iCs/>
        </w:rPr>
        <w:t>H</w:t>
      </w:r>
      <w:r w:rsidR="003840FD" w:rsidRPr="00BC4295">
        <w:rPr>
          <w:i/>
          <w:iCs/>
        </w:rPr>
        <w:t xml:space="preserve">old SPACE to shrink and pass through obstacles. </w:t>
      </w:r>
    </w:p>
    <w:p w14:paraId="7191A5BD" w14:textId="7924FD39" w:rsidR="003840FD" w:rsidRPr="00BC4295" w:rsidRDefault="003840FD" w:rsidP="003840FD">
      <w:pPr>
        <w:rPr>
          <w:i/>
          <w:iCs/>
        </w:rPr>
      </w:pPr>
      <w:r w:rsidRPr="00BC4295">
        <w:rPr>
          <w:i/>
          <w:iCs/>
        </w:rPr>
        <w:t>Release to grow. Collect diamonds!</w:t>
      </w:r>
    </w:p>
    <w:p w14:paraId="6934BF45" w14:textId="45713196" w:rsidR="003840FD" w:rsidRPr="003840FD" w:rsidRDefault="003840FD" w:rsidP="003840FD">
      <w:proofErr w:type="gramStart"/>
      <w:r w:rsidRPr="003840FD">
        <w:t>the</w:t>
      </w:r>
      <w:proofErr w:type="gramEnd"/>
      <w:r w:rsidRPr="003840FD">
        <w:t xml:space="preserve"> start game button is great.</w:t>
      </w:r>
    </w:p>
    <w:p w14:paraId="74564CD7" w14:textId="22882634" w:rsidR="003840FD" w:rsidRPr="003840FD" w:rsidRDefault="003840FD" w:rsidP="003840FD">
      <w:r w:rsidRPr="003840FD">
        <w:t xml:space="preserve">I have attached a photo (called startscreen.png), which has </w:t>
      </w:r>
      <w:proofErr w:type="gramStart"/>
      <w:r w:rsidRPr="003840FD">
        <w:t>all of</w:t>
      </w:r>
      <w:proofErr w:type="gramEnd"/>
      <w:r w:rsidRPr="003840FD">
        <w:t xml:space="preserve"> the </w:t>
      </w:r>
      <w:proofErr w:type="gramStart"/>
      <w:r w:rsidRPr="003840FD">
        <w:t>needed  improvements</w:t>
      </w:r>
      <w:proofErr w:type="gramEnd"/>
      <w:r w:rsidRPr="003840FD">
        <w:t xml:space="preserve"> in red.</w:t>
      </w:r>
    </w:p>
    <w:p w14:paraId="2DCED55C" w14:textId="77777777" w:rsidR="003840FD" w:rsidRPr="00BC4295" w:rsidRDefault="003840FD" w:rsidP="003840FD">
      <w:pPr>
        <w:rPr>
          <w:b/>
          <w:bCs/>
          <w:i/>
          <w:iCs/>
        </w:rPr>
      </w:pPr>
      <w:r w:rsidRPr="00BC4295">
        <w:rPr>
          <w:b/>
          <w:bCs/>
          <w:i/>
          <w:iCs/>
        </w:rPr>
        <w:t>Visuals of the game:</w:t>
      </w:r>
    </w:p>
    <w:p w14:paraId="3172D633" w14:textId="77777777" w:rsidR="00BC4295" w:rsidRDefault="00BC4295" w:rsidP="003840FD">
      <w:pPr>
        <w:pStyle w:val="ListParagraph"/>
        <w:numPr>
          <w:ilvl w:val="0"/>
          <w:numId w:val="1"/>
        </w:numPr>
      </w:pPr>
      <w:r>
        <w:t xml:space="preserve">Clouds </w:t>
      </w:r>
    </w:p>
    <w:p w14:paraId="72DBEAA2" w14:textId="4F34A38A" w:rsidR="003840FD" w:rsidRDefault="003840FD" w:rsidP="00BC4295">
      <w:pPr>
        <w:pStyle w:val="ListParagraph"/>
        <w:numPr>
          <w:ilvl w:val="1"/>
          <w:numId w:val="1"/>
        </w:numPr>
      </w:pPr>
      <w:r w:rsidRPr="003840FD">
        <w:t xml:space="preserve">The clouds still look very questionable. </w:t>
      </w:r>
      <w:proofErr w:type="gramStart"/>
      <w:r w:rsidRPr="003840FD">
        <w:t>they</w:t>
      </w:r>
      <w:proofErr w:type="gramEnd"/>
      <w:r w:rsidRPr="003840FD">
        <w:t xml:space="preserve"> should be carefully redone like in the clouds.png image.</w:t>
      </w:r>
    </w:p>
    <w:p w14:paraId="1C146B03" w14:textId="2FCB4B76" w:rsidR="00E76872" w:rsidRDefault="00E76872" w:rsidP="00BC4295">
      <w:pPr>
        <w:pStyle w:val="ListParagraph"/>
        <w:numPr>
          <w:ilvl w:val="1"/>
          <w:numId w:val="1"/>
        </w:numPr>
      </w:pPr>
      <w:r>
        <w:t xml:space="preserve">They could move up-down, </w:t>
      </w:r>
      <w:proofErr w:type="gramStart"/>
      <w:r>
        <w:t>increase-decrease</w:t>
      </w:r>
      <w:proofErr w:type="gramEnd"/>
      <w:r>
        <w:t xml:space="preserve"> for more realism </w:t>
      </w:r>
    </w:p>
    <w:p w14:paraId="64663C59" w14:textId="3FCB26A9" w:rsidR="00BC4295" w:rsidRDefault="00F22C3D" w:rsidP="00BC4295">
      <w:pPr>
        <w:pStyle w:val="ListParagraph"/>
        <w:numPr>
          <w:ilvl w:val="0"/>
          <w:numId w:val="1"/>
        </w:numPr>
      </w:pPr>
      <w:r>
        <w:t xml:space="preserve">Sphere </w:t>
      </w:r>
    </w:p>
    <w:p w14:paraId="0D6207C9" w14:textId="22DAFEC9" w:rsidR="00F22C3D" w:rsidRDefault="00F22C3D" w:rsidP="00F22C3D">
      <w:pPr>
        <w:pStyle w:val="ListParagraph"/>
        <w:numPr>
          <w:ilvl w:val="1"/>
          <w:numId w:val="1"/>
        </w:numPr>
      </w:pPr>
      <w:r>
        <w:t xml:space="preserve">Needs to </w:t>
      </w:r>
      <w:proofErr w:type="gramStart"/>
      <w:r>
        <w:t>look</w:t>
      </w:r>
      <w:proofErr w:type="gramEnd"/>
      <w:r>
        <w:t xml:space="preserve"> 2D and there is no need for it to have a shadow </w:t>
      </w:r>
    </w:p>
    <w:p w14:paraId="62A7CDED" w14:textId="1C0F256A" w:rsidR="00F22C3D" w:rsidRDefault="00F22C3D" w:rsidP="00F22C3D">
      <w:pPr>
        <w:pStyle w:val="ListParagraph"/>
        <w:numPr>
          <w:ilvl w:val="0"/>
          <w:numId w:val="1"/>
        </w:numPr>
      </w:pPr>
      <w:r>
        <w:t xml:space="preserve">Trace </w:t>
      </w:r>
    </w:p>
    <w:p w14:paraId="04777CC2" w14:textId="046E6EDA" w:rsidR="00F22C3D" w:rsidRDefault="00F22C3D" w:rsidP="00F22C3D">
      <w:pPr>
        <w:pStyle w:val="ListParagraph"/>
        <w:numPr>
          <w:ilvl w:val="1"/>
          <w:numId w:val="1"/>
        </w:numPr>
      </w:pPr>
      <w:r>
        <w:t>The orange one is perfect</w:t>
      </w:r>
    </w:p>
    <w:p w14:paraId="4B15956E" w14:textId="5E6DCD3B" w:rsidR="00F22C3D" w:rsidRDefault="00F22C3D" w:rsidP="00F22C3D">
      <w:pPr>
        <w:pStyle w:val="ListParagraph"/>
        <w:numPr>
          <w:ilvl w:val="1"/>
          <w:numId w:val="1"/>
        </w:numPr>
      </w:pPr>
      <w:r>
        <w:t xml:space="preserve">Make a second, white one which follows a little bit different trajectory but is still behind the sphere to make it more interesting. Same width. </w:t>
      </w:r>
    </w:p>
    <w:p w14:paraId="5282A8F4" w14:textId="29C0EBC7" w:rsidR="00F22C3D" w:rsidRDefault="00F22C3D" w:rsidP="00F22C3D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On the end page: </w:t>
      </w:r>
    </w:p>
    <w:p w14:paraId="592EA3E2" w14:textId="77777777" w:rsidR="00F22C3D" w:rsidRPr="003840FD" w:rsidRDefault="00F22C3D" w:rsidP="00F22C3D">
      <w:r w:rsidRPr="003840FD">
        <w:t>it should look like this:</w:t>
      </w:r>
    </w:p>
    <w:p w14:paraId="6D51EC17" w14:textId="77777777" w:rsidR="00F22C3D" w:rsidRPr="003840FD" w:rsidRDefault="00F22C3D" w:rsidP="00F22C3D">
      <w:r w:rsidRPr="003840FD">
        <w:t>Sphere Runner (good as it is</w:t>
      </w:r>
      <w:r>
        <w:t xml:space="preserve"> now</w:t>
      </w:r>
      <w:r w:rsidRPr="003840FD">
        <w:t>)</w:t>
      </w:r>
    </w:p>
    <w:p w14:paraId="7ADB2A22" w14:textId="77777777" w:rsidR="00F22C3D" w:rsidRPr="003840FD" w:rsidRDefault="00F22C3D" w:rsidP="00F22C3D">
      <w:r w:rsidRPr="003840FD">
        <w:t xml:space="preserve">A test version of the computer game on the </w:t>
      </w:r>
      <w:proofErr w:type="spellStart"/>
      <w:r w:rsidRPr="003840FD">
        <w:t>Cynteract</w:t>
      </w:r>
      <w:proofErr w:type="spellEnd"/>
      <w:r w:rsidRPr="003840FD">
        <w:t xml:space="preserve"> app</w:t>
      </w:r>
    </w:p>
    <w:p w14:paraId="44EC5D40" w14:textId="77777777" w:rsidR="00F22C3D" w:rsidRDefault="00F22C3D" w:rsidP="00F22C3D">
      <w:r w:rsidRPr="003840FD">
        <w:t>leave the instructions only within the bubble but make them:</w:t>
      </w:r>
    </w:p>
    <w:p w14:paraId="3AC246AD" w14:textId="77777777" w:rsidR="00F22C3D" w:rsidRPr="00BC4295" w:rsidRDefault="00F22C3D" w:rsidP="00F22C3D">
      <w:pPr>
        <w:rPr>
          <w:i/>
          <w:iCs/>
        </w:rPr>
      </w:pPr>
      <w:r w:rsidRPr="00BC4295">
        <w:rPr>
          <w:i/>
          <w:iCs/>
        </w:rPr>
        <w:t xml:space="preserve">Hold SPACE to shrink and pass through obstacles. </w:t>
      </w:r>
    </w:p>
    <w:p w14:paraId="4A1E404D" w14:textId="0013DAA4" w:rsidR="00F22C3D" w:rsidRDefault="00F22C3D" w:rsidP="00F22C3D">
      <w:pPr>
        <w:rPr>
          <w:i/>
          <w:iCs/>
        </w:rPr>
      </w:pPr>
      <w:r w:rsidRPr="00BC4295">
        <w:rPr>
          <w:i/>
          <w:iCs/>
        </w:rPr>
        <w:lastRenderedPageBreak/>
        <w:t>Release to grow. Collect diamonds!</w:t>
      </w:r>
      <w:r>
        <w:rPr>
          <w:i/>
          <w:iCs/>
        </w:rPr>
        <w:t xml:space="preserve"> </w:t>
      </w:r>
    </w:p>
    <w:p w14:paraId="5ED11291" w14:textId="7A08B1F9" w:rsidR="00F22C3D" w:rsidRPr="00F22C3D" w:rsidRDefault="00F22C3D" w:rsidP="00F22C3D">
      <w:proofErr w:type="gramStart"/>
      <w:r>
        <w:t>Basically</w:t>
      </w:r>
      <w:proofErr w:type="gramEnd"/>
      <w:r>
        <w:t xml:space="preserve"> the same way it was redone in the start screen. </w:t>
      </w:r>
    </w:p>
    <w:p w14:paraId="02EE6E2C" w14:textId="6B178345" w:rsidR="00F22C3D" w:rsidRDefault="00F22C3D" w:rsidP="00F22C3D">
      <w:r>
        <w:t xml:space="preserve">The score and diamond counter </w:t>
      </w:r>
      <w:proofErr w:type="gramStart"/>
      <w:r>
        <w:t>is</w:t>
      </w:r>
      <w:proofErr w:type="gramEnd"/>
      <w:r>
        <w:t xml:space="preserve"> good. </w:t>
      </w:r>
    </w:p>
    <w:p w14:paraId="0595A191" w14:textId="41DAD371" w:rsidR="00F22C3D" w:rsidRPr="003840FD" w:rsidRDefault="00F22C3D" w:rsidP="00F22C3D">
      <w:proofErr w:type="gramStart"/>
      <w:r w:rsidRPr="003840FD">
        <w:t>the</w:t>
      </w:r>
      <w:proofErr w:type="gramEnd"/>
      <w:r w:rsidRPr="003840FD">
        <w:t xml:space="preserve"> </w:t>
      </w:r>
      <w:r>
        <w:t>play again</w:t>
      </w:r>
      <w:r w:rsidRPr="003840FD">
        <w:t xml:space="preserve"> button is great.</w:t>
      </w:r>
    </w:p>
    <w:p w14:paraId="070EADCF" w14:textId="77777777" w:rsidR="00F22C3D" w:rsidRDefault="00F22C3D" w:rsidP="00F22C3D">
      <w:pPr>
        <w:rPr>
          <w:b/>
          <w:bCs/>
          <w:i/>
          <w:iCs/>
        </w:rPr>
      </w:pPr>
    </w:p>
    <w:p w14:paraId="58265F23" w14:textId="54EA2A2A" w:rsidR="00F22C3D" w:rsidRPr="00F22C3D" w:rsidRDefault="00F22C3D" w:rsidP="00F22C3D">
      <w:pPr>
        <w:rPr>
          <w:b/>
          <w:bCs/>
          <w:i/>
          <w:iCs/>
        </w:rPr>
      </w:pPr>
      <w:r w:rsidRPr="00F22C3D">
        <w:rPr>
          <w:b/>
          <w:bCs/>
          <w:i/>
          <w:iCs/>
        </w:rPr>
        <w:t xml:space="preserve">Mechanics: </w:t>
      </w:r>
    </w:p>
    <w:p w14:paraId="26F8BDAA" w14:textId="0F2B34D3" w:rsidR="00F22C3D" w:rsidRPr="00E76872" w:rsidRDefault="00F22C3D" w:rsidP="00F22C3D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Speed</w:t>
      </w:r>
    </w:p>
    <w:p w14:paraId="2BCC3D73" w14:textId="53CE4617" w:rsidR="00F22C3D" w:rsidRPr="00E76872" w:rsidRDefault="00F22C3D" w:rsidP="00F22C3D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The sphere is moving way too quickly, </w:t>
      </w:r>
      <w:proofErr w:type="gramStart"/>
      <w:r w:rsidRPr="00E76872">
        <w:rPr>
          <w:highlight w:val="green"/>
        </w:rPr>
        <w:t>slow</w:t>
      </w:r>
      <w:proofErr w:type="gramEnd"/>
      <w:r w:rsidRPr="00E76872">
        <w:rPr>
          <w:highlight w:val="green"/>
        </w:rPr>
        <w:t xml:space="preserve"> down </w:t>
      </w:r>
    </w:p>
    <w:p w14:paraId="4F6BB7F6" w14:textId="64803EDE" w:rsidR="003840FD" w:rsidRPr="00E76872" w:rsidRDefault="00F22C3D" w:rsidP="00F22C3D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Scoring system </w:t>
      </w:r>
    </w:p>
    <w:p w14:paraId="2D3852D6" w14:textId="741B5FBF" w:rsidR="00F22C3D" w:rsidRPr="00E76872" w:rsidRDefault="00F22C3D" w:rsidP="00F22C3D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The score increase should also be slowed down together with the </w:t>
      </w:r>
      <w:r w:rsidR="00E76872" w:rsidRPr="00E76872">
        <w:rPr>
          <w:highlight w:val="green"/>
        </w:rPr>
        <w:t xml:space="preserve">movement of the sphere. </w:t>
      </w:r>
      <w:r w:rsidRPr="00E76872">
        <w:rPr>
          <w:highlight w:val="green"/>
        </w:rPr>
        <w:t xml:space="preserve"> </w:t>
      </w:r>
    </w:p>
    <w:p w14:paraId="6679ECCE" w14:textId="615F0450" w:rsidR="00E76872" w:rsidRPr="00E76872" w:rsidRDefault="00E76872" w:rsidP="00E76872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Collision</w:t>
      </w:r>
    </w:p>
    <w:p w14:paraId="59CA9873" w14:textId="3E2E18B5" w:rsidR="00E76872" w:rsidRPr="00E76872" w:rsidRDefault="00E76872" w:rsidP="00E76872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Currently the sphere does not collide with the obstacles. It should not move forward if it collides unless the user makes it smaller/bigger to fit through </w:t>
      </w:r>
    </w:p>
    <w:p w14:paraId="6B5C1922" w14:textId="49222499" w:rsidR="00E76872" w:rsidRPr="00E76872" w:rsidRDefault="00E76872" w:rsidP="00E76872">
      <w:pPr>
        <w:pStyle w:val="ListParagraph"/>
        <w:numPr>
          <w:ilvl w:val="0"/>
          <w:numId w:val="1"/>
        </w:numPr>
        <w:rPr>
          <w:highlight w:val="green"/>
        </w:rPr>
      </w:pPr>
      <w:r w:rsidRPr="00E76872">
        <w:rPr>
          <w:highlight w:val="green"/>
        </w:rPr>
        <w:t>Diamonds</w:t>
      </w:r>
    </w:p>
    <w:p w14:paraId="5B89F348" w14:textId="6B019186" w:rsidR="00E76872" w:rsidRPr="00E76872" w:rsidRDefault="00E76872" w:rsidP="00E76872">
      <w:pPr>
        <w:pStyle w:val="ListParagraph"/>
        <w:numPr>
          <w:ilvl w:val="1"/>
          <w:numId w:val="1"/>
        </w:numPr>
        <w:rPr>
          <w:highlight w:val="green"/>
        </w:rPr>
      </w:pPr>
      <w:r w:rsidRPr="00E76872">
        <w:rPr>
          <w:highlight w:val="green"/>
        </w:rPr>
        <w:t xml:space="preserve">All the diamonds should be </w:t>
      </w:r>
      <w:proofErr w:type="gramStart"/>
      <w:r w:rsidRPr="00E76872">
        <w:rPr>
          <w:highlight w:val="green"/>
        </w:rPr>
        <w:t>reaching</w:t>
      </w:r>
      <w:proofErr w:type="gramEnd"/>
      <w:r w:rsidRPr="00E76872">
        <w:rPr>
          <w:highlight w:val="green"/>
        </w:rPr>
        <w:t xml:space="preserve"> by only decreasing or increasing the size of the sphere with the space button. </w:t>
      </w:r>
    </w:p>
    <w:p w14:paraId="377BEEFE" w14:textId="74D674F3" w:rsidR="00E76872" w:rsidRDefault="00E76872" w:rsidP="00E76872">
      <w:pPr>
        <w:pStyle w:val="ListParagraph"/>
        <w:numPr>
          <w:ilvl w:val="0"/>
          <w:numId w:val="1"/>
        </w:numPr>
      </w:pPr>
      <w:r>
        <w:t>The terrain</w:t>
      </w:r>
    </w:p>
    <w:p w14:paraId="50B7D110" w14:textId="304AA4A2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 terrain that the sphere is moving on (below) should also change, there should be increases (like steps) that </w:t>
      </w:r>
      <w:proofErr w:type="gramStart"/>
      <w:r>
        <w:t>require for</w:t>
      </w:r>
      <w:proofErr w:type="gramEnd"/>
      <w:r>
        <w:t xml:space="preserve"> an increased sphere, there should be going downwards and back upwards that the game does itself without UI. </w:t>
      </w:r>
    </w:p>
    <w:p w14:paraId="0E7FFB3B" w14:textId="26157C6F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terraindown.png </w:t>
      </w:r>
    </w:p>
    <w:p w14:paraId="795E98C6" w14:textId="1C4832FF" w:rsidR="00AD4339" w:rsidRDefault="00AD4339" w:rsidP="00E76872">
      <w:pPr>
        <w:pStyle w:val="ListParagraph"/>
        <w:numPr>
          <w:ilvl w:val="2"/>
          <w:numId w:val="1"/>
        </w:numPr>
      </w:pPr>
      <w:r>
        <w:t xml:space="preserve">terrainup.png </w:t>
      </w:r>
    </w:p>
    <w:p w14:paraId="7C6E9DA8" w14:textId="1E2845E6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Different types of obstacles </w:t>
      </w:r>
    </w:p>
    <w:p w14:paraId="62E4C541" w14:textId="49E5DC24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There should be obstacles like the ones in the attached images: </w:t>
      </w:r>
    </w:p>
    <w:p w14:paraId="03BF017A" w14:textId="521DAA63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hole-obstacle.png </w:t>
      </w:r>
    </w:p>
    <w:p w14:paraId="46D573F0" w14:textId="63A25660" w:rsidR="00E76872" w:rsidRDefault="00E76872" w:rsidP="00E76872">
      <w:pPr>
        <w:pStyle w:val="ListParagraph"/>
        <w:numPr>
          <w:ilvl w:val="2"/>
          <w:numId w:val="1"/>
        </w:numPr>
      </w:pPr>
      <w:r>
        <w:t xml:space="preserve">maze-obstacle.png </w:t>
      </w:r>
    </w:p>
    <w:p w14:paraId="3ED6F9E9" w14:textId="7803D38B" w:rsidR="00E76872" w:rsidRDefault="00E76872" w:rsidP="00E76872">
      <w:pPr>
        <w:pStyle w:val="ListParagraph"/>
        <w:numPr>
          <w:ilvl w:val="0"/>
          <w:numId w:val="1"/>
        </w:numPr>
      </w:pPr>
      <w:r>
        <w:t xml:space="preserve">“Sort of level up” </w:t>
      </w:r>
    </w:p>
    <w:p w14:paraId="74D7092F" w14:textId="722BDF21" w:rsidR="00E76872" w:rsidRDefault="00E76872" w:rsidP="00E76872">
      <w:pPr>
        <w:pStyle w:val="ListParagraph"/>
        <w:numPr>
          <w:ilvl w:val="1"/>
          <w:numId w:val="1"/>
        </w:numPr>
      </w:pPr>
      <w:r>
        <w:t xml:space="preserve">There should be a situation like the attached video happening towards the 1.5 minute of the </w:t>
      </w:r>
      <w:proofErr w:type="gramStart"/>
      <w:r>
        <w:t>2 minute</w:t>
      </w:r>
      <w:proofErr w:type="gramEnd"/>
      <w:r>
        <w:t xml:space="preserve"> game </w:t>
      </w:r>
    </w:p>
    <w:p w14:paraId="5DFBEAA4" w14:textId="66F7844A" w:rsidR="00AD4339" w:rsidRDefault="00AD4339" w:rsidP="00AD4339">
      <w:pPr>
        <w:pStyle w:val="ListParagraph"/>
        <w:numPr>
          <w:ilvl w:val="2"/>
          <w:numId w:val="1"/>
        </w:numPr>
      </w:pPr>
      <w:r>
        <w:t>encouragementgraphic.mp4</w:t>
      </w:r>
    </w:p>
    <w:p w14:paraId="000AF39F" w14:textId="77777777" w:rsidR="00E76872" w:rsidRDefault="00E76872" w:rsidP="00AD4339"/>
    <w:p w14:paraId="3BD5D4E4" w14:textId="57273739" w:rsidR="00641562" w:rsidRPr="00641562" w:rsidRDefault="00AD4339" w:rsidP="00AD4339">
      <w:r>
        <w:t xml:space="preserve">AFTER ALL OF THIS IS DONE: AUDIO AND SOUND EFFECTS </w:t>
      </w:r>
    </w:p>
    <w:sectPr w:rsidR="00641562" w:rsidRPr="00641562" w:rsidSect="003840FD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71EA"/>
    <w:multiLevelType w:val="multilevel"/>
    <w:tmpl w:val="BF8E4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E6073"/>
    <w:multiLevelType w:val="multilevel"/>
    <w:tmpl w:val="E91A4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365689"/>
    <w:multiLevelType w:val="multilevel"/>
    <w:tmpl w:val="0CA0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F21B5D"/>
    <w:multiLevelType w:val="multilevel"/>
    <w:tmpl w:val="DBE47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022565"/>
    <w:multiLevelType w:val="multilevel"/>
    <w:tmpl w:val="AB0EC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2043AB"/>
    <w:multiLevelType w:val="multilevel"/>
    <w:tmpl w:val="86ACD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2A1272"/>
    <w:multiLevelType w:val="multilevel"/>
    <w:tmpl w:val="B37C2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3D1395"/>
    <w:multiLevelType w:val="multilevel"/>
    <w:tmpl w:val="F77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672ED"/>
    <w:multiLevelType w:val="multilevel"/>
    <w:tmpl w:val="A05C8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E1EF2"/>
    <w:multiLevelType w:val="multilevel"/>
    <w:tmpl w:val="B2A4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164E2F"/>
    <w:multiLevelType w:val="multilevel"/>
    <w:tmpl w:val="391C6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B46FCE"/>
    <w:multiLevelType w:val="multilevel"/>
    <w:tmpl w:val="19566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A20142"/>
    <w:multiLevelType w:val="multilevel"/>
    <w:tmpl w:val="D6B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E60B2B"/>
    <w:multiLevelType w:val="hybridMultilevel"/>
    <w:tmpl w:val="50B23178"/>
    <w:lvl w:ilvl="0" w:tplc="2498461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3008CC"/>
    <w:multiLevelType w:val="multilevel"/>
    <w:tmpl w:val="34DE8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C4467B"/>
    <w:multiLevelType w:val="multilevel"/>
    <w:tmpl w:val="3988A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D715FD"/>
    <w:multiLevelType w:val="multilevel"/>
    <w:tmpl w:val="709C8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77439"/>
    <w:multiLevelType w:val="multilevel"/>
    <w:tmpl w:val="DD08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FE2CA2"/>
    <w:multiLevelType w:val="multilevel"/>
    <w:tmpl w:val="20FE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6C7F75"/>
    <w:multiLevelType w:val="multilevel"/>
    <w:tmpl w:val="1DA47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A767B0"/>
    <w:multiLevelType w:val="multilevel"/>
    <w:tmpl w:val="110A0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058008">
    <w:abstractNumId w:val="13"/>
  </w:num>
  <w:num w:numId="2" w16cid:durableId="2062166363">
    <w:abstractNumId w:val="10"/>
  </w:num>
  <w:num w:numId="3" w16cid:durableId="338698856">
    <w:abstractNumId w:val="7"/>
  </w:num>
  <w:num w:numId="4" w16cid:durableId="1411461449">
    <w:abstractNumId w:val="5"/>
  </w:num>
  <w:num w:numId="5" w16cid:durableId="860970628">
    <w:abstractNumId w:val="1"/>
  </w:num>
  <w:num w:numId="6" w16cid:durableId="2119836242">
    <w:abstractNumId w:val="6"/>
  </w:num>
  <w:num w:numId="7" w16cid:durableId="648704498">
    <w:abstractNumId w:val="18"/>
  </w:num>
  <w:num w:numId="8" w16cid:durableId="276568387">
    <w:abstractNumId w:val="3"/>
  </w:num>
  <w:num w:numId="9" w16cid:durableId="1392848935">
    <w:abstractNumId w:val="15"/>
  </w:num>
  <w:num w:numId="10" w16cid:durableId="361366460">
    <w:abstractNumId w:val="0"/>
  </w:num>
  <w:num w:numId="11" w16cid:durableId="616833540">
    <w:abstractNumId w:val="19"/>
  </w:num>
  <w:num w:numId="12" w16cid:durableId="645234037">
    <w:abstractNumId w:val="4"/>
  </w:num>
  <w:num w:numId="13" w16cid:durableId="423652741">
    <w:abstractNumId w:val="9"/>
  </w:num>
  <w:num w:numId="14" w16cid:durableId="870261633">
    <w:abstractNumId w:val="12"/>
  </w:num>
  <w:num w:numId="15" w16cid:durableId="228153291">
    <w:abstractNumId w:val="11"/>
  </w:num>
  <w:num w:numId="16" w16cid:durableId="634987620">
    <w:abstractNumId w:val="14"/>
  </w:num>
  <w:num w:numId="17" w16cid:durableId="821239996">
    <w:abstractNumId w:val="8"/>
  </w:num>
  <w:num w:numId="18" w16cid:durableId="254901105">
    <w:abstractNumId w:val="2"/>
  </w:num>
  <w:num w:numId="19" w16cid:durableId="303510984">
    <w:abstractNumId w:val="20"/>
  </w:num>
  <w:num w:numId="20" w16cid:durableId="75516995">
    <w:abstractNumId w:val="16"/>
  </w:num>
  <w:num w:numId="21" w16cid:durableId="11000239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0FD"/>
    <w:rsid w:val="003840FD"/>
    <w:rsid w:val="00626C8B"/>
    <w:rsid w:val="00641562"/>
    <w:rsid w:val="00AD4339"/>
    <w:rsid w:val="00B6474A"/>
    <w:rsid w:val="00BC4295"/>
    <w:rsid w:val="00E76872"/>
    <w:rsid w:val="00F2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692CE"/>
  <w15:chartTrackingRefBased/>
  <w15:docId w15:val="{76608CFD-37D8-463F-8BD7-A2FEFE432C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4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4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4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4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4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362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Todorova</dc:creator>
  <cp:keywords/>
  <dc:description/>
  <cp:lastModifiedBy>Maria Todorova</cp:lastModifiedBy>
  <cp:revision>4</cp:revision>
  <dcterms:created xsi:type="dcterms:W3CDTF">2026-06-01T12:06:00Z</dcterms:created>
  <dcterms:modified xsi:type="dcterms:W3CDTF">2026-06-01T12:47:00Z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584c99a1-4aa3-4132-acfc-e76bb1bd6213</vt:lpwstr>
  </property>
</Properties>
</file>