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22EB" w14:textId="77777777" w:rsidR="00D85215" w:rsidRPr="0070133E" w:rsidRDefault="003840FD" w:rsidP="00D85215">
      <w:pPr>
        <w:jc w:val="center"/>
        <w:rPr>
          <w:b/>
          <w:bCs/>
          <w:sz w:val="36"/>
          <w:szCs w:val="36"/>
        </w:rPr>
      </w:pPr>
      <w:r w:rsidRPr="0070133E">
        <w:rPr>
          <w:b/>
          <w:bCs/>
          <w:sz w:val="32"/>
          <w:szCs w:val="32"/>
        </w:rPr>
        <w:t>Everything that needs improvement</w:t>
      </w:r>
    </w:p>
    <w:p w14:paraId="795E98C6" w14:textId="27D3944E" w:rsidR="00AD4339" w:rsidRDefault="00F22C3D" w:rsidP="00652B8C">
      <w:pPr>
        <w:rPr>
          <w:b/>
          <w:bCs/>
          <w:sz w:val="32"/>
          <w:szCs w:val="32"/>
        </w:rPr>
      </w:pPr>
      <w:r w:rsidRPr="00F22C3D">
        <w:rPr>
          <w:b/>
          <w:bCs/>
          <w:i/>
          <w:iCs/>
        </w:rPr>
        <w:t xml:space="preserve">Mechanics: </w:t>
      </w:r>
    </w:p>
    <w:p w14:paraId="1E9D7FA8" w14:textId="77777777" w:rsidR="0070133E" w:rsidRPr="00546C3D" w:rsidRDefault="00652B8C" w:rsidP="0070133E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green"/>
        </w:rPr>
      </w:pPr>
      <w:r w:rsidRPr="00D70282">
        <w:rPr>
          <w:highlight w:val="green"/>
        </w:rPr>
        <w:t xml:space="preserve">Terrain step down </w:t>
      </w:r>
    </w:p>
    <w:p w14:paraId="4E1DC2DC" w14:textId="407D5B56" w:rsidR="00546C3D" w:rsidRPr="0070133E" w:rsidRDefault="00546C3D" w:rsidP="00546C3D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>
        <w:rPr>
          <w:highlight w:val="green"/>
        </w:rPr>
        <w:t xml:space="preserve">Diamonds overlap </w:t>
      </w:r>
    </w:p>
    <w:p w14:paraId="17DE83AE" w14:textId="60224AD4" w:rsidR="00D70282" w:rsidRPr="0070133E" w:rsidRDefault="00D70282" w:rsidP="0070133E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 w:rsidRPr="0070133E">
        <w:rPr>
          <w:highlight w:val="green"/>
        </w:rPr>
        <w:t xml:space="preserve">The step-up doesn’t always work. Its iffy. </w:t>
      </w:r>
    </w:p>
    <w:p w14:paraId="25CD20E1" w14:textId="7116A557" w:rsidR="0070133E" w:rsidRPr="0070133E" w:rsidRDefault="00D70282" w:rsidP="0070133E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 w:rsidRPr="00D70282">
        <w:rPr>
          <w:highlight w:val="green"/>
        </w:rPr>
        <w:t xml:space="preserve">There is a line between obstacles and terrain where it should just be white </w:t>
      </w:r>
    </w:p>
    <w:p w14:paraId="7C6E9DA8" w14:textId="3336E0DA" w:rsidR="00E76872" w:rsidRPr="0070133E" w:rsidRDefault="00E76872" w:rsidP="0070133E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0133E">
        <w:t xml:space="preserve">Different types of obstacles </w:t>
      </w:r>
    </w:p>
    <w:p w14:paraId="62E4C541" w14:textId="49E5DC24" w:rsidR="00E76872" w:rsidRPr="0070133E" w:rsidRDefault="00E76872" w:rsidP="00E76872">
      <w:pPr>
        <w:pStyle w:val="ListParagraph"/>
        <w:numPr>
          <w:ilvl w:val="1"/>
          <w:numId w:val="1"/>
        </w:numPr>
      </w:pPr>
      <w:r w:rsidRPr="0070133E">
        <w:t xml:space="preserve">There should be obstacles like the ones in the attached images: </w:t>
      </w:r>
    </w:p>
    <w:p w14:paraId="46D573F0" w14:textId="63A25660" w:rsidR="00E76872" w:rsidRDefault="00E76872" w:rsidP="00E76872">
      <w:pPr>
        <w:pStyle w:val="ListParagraph"/>
        <w:numPr>
          <w:ilvl w:val="2"/>
          <w:numId w:val="1"/>
        </w:numPr>
      </w:pPr>
      <w:r w:rsidRPr="0070133E">
        <w:t>maze</w:t>
      </w:r>
      <w:r>
        <w:t xml:space="preserve">-obstacle.png </w:t>
      </w:r>
    </w:p>
    <w:p w14:paraId="3ED6F9E9" w14:textId="7803D38B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“Sort of level up” </w:t>
      </w:r>
    </w:p>
    <w:p w14:paraId="74D7092F" w14:textId="3B03F8A7" w:rsidR="00E76872" w:rsidRDefault="00E76872" w:rsidP="00E76872">
      <w:pPr>
        <w:pStyle w:val="ListParagraph"/>
        <w:numPr>
          <w:ilvl w:val="1"/>
          <w:numId w:val="1"/>
        </w:numPr>
      </w:pPr>
      <w:r>
        <w:t>T</w:t>
      </w:r>
      <w:r w:rsidR="003C49F4">
        <w:t xml:space="preserve">he dissolving wall is yet to be added </w:t>
      </w:r>
      <w:r>
        <w:t xml:space="preserve"> </w:t>
      </w:r>
    </w:p>
    <w:p w14:paraId="6614468B" w14:textId="4266DF71" w:rsidR="003C49F4" w:rsidRPr="00641562" w:rsidRDefault="00AD4339" w:rsidP="005B0A1B">
      <w:pPr>
        <w:pStyle w:val="ListParagraph"/>
        <w:numPr>
          <w:ilvl w:val="2"/>
          <w:numId w:val="1"/>
        </w:numPr>
      </w:pPr>
      <w:r>
        <w:t>encouragementgraphic.mp4</w:t>
      </w:r>
    </w:p>
    <w:sectPr w:rsidR="003C49F4" w:rsidRPr="00641562" w:rsidSect="003840F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1EA"/>
    <w:multiLevelType w:val="multilevel"/>
    <w:tmpl w:val="BF8E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6073"/>
    <w:multiLevelType w:val="multilevel"/>
    <w:tmpl w:val="E91A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5689"/>
    <w:multiLevelType w:val="multilevel"/>
    <w:tmpl w:val="0CA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21B5D"/>
    <w:multiLevelType w:val="multilevel"/>
    <w:tmpl w:val="DBE4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22565"/>
    <w:multiLevelType w:val="multilevel"/>
    <w:tmpl w:val="AB0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43AB"/>
    <w:multiLevelType w:val="multilevel"/>
    <w:tmpl w:val="86A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A1272"/>
    <w:multiLevelType w:val="multilevel"/>
    <w:tmpl w:val="B37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D1395"/>
    <w:multiLevelType w:val="multilevel"/>
    <w:tmpl w:val="F77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672ED"/>
    <w:multiLevelType w:val="multilevel"/>
    <w:tmpl w:val="A05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E1EF2"/>
    <w:multiLevelType w:val="multilevel"/>
    <w:tmpl w:val="B2A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E2F"/>
    <w:multiLevelType w:val="multilevel"/>
    <w:tmpl w:val="391C6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B46FCE"/>
    <w:multiLevelType w:val="multilevel"/>
    <w:tmpl w:val="1956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0142"/>
    <w:multiLevelType w:val="multilevel"/>
    <w:tmpl w:val="D6B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E60B2B"/>
    <w:multiLevelType w:val="hybridMultilevel"/>
    <w:tmpl w:val="50B23178"/>
    <w:lvl w:ilvl="0" w:tplc="249846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3008CC"/>
    <w:multiLevelType w:val="multilevel"/>
    <w:tmpl w:val="34DE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4467B"/>
    <w:multiLevelType w:val="multilevel"/>
    <w:tmpl w:val="3988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D715FD"/>
    <w:multiLevelType w:val="multilevel"/>
    <w:tmpl w:val="709C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77439"/>
    <w:multiLevelType w:val="multilevel"/>
    <w:tmpl w:val="DD0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CA2"/>
    <w:multiLevelType w:val="multilevel"/>
    <w:tmpl w:val="20F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C7F75"/>
    <w:multiLevelType w:val="multilevel"/>
    <w:tmpl w:val="1DA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767B0"/>
    <w:multiLevelType w:val="multilevel"/>
    <w:tmpl w:val="110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75313"/>
    <w:multiLevelType w:val="hybridMultilevel"/>
    <w:tmpl w:val="BBBA8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58008">
    <w:abstractNumId w:val="13"/>
  </w:num>
  <w:num w:numId="2" w16cid:durableId="2062166363">
    <w:abstractNumId w:val="10"/>
  </w:num>
  <w:num w:numId="3" w16cid:durableId="338698856">
    <w:abstractNumId w:val="7"/>
  </w:num>
  <w:num w:numId="4" w16cid:durableId="1411461449">
    <w:abstractNumId w:val="5"/>
  </w:num>
  <w:num w:numId="5" w16cid:durableId="860970628">
    <w:abstractNumId w:val="1"/>
  </w:num>
  <w:num w:numId="6" w16cid:durableId="2119836242">
    <w:abstractNumId w:val="6"/>
  </w:num>
  <w:num w:numId="7" w16cid:durableId="648704498">
    <w:abstractNumId w:val="18"/>
  </w:num>
  <w:num w:numId="8" w16cid:durableId="276568387">
    <w:abstractNumId w:val="3"/>
  </w:num>
  <w:num w:numId="9" w16cid:durableId="1392848935">
    <w:abstractNumId w:val="15"/>
  </w:num>
  <w:num w:numId="10" w16cid:durableId="361366460">
    <w:abstractNumId w:val="0"/>
  </w:num>
  <w:num w:numId="11" w16cid:durableId="616833540">
    <w:abstractNumId w:val="19"/>
  </w:num>
  <w:num w:numId="12" w16cid:durableId="645234037">
    <w:abstractNumId w:val="4"/>
  </w:num>
  <w:num w:numId="13" w16cid:durableId="423652741">
    <w:abstractNumId w:val="9"/>
  </w:num>
  <w:num w:numId="14" w16cid:durableId="870261633">
    <w:abstractNumId w:val="12"/>
  </w:num>
  <w:num w:numId="15" w16cid:durableId="228153291">
    <w:abstractNumId w:val="11"/>
  </w:num>
  <w:num w:numId="16" w16cid:durableId="634987620">
    <w:abstractNumId w:val="14"/>
  </w:num>
  <w:num w:numId="17" w16cid:durableId="821239996">
    <w:abstractNumId w:val="8"/>
  </w:num>
  <w:num w:numId="18" w16cid:durableId="254901105">
    <w:abstractNumId w:val="2"/>
  </w:num>
  <w:num w:numId="19" w16cid:durableId="303510984">
    <w:abstractNumId w:val="20"/>
  </w:num>
  <w:num w:numId="20" w16cid:durableId="75516995">
    <w:abstractNumId w:val="16"/>
  </w:num>
  <w:num w:numId="21" w16cid:durableId="1100023987">
    <w:abstractNumId w:val="17"/>
  </w:num>
  <w:num w:numId="22" w16cid:durableId="780187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FD"/>
    <w:rsid w:val="0001197E"/>
    <w:rsid w:val="00085E5D"/>
    <w:rsid w:val="000C7FD8"/>
    <w:rsid w:val="00146F78"/>
    <w:rsid w:val="001E3D92"/>
    <w:rsid w:val="001F5B08"/>
    <w:rsid w:val="002A22EC"/>
    <w:rsid w:val="002A5E54"/>
    <w:rsid w:val="003840FD"/>
    <w:rsid w:val="00387F1E"/>
    <w:rsid w:val="003C49F4"/>
    <w:rsid w:val="003D7940"/>
    <w:rsid w:val="004B0BA6"/>
    <w:rsid w:val="00527065"/>
    <w:rsid w:val="00537E03"/>
    <w:rsid w:val="00546C3D"/>
    <w:rsid w:val="00551624"/>
    <w:rsid w:val="00571B3D"/>
    <w:rsid w:val="005B0A1B"/>
    <w:rsid w:val="005F654F"/>
    <w:rsid w:val="00621D43"/>
    <w:rsid w:val="00626C8B"/>
    <w:rsid w:val="00641562"/>
    <w:rsid w:val="00652B8C"/>
    <w:rsid w:val="00665CFD"/>
    <w:rsid w:val="0070133E"/>
    <w:rsid w:val="00934DF9"/>
    <w:rsid w:val="00937FD5"/>
    <w:rsid w:val="00A63BE7"/>
    <w:rsid w:val="00A84C5B"/>
    <w:rsid w:val="00AD4339"/>
    <w:rsid w:val="00B6474A"/>
    <w:rsid w:val="00BC4295"/>
    <w:rsid w:val="00BD4EAD"/>
    <w:rsid w:val="00C97671"/>
    <w:rsid w:val="00D70282"/>
    <w:rsid w:val="00D85215"/>
    <w:rsid w:val="00E76872"/>
    <w:rsid w:val="00F2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92CE"/>
  <w15:chartTrackingRefBased/>
  <w15:docId w15:val="{0886DC6F-8BEE-48A1-AE92-9154AEB55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Todorova</dc:creator>
  <cp:keywords/>
  <dc:description/>
  <cp:lastModifiedBy>Maria Todorova</cp:lastModifiedBy>
  <cp:revision>2</cp:revision>
  <dcterms:created xsi:type="dcterms:W3CDTF">2026-06-01T12:06:00Z</dcterms:created>
  <dcterms:modified xsi:type="dcterms:W3CDTF">2026-06-04T18:02:00Z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584c99a1-4aa3-4132-acfc-e76bb1bd6213</vt:lpwstr>
  </property>
</Properties>
</file>