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DB5FD" w14:textId="77777777" w:rsidR="00872A07" w:rsidRDefault="00872A07" w:rsidP="00872A07">
      <w:pPr>
        <w:pStyle w:val="Heading1"/>
        <w:tabs>
          <w:tab w:val="left" w:pos="435"/>
          <w:tab w:val="center" w:pos="4513"/>
        </w:tabs>
        <w:rPr>
          <w:u w:val="single"/>
        </w:rPr>
      </w:pPr>
      <w:bookmarkStart w:id="0" w:name="_Toc51398743"/>
      <w:r>
        <w:tab/>
      </w:r>
      <w:r>
        <w:tab/>
      </w:r>
      <w:r>
        <w:rPr>
          <w:u w:val="single"/>
        </w:rPr>
        <w:t>Test Plan</w:t>
      </w:r>
      <w:bookmarkEnd w:id="0"/>
    </w:p>
    <w:p w14:paraId="2ECB82BA" w14:textId="77777777" w:rsidR="00872A07" w:rsidRDefault="00872A07" w:rsidP="00872A07">
      <w:pPr>
        <w:pStyle w:val="Heading3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>High Level Test Plan</w:t>
      </w: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998"/>
        <w:gridCol w:w="2374"/>
        <w:gridCol w:w="1868"/>
        <w:gridCol w:w="1559"/>
        <w:gridCol w:w="1418"/>
        <w:gridCol w:w="1276"/>
      </w:tblGrid>
      <w:tr w:rsidR="00872A07" w14:paraId="373E6483" w14:textId="77777777" w:rsidTr="00872A07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2EEEA" w14:textId="77777777" w:rsidR="00872A07" w:rsidRDefault="00872A0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ID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5C93" w14:textId="77777777" w:rsidR="00872A07" w:rsidRDefault="00872A07">
            <w:pPr>
              <w:pStyle w:val="NoSpacing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5DE0" w14:textId="77777777" w:rsidR="00872A07" w:rsidRDefault="00872A07">
            <w:pPr>
              <w:pStyle w:val="NoSpacing"/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E388E" w14:textId="77777777" w:rsidR="00872A07" w:rsidRDefault="00872A07">
            <w:pPr>
              <w:pStyle w:val="NoSpacing"/>
              <w:rPr>
                <w:b/>
              </w:rPr>
            </w:pPr>
            <w:r>
              <w:rPr>
                <w:b/>
              </w:rPr>
              <w:t>Expected 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CAC26" w14:textId="77777777" w:rsidR="00872A07" w:rsidRDefault="00872A07">
            <w:pPr>
              <w:pStyle w:val="NoSpacing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24B8" w14:textId="77777777" w:rsidR="00872A07" w:rsidRDefault="00872A07">
            <w:pPr>
              <w:pStyle w:val="NoSpacing"/>
              <w:rPr>
                <w:b/>
              </w:rPr>
            </w:pPr>
            <w:r>
              <w:rPr>
                <w:b/>
              </w:rPr>
              <w:t>Actual output</w:t>
            </w:r>
          </w:p>
        </w:tc>
      </w:tr>
      <w:tr w:rsidR="00872A07" w14:paraId="51E478EA" w14:textId="77777777" w:rsidTr="00872A07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BBDF" w14:textId="77777777" w:rsidR="00872A07" w:rsidRDefault="00872A07">
            <w:pPr>
              <w:pStyle w:val="NoSpacing"/>
            </w:pPr>
            <w:r>
              <w:t>H01_T01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4263" w14:textId="7056D401" w:rsidR="00872A07" w:rsidRDefault="00872A07">
            <w:pPr>
              <w:pStyle w:val="NoSpacing"/>
            </w:pPr>
            <w:r>
              <w:t xml:space="preserve">To test </w:t>
            </w:r>
            <w:r>
              <w:t>the operations of the menu-driven system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AADB" w14:textId="2EDA5233" w:rsidR="00872A07" w:rsidRDefault="00872A07">
            <w:pPr>
              <w:pStyle w:val="NoSpacing"/>
            </w:pPr>
            <w:r>
              <w:t>Choice must be one of the listed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53B2" w14:textId="775542ED" w:rsidR="00872A07" w:rsidRDefault="00872A07">
            <w:pPr>
              <w:pStyle w:val="NoSpacing"/>
            </w:pPr>
            <w:r>
              <w:t>1,2,3,4,5,’Q’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C015" w14:textId="09EDD71D" w:rsidR="00872A07" w:rsidRDefault="00872A07">
            <w:pPr>
              <w:pStyle w:val="NoSpacing"/>
            </w:pPr>
            <w:r>
              <w:t>Specified choice is selected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DF89" w14:textId="77777777" w:rsidR="00872A07" w:rsidRDefault="00872A07">
            <w:pPr>
              <w:pStyle w:val="NoSpacing"/>
            </w:pPr>
          </w:p>
        </w:tc>
      </w:tr>
    </w:tbl>
    <w:p w14:paraId="4C24EDBF" w14:textId="77777777" w:rsidR="00872A07" w:rsidRDefault="00872A07" w:rsidP="00872A07">
      <w:pPr>
        <w:rPr>
          <w:rFonts w:ascii="Calibri" w:eastAsia="Times New Roman" w:hAnsi="Calibri"/>
          <w:sz w:val="22"/>
          <w:lang w:val="en-US" w:bidi="en-US"/>
        </w:rPr>
      </w:pPr>
    </w:p>
    <w:p w14:paraId="3FC189AF" w14:textId="77777777" w:rsidR="00872A07" w:rsidRDefault="00872A07" w:rsidP="00872A07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</w:rPr>
        <w:t>Low Level Test Plan</w:t>
      </w:r>
    </w:p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1330"/>
        <w:gridCol w:w="1998"/>
        <w:gridCol w:w="1912"/>
        <w:gridCol w:w="1559"/>
        <w:gridCol w:w="1418"/>
        <w:gridCol w:w="1276"/>
      </w:tblGrid>
      <w:tr w:rsidR="00872A07" w14:paraId="54E8F83E" w14:textId="77777777" w:rsidTr="00872A07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DB7B" w14:textId="77777777" w:rsidR="00872A07" w:rsidRDefault="00872A07">
            <w:pPr>
              <w:pStyle w:val="NoSpacing"/>
              <w:rPr>
                <w:b/>
              </w:rPr>
            </w:pPr>
            <w:bookmarkStart w:id="1" w:name="_Hlk51400155"/>
            <w:r>
              <w:rPr>
                <w:b/>
              </w:rPr>
              <w:t xml:space="preserve">ID 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06E0" w14:textId="77777777" w:rsidR="00872A07" w:rsidRDefault="00872A07">
            <w:pPr>
              <w:pStyle w:val="NoSpacing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AFB2" w14:textId="77777777" w:rsidR="00872A07" w:rsidRDefault="00872A07">
            <w:pPr>
              <w:pStyle w:val="NoSpacing"/>
              <w:rPr>
                <w:b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4FDED" w14:textId="77777777" w:rsidR="00872A07" w:rsidRDefault="00872A07">
            <w:pPr>
              <w:pStyle w:val="NoSpacing"/>
              <w:rPr>
                <w:b/>
              </w:rPr>
            </w:pPr>
            <w:r>
              <w:rPr>
                <w:b/>
              </w:rPr>
              <w:t>Expected 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6B20" w14:textId="77777777" w:rsidR="00872A07" w:rsidRDefault="00872A07">
            <w:pPr>
              <w:pStyle w:val="NoSpacing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988B" w14:textId="77777777" w:rsidR="00872A07" w:rsidRDefault="00872A07">
            <w:pPr>
              <w:pStyle w:val="NoSpacing"/>
              <w:rPr>
                <w:b/>
              </w:rPr>
            </w:pPr>
            <w:r>
              <w:rPr>
                <w:b/>
              </w:rPr>
              <w:t>Actual output</w:t>
            </w:r>
          </w:p>
        </w:tc>
      </w:tr>
      <w:tr w:rsidR="00872A07" w14:paraId="2E37DD98" w14:textId="77777777" w:rsidTr="00872A07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4429" w14:textId="77777777" w:rsidR="00872A07" w:rsidRDefault="00872A07">
            <w:pPr>
              <w:pStyle w:val="NoSpacing"/>
            </w:pPr>
            <w:r>
              <w:t>H01_L01_T01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8001" w14:textId="56FE1085" w:rsidR="00872A07" w:rsidRDefault="00872A07">
            <w:pPr>
              <w:pStyle w:val="NoSpacing"/>
            </w:pPr>
            <w:r>
              <w:t xml:space="preserve">To </w:t>
            </w:r>
            <w:r>
              <w:t>add a donor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9F86" w14:textId="7124349F" w:rsidR="00872A07" w:rsidRDefault="00E71F3C">
            <w:pPr>
              <w:pStyle w:val="NoSpacing"/>
            </w:pPr>
            <w:r>
              <w:t>Choice 1 is selected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A694" w14:textId="668367A4" w:rsidR="00872A07" w:rsidRDefault="00872A07">
            <w:pPr>
              <w:pStyle w:val="NoSpacing"/>
            </w:pPr>
            <w:r>
              <w:t>Detail</w:t>
            </w:r>
            <w:r w:rsidR="00E71F3C">
              <w:t xml:space="preserve"> of donor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5FE0" w14:textId="5D4CEA5A" w:rsidR="00872A07" w:rsidRDefault="00E71F3C">
            <w:pPr>
              <w:pStyle w:val="NoSpacing"/>
            </w:pPr>
            <w:r>
              <w:t>Donor detail added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BB43" w14:textId="77777777" w:rsidR="00872A07" w:rsidRDefault="00872A07">
            <w:pPr>
              <w:pStyle w:val="NoSpacing"/>
            </w:pPr>
          </w:p>
        </w:tc>
      </w:tr>
      <w:tr w:rsidR="00872A07" w14:paraId="1532967E" w14:textId="77777777" w:rsidTr="00872A07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EB68" w14:textId="77777777" w:rsidR="00872A07" w:rsidRDefault="00872A07">
            <w:pPr>
              <w:pStyle w:val="NoSpacing"/>
            </w:pPr>
            <w:r>
              <w:t>H01_L01_T02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D0CB" w14:textId="3D9DA312" w:rsidR="00872A07" w:rsidRDefault="00872A07">
            <w:pPr>
              <w:pStyle w:val="NoSpacing"/>
            </w:pPr>
            <w:r>
              <w:t xml:space="preserve">To </w:t>
            </w:r>
            <w:r>
              <w:t xml:space="preserve">delete a donor </w:t>
            </w:r>
            <w:r w:rsidR="00E71F3C">
              <w:t>detail</w:t>
            </w:r>
            <w:r>
              <w:t xml:space="preserve">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D7AF" w14:textId="4D6DC9F7" w:rsidR="00872A07" w:rsidRDefault="00E71F3C">
            <w:pPr>
              <w:pStyle w:val="NoSpacing"/>
            </w:pPr>
            <w:r>
              <w:t xml:space="preserve">Choice </w:t>
            </w:r>
            <w:r>
              <w:t>2</w:t>
            </w:r>
            <w:r>
              <w:t xml:space="preserve"> is selected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298B" w14:textId="1833F752" w:rsidR="00872A07" w:rsidRDefault="00E71F3C">
            <w:pPr>
              <w:pStyle w:val="NoSpacing"/>
            </w:pPr>
            <w:r>
              <w:t>Acc no. of the donor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9296" w14:textId="13F11771" w:rsidR="00872A07" w:rsidRDefault="00E71F3C">
            <w:pPr>
              <w:pStyle w:val="NoSpacing"/>
            </w:pPr>
            <w:r>
              <w:t>Donor detail deleted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5D35" w14:textId="77777777" w:rsidR="00872A07" w:rsidRDefault="00872A07">
            <w:pPr>
              <w:pStyle w:val="NoSpacing"/>
            </w:pPr>
          </w:p>
        </w:tc>
      </w:tr>
      <w:tr w:rsidR="00872A07" w14:paraId="78C518BA" w14:textId="77777777" w:rsidTr="00872A07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2A40" w14:textId="77777777" w:rsidR="00872A07" w:rsidRDefault="00872A07">
            <w:pPr>
              <w:pStyle w:val="NoSpacing"/>
            </w:pPr>
            <w:r>
              <w:t>H01_L02_T03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4246" w14:textId="77777777" w:rsidR="00E71F3C" w:rsidRDefault="00872A07">
            <w:pPr>
              <w:pStyle w:val="NoSpacing"/>
            </w:pPr>
            <w:r>
              <w:t xml:space="preserve">To </w:t>
            </w:r>
            <w:r w:rsidR="00E71F3C">
              <w:t xml:space="preserve">list all donor </w:t>
            </w:r>
          </w:p>
          <w:p w14:paraId="1095C839" w14:textId="6385BDE9" w:rsidR="00872A07" w:rsidRDefault="00E71F3C">
            <w:pPr>
              <w:pStyle w:val="NoSpacing"/>
            </w:pPr>
            <w:r>
              <w:t>detail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E68E" w14:textId="3388E27F" w:rsidR="00872A07" w:rsidRDefault="00E71F3C">
            <w:pPr>
              <w:pStyle w:val="NoSpacing"/>
            </w:pPr>
            <w:r>
              <w:t xml:space="preserve">Choice </w:t>
            </w:r>
            <w:r>
              <w:t>3</w:t>
            </w:r>
            <w:r>
              <w:t xml:space="preserve"> is selected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CA19" w14:textId="416F1AA4" w:rsidR="00872A07" w:rsidRDefault="00E71F3C">
            <w:pPr>
              <w:pStyle w:val="NoSpacing"/>
            </w:pPr>
            <w:r>
              <w:t>No input required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0C3A" w14:textId="400FA620" w:rsidR="00872A07" w:rsidRDefault="00E71F3C">
            <w:pPr>
              <w:pStyle w:val="NoSpacing"/>
            </w:pPr>
            <w:r>
              <w:t>List of all the donors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03AE" w14:textId="77777777" w:rsidR="00872A07" w:rsidRDefault="00872A07">
            <w:pPr>
              <w:pStyle w:val="NoSpacing"/>
            </w:pPr>
          </w:p>
        </w:tc>
      </w:tr>
      <w:tr w:rsidR="00872A07" w14:paraId="278C7A23" w14:textId="77777777" w:rsidTr="00872A07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94B3" w14:textId="77777777" w:rsidR="00872A07" w:rsidRDefault="00872A07">
            <w:pPr>
              <w:pStyle w:val="NoSpacing"/>
            </w:pPr>
            <w:r>
              <w:t>H01_L02_T04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F7E0E" w14:textId="1CD3725B" w:rsidR="00872A07" w:rsidRDefault="00872A07">
            <w:pPr>
              <w:pStyle w:val="NoSpacing"/>
            </w:pPr>
            <w:r>
              <w:t xml:space="preserve">To </w:t>
            </w:r>
            <w:r w:rsidR="00E71F3C">
              <w:t>modify a donor detail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3AF90" w14:textId="51A37878" w:rsidR="00872A07" w:rsidRDefault="00E71F3C">
            <w:pPr>
              <w:pStyle w:val="NoSpacing"/>
            </w:pPr>
            <w:r>
              <w:t xml:space="preserve">Choice </w:t>
            </w:r>
            <w:r>
              <w:t>4</w:t>
            </w:r>
            <w:r>
              <w:t xml:space="preserve"> is selected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DDF0" w14:textId="10582ACA" w:rsidR="00872A07" w:rsidRDefault="00E71F3C">
            <w:pPr>
              <w:pStyle w:val="NoSpacing"/>
            </w:pPr>
            <w:r>
              <w:t>Detail to be modified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039F" w14:textId="1411519F" w:rsidR="00872A07" w:rsidRDefault="00E71F3C">
            <w:pPr>
              <w:pStyle w:val="NoSpacing"/>
            </w:pPr>
            <w:r>
              <w:t>Modify the donor detail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D6E2" w14:textId="77777777" w:rsidR="00872A07" w:rsidRDefault="00872A07">
            <w:pPr>
              <w:pStyle w:val="NoSpacing"/>
            </w:pPr>
          </w:p>
        </w:tc>
      </w:tr>
      <w:tr w:rsidR="00872A07" w14:paraId="6DC90CDE" w14:textId="77777777" w:rsidTr="00872A07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68FB" w14:textId="77777777" w:rsidR="00872A07" w:rsidRDefault="00872A07">
            <w:pPr>
              <w:pStyle w:val="NoSpacing"/>
            </w:pPr>
            <w:r>
              <w:t>H01_L02_T05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3DF9" w14:textId="2C1461F2" w:rsidR="00872A07" w:rsidRDefault="00872A07">
            <w:pPr>
              <w:pStyle w:val="NoSpacing"/>
            </w:pPr>
            <w:r>
              <w:t xml:space="preserve">To </w:t>
            </w:r>
            <w:r w:rsidR="00E71F3C">
              <w:t>find a donor by blood group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5CAA" w14:textId="5C1093C7" w:rsidR="00872A07" w:rsidRDefault="00E71F3C">
            <w:pPr>
              <w:pStyle w:val="NoSpacing"/>
            </w:pPr>
            <w:r>
              <w:t xml:space="preserve">Choice </w:t>
            </w:r>
            <w:r>
              <w:t>5</w:t>
            </w:r>
            <w:r>
              <w:t xml:space="preserve"> is selected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3AC1E" w14:textId="14FB7A63" w:rsidR="00872A07" w:rsidRDefault="00E71F3C">
            <w:pPr>
              <w:pStyle w:val="NoSpacing"/>
            </w:pPr>
            <w:r>
              <w:t>Blood group required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C3E1" w14:textId="4BBCAA5C" w:rsidR="00872A07" w:rsidRDefault="00E71F3C">
            <w:pPr>
              <w:pStyle w:val="NoSpacing"/>
            </w:pPr>
            <w:r>
              <w:t>Matching donor detail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656E" w14:textId="77777777" w:rsidR="00872A07" w:rsidRDefault="00872A07">
            <w:pPr>
              <w:pStyle w:val="NoSpacing"/>
            </w:pPr>
          </w:p>
        </w:tc>
      </w:tr>
      <w:bookmarkEnd w:id="1"/>
    </w:tbl>
    <w:p w14:paraId="19CD34D5" w14:textId="77777777" w:rsidR="00872A07" w:rsidRDefault="00872A07" w:rsidP="00872A07">
      <w:pPr>
        <w:rPr>
          <w:rFonts w:ascii="Calibri" w:eastAsia="Times New Roman" w:hAnsi="Calibri"/>
          <w:sz w:val="22"/>
          <w:lang w:val="en-US" w:bidi="en-US"/>
        </w:rPr>
      </w:pPr>
    </w:p>
    <w:p w14:paraId="70709908" w14:textId="77777777" w:rsidR="00872A07" w:rsidRDefault="00872A07" w:rsidP="00872A07"/>
    <w:p w14:paraId="5E1553E6" w14:textId="77777777" w:rsidR="00CA37B6" w:rsidRDefault="00CA37B6"/>
    <w:sectPr w:rsidR="00CA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07"/>
    <w:rsid w:val="00061731"/>
    <w:rsid w:val="00872A07"/>
    <w:rsid w:val="00CA37B6"/>
    <w:rsid w:val="00E7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0EF4"/>
  <w15:chartTrackingRefBased/>
  <w15:docId w15:val="{9A0EA1E8-3852-4931-9668-C3E62547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40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72A07"/>
    <w:pPr>
      <w:spacing w:before="600" w:after="80" w:line="240" w:lineRule="auto"/>
      <w:outlineLvl w:val="0"/>
    </w:pPr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A07"/>
    <w:pPr>
      <w:keepNext/>
      <w:keepLines/>
      <w:spacing w:before="40" w:after="0" w:line="240" w:lineRule="auto"/>
      <w:ind w:firstLine="3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A07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A0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72A07"/>
    <w:rPr>
      <w:rFonts w:ascii="Calibri" w:eastAsia="Times New Roman" w:hAnsi="Calibri" w:cs="Times New Roman"/>
      <w:lang w:val="en-US" w:bidi="en-US"/>
    </w:rPr>
  </w:style>
  <w:style w:type="paragraph" w:styleId="NoSpacing">
    <w:name w:val="No Spacing"/>
    <w:basedOn w:val="Normal"/>
    <w:link w:val="NoSpacingChar"/>
    <w:uiPriority w:val="1"/>
    <w:qFormat/>
    <w:rsid w:val="00872A07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39"/>
    <w:rsid w:val="00872A0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</dc:creator>
  <cp:keywords/>
  <dc:description/>
  <cp:lastModifiedBy>Maria Teres</cp:lastModifiedBy>
  <cp:revision>2</cp:revision>
  <dcterms:created xsi:type="dcterms:W3CDTF">2020-10-09T06:53:00Z</dcterms:created>
  <dcterms:modified xsi:type="dcterms:W3CDTF">2020-10-09T07:12:00Z</dcterms:modified>
</cp:coreProperties>
</file>