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6FF89" w14:textId="77777777" w:rsidR="008B0042" w:rsidRDefault="008B004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5E9C9A2" w14:textId="77777777" w:rsidR="008B0042" w:rsidRDefault="008B004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026BFAA" w14:textId="77777777" w:rsidR="008B0042" w:rsidRDefault="008B004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3E7DCB55" w14:textId="54E92B16" w:rsidR="00FF0F9F" w:rsidRPr="00A0214A" w:rsidRDefault="008E6AA3" w:rsidP="008E6AA3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A0214A">
        <w:rPr>
          <w:rFonts w:ascii="Times New Roman" w:hAnsi="Times New Roman" w:cs="Times New Roman"/>
          <w:b/>
          <w:bCs/>
          <w:sz w:val="52"/>
          <w:szCs w:val="52"/>
        </w:rPr>
        <w:t>Ingineria Sistemelor</w:t>
      </w:r>
    </w:p>
    <w:p w14:paraId="4477FC65" w14:textId="4A1A89BB" w:rsidR="008E6AA3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7229901" w14:textId="0554C5E9" w:rsidR="008E6AA3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20392994" w14:textId="13E2BE83" w:rsidR="008E6AA3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Proiect:</w:t>
      </w:r>
    </w:p>
    <w:p w14:paraId="6A1F7000" w14:textId="24057186" w:rsidR="008B0042" w:rsidRDefault="008E6AA3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A</w:t>
      </w:r>
      <w:r w:rsidR="008B0042">
        <w:rPr>
          <w:rFonts w:ascii="Times New Roman" w:hAnsi="Times New Roman" w:cs="Times New Roman"/>
          <w:b/>
          <w:bCs/>
          <w:sz w:val="44"/>
          <w:szCs w:val="44"/>
        </w:rPr>
        <w:t>plicație e-</w:t>
      </w:r>
      <w:proofErr w:type="spellStart"/>
      <w:r w:rsidR="008B0042">
        <w:rPr>
          <w:rFonts w:ascii="Times New Roman" w:hAnsi="Times New Roman" w:cs="Times New Roman"/>
          <w:b/>
          <w:bCs/>
          <w:sz w:val="44"/>
          <w:szCs w:val="44"/>
        </w:rPr>
        <w:t>Health</w:t>
      </w:r>
      <w:proofErr w:type="spellEnd"/>
      <w:r w:rsidR="008B0042">
        <w:rPr>
          <w:rFonts w:ascii="Times New Roman" w:hAnsi="Times New Roman" w:cs="Times New Roman"/>
          <w:b/>
          <w:bCs/>
          <w:sz w:val="44"/>
          <w:szCs w:val="44"/>
        </w:rPr>
        <w:t xml:space="preserve"> pentru monitorizarea valorilor vitale ale pacienților</w:t>
      </w:r>
    </w:p>
    <w:p w14:paraId="7FE0F047" w14:textId="736EC262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B242DB2" w14:textId="35FA0EDC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518D7E0" w14:textId="351E90EE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0AACB28" w14:textId="6340AF6C" w:rsidR="00B21CF2" w:rsidRDefault="00B21CF2" w:rsidP="008E6AA3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43969FAC" w14:textId="0478505F" w:rsidR="00B21CF2" w:rsidRDefault="00B21CF2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16AFF98C" w14:textId="32F0045F" w:rsidR="00B21CF2" w:rsidRDefault="00B21CF2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3CE4767F" w14:textId="23A2B2A4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56548764" w14:textId="77777777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44"/>
          <w:szCs w:val="44"/>
        </w:rPr>
      </w:pPr>
    </w:p>
    <w:p w14:paraId="791DC0EB" w14:textId="0BAC2DA9" w:rsidR="00B21CF2" w:rsidRDefault="00B21CF2" w:rsidP="00B21CF2">
      <w:pPr>
        <w:jc w:val="both"/>
        <w:rPr>
          <w:rFonts w:ascii="Times New Roman" w:hAnsi="Times New Roman" w:cs="Times New Roman"/>
          <w:sz w:val="32"/>
          <w:szCs w:val="32"/>
        </w:rPr>
      </w:pPr>
      <w:r w:rsidRPr="00B21CF2">
        <w:rPr>
          <w:rFonts w:ascii="Times New Roman" w:hAnsi="Times New Roman" w:cs="Times New Roman"/>
          <w:sz w:val="32"/>
          <w:szCs w:val="32"/>
        </w:rPr>
        <w:t>Studen</w:t>
      </w:r>
      <w:r>
        <w:rPr>
          <w:rFonts w:ascii="Times New Roman" w:hAnsi="Times New Roman" w:cs="Times New Roman"/>
          <w:sz w:val="32"/>
          <w:szCs w:val="32"/>
        </w:rPr>
        <w:t>ți: Timoc Maria și Vornicu Delia</w:t>
      </w:r>
    </w:p>
    <w:p w14:paraId="67606CE8" w14:textId="3543C639" w:rsidR="00B21CF2" w:rsidRDefault="00A0214A" w:rsidP="00B21CF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Grupa: 30234</w:t>
      </w:r>
    </w:p>
    <w:p w14:paraId="0143FF0F" w14:textId="6AA6C37C" w:rsidR="00A0214A" w:rsidRDefault="00A0214A" w:rsidP="00B21CF2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 universitar: 2025-2026</w:t>
      </w:r>
    </w:p>
    <w:p w14:paraId="1AA64D62" w14:textId="78F35A33" w:rsidR="00A0214A" w:rsidRDefault="00A0214A" w:rsidP="00B21CF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D8602C" w14:textId="64E920B8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214A">
        <w:rPr>
          <w:rFonts w:ascii="Times New Roman" w:hAnsi="Times New Roman" w:cs="Times New Roman"/>
          <w:b/>
          <w:bCs/>
          <w:sz w:val="36"/>
          <w:szCs w:val="36"/>
        </w:rPr>
        <w:lastRenderedPageBreak/>
        <w:t>1. Introducere</w:t>
      </w:r>
    </w:p>
    <w:p w14:paraId="487FFD12" w14:textId="711C858F" w:rsidR="00A0214A" w:rsidRDefault="00A0214A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09D50062" w14:textId="77777777" w:rsidR="00DF68BB" w:rsidRDefault="006E2C73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Proiectul repre</w:t>
      </w:r>
      <w:r w:rsidR="00453030">
        <w:rPr>
          <w:rFonts w:ascii="Times New Roman" w:hAnsi="Times New Roman" w:cs="Times New Roman"/>
          <w:sz w:val="24"/>
          <w:szCs w:val="24"/>
        </w:rPr>
        <w:t xml:space="preserve">zintă un sistem de monitorizare medicală pentru valorile vitale ale pacienților. </w:t>
      </w:r>
    </w:p>
    <w:p w14:paraId="6E3CBFF9" w14:textId="7BD0FB4E" w:rsidR="00A0214A" w:rsidRDefault="00DF68BB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453030">
        <w:rPr>
          <w:rFonts w:ascii="Times New Roman" w:hAnsi="Times New Roman" w:cs="Times New Roman"/>
          <w:sz w:val="24"/>
          <w:szCs w:val="24"/>
        </w:rPr>
        <w:t>Aplicația</w:t>
      </w:r>
      <w:r w:rsidR="00472714">
        <w:rPr>
          <w:rFonts w:ascii="Times New Roman" w:hAnsi="Times New Roman" w:cs="Times New Roman"/>
          <w:sz w:val="24"/>
          <w:szCs w:val="24"/>
        </w:rPr>
        <w:t xml:space="preserve"> preia de la utilizator</w:t>
      </w:r>
      <w:r w:rsidR="00453030">
        <w:rPr>
          <w:rFonts w:ascii="Times New Roman" w:hAnsi="Times New Roman" w:cs="Times New Roman"/>
          <w:sz w:val="24"/>
          <w:szCs w:val="24"/>
        </w:rPr>
        <w:t xml:space="preserve"> măsurători precum puls și </w:t>
      </w:r>
      <w:r w:rsidR="00472714">
        <w:rPr>
          <w:rFonts w:ascii="Times New Roman" w:hAnsi="Times New Roman" w:cs="Times New Roman"/>
          <w:sz w:val="24"/>
          <w:szCs w:val="24"/>
        </w:rPr>
        <w:t xml:space="preserve">temperatură, le stochează în baza de date prin intermediul API-ului </w:t>
      </w:r>
      <w:proofErr w:type="spellStart"/>
      <w:r w:rsidR="00472714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="00472714">
        <w:rPr>
          <w:rFonts w:ascii="Times New Roman" w:hAnsi="Times New Roman" w:cs="Times New Roman"/>
          <w:sz w:val="24"/>
          <w:szCs w:val="24"/>
        </w:rPr>
        <w:t xml:space="preserve"> și verifică automat depășire</w:t>
      </w:r>
      <w:r>
        <w:rPr>
          <w:rFonts w:ascii="Times New Roman" w:hAnsi="Times New Roman" w:cs="Times New Roman"/>
          <w:sz w:val="24"/>
          <w:szCs w:val="24"/>
        </w:rPr>
        <w:t>a limitelor normale. La detectarea unei anomalii, sistemul generează o alertă</w:t>
      </w:r>
      <w:r w:rsidR="00AE0009">
        <w:rPr>
          <w:rFonts w:ascii="Times New Roman" w:hAnsi="Times New Roman" w:cs="Times New Roman"/>
          <w:sz w:val="24"/>
          <w:szCs w:val="24"/>
        </w:rPr>
        <w:t>, care va fi salvată în baza de date.</w:t>
      </w:r>
    </w:p>
    <w:p w14:paraId="1B45DDF8" w14:textId="4ED9B07E" w:rsidR="00AE0009" w:rsidRDefault="00AE0009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În același timp, utilizatorul poate vizualiza </w:t>
      </w:r>
      <w:r w:rsidR="00EE737D">
        <w:rPr>
          <w:rFonts w:ascii="Times New Roman" w:hAnsi="Times New Roman" w:cs="Times New Roman"/>
          <w:sz w:val="24"/>
          <w:szCs w:val="24"/>
        </w:rPr>
        <w:t>istoricul măsurătorilor, ultimele valori înregistrate, alertele și statistici despre fiecare pacient.</w:t>
      </w:r>
      <w:r w:rsidR="00B311BD">
        <w:rPr>
          <w:rFonts w:ascii="Times New Roman" w:hAnsi="Times New Roman" w:cs="Times New Roman"/>
          <w:sz w:val="24"/>
          <w:szCs w:val="24"/>
        </w:rPr>
        <w:t xml:space="preserve"> La alegerea utilizatorului, alertele înregistrate pot fi salvate într-un fișier text.</w:t>
      </w:r>
    </w:p>
    <w:p w14:paraId="1054B0C9" w14:textId="1C0ECEC9" w:rsidR="006A2947" w:rsidRDefault="006A2947" w:rsidP="00B21C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1FBE98" w14:textId="7FDFDBA7" w:rsidR="006A2947" w:rsidRDefault="006A2947" w:rsidP="00B21CF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FAA169" w14:textId="70704E0B" w:rsidR="006A2947" w:rsidRDefault="006A2947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6A2947">
        <w:rPr>
          <w:rFonts w:ascii="Times New Roman" w:hAnsi="Times New Roman" w:cs="Times New Roman"/>
          <w:b/>
          <w:bCs/>
          <w:sz w:val="36"/>
          <w:szCs w:val="36"/>
        </w:rPr>
        <w:t>2. Limbaje și tehnologii</w:t>
      </w:r>
    </w:p>
    <w:p w14:paraId="1F6EF981" w14:textId="7F6686ED" w:rsidR="006A2947" w:rsidRDefault="006A2947" w:rsidP="00B21CF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B5333BA" w14:textId="2393F119" w:rsidR="006A2947" w:rsidRDefault="006A2947" w:rsidP="00B21CF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22182A">
        <w:rPr>
          <w:rFonts w:ascii="Times New Roman" w:hAnsi="Times New Roman" w:cs="Times New Roman"/>
          <w:sz w:val="24"/>
          <w:szCs w:val="24"/>
        </w:rPr>
        <w:t xml:space="preserve">Proiectul utilizează </w:t>
      </w:r>
      <w:r w:rsidR="00E3782E">
        <w:rPr>
          <w:rFonts w:ascii="Times New Roman" w:hAnsi="Times New Roman" w:cs="Times New Roman"/>
          <w:sz w:val="24"/>
          <w:szCs w:val="24"/>
        </w:rPr>
        <w:t xml:space="preserve">tehnologii moderne, împărțite pe partea de </w:t>
      </w:r>
      <w:proofErr w:type="spellStart"/>
      <w:r w:rsidR="00E3782E"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 w:rsidR="00E378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3782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E3782E">
        <w:rPr>
          <w:rFonts w:ascii="Times New Roman" w:hAnsi="Times New Roman" w:cs="Times New Roman"/>
          <w:sz w:val="24"/>
          <w:szCs w:val="24"/>
        </w:rPr>
        <w:t xml:space="preserve"> și bază de date:</w:t>
      </w:r>
    </w:p>
    <w:p w14:paraId="412FAD06" w14:textId="77777777" w:rsidR="00E331DA" w:rsidRDefault="0003422F" w:rsidP="000B2548">
      <w:pPr>
        <w:pStyle w:val="Listparagraf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Frontend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React</w:t>
      </w:r>
      <w:proofErr w:type="spellEnd"/>
    </w:p>
    <w:p w14:paraId="278AF00C" w14:textId="1827D6E0" w:rsidR="00E331DA" w:rsidRDefault="0000238B" w:rsidP="000B2548">
      <w:pPr>
        <w:pStyle w:val="Listparagraf"/>
        <w:numPr>
          <w:ilvl w:val="0"/>
          <w:numId w:val="5"/>
        </w:numPr>
        <w:ind w:left="2146"/>
        <w:jc w:val="both"/>
        <w:rPr>
          <w:rFonts w:ascii="Times New Roman" w:hAnsi="Times New Roman" w:cs="Times New Roman"/>
          <w:sz w:val="24"/>
          <w:szCs w:val="24"/>
        </w:rPr>
      </w:pPr>
      <w:r w:rsidRPr="00E331DA">
        <w:rPr>
          <w:rFonts w:ascii="Times New Roman" w:hAnsi="Times New Roman" w:cs="Times New Roman"/>
          <w:sz w:val="24"/>
          <w:szCs w:val="24"/>
        </w:rPr>
        <w:t>Folosit pentru interacțiunea dintre utilizator și program</w:t>
      </w:r>
      <w:r w:rsidR="00E331DA">
        <w:rPr>
          <w:rFonts w:ascii="Times New Roman" w:hAnsi="Times New Roman" w:cs="Times New Roman"/>
          <w:sz w:val="24"/>
          <w:szCs w:val="24"/>
        </w:rPr>
        <w:t>;</w:t>
      </w:r>
    </w:p>
    <w:p w14:paraId="276DC123" w14:textId="5190EA15" w:rsidR="00E331DA" w:rsidRDefault="0000238B" w:rsidP="0027568C">
      <w:pPr>
        <w:pStyle w:val="Listparagraf"/>
        <w:numPr>
          <w:ilvl w:val="0"/>
          <w:numId w:val="5"/>
        </w:numPr>
        <w:ind w:left="214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E331DA">
        <w:rPr>
          <w:rFonts w:ascii="Times New Roman" w:hAnsi="Times New Roman" w:cs="Times New Roman"/>
          <w:sz w:val="24"/>
          <w:szCs w:val="24"/>
        </w:rPr>
        <w:t xml:space="preserve">Face apeluri către </w:t>
      </w:r>
      <w:proofErr w:type="spellStart"/>
      <w:r w:rsidRPr="00E331DA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E331DA">
        <w:rPr>
          <w:rFonts w:ascii="Times New Roman" w:hAnsi="Times New Roman" w:cs="Times New Roman"/>
          <w:sz w:val="24"/>
          <w:szCs w:val="24"/>
        </w:rPr>
        <w:t xml:space="preserve"> și afișăm pe ecran ce primim de la server</w:t>
      </w:r>
      <w:r w:rsidR="00E331DA">
        <w:rPr>
          <w:rFonts w:ascii="Times New Roman" w:hAnsi="Times New Roman" w:cs="Times New Roman"/>
          <w:sz w:val="24"/>
          <w:szCs w:val="24"/>
        </w:rPr>
        <w:t>.</w:t>
      </w:r>
    </w:p>
    <w:p w14:paraId="3F711B78" w14:textId="146B5653" w:rsidR="00E331DA" w:rsidRDefault="00E331DA" w:rsidP="0027568C">
      <w:pPr>
        <w:pStyle w:val="Listparagraf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E3372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E33727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="00E33727">
        <w:rPr>
          <w:rFonts w:ascii="Times New Roman" w:hAnsi="Times New Roman" w:cs="Times New Roman"/>
          <w:sz w:val="24"/>
          <w:szCs w:val="24"/>
        </w:rPr>
        <w:t xml:space="preserve"> și </w:t>
      </w:r>
      <w:proofErr w:type="spellStart"/>
      <w:r w:rsidR="00E33727">
        <w:rPr>
          <w:rFonts w:ascii="Times New Roman" w:hAnsi="Times New Roman" w:cs="Times New Roman"/>
          <w:sz w:val="24"/>
          <w:szCs w:val="24"/>
        </w:rPr>
        <w:t>FastAPI</w:t>
      </w:r>
      <w:proofErr w:type="spellEnd"/>
    </w:p>
    <w:p w14:paraId="72A40161" w14:textId="3F1C819F" w:rsidR="00C53300" w:rsidRDefault="00E33727" w:rsidP="0027568C">
      <w:pPr>
        <w:pStyle w:val="Listparagraf"/>
        <w:numPr>
          <w:ilvl w:val="0"/>
          <w:numId w:val="6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Realizează logica de bază și</w:t>
      </w:r>
      <w:r w:rsidR="00C53300">
        <w:rPr>
          <w:rFonts w:ascii="Times New Roman" w:hAnsi="Times New Roman" w:cs="Times New Roman"/>
          <w:sz w:val="24"/>
          <w:szCs w:val="24"/>
        </w:rPr>
        <w:t xml:space="preserve"> implementează funcționalitățile aplicației.</w:t>
      </w:r>
    </w:p>
    <w:p w14:paraId="43A5850E" w14:textId="7E9627D0" w:rsidR="00C53300" w:rsidRDefault="00C53300" w:rsidP="000B2548">
      <w:pPr>
        <w:pStyle w:val="Listparagraf"/>
        <w:numPr>
          <w:ilvl w:val="0"/>
          <w:numId w:val="1"/>
        </w:numPr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Baza de date</w:t>
      </w:r>
      <w:r w:rsidR="000B25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MySQL</w:t>
      </w:r>
      <w:proofErr w:type="spellEnd"/>
    </w:p>
    <w:p w14:paraId="4F98AEEC" w14:textId="535853DD" w:rsidR="00C53300" w:rsidRDefault="008010CA" w:rsidP="0027568C">
      <w:pPr>
        <w:pStyle w:val="Listparagraf"/>
        <w:numPr>
          <w:ilvl w:val="0"/>
          <w:numId w:val="6"/>
        </w:numPr>
        <w:ind w:left="21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Conține tabele pentru pacienți, măsurători și alerte</w:t>
      </w:r>
      <w:r w:rsidR="000B2548">
        <w:rPr>
          <w:rFonts w:ascii="Times New Roman" w:hAnsi="Times New Roman" w:cs="Times New Roman"/>
          <w:sz w:val="24"/>
          <w:szCs w:val="24"/>
        </w:rPr>
        <w:t>;</w:t>
      </w:r>
    </w:p>
    <w:p w14:paraId="46EBE31E" w14:textId="500B8EC3" w:rsidR="008010CA" w:rsidRDefault="000B2548" w:rsidP="0027568C">
      <w:pPr>
        <w:pStyle w:val="Listparagraf"/>
        <w:numPr>
          <w:ilvl w:val="0"/>
          <w:numId w:val="6"/>
        </w:numPr>
        <w:ind w:left="214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Astfel, putem păstra istoricul și putem reveni oricând la datele stocate.</w:t>
      </w:r>
    </w:p>
    <w:p w14:paraId="6670B650" w14:textId="01077D5A" w:rsidR="0027568C" w:rsidRDefault="0027568C" w:rsidP="002756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760A5B0" w14:textId="71C1090F" w:rsidR="0027568C" w:rsidRDefault="0027568C" w:rsidP="0027568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856BAA" w14:textId="1B7D0A31" w:rsidR="0027568C" w:rsidRDefault="0027568C" w:rsidP="0027568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3. Cerințe funcționale</w:t>
      </w:r>
    </w:p>
    <w:p w14:paraId="26FCBBD1" w14:textId="3A7B4369" w:rsidR="0027568C" w:rsidRDefault="0027568C" w:rsidP="0027568C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</w:p>
    <w:p w14:paraId="0DF47613" w14:textId="432881B6" w:rsidR="0083723B" w:rsidRDefault="0027568C" w:rsidP="0083723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3723B">
        <w:rPr>
          <w:rFonts w:ascii="Times New Roman" w:hAnsi="Times New Roman" w:cs="Times New Roman"/>
          <w:sz w:val="24"/>
          <w:szCs w:val="24"/>
        </w:rPr>
        <w:t>Sistemul permite utilizatorilor să realizeze următoarele acțiuni:</w:t>
      </w:r>
    </w:p>
    <w:p w14:paraId="32757ABE" w14:textId="587538F3" w:rsidR="0083723B" w:rsidRDefault="0083723B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7EC">
        <w:rPr>
          <w:rFonts w:ascii="Times New Roman" w:hAnsi="Times New Roman" w:cs="Times New Roman"/>
          <w:b/>
          <w:bCs/>
          <w:sz w:val="24"/>
          <w:szCs w:val="24"/>
        </w:rPr>
        <w:t>Vizualizarea listei pacienților</w:t>
      </w:r>
      <w:r w:rsidR="00194FFF">
        <w:rPr>
          <w:rFonts w:ascii="Times New Roman" w:hAnsi="Times New Roman" w:cs="Times New Roman"/>
          <w:sz w:val="24"/>
          <w:szCs w:val="24"/>
        </w:rPr>
        <w:t>;</w:t>
      </w:r>
    </w:p>
    <w:p w14:paraId="43628B7D" w14:textId="03471174" w:rsidR="00194FFF" w:rsidRDefault="00194FFF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7EC">
        <w:rPr>
          <w:rFonts w:ascii="Times New Roman" w:hAnsi="Times New Roman" w:cs="Times New Roman"/>
          <w:b/>
          <w:bCs/>
          <w:sz w:val="24"/>
          <w:szCs w:val="24"/>
        </w:rPr>
        <w:t>Selectarea pacienților</w:t>
      </w:r>
      <w:r>
        <w:rPr>
          <w:rFonts w:ascii="Times New Roman" w:hAnsi="Times New Roman" w:cs="Times New Roman"/>
          <w:sz w:val="24"/>
          <w:szCs w:val="24"/>
        </w:rPr>
        <w:t>: utilizatorul poate selecta un pacient din listă pentru a vedea sau trimite informații legate de el;</w:t>
      </w:r>
    </w:p>
    <w:p w14:paraId="61F159F9" w14:textId="3673A820" w:rsidR="00194FFF" w:rsidRDefault="00BA6000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747EC">
        <w:rPr>
          <w:rFonts w:ascii="Times New Roman" w:hAnsi="Times New Roman" w:cs="Times New Roman"/>
          <w:b/>
          <w:bCs/>
          <w:sz w:val="24"/>
          <w:szCs w:val="24"/>
        </w:rPr>
        <w:lastRenderedPageBreak/>
        <w:t>Trimiterea măsurătorilor pentru pacientul selectat</w:t>
      </w:r>
      <w:r w:rsidR="0012102F">
        <w:rPr>
          <w:rFonts w:ascii="Times New Roman" w:hAnsi="Times New Roman" w:cs="Times New Roman"/>
          <w:sz w:val="24"/>
          <w:szCs w:val="24"/>
        </w:rPr>
        <w:t xml:space="preserve">: se introduc valori pentru puls și temperatură, iar sistemul le salvează în baza de date și verifică automat dacă sunt </w:t>
      </w:r>
      <w:r w:rsidR="003747EC">
        <w:rPr>
          <w:rFonts w:ascii="Times New Roman" w:hAnsi="Times New Roman" w:cs="Times New Roman"/>
          <w:sz w:val="24"/>
          <w:szCs w:val="24"/>
        </w:rPr>
        <w:t>depășite pragurile normale</w:t>
      </w:r>
      <w:r w:rsidR="00194FFF">
        <w:rPr>
          <w:rFonts w:ascii="Times New Roman" w:hAnsi="Times New Roman" w:cs="Times New Roman"/>
          <w:sz w:val="24"/>
          <w:szCs w:val="24"/>
        </w:rPr>
        <w:tab/>
      </w:r>
      <w:r w:rsidR="003747EC">
        <w:rPr>
          <w:rFonts w:ascii="Times New Roman" w:hAnsi="Times New Roman" w:cs="Times New Roman"/>
          <w:sz w:val="24"/>
          <w:szCs w:val="24"/>
        </w:rPr>
        <w:t>, pentru a genera alerte</w:t>
      </w:r>
      <w:r w:rsidR="00B5078B">
        <w:rPr>
          <w:rFonts w:ascii="Times New Roman" w:hAnsi="Times New Roman" w:cs="Times New Roman"/>
          <w:sz w:val="24"/>
          <w:szCs w:val="24"/>
        </w:rPr>
        <w:t>;</w:t>
      </w:r>
    </w:p>
    <w:p w14:paraId="0E05A261" w14:textId="51251D2A" w:rsidR="00B5078B" w:rsidRDefault="00B5078B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Vizualizare valori vitale pentru pacientul selectat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C334D8">
        <w:rPr>
          <w:rFonts w:ascii="Times New Roman" w:hAnsi="Times New Roman" w:cs="Times New Roman"/>
          <w:sz w:val="24"/>
          <w:szCs w:val="24"/>
        </w:rPr>
        <w:t>utilizatorul alege dacă vede doar ultima înregistrare sau toate, pentru pacientul respectiv;</w:t>
      </w:r>
    </w:p>
    <w:p w14:paraId="17DCBFA2" w14:textId="05C70BAE" w:rsidR="00C334D8" w:rsidRDefault="00C334D8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Vizualizare statistici</w:t>
      </w:r>
      <w:r w:rsidR="00681931">
        <w:rPr>
          <w:rFonts w:ascii="Times New Roman" w:hAnsi="Times New Roman" w:cs="Times New Roman"/>
          <w:sz w:val="24"/>
          <w:szCs w:val="24"/>
        </w:rPr>
        <w:t xml:space="preserve">: acestea cuprind </w:t>
      </w:r>
      <w:r w:rsidR="00C912EB">
        <w:rPr>
          <w:rFonts w:ascii="Times New Roman" w:hAnsi="Times New Roman" w:cs="Times New Roman"/>
          <w:sz w:val="24"/>
          <w:szCs w:val="24"/>
        </w:rPr>
        <w:t>valoarea maximă, valoarea minimă și media valorilor înregistrate;</w:t>
      </w:r>
    </w:p>
    <w:p w14:paraId="4017CCCE" w14:textId="771F55FA" w:rsidR="00C912EB" w:rsidRDefault="00C912EB" w:rsidP="0083723B">
      <w:pPr>
        <w:pStyle w:val="Listparagraf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Vizualizare alerte</w:t>
      </w:r>
      <w:r w:rsidRPr="00C912E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sunt afișate toate alertele din sistem.</w:t>
      </w:r>
    </w:p>
    <w:p w14:paraId="08325D59" w14:textId="5631A9F8" w:rsidR="003313FD" w:rsidRDefault="003313FD" w:rsidP="003313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159BC0C" w14:textId="77777777" w:rsidR="00C42A00" w:rsidRDefault="00C42A00" w:rsidP="003313F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BDB5BF" w14:textId="08217BBB" w:rsidR="003313FD" w:rsidRDefault="00C42A00" w:rsidP="003313F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42A00">
        <w:rPr>
          <w:rFonts w:ascii="Times New Roman" w:hAnsi="Times New Roman" w:cs="Times New Roman"/>
          <w:b/>
          <w:bCs/>
          <w:sz w:val="36"/>
          <w:szCs w:val="36"/>
        </w:rPr>
        <w:t>5. Diagram</w:t>
      </w:r>
      <w:r w:rsidR="00E9083B">
        <w:rPr>
          <w:rFonts w:ascii="Times New Roman" w:hAnsi="Times New Roman" w:cs="Times New Roman"/>
          <w:b/>
          <w:bCs/>
          <w:sz w:val="36"/>
          <w:szCs w:val="36"/>
        </w:rPr>
        <w:t>e</w:t>
      </w:r>
    </w:p>
    <w:p w14:paraId="02AF7926" w14:textId="77777777" w:rsidR="00C42A00" w:rsidRPr="00C42A00" w:rsidRDefault="00C42A00" w:rsidP="003313F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86860F4" w14:textId="07946A70" w:rsidR="003313FD" w:rsidRDefault="003313FD" w:rsidP="003313FD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0E3E581" wp14:editId="75E1EE48">
            <wp:extent cx="4185138" cy="4543125"/>
            <wp:effectExtent l="0" t="0" r="635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in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3946" cy="458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F253" w14:textId="3E0DE84D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hAnsi="Times New Roman" w:cs="Times New Roman"/>
          <w:sz w:val="28"/>
          <w:szCs w:val="28"/>
        </w:rPr>
        <w:t>use</w:t>
      </w:r>
      <w:proofErr w:type="spellEnd"/>
      <w:r>
        <w:rPr>
          <w:rFonts w:ascii="Times New Roman" w:hAnsi="Times New Roman" w:cs="Times New Roman"/>
          <w:sz w:val="28"/>
          <w:szCs w:val="28"/>
        </w:rPr>
        <w:t>-case</w:t>
      </w:r>
    </w:p>
    <w:p w14:paraId="3695A6A4" w14:textId="2626C529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6678BB" w14:textId="4E3278AC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4C370E" w14:textId="63E8BC05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8204E6" w14:textId="0102E53E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212E66" w14:textId="789F0689" w:rsidR="00E9083B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E07157" wp14:editId="49546116">
            <wp:extent cx="3203852" cy="5813914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in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87" cy="583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7A62" w14:textId="391327EF" w:rsidR="009F39BC" w:rsidRDefault="00E9083B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="00127E02" w:rsidRPr="00127E02">
        <w:rPr>
          <w:rFonts w:ascii="Times New Roman" w:hAnsi="Times New Roman" w:cs="Times New Roman"/>
          <w:b/>
          <w:bCs/>
          <w:sz w:val="28"/>
          <w:szCs w:val="28"/>
        </w:rPr>
        <w:t>activity</w:t>
      </w:r>
      <w:proofErr w:type="spellEnd"/>
      <w:r w:rsidR="00127E02">
        <w:rPr>
          <w:rFonts w:ascii="Times New Roman" w:hAnsi="Times New Roman" w:cs="Times New Roman"/>
          <w:sz w:val="28"/>
          <w:szCs w:val="28"/>
        </w:rPr>
        <w:t xml:space="preserve"> pentru adăugarea măsurătorilor – Vornicu Delia</w:t>
      </w:r>
    </w:p>
    <w:p w14:paraId="0404DBD5" w14:textId="10796C4B" w:rsidR="009F39BC" w:rsidRDefault="009F39BC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1A4F38D" wp14:editId="0F7EE6CE">
            <wp:extent cx="921119" cy="3338238"/>
            <wp:effectExtent l="0" t="0" r="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in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982" cy="34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3963" w14:textId="6911D53D" w:rsidR="00A64AF3" w:rsidRDefault="00A64AF3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A64AF3">
        <w:rPr>
          <w:rFonts w:ascii="Times New Roman" w:hAnsi="Times New Roman" w:cs="Times New Roman"/>
          <w:b/>
          <w:bCs/>
          <w:sz w:val="28"/>
          <w:szCs w:val="28"/>
        </w:rPr>
        <w:t>state</w:t>
      </w:r>
      <w:r>
        <w:rPr>
          <w:rFonts w:ascii="Times New Roman" w:hAnsi="Times New Roman" w:cs="Times New Roman"/>
          <w:sz w:val="28"/>
          <w:szCs w:val="28"/>
        </w:rPr>
        <w:t xml:space="preserve"> pentru </w:t>
      </w:r>
      <w:r>
        <w:rPr>
          <w:rFonts w:ascii="Times New Roman" w:hAnsi="Times New Roman" w:cs="Times New Roman"/>
          <w:sz w:val="28"/>
          <w:szCs w:val="28"/>
        </w:rPr>
        <w:t>adăugarea măsurătorilor</w:t>
      </w:r>
      <w:r w:rsidR="00B9439E">
        <w:rPr>
          <w:rFonts w:ascii="Times New Roman" w:hAnsi="Times New Roman" w:cs="Times New Roman"/>
          <w:sz w:val="28"/>
          <w:szCs w:val="28"/>
        </w:rPr>
        <w:t xml:space="preserve"> (generare alerte)</w:t>
      </w:r>
      <w:r>
        <w:rPr>
          <w:rFonts w:ascii="Times New Roman" w:hAnsi="Times New Roman" w:cs="Times New Roman"/>
          <w:sz w:val="28"/>
          <w:szCs w:val="28"/>
        </w:rPr>
        <w:t xml:space="preserve"> – Vornicu Delia</w:t>
      </w:r>
    </w:p>
    <w:p w14:paraId="6945497C" w14:textId="22211C33" w:rsidR="00A64AF3" w:rsidRDefault="00A64AF3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43978F" w14:textId="77777777" w:rsidR="00A64AF3" w:rsidRDefault="00A64AF3" w:rsidP="00E908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D99CB" w14:textId="66D7E68C" w:rsidR="00A64AF3" w:rsidRDefault="00422571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B47AAE" wp14:editId="7B3C1DE9">
            <wp:extent cx="5760720" cy="3370580"/>
            <wp:effectExtent l="0" t="0" r="0" b="1270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in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2622D" w14:textId="6ACCB7D2" w:rsidR="00A64AF3" w:rsidRPr="00E9083B" w:rsidRDefault="00422571" w:rsidP="00E9083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9439E">
        <w:rPr>
          <w:rFonts w:ascii="Times New Roman" w:hAnsi="Times New Roman" w:cs="Times New Roman"/>
          <w:b/>
          <w:bCs/>
          <w:sz w:val="28"/>
          <w:szCs w:val="28"/>
        </w:rPr>
        <w:t>sequence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pentru </w:t>
      </w:r>
      <w:r>
        <w:rPr>
          <w:rFonts w:ascii="Times New Roman" w:hAnsi="Times New Roman" w:cs="Times New Roman"/>
          <w:sz w:val="28"/>
          <w:szCs w:val="28"/>
        </w:rPr>
        <w:t>adăugarea măsurătorilor – Vornicu Delia</w:t>
      </w:r>
    </w:p>
    <w:sectPr w:rsidR="00A64AF3" w:rsidRPr="00E9083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6EC2"/>
    <w:multiLevelType w:val="hybridMultilevel"/>
    <w:tmpl w:val="E104DB3E"/>
    <w:lvl w:ilvl="0" w:tplc="0418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1" w15:restartNumberingAfterBreak="0">
    <w:nsid w:val="0DD12B24"/>
    <w:multiLevelType w:val="hybridMultilevel"/>
    <w:tmpl w:val="7EA03532"/>
    <w:lvl w:ilvl="0" w:tplc="247AAF10">
      <w:start w:val="2"/>
      <w:numFmt w:val="bullet"/>
      <w:lvlText w:val="-"/>
      <w:lvlJc w:val="left"/>
      <w:pPr>
        <w:ind w:left="2487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" w15:restartNumberingAfterBreak="0">
    <w:nsid w:val="22641163"/>
    <w:multiLevelType w:val="hybridMultilevel"/>
    <w:tmpl w:val="538E0142"/>
    <w:lvl w:ilvl="0" w:tplc="9166891C">
      <w:start w:val="2"/>
      <w:numFmt w:val="bullet"/>
      <w:lvlText w:val="-"/>
      <w:lvlJc w:val="left"/>
      <w:pPr>
        <w:ind w:left="2151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3" w15:restartNumberingAfterBreak="0">
    <w:nsid w:val="44385FE1"/>
    <w:multiLevelType w:val="hybridMultilevel"/>
    <w:tmpl w:val="079417CE"/>
    <w:lvl w:ilvl="0" w:tplc="04180003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1" w:tplc="0418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4" w15:restartNumberingAfterBreak="0">
    <w:nsid w:val="4D310E99"/>
    <w:multiLevelType w:val="hybridMultilevel"/>
    <w:tmpl w:val="5C00EC9E"/>
    <w:lvl w:ilvl="0" w:tplc="9166891C">
      <w:start w:val="2"/>
      <w:numFmt w:val="bullet"/>
      <w:lvlText w:val="-"/>
      <w:lvlJc w:val="left"/>
      <w:pPr>
        <w:ind w:left="2151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87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59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431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503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75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47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719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911" w:hanging="360"/>
      </w:pPr>
      <w:rPr>
        <w:rFonts w:ascii="Wingdings" w:hAnsi="Wingdings" w:hint="default"/>
      </w:rPr>
    </w:lvl>
  </w:abstractNum>
  <w:abstractNum w:abstractNumId="5" w15:restartNumberingAfterBreak="0">
    <w:nsid w:val="64A857C1"/>
    <w:multiLevelType w:val="hybridMultilevel"/>
    <w:tmpl w:val="2E2CBA84"/>
    <w:lvl w:ilvl="0" w:tplc="9B882F5C">
      <w:start w:val="2"/>
      <w:numFmt w:val="bullet"/>
      <w:lvlText w:val="-"/>
      <w:lvlJc w:val="left"/>
      <w:pPr>
        <w:ind w:left="1791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2511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3231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951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4671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5391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6111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831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7551" w:hanging="360"/>
      </w:pPr>
      <w:rPr>
        <w:rFonts w:ascii="Wingdings" w:hAnsi="Wingdings" w:hint="default"/>
      </w:rPr>
    </w:lvl>
  </w:abstractNum>
  <w:abstractNum w:abstractNumId="6" w15:restartNumberingAfterBreak="0">
    <w:nsid w:val="69F06605"/>
    <w:multiLevelType w:val="hybridMultilevel"/>
    <w:tmpl w:val="58563318"/>
    <w:lvl w:ilvl="0" w:tplc="0418000F">
      <w:start w:val="1"/>
      <w:numFmt w:val="decimal"/>
      <w:lvlText w:val="%1."/>
      <w:lvlJc w:val="left"/>
      <w:pPr>
        <w:ind w:left="2132" w:hanging="360"/>
      </w:pPr>
    </w:lvl>
    <w:lvl w:ilvl="1" w:tplc="04180019" w:tentative="1">
      <w:start w:val="1"/>
      <w:numFmt w:val="lowerLetter"/>
      <w:lvlText w:val="%2."/>
      <w:lvlJc w:val="left"/>
      <w:pPr>
        <w:ind w:left="2852" w:hanging="360"/>
      </w:pPr>
    </w:lvl>
    <w:lvl w:ilvl="2" w:tplc="0418001B" w:tentative="1">
      <w:start w:val="1"/>
      <w:numFmt w:val="lowerRoman"/>
      <w:lvlText w:val="%3."/>
      <w:lvlJc w:val="right"/>
      <w:pPr>
        <w:ind w:left="3572" w:hanging="180"/>
      </w:pPr>
    </w:lvl>
    <w:lvl w:ilvl="3" w:tplc="0418000F" w:tentative="1">
      <w:start w:val="1"/>
      <w:numFmt w:val="decimal"/>
      <w:lvlText w:val="%4."/>
      <w:lvlJc w:val="left"/>
      <w:pPr>
        <w:ind w:left="4292" w:hanging="360"/>
      </w:pPr>
    </w:lvl>
    <w:lvl w:ilvl="4" w:tplc="04180019" w:tentative="1">
      <w:start w:val="1"/>
      <w:numFmt w:val="lowerLetter"/>
      <w:lvlText w:val="%5."/>
      <w:lvlJc w:val="left"/>
      <w:pPr>
        <w:ind w:left="5012" w:hanging="360"/>
      </w:pPr>
    </w:lvl>
    <w:lvl w:ilvl="5" w:tplc="0418001B" w:tentative="1">
      <w:start w:val="1"/>
      <w:numFmt w:val="lowerRoman"/>
      <w:lvlText w:val="%6."/>
      <w:lvlJc w:val="right"/>
      <w:pPr>
        <w:ind w:left="5732" w:hanging="180"/>
      </w:pPr>
    </w:lvl>
    <w:lvl w:ilvl="6" w:tplc="0418000F" w:tentative="1">
      <w:start w:val="1"/>
      <w:numFmt w:val="decimal"/>
      <w:lvlText w:val="%7."/>
      <w:lvlJc w:val="left"/>
      <w:pPr>
        <w:ind w:left="6452" w:hanging="360"/>
      </w:pPr>
    </w:lvl>
    <w:lvl w:ilvl="7" w:tplc="04180019" w:tentative="1">
      <w:start w:val="1"/>
      <w:numFmt w:val="lowerLetter"/>
      <w:lvlText w:val="%8."/>
      <w:lvlJc w:val="left"/>
      <w:pPr>
        <w:ind w:left="7172" w:hanging="360"/>
      </w:pPr>
    </w:lvl>
    <w:lvl w:ilvl="8" w:tplc="0418001B" w:tentative="1">
      <w:start w:val="1"/>
      <w:numFmt w:val="lowerRoman"/>
      <w:lvlText w:val="%9."/>
      <w:lvlJc w:val="right"/>
      <w:pPr>
        <w:ind w:left="7892" w:hanging="180"/>
      </w:pPr>
    </w:lvl>
  </w:abstractNum>
  <w:abstractNum w:abstractNumId="7" w15:restartNumberingAfterBreak="0">
    <w:nsid w:val="717B5870"/>
    <w:multiLevelType w:val="hybridMultilevel"/>
    <w:tmpl w:val="BC161DA6"/>
    <w:lvl w:ilvl="0" w:tplc="C0BA5664">
      <w:start w:val="1"/>
      <w:numFmt w:val="decimal"/>
      <w:lvlText w:val="%1."/>
      <w:lvlJc w:val="left"/>
      <w:pPr>
        <w:ind w:left="1431" w:hanging="360"/>
      </w:pPr>
      <w:rPr>
        <w:b/>
        <w:bCs/>
      </w:rPr>
    </w:lvl>
    <w:lvl w:ilvl="1" w:tplc="04180019" w:tentative="1">
      <w:start w:val="1"/>
      <w:numFmt w:val="lowerLetter"/>
      <w:lvlText w:val="%2."/>
      <w:lvlJc w:val="left"/>
      <w:pPr>
        <w:ind w:left="2151" w:hanging="360"/>
      </w:pPr>
    </w:lvl>
    <w:lvl w:ilvl="2" w:tplc="0418001B" w:tentative="1">
      <w:start w:val="1"/>
      <w:numFmt w:val="lowerRoman"/>
      <w:lvlText w:val="%3."/>
      <w:lvlJc w:val="right"/>
      <w:pPr>
        <w:ind w:left="2871" w:hanging="180"/>
      </w:pPr>
    </w:lvl>
    <w:lvl w:ilvl="3" w:tplc="0418000F" w:tentative="1">
      <w:start w:val="1"/>
      <w:numFmt w:val="decimal"/>
      <w:lvlText w:val="%4."/>
      <w:lvlJc w:val="left"/>
      <w:pPr>
        <w:ind w:left="3591" w:hanging="360"/>
      </w:pPr>
    </w:lvl>
    <w:lvl w:ilvl="4" w:tplc="04180019" w:tentative="1">
      <w:start w:val="1"/>
      <w:numFmt w:val="lowerLetter"/>
      <w:lvlText w:val="%5."/>
      <w:lvlJc w:val="left"/>
      <w:pPr>
        <w:ind w:left="4311" w:hanging="360"/>
      </w:pPr>
    </w:lvl>
    <w:lvl w:ilvl="5" w:tplc="0418001B" w:tentative="1">
      <w:start w:val="1"/>
      <w:numFmt w:val="lowerRoman"/>
      <w:lvlText w:val="%6."/>
      <w:lvlJc w:val="right"/>
      <w:pPr>
        <w:ind w:left="5031" w:hanging="180"/>
      </w:pPr>
    </w:lvl>
    <w:lvl w:ilvl="6" w:tplc="0418000F" w:tentative="1">
      <w:start w:val="1"/>
      <w:numFmt w:val="decimal"/>
      <w:lvlText w:val="%7."/>
      <w:lvlJc w:val="left"/>
      <w:pPr>
        <w:ind w:left="5751" w:hanging="360"/>
      </w:pPr>
    </w:lvl>
    <w:lvl w:ilvl="7" w:tplc="04180019" w:tentative="1">
      <w:start w:val="1"/>
      <w:numFmt w:val="lowerLetter"/>
      <w:lvlText w:val="%8."/>
      <w:lvlJc w:val="left"/>
      <w:pPr>
        <w:ind w:left="6471" w:hanging="360"/>
      </w:pPr>
    </w:lvl>
    <w:lvl w:ilvl="8" w:tplc="0418001B" w:tentative="1">
      <w:start w:val="1"/>
      <w:numFmt w:val="lowerRoman"/>
      <w:lvlText w:val="%9."/>
      <w:lvlJc w:val="right"/>
      <w:pPr>
        <w:ind w:left="7191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A3"/>
    <w:rsid w:val="0000238B"/>
    <w:rsid w:val="0003422F"/>
    <w:rsid w:val="000B2548"/>
    <w:rsid w:val="0012102F"/>
    <w:rsid w:val="00127E02"/>
    <w:rsid w:val="00194FFF"/>
    <w:rsid w:val="0022182A"/>
    <w:rsid w:val="0027568C"/>
    <w:rsid w:val="003313FD"/>
    <w:rsid w:val="003747EC"/>
    <w:rsid w:val="00392392"/>
    <w:rsid w:val="00422571"/>
    <w:rsid w:val="00453030"/>
    <w:rsid w:val="00472714"/>
    <w:rsid w:val="00681931"/>
    <w:rsid w:val="006A2947"/>
    <w:rsid w:val="006E2C73"/>
    <w:rsid w:val="008010CA"/>
    <w:rsid w:val="0083723B"/>
    <w:rsid w:val="008B0042"/>
    <w:rsid w:val="008E6AA3"/>
    <w:rsid w:val="009F39BC"/>
    <w:rsid w:val="00A0214A"/>
    <w:rsid w:val="00A64AF3"/>
    <w:rsid w:val="00AE0009"/>
    <w:rsid w:val="00B21CF2"/>
    <w:rsid w:val="00B311BD"/>
    <w:rsid w:val="00B5078B"/>
    <w:rsid w:val="00B9439E"/>
    <w:rsid w:val="00BA6000"/>
    <w:rsid w:val="00C334D8"/>
    <w:rsid w:val="00C42A00"/>
    <w:rsid w:val="00C53300"/>
    <w:rsid w:val="00C912EB"/>
    <w:rsid w:val="00DD7B3C"/>
    <w:rsid w:val="00DF68BB"/>
    <w:rsid w:val="00E331DA"/>
    <w:rsid w:val="00E33727"/>
    <w:rsid w:val="00E3782E"/>
    <w:rsid w:val="00E9083B"/>
    <w:rsid w:val="00EE737D"/>
    <w:rsid w:val="00FF0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684AF"/>
  <w15:chartTrackingRefBased/>
  <w15:docId w15:val="{5555B5ED-7F36-4662-B9F6-614CCE7F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Listparagraf">
    <w:name w:val="List Paragraph"/>
    <w:basedOn w:val="Normal"/>
    <w:uiPriority w:val="34"/>
    <w:qFormat/>
    <w:rsid w:val="00034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A1F16-A417-4957-85CB-EEB49C3ED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347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 Vornicu</dc:creator>
  <cp:keywords/>
  <dc:description/>
  <cp:lastModifiedBy>Delia Vornicu</cp:lastModifiedBy>
  <cp:revision>1</cp:revision>
  <dcterms:created xsi:type="dcterms:W3CDTF">2026-01-14T17:57:00Z</dcterms:created>
  <dcterms:modified xsi:type="dcterms:W3CDTF">2026-01-14T19:06:00Z</dcterms:modified>
</cp:coreProperties>
</file>