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82B1" w14:textId="30E897D5" w:rsidR="00012688" w:rsidRDefault="00012688">
      <w:r>
        <w:t xml:space="preserve">Ejercicio 1 </w:t>
      </w:r>
      <w:proofErr w:type="spellStart"/>
      <w:r>
        <w:t>Frames</w:t>
      </w:r>
      <w:proofErr w:type="spellEnd"/>
      <w:r>
        <w:t xml:space="preserve"> </w:t>
      </w:r>
    </w:p>
    <w:p w14:paraId="37B4D978" w14:textId="4BBC777E" w:rsidR="00012688" w:rsidRDefault="00012688">
      <w:proofErr w:type="spellStart"/>
      <w:r>
        <w:t>Index</w:t>
      </w:r>
      <w:r w:rsidR="00F43C59">
        <w:t>.htnl</w:t>
      </w:r>
      <w:proofErr w:type="spellEnd"/>
      <w:r w:rsidR="00F43C59">
        <w:t xml:space="preserve"> </w:t>
      </w:r>
    </w:p>
    <w:p w14:paraId="111EE13E" w14:textId="77777777" w:rsidR="00F43C59" w:rsidRDefault="00F43C59"/>
    <w:p w14:paraId="67656DDE" w14:textId="77777777" w:rsidR="00012688" w:rsidRDefault="00012688"/>
    <w:sectPr w:rsidR="00012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88"/>
    <w:rsid w:val="00012688"/>
    <w:rsid w:val="00262B16"/>
    <w:rsid w:val="005248D9"/>
    <w:rsid w:val="00F4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CFB4"/>
  <w15:chartTrackingRefBased/>
  <w15:docId w15:val="{38D9BFC7-42C7-4ACB-896D-B471D45C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villazón</dc:creator>
  <cp:keywords/>
  <dc:description/>
  <cp:lastModifiedBy>maria villazón</cp:lastModifiedBy>
  <cp:revision>4</cp:revision>
  <dcterms:created xsi:type="dcterms:W3CDTF">2025-03-11T14:56:00Z</dcterms:created>
  <dcterms:modified xsi:type="dcterms:W3CDTF">2025-03-11T15:04:00Z</dcterms:modified>
</cp:coreProperties>
</file>