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BB6FEF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MARIA VITÓRIA ALMEIDA FERREIRA</w:t>
      </w:r>
    </w:p>
    <w:p w:rsidR="001150FB" w:rsidRPr="00C340A7" w:rsidRDefault="00BB6FEF" w:rsidP="001150FB">
      <w:pPr>
        <w:pStyle w:val="normal0"/>
        <w:jc w:val="center"/>
      </w:pPr>
      <w:r>
        <w:rPr>
          <w:b/>
        </w:rPr>
        <w:t>(14) 99143-3635</w:t>
      </w:r>
      <w:r w:rsidR="00AD1942">
        <w:rPr>
          <w:b/>
        </w:rPr>
        <w:br/>
      </w:r>
      <w:r>
        <w:t>mariferre750</w:t>
      </w:r>
      <w:r w:rsidR="00C77B68">
        <w:t>@gmail</w:t>
      </w:r>
      <w:r w:rsidR="00492867">
        <w:t>.com</w:t>
      </w:r>
    </w:p>
    <w:p w:rsidR="006F605B" w:rsidRDefault="00161F5F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0B1355">
        <w:t>/</w:t>
      </w:r>
      <w:r w:rsidR="00BC57BB">
        <w:t>/github.com/</w:t>
      </w:r>
      <w:r w:rsidR="00BB6FEF">
        <w:t>mariavitoriaalmeidaferreira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9AE" w:rsidRDefault="00B349AE" w:rsidP="006F605B">
      <w:pPr>
        <w:spacing w:line="240" w:lineRule="auto"/>
      </w:pPr>
      <w:r>
        <w:separator/>
      </w:r>
    </w:p>
  </w:endnote>
  <w:endnote w:type="continuationSeparator" w:id="0">
    <w:p w:rsidR="00B349AE" w:rsidRDefault="00B349A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9AE" w:rsidRDefault="00B349AE" w:rsidP="006F605B">
      <w:pPr>
        <w:spacing w:line="240" w:lineRule="auto"/>
      </w:pPr>
      <w:r>
        <w:separator/>
      </w:r>
    </w:p>
  </w:footnote>
  <w:footnote w:type="continuationSeparator" w:id="0">
    <w:p w:rsidR="00B349AE" w:rsidRDefault="00B349A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E7E02"/>
    <w:rsid w:val="007F2FAE"/>
    <w:rsid w:val="008141E2"/>
    <w:rsid w:val="00833248"/>
    <w:rsid w:val="0084098D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B02E94"/>
    <w:rsid w:val="00B24E02"/>
    <w:rsid w:val="00B349AE"/>
    <w:rsid w:val="00B721DB"/>
    <w:rsid w:val="00BB6FEF"/>
    <w:rsid w:val="00BC4CAB"/>
    <w:rsid w:val="00BC57BB"/>
    <w:rsid w:val="00BD4599"/>
    <w:rsid w:val="00C173EE"/>
    <w:rsid w:val="00C340A7"/>
    <w:rsid w:val="00C427FD"/>
    <w:rsid w:val="00C53EF1"/>
    <w:rsid w:val="00C61E31"/>
    <w:rsid w:val="00C7760E"/>
    <w:rsid w:val="00C77B68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95</cp:revision>
  <dcterms:created xsi:type="dcterms:W3CDTF">2024-05-13T22:59:00Z</dcterms:created>
  <dcterms:modified xsi:type="dcterms:W3CDTF">2024-05-29T01:00:00Z</dcterms:modified>
</cp:coreProperties>
</file>