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7438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ТЕХНИЧЕСКОЕ ЗАДАНИЕ (ТЗ)</w:t>
      </w:r>
    </w:p>
    <w:p w14:paraId="5DC3748A" w14:textId="77777777" w:rsidR="00323417" w:rsidRPr="00323417" w:rsidRDefault="00323417" w:rsidP="00323417">
      <w:r w:rsidRPr="00323417">
        <w:rPr>
          <w:b/>
          <w:bCs/>
        </w:rPr>
        <w:t>На разработку дизайна и функционала персонального трекера привычек</w:t>
      </w:r>
    </w:p>
    <w:p w14:paraId="2E5AB710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1. Общие сведения о проекте</w:t>
      </w:r>
    </w:p>
    <w:p w14:paraId="692DADFD" w14:textId="77777777" w:rsidR="00323417" w:rsidRPr="00323417" w:rsidRDefault="00323417" w:rsidP="00323417">
      <w:r w:rsidRPr="00323417">
        <w:rPr>
          <w:b/>
          <w:bCs/>
        </w:rPr>
        <w:t>Название проекта:</w:t>
      </w:r>
      <w:r w:rsidRPr="00323417">
        <w:t xml:space="preserve"> Персональный трекер привычек (Personal </w:t>
      </w:r>
      <w:proofErr w:type="spellStart"/>
      <w:r w:rsidRPr="00323417">
        <w:t>Habit</w:t>
      </w:r>
      <w:proofErr w:type="spellEnd"/>
      <w:r w:rsidRPr="00323417">
        <w:t xml:space="preserve"> </w:t>
      </w:r>
      <w:proofErr w:type="spellStart"/>
      <w:r w:rsidRPr="00323417">
        <w:t>Tracker</w:t>
      </w:r>
      <w:proofErr w:type="spellEnd"/>
      <w:r w:rsidRPr="00323417">
        <w:t>).</w:t>
      </w:r>
      <w:r w:rsidRPr="00323417">
        <w:br/>
      </w:r>
      <w:r w:rsidRPr="00323417">
        <w:rPr>
          <w:b/>
          <w:bCs/>
        </w:rPr>
        <w:t>Цель продукта:</w:t>
      </w:r>
      <w:r w:rsidRPr="00323417">
        <w:t xml:space="preserve"> Создание веб-приложения (PWA) для личного использования заказчиком. Основная задача — выстроить дисциплину, укрепить полезные привычки и отслеживать личный прогресс через визуализацию данных.</w:t>
      </w:r>
      <w:r w:rsidRPr="00323417">
        <w:br/>
      </w:r>
      <w:r w:rsidRPr="00323417">
        <w:rPr>
          <w:b/>
          <w:bCs/>
        </w:rPr>
        <w:t>Ключевая особенность:</w:t>
      </w:r>
      <w:r w:rsidRPr="00323417">
        <w:t xml:space="preserve"> Приложение является закрытым (персональным), регистрация новых пользователей извне не предусмотрена.</w:t>
      </w:r>
    </w:p>
    <w:p w14:paraId="1878A033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2. Требования к дизайну и UX/UI</w:t>
      </w:r>
    </w:p>
    <w:p w14:paraId="66A67D79" w14:textId="77777777" w:rsidR="00323417" w:rsidRPr="00323417" w:rsidRDefault="00323417" w:rsidP="00323417">
      <w:pPr>
        <w:numPr>
          <w:ilvl w:val="0"/>
          <w:numId w:val="1"/>
        </w:numPr>
      </w:pPr>
      <w:r w:rsidRPr="00323417">
        <w:rPr>
          <w:b/>
          <w:bCs/>
        </w:rPr>
        <w:t>Стилистика:</w:t>
      </w:r>
      <w:r w:rsidRPr="00323417">
        <w:t xml:space="preserve"> Яркий, модный, современный дизайн, заряжающий позитивом. Интерфейс должен быть «мега-функциональным», но при этом интуитивно понятным и легким.</w:t>
      </w:r>
    </w:p>
    <w:p w14:paraId="1C286699" w14:textId="77777777" w:rsidR="00323417" w:rsidRPr="00323417" w:rsidRDefault="00323417" w:rsidP="00323417">
      <w:pPr>
        <w:numPr>
          <w:ilvl w:val="0"/>
          <w:numId w:val="1"/>
        </w:numPr>
      </w:pPr>
      <w:r w:rsidRPr="00323417">
        <w:rPr>
          <w:b/>
          <w:bCs/>
        </w:rPr>
        <w:t>Цветовая палитра:</w:t>
      </w:r>
      <w:r w:rsidRPr="00323417">
        <w:t xml:space="preserve"> Строгое соответствие цветам предоставленных референсных фотографий. Заказчик предоставляет эталонные изображения, от которых необходимо отталкиваться при выборе основных, акцентных и фоновых цветов.</w:t>
      </w:r>
    </w:p>
    <w:p w14:paraId="54F4B4AD" w14:textId="77777777" w:rsidR="00323417" w:rsidRPr="00323417" w:rsidRDefault="00323417" w:rsidP="00323417">
      <w:pPr>
        <w:numPr>
          <w:ilvl w:val="0"/>
          <w:numId w:val="1"/>
        </w:numPr>
      </w:pPr>
      <w:r w:rsidRPr="00323417">
        <w:rPr>
          <w:b/>
          <w:bCs/>
        </w:rPr>
        <w:t>Темы оформления:</w:t>
      </w:r>
      <w:r w:rsidRPr="00323417">
        <w:t xml:space="preserve"> Обязательная реализация двух тем — Светлой и Темной. Переключение должно быть доступно в личном кабинете/настройках.</w:t>
      </w:r>
    </w:p>
    <w:p w14:paraId="4AC43A6C" w14:textId="77777777" w:rsidR="00323417" w:rsidRPr="00323417" w:rsidRDefault="00323417" w:rsidP="00323417">
      <w:pPr>
        <w:numPr>
          <w:ilvl w:val="0"/>
          <w:numId w:val="1"/>
        </w:numPr>
      </w:pPr>
      <w:r w:rsidRPr="00323417">
        <w:rPr>
          <w:b/>
          <w:bCs/>
        </w:rPr>
        <w:t>Адаптивность:</w:t>
      </w:r>
      <w:r w:rsidRPr="00323417">
        <w:t xml:space="preserve"> Полная адаптация под любые устройства и операционные системы:</w:t>
      </w:r>
    </w:p>
    <w:p w14:paraId="65021873" w14:textId="77777777" w:rsidR="00323417" w:rsidRPr="00323417" w:rsidRDefault="00323417" w:rsidP="00323417">
      <w:pPr>
        <w:numPr>
          <w:ilvl w:val="1"/>
          <w:numId w:val="1"/>
        </w:numPr>
      </w:pPr>
      <w:r w:rsidRPr="00323417">
        <w:rPr>
          <w:b/>
          <w:bCs/>
        </w:rPr>
        <w:t>Desktop:</w:t>
      </w:r>
      <w:r w:rsidRPr="00323417">
        <w:t xml:space="preserve"> ширина макета 1920px.</w:t>
      </w:r>
    </w:p>
    <w:p w14:paraId="1C70DE1A" w14:textId="77777777" w:rsidR="00323417" w:rsidRPr="00323417" w:rsidRDefault="00323417" w:rsidP="00323417">
      <w:pPr>
        <w:numPr>
          <w:ilvl w:val="1"/>
          <w:numId w:val="1"/>
        </w:numPr>
      </w:pPr>
      <w:r w:rsidRPr="00323417">
        <w:rPr>
          <w:b/>
          <w:bCs/>
        </w:rPr>
        <w:t>Tablet:</w:t>
      </w:r>
      <w:r w:rsidRPr="00323417">
        <w:t xml:space="preserve"> корректное отображение на планшетах.</w:t>
      </w:r>
    </w:p>
    <w:p w14:paraId="31055B9F" w14:textId="77777777" w:rsidR="00323417" w:rsidRPr="00323417" w:rsidRDefault="00323417" w:rsidP="00323417">
      <w:pPr>
        <w:numPr>
          <w:ilvl w:val="1"/>
          <w:numId w:val="1"/>
        </w:numPr>
      </w:pPr>
      <w:r w:rsidRPr="00323417">
        <w:rPr>
          <w:b/>
          <w:bCs/>
        </w:rPr>
        <w:t>Mobile:</w:t>
      </w:r>
      <w:r w:rsidRPr="00323417">
        <w:t xml:space="preserve"> ширина макета 360px. Горизонтальный </w:t>
      </w:r>
      <w:proofErr w:type="spellStart"/>
      <w:r w:rsidRPr="00323417">
        <w:t>скролл</w:t>
      </w:r>
      <w:proofErr w:type="spellEnd"/>
      <w:r w:rsidRPr="00323417">
        <w:t xml:space="preserve"> строго запрещен.</w:t>
      </w:r>
    </w:p>
    <w:p w14:paraId="3598A3E0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3. Функциональные требования</w:t>
      </w:r>
    </w:p>
    <w:p w14:paraId="3BD39C4C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3.1. Публичная часть (</w:t>
      </w:r>
      <w:proofErr w:type="spellStart"/>
      <w:r w:rsidRPr="00323417">
        <w:rPr>
          <w:b/>
          <w:bCs/>
        </w:rPr>
        <w:t>Landing</w:t>
      </w:r>
      <w:proofErr w:type="spellEnd"/>
      <w:r w:rsidRPr="00323417">
        <w:rPr>
          <w:b/>
          <w:bCs/>
        </w:rPr>
        <w:t xml:space="preserve"> Page / Главная)</w:t>
      </w:r>
    </w:p>
    <w:p w14:paraId="401FD3DF" w14:textId="77777777" w:rsidR="00323417" w:rsidRPr="00323417" w:rsidRDefault="00323417" w:rsidP="00323417">
      <w:r w:rsidRPr="00323417">
        <w:t>Страница презентации продукта для заказчика:</w:t>
      </w:r>
    </w:p>
    <w:p w14:paraId="200FD7B3" w14:textId="77777777" w:rsidR="00323417" w:rsidRPr="00323417" w:rsidRDefault="00323417" w:rsidP="00323417">
      <w:pPr>
        <w:numPr>
          <w:ilvl w:val="0"/>
          <w:numId w:val="2"/>
        </w:numPr>
      </w:pPr>
      <w:proofErr w:type="spellStart"/>
      <w:r w:rsidRPr="00323417">
        <w:rPr>
          <w:b/>
          <w:bCs/>
        </w:rPr>
        <w:t>Hero</w:t>
      </w:r>
      <w:proofErr w:type="spellEnd"/>
      <w:r w:rsidRPr="00323417">
        <w:rPr>
          <w:b/>
          <w:bCs/>
        </w:rPr>
        <w:t>-блок:</w:t>
      </w:r>
      <w:r w:rsidRPr="00323417">
        <w:t xml:space="preserve"> Приветствие, краткое описание миссии приложения.</w:t>
      </w:r>
    </w:p>
    <w:p w14:paraId="1AD29EA9" w14:textId="77777777" w:rsidR="00323417" w:rsidRPr="00323417" w:rsidRDefault="00323417" w:rsidP="00323417">
      <w:pPr>
        <w:numPr>
          <w:ilvl w:val="0"/>
          <w:numId w:val="2"/>
        </w:numPr>
      </w:pPr>
      <w:r w:rsidRPr="00323417">
        <w:rPr>
          <w:b/>
          <w:bCs/>
        </w:rPr>
        <w:t>Раздел «Как это работает»:</w:t>
      </w:r>
      <w:r w:rsidRPr="00323417">
        <w:t xml:space="preserve"> Пошаговое объяснение механики трекинга.</w:t>
      </w:r>
    </w:p>
    <w:p w14:paraId="1D1D6874" w14:textId="77777777" w:rsidR="00323417" w:rsidRPr="00323417" w:rsidRDefault="00323417" w:rsidP="00323417">
      <w:pPr>
        <w:numPr>
          <w:ilvl w:val="0"/>
          <w:numId w:val="2"/>
        </w:numPr>
      </w:pPr>
      <w:r w:rsidRPr="00323417">
        <w:rPr>
          <w:b/>
          <w:bCs/>
        </w:rPr>
        <w:t>Ключевые возможности:</w:t>
      </w:r>
      <w:r w:rsidRPr="00323417">
        <w:t xml:space="preserve"> Список основных функций.</w:t>
      </w:r>
    </w:p>
    <w:p w14:paraId="0C3CE051" w14:textId="77777777" w:rsidR="00323417" w:rsidRPr="00323417" w:rsidRDefault="00323417" w:rsidP="00323417">
      <w:pPr>
        <w:numPr>
          <w:ilvl w:val="0"/>
          <w:numId w:val="2"/>
        </w:numPr>
      </w:pPr>
      <w:r w:rsidRPr="00323417">
        <w:rPr>
          <w:b/>
          <w:bCs/>
        </w:rPr>
        <w:t>Пример дашборда:</w:t>
      </w:r>
      <w:r w:rsidRPr="00323417">
        <w:t xml:space="preserve"> Визуализация интерфейса (скриншоты/</w:t>
      </w:r>
      <w:proofErr w:type="spellStart"/>
      <w:r w:rsidRPr="00323417">
        <w:t>мокапы</w:t>
      </w:r>
      <w:proofErr w:type="spellEnd"/>
      <w:r w:rsidRPr="00323417">
        <w:t>).</w:t>
      </w:r>
    </w:p>
    <w:p w14:paraId="1676436B" w14:textId="77777777" w:rsidR="00323417" w:rsidRPr="00323417" w:rsidRDefault="00323417" w:rsidP="00323417">
      <w:pPr>
        <w:numPr>
          <w:ilvl w:val="0"/>
          <w:numId w:val="2"/>
        </w:numPr>
      </w:pPr>
      <w:r w:rsidRPr="00323417">
        <w:rPr>
          <w:b/>
          <w:bCs/>
        </w:rPr>
        <w:t>Преимущества:</w:t>
      </w:r>
      <w:r w:rsidRPr="00323417">
        <w:t xml:space="preserve"> Акцент на персонализации и отсутствии лишнего шума.</w:t>
      </w:r>
    </w:p>
    <w:p w14:paraId="520517FE" w14:textId="77777777" w:rsidR="00323417" w:rsidRPr="00323417" w:rsidRDefault="00323417" w:rsidP="00323417">
      <w:pPr>
        <w:numPr>
          <w:ilvl w:val="0"/>
          <w:numId w:val="2"/>
        </w:numPr>
      </w:pPr>
      <w:r w:rsidRPr="00323417">
        <w:rPr>
          <w:b/>
          <w:bCs/>
        </w:rPr>
        <w:t>Футер:</w:t>
      </w:r>
      <w:r w:rsidRPr="00323417">
        <w:t xml:space="preserve"> Контактная информация.</w:t>
      </w:r>
    </w:p>
    <w:p w14:paraId="287646FD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3.2. Личный кабинет пользователя</w:t>
      </w:r>
    </w:p>
    <w:p w14:paraId="5C8E17F9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lastRenderedPageBreak/>
        <w:t>А. Дашборд («Сегодня»)</w:t>
      </w:r>
    </w:p>
    <w:p w14:paraId="523A90E9" w14:textId="77777777" w:rsidR="00323417" w:rsidRPr="00323417" w:rsidRDefault="00323417" w:rsidP="00323417">
      <w:pPr>
        <w:numPr>
          <w:ilvl w:val="0"/>
          <w:numId w:val="3"/>
        </w:numPr>
      </w:pPr>
      <w:r w:rsidRPr="00323417">
        <w:rPr>
          <w:b/>
          <w:bCs/>
        </w:rPr>
        <w:t>Приветствие:</w:t>
      </w:r>
      <w:r w:rsidRPr="00323417">
        <w:t xml:space="preserve"> Персонализированное обращение + текущая дата.</w:t>
      </w:r>
    </w:p>
    <w:p w14:paraId="2BD6123D" w14:textId="77777777" w:rsidR="00323417" w:rsidRPr="00323417" w:rsidRDefault="00323417" w:rsidP="00323417">
      <w:pPr>
        <w:numPr>
          <w:ilvl w:val="0"/>
          <w:numId w:val="3"/>
        </w:numPr>
      </w:pPr>
      <w:r w:rsidRPr="00323417">
        <w:rPr>
          <w:b/>
          <w:bCs/>
        </w:rPr>
        <w:t>Прогресс-бар дня:</w:t>
      </w:r>
      <w:r w:rsidRPr="00323417">
        <w:t xml:space="preserve"> Визуализация выполнения плана (выполнено X из Y привычек).</w:t>
      </w:r>
    </w:p>
    <w:p w14:paraId="4E866E99" w14:textId="77777777" w:rsidR="00323417" w:rsidRPr="00323417" w:rsidRDefault="00323417" w:rsidP="00323417">
      <w:pPr>
        <w:numPr>
          <w:ilvl w:val="0"/>
          <w:numId w:val="3"/>
        </w:numPr>
      </w:pPr>
      <w:r w:rsidRPr="00323417">
        <w:rPr>
          <w:b/>
          <w:bCs/>
        </w:rPr>
        <w:t>Список задач на сегодня:</w:t>
      </w:r>
      <w:r w:rsidRPr="00323417">
        <w:t xml:space="preserve"> Чекбоксы для отметки выполнения. Важная функция: возможность поставить отметку за </w:t>
      </w:r>
      <w:r w:rsidRPr="00323417">
        <w:rPr>
          <w:b/>
          <w:bCs/>
        </w:rPr>
        <w:t>прошлые дни</w:t>
      </w:r>
      <w:r w:rsidRPr="00323417">
        <w:t xml:space="preserve"> (ретроспективный ввод).</w:t>
      </w:r>
    </w:p>
    <w:p w14:paraId="164DC584" w14:textId="77777777" w:rsidR="00323417" w:rsidRPr="00323417" w:rsidRDefault="00323417" w:rsidP="00323417">
      <w:pPr>
        <w:numPr>
          <w:ilvl w:val="0"/>
          <w:numId w:val="3"/>
        </w:numPr>
      </w:pPr>
      <w:r w:rsidRPr="00323417">
        <w:rPr>
          <w:b/>
          <w:bCs/>
        </w:rPr>
        <w:t>Быстрое добавление:</w:t>
      </w:r>
      <w:r w:rsidRPr="00323417">
        <w:t xml:space="preserve"> Кнопка для мгновенного создания новой привычки.</w:t>
      </w:r>
    </w:p>
    <w:p w14:paraId="409F1BF0" w14:textId="77777777" w:rsidR="00323417" w:rsidRPr="00323417" w:rsidRDefault="00323417" w:rsidP="00323417">
      <w:pPr>
        <w:numPr>
          <w:ilvl w:val="0"/>
          <w:numId w:val="3"/>
        </w:numPr>
      </w:pPr>
      <w:r w:rsidRPr="00323417">
        <w:rPr>
          <w:b/>
          <w:bCs/>
        </w:rPr>
        <w:t>Блок мотивации «Лучше, чем вчера»:</w:t>
      </w:r>
    </w:p>
    <w:p w14:paraId="32FFAEDD" w14:textId="77777777" w:rsidR="00323417" w:rsidRPr="00323417" w:rsidRDefault="00323417" w:rsidP="00323417">
      <w:pPr>
        <w:numPr>
          <w:ilvl w:val="1"/>
          <w:numId w:val="3"/>
        </w:numPr>
      </w:pPr>
      <w:r w:rsidRPr="00323417">
        <w:t>Мягкие напоминания о динамике (например: «Вчера 3/5, сегодня 2/5 — подтянись!»).</w:t>
      </w:r>
    </w:p>
    <w:p w14:paraId="15E4249C" w14:textId="77777777" w:rsidR="00323417" w:rsidRPr="00323417" w:rsidRDefault="00323417" w:rsidP="00323417">
      <w:pPr>
        <w:numPr>
          <w:ilvl w:val="1"/>
          <w:numId w:val="3"/>
        </w:numPr>
      </w:pPr>
      <w:r w:rsidRPr="00323417">
        <w:t>Сравнение с прошлыми периодами («Вы держитесь дольше на 2 дня»).</w:t>
      </w:r>
    </w:p>
    <w:p w14:paraId="6C5D43B8" w14:textId="77777777" w:rsidR="00323417" w:rsidRPr="00323417" w:rsidRDefault="00323417" w:rsidP="00323417">
      <w:pPr>
        <w:numPr>
          <w:ilvl w:val="1"/>
          <w:numId w:val="3"/>
        </w:numPr>
      </w:pPr>
      <w:r w:rsidRPr="00323417">
        <w:t>Поддержка при пропусках («Не расстраивайся, завтра новый день»).</w:t>
      </w:r>
    </w:p>
    <w:p w14:paraId="50FBDBE2" w14:textId="77777777" w:rsidR="00323417" w:rsidRPr="00323417" w:rsidRDefault="00323417" w:rsidP="00323417">
      <w:pPr>
        <w:numPr>
          <w:ilvl w:val="0"/>
          <w:numId w:val="3"/>
        </w:numPr>
      </w:pPr>
      <w:r w:rsidRPr="00323417">
        <w:rPr>
          <w:b/>
          <w:bCs/>
        </w:rPr>
        <w:t>Блок «Статистика в виде пользы»:</w:t>
      </w:r>
      <w:r w:rsidRPr="00323417">
        <w:t xml:space="preserve"> Конвертация действий в понятные метрики (прочитанные страницы в книги, сэкономленное время, выпитая вода).</w:t>
      </w:r>
    </w:p>
    <w:p w14:paraId="692F589F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Б. Управление привычками</w:t>
      </w:r>
    </w:p>
    <w:p w14:paraId="5867BEB3" w14:textId="77777777" w:rsidR="00323417" w:rsidRPr="00323417" w:rsidRDefault="00323417" w:rsidP="00323417">
      <w:pPr>
        <w:numPr>
          <w:ilvl w:val="0"/>
          <w:numId w:val="4"/>
        </w:numPr>
      </w:pPr>
      <w:r w:rsidRPr="00323417">
        <w:rPr>
          <w:b/>
          <w:bCs/>
        </w:rPr>
        <w:t>Список всех привычек:</w:t>
      </w:r>
      <w:r w:rsidRPr="00323417">
        <w:t xml:space="preserve"> Фильтрация (Активные / Архивные).</w:t>
      </w:r>
    </w:p>
    <w:p w14:paraId="1F0BCB4C" w14:textId="77777777" w:rsidR="00323417" w:rsidRPr="00323417" w:rsidRDefault="00323417" w:rsidP="00323417">
      <w:pPr>
        <w:numPr>
          <w:ilvl w:val="0"/>
          <w:numId w:val="4"/>
        </w:numPr>
      </w:pPr>
      <w:r w:rsidRPr="00323417">
        <w:rPr>
          <w:b/>
          <w:bCs/>
        </w:rPr>
        <w:t>Отображение серий (</w:t>
      </w:r>
      <w:proofErr w:type="spellStart"/>
      <w:r w:rsidRPr="00323417">
        <w:rPr>
          <w:b/>
          <w:bCs/>
        </w:rPr>
        <w:t>Streak</w:t>
      </w:r>
      <w:proofErr w:type="spellEnd"/>
      <w:r w:rsidRPr="00323417">
        <w:rPr>
          <w:b/>
          <w:bCs/>
        </w:rPr>
        <w:t>):</w:t>
      </w:r>
      <w:r w:rsidRPr="00323417">
        <w:t xml:space="preserve"> Крупные цифры или иконки (огонь </w:t>
      </w:r>
      <w:r w:rsidRPr="00323417">
        <w:rPr>
          <w:rFonts w:ascii="Segoe UI Emoji" w:hAnsi="Segoe UI Emoji" w:cs="Segoe UI Emoji"/>
        </w:rPr>
        <w:t>🔥</w:t>
      </w:r>
      <w:r w:rsidRPr="00323417">
        <w:t xml:space="preserve">, молния </w:t>
      </w:r>
      <w:r w:rsidRPr="00323417">
        <w:rPr>
          <w:rFonts w:ascii="Segoe UI Emoji" w:hAnsi="Segoe UI Emoji" w:cs="Segoe UI Emoji"/>
        </w:rPr>
        <w:t>⚡</w:t>
      </w:r>
      <w:r w:rsidRPr="00323417">
        <w:t xml:space="preserve">) </w:t>
      </w:r>
      <w:r w:rsidRPr="00323417">
        <w:rPr>
          <w:rFonts w:ascii="Calibri" w:hAnsi="Calibri" w:cs="Calibri"/>
        </w:rPr>
        <w:t>для</w:t>
      </w:r>
      <w:r w:rsidRPr="00323417">
        <w:t xml:space="preserve"> </w:t>
      </w:r>
      <w:r w:rsidRPr="00323417">
        <w:rPr>
          <w:rFonts w:ascii="Calibri" w:hAnsi="Calibri" w:cs="Calibri"/>
        </w:rPr>
        <w:t>мотивации</w:t>
      </w:r>
      <w:r w:rsidRPr="00323417">
        <w:t xml:space="preserve"> </w:t>
      </w:r>
      <w:r w:rsidRPr="00323417">
        <w:rPr>
          <w:rFonts w:ascii="Calibri" w:hAnsi="Calibri" w:cs="Calibri"/>
        </w:rPr>
        <w:t>не</w:t>
      </w:r>
      <w:r w:rsidRPr="00323417">
        <w:t xml:space="preserve"> </w:t>
      </w:r>
      <w:r w:rsidRPr="00323417">
        <w:rPr>
          <w:rFonts w:ascii="Calibri" w:hAnsi="Calibri" w:cs="Calibri"/>
        </w:rPr>
        <w:t>прерывать</w:t>
      </w:r>
      <w:r w:rsidRPr="00323417">
        <w:t xml:space="preserve"> </w:t>
      </w:r>
      <w:r w:rsidRPr="00323417">
        <w:rPr>
          <w:rFonts w:ascii="Calibri" w:hAnsi="Calibri" w:cs="Calibri"/>
        </w:rPr>
        <w:t>цепочку</w:t>
      </w:r>
      <w:r w:rsidRPr="00323417">
        <w:t>.</w:t>
      </w:r>
    </w:p>
    <w:p w14:paraId="2282D62A" w14:textId="77777777" w:rsidR="00323417" w:rsidRPr="00323417" w:rsidRDefault="00323417" w:rsidP="00323417">
      <w:pPr>
        <w:numPr>
          <w:ilvl w:val="0"/>
          <w:numId w:val="4"/>
        </w:numPr>
      </w:pPr>
      <w:r w:rsidRPr="00323417">
        <w:rPr>
          <w:b/>
          <w:bCs/>
        </w:rPr>
        <w:t>Счетчик пропусков:</w:t>
      </w:r>
      <w:r w:rsidRPr="00323417">
        <w:t xml:space="preserve"> Информирование пользователя о количестве доступных «легальных» пропусков в месяц.</w:t>
      </w:r>
    </w:p>
    <w:p w14:paraId="105EBB8A" w14:textId="77777777" w:rsidR="00323417" w:rsidRPr="00323417" w:rsidRDefault="00323417" w:rsidP="00323417">
      <w:pPr>
        <w:numPr>
          <w:ilvl w:val="0"/>
          <w:numId w:val="4"/>
        </w:numPr>
      </w:pPr>
      <w:r w:rsidRPr="00323417">
        <w:rPr>
          <w:b/>
          <w:bCs/>
        </w:rPr>
        <w:t>Действия:</w:t>
      </w:r>
      <w:r w:rsidRPr="00323417">
        <w:t xml:space="preserve"> Редактирование, удаление, архивация.</w:t>
      </w:r>
    </w:p>
    <w:p w14:paraId="1D4D4C0A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В. Создание и редактирование привычки</w:t>
      </w:r>
    </w:p>
    <w:p w14:paraId="396AEA3C" w14:textId="77777777" w:rsidR="00323417" w:rsidRPr="00323417" w:rsidRDefault="00323417" w:rsidP="00323417">
      <w:pPr>
        <w:numPr>
          <w:ilvl w:val="0"/>
          <w:numId w:val="5"/>
        </w:numPr>
      </w:pPr>
      <w:r w:rsidRPr="00323417">
        <w:rPr>
          <w:b/>
          <w:bCs/>
        </w:rPr>
        <w:t>Поля формы:</w:t>
      </w:r>
      <w:r w:rsidRPr="00323417">
        <w:t xml:space="preserve"> Название, выбор иконки и цвета, периодичность (ежедневно / по дням недели / N раз в неделю), время напоминания, единица измерения.</w:t>
      </w:r>
    </w:p>
    <w:p w14:paraId="55A8C807" w14:textId="77777777" w:rsidR="00323417" w:rsidRPr="00323417" w:rsidRDefault="00323417" w:rsidP="00323417">
      <w:pPr>
        <w:numPr>
          <w:ilvl w:val="0"/>
          <w:numId w:val="5"/>
        </w:numPr>
      </w:pPr>
      <w:r w:rsidRPr="00323417">
        <w:rPr>
          <w:b/>
          <w:bCs/>
        </w:rPr>
        <w:t>Настройка поблажек:</w:t>
      </w:r>
      <w:r w:rsidRPr="00323417">
        <w:t xml:space="preserve"> Поле для указания количества допустимых пропусков в месяц без сброса серии.</w:t>
      </w:r>
    </w:p>
    <w:p w14:paraId="470E9247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Г. Категории</w:t>
      </w:r>
    </w:p>
    <w:p w14:paraId="150E908D" w14:textId="77777777" w:rsidR="00323417" w:rsidRPr="00323417" w:rsidRDefault="00323417" w:rsidP="00323417">
      <w:pPr>
        <w:numPr>
          <w:ilvl w:val="0"/>
          <w:numId w:val="6"/>
        </w:numPr>
      </w:pPr>
      <w:r w:rsidRPr="00323417">
        <w:rPr>
          <w:b/>
          <w:bCs/>
        </w:rPr>
        <w:t>Управление категориями:</w:t>
      </w:r>
      <w:r w:rsidRPr="00323417">
        <w:t xml:space="preserve"> Создание, редактирование, удаление.</w:t>
      </w:r>
    </w:p>
    <w:p w14:paraId="6ACC3422" w14:textId="77777777" w:rsidR="00323417" w:rsidRPr="00323417" w:rsidRDefault="00323417" w:rsidP="00323417">
      <w:pPr>
        <w:numPr>
          <w:ilvl w:val="0"/>
          <w:numId w:val="6"/>
        </w:numPr>
      </w:pPr>
      <w:r w:rsidRPr="00323417">
        <w:rPr>
          <w:b/>
          <w:bCs/>
        </w:rPr>
        <w:t>Дефолтные категории:</w:t>
      </w:r>
      <w:r w:rsidRPr="00323417">
        <w:t xml:space="preserve"> Здоровье, Работа, Образование, Спорт, Питание, Дом, Вредные привычки, Творчество, Сон.</w:t>
      </w:r>
    </w:p>
    <w:p w14:paraId="36F8DE0F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Д. Календарь и История</w:t>
      </w:r>
    </w:p>
    <w:p w14:paraId="046BB9E6" w14:textId="77777777" w:rsidR="00323417" w:rsidRPr="00323417" w:rsidRDefault="00323417" w:rsidP="00323417">
      <w:pPr>
        <w:numPr>
          <w:ilvl w:val="0"/>
          <w:numId w:val="7"/>
        </w:numPr>
      </w:pPr>
      <w:r w:rsidRPr="00323417">
        <w:rPr>
          <w:b/>
          <w:bCs/>
        </w:rPr>
        <w:t>Просмотр:</w:t>
      </w:r>
      <w:r w:rsidRPr="00323417">
        <w:t xml:space="preserve"> Отображение выполненных привычек по дням.</w:t>
      </w:r>
    </w:p>
    <w:p w14:paraId="33C754DE" w14:textId="77777777" w:rsidR="00323417" w:rsidRPr="00323417" w:rsidRDefault="00323417" w:rsidP="00323417">
      <w:pPr>
        <w:numPr>
          <w:ilvl w:val="0"/>
          <w:numId w:val="7"/>
        </w:numPr>
      </w:pPr>
      <w:r w:rsidRPr="00323417">
        <w:rPr>
          <w:b/>
          <w:bCs/>
        </w:rPr>
        <w:lastRenderedPageBreak/>
        <w:t>Тепловая карта (</w:t>
      </w:r>
      <w:proofErr w:type="spellStart"/>
      <w:r w:rsidRPr="00323417">
        <w:rPr>
          <w:b/>
          <w:bCs/>
        </w:rPr>
        <w:t>Heatmap</w:t>
      </w:r>
      <w:proofErr w:type="spellEnd"/>
      <w:r w:rsidRPr="00323417">
        <w:rPr>
          <w:b/>
          <w:bCs/>
        </w:rPr>
        <w:t>):</w:t>
      </w:r>
      <w:r w:rsidRPr="00323417">
        <w:t xml:space="preserve"> Визуализация активности (интенсивность цвета зависит от количества выполненных задач).</w:t>
      </w:r>
    </w:p>
    <w:p w14:paraId="010F97DA" w14:textId="77777777" w:rsidR="00323417" w:rsidRPr="00323417" w:rsidRDefault="00323417" w:rsidP="00323417">
      <w:pPr>
        <w:numPr>
          <w:ilvl w:val="0"/>
          <w:numId w:val="7"/>
        </w:numPr>
      </w:pPr>
      <w:r w:rsidRPr="00323417">
        <w:rPr>
          <w:b/>
          <w:bCs/>
        </w:rPr>
        <w:t>Корректировка:</w:t>
      </w:r>
      <w:r w:rsidRPr="00323417">
        <w:t xml:space="preserve"> Возможность отметить или исправить выполнение за прошлые даты.</w:t>
      </w:r>
    </w:p>
    <w:p w14:paraId="4E413972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Е. Статистика и Аналитика</w:t>
      </w:r>
    </w:p>
    <w:p w14:paraId="3745AD8C" w14:textId="77777777" w:rsidR="00323417" w:rsidRPr="00323417" w:rsidRDefault="00323417" w:rsidP="00323417">
      <w:pPr>
        <w:numPr>
          <w:ilvl w:val="0"/>
          <w:numId w:val="8"/>
        </w:numPr>
      </w:pPr>
      <w:r w:rsidRPr="00323417">
        <w:rPr>
          <w:b/>
          <w:bCs/>
        </w:rPr>
        <w:t>По конкретной привычке:</w:t>
      </w:r>
      <w:r w:rsidRPr="00323417">
        <w:t xml:space="preserve"> Текущая и лучшая серия, процент выполнения за неделю/15/30 дней, графики.</w:t>
      </w:r>
    </w:p>
    <w:p w14:paraId="071F9EB7" w14:textId="77777777" w:rsidR="00323417" w:rsidRPr="00323417" w:rsidRDefault="00323417" w:rsidP="00323417">
      <w:pPr>
        <w:numPr>
          <w:ilvl w:val="0"/>
          <w:numId w:val="8"/>
        </w:numPr>
      </w:pPr>
      <w:r w:rsidRPr="00323417">
        <w:rPr>
          <w:b/>
          <w:bCs/>
        </w:rPr>
        <w:t>Общая статистика:</w:t>
      </w:r>
      <w:r w:rsidRPr="00323417">
        <w:t xml:space="preserve"> Активность за все время, самые успешные привычки, лучший день/неделя/месяц, диаграммы распределения усилий.</w:t>
      </w:r>
    </w:p>
    <w:p w14:paraId="63189790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Ж. Профиль и Настройки</w:t>
      </w:r>
    </w:p>
    <w:p w14:paraId="417B5B49" w14:textId="77777777" w:rsidR="00323417" w:rsidRPr="00323417" w:rsidRDefault="00323417" w:rsidP="00323417">
      <w:pPr>
        <w:numPr>
          <w:ilvl w:val="0"/>
          <w:numId w:val="9"/>
        </w:numPr>
      </w:pPr>
      <w:r w:rsidRPr="00323417">
        <w:rPr>
          <w:b/>
          <w:bCs/>
        </w:rPr>
        <w:t>Личные данные:</w:t>
      </w:r>
      <w:r w:rsidRPr="00323417">
        <w:t xml:space="preserve"> Смена имени, логина, пароля.</w:t>
      </w:r>
    </w:p>
    <w:p w14:paraId="3469CF8B" w14:textId="77777777" w:rsidR="00323417" w:rsidRPr="00323417" w:rsidRDefault="00323417" w:rsidP="00323417">
      <w:pPr>
        <w:numPr>
          <w:ilvl w:val="0"/>
          <w:numId w:val="9"/>
        </w:numPr>
      </w:pPr>
      <w:r w:rsidRPr="00323417">
        <w:rPr>
          <w:b/>
          <w:bCs/>
        </w:rPr>
        <w:t>Уведомления:</w:t>
      </w:r>
      <w:r w:rsidRPr="00323417">
        <w:t xml:space="preserve"> Включение/выключение </w:t>
      </w:r>
      <w:proofErr w:type="spellStart"/>
      <w:r w:rsidRPr="00323417">
        <w:t>Push</w:t>
      </w:r>
      <w:proofErr w:type="spellEnd"/>
      <w:r w:rsidRPr="00323417">
        <w:t xml:space="preserve">-уведомлений и </w:t>
      </w:r>
      <w:proofErr w:type="spellStart"/>
      <w:r w:rsidRPr="00323417">
        <w:t>Email</w:t>
      </w:r>
      <w:proofErr w:type="spellEnd"/>
      <w:r w:rsidRPr="00323417">
        <w:t>-оповещений.</w:t>
      </w:r>
    </w:p>
    <w:p w14:paraId="5A4BE109" w14:textId="77777777" w:rsidR="00323417" w:rsidRPr="00323417" w:rsidRDefault="00323417" w:rsidP="00323417">
      <w:pPr>
        <w:numPr>
          <w:ilvl w:val="0"/>
          <w:numId w:val="9"/>
        </w:numPr>
      </w:pPr>
      <w:r w:rsidRPr="00323417">
        <w:rPr>
          <w:b/>
          <w:bCs/>
        </w:rPr>
        <w:t>Данные:</w:t>
      </w:r>
      <w:r w:rsidRPr="00323417">
        <w:t xml:space="preserve"> Экспорт истории (CSV/JSON), полное удаление всех данных.</w:t>
      </w:r>
    </w:p>
    <w:p w14:paraId="2C04F26F" w14:textId="77777777" w:rsidR="00323417" w:rsidRPr="00323417" w:rsidRDefault="00323417" w:rsidP="00323417">
      <w:pPr>
        <w:numPr>
          <w:ilvl w:val="0"/>
          <w:numId w:val="9"/>
        </w:numPr>
      </w:pPr>
      <w:r w:rsidRPr="00323417">
        <w:rPr>
          <w:b/>
          <w:bCs/>
        </w:rPr>
        <w:t>Настройки синхронизации:</w:t>
      </w:r>
    </w:p>
    <w:p w14:paraId="54D54FD5" w14:textId="77777777" w:rsidR="00323417" w:rsidRPr="00323417" w:rsidRDefault="00323417" w:rsidP="00323417">
      <w:pPr>
        <w:numPr>
          <w:ilvl w:val="1"/>
          <w:numId w:val="9"/>
        </w:numPr>
      </w:pPr>
      <w:r w:rsidRPr="00323417">
        <w:t>Переключатель «Включить синхронизацию с облаком».</w:t>
      </w:r>
    </w:p>
    <w:p w14:paraId="16649179" w14:textId="77777777" w:rsidR="00323417" w:rsidRPr="00323417" w:rsidRDefault="00323417" w:rsidP="00323417">
      <w:pPr>
        <w:numPr>
          <w:ilvl w:val="1"/>
          <w:numId w:val="9"/>
        </w:numPr>
      </w:pPr>
      <w:r w:rsidRPr="00323417">
        <w:t>Выбор частоты обновления: «Автоматически», «1 раз в день», «1 раз в неделю», «1 раз в месяц».</w:t>
      </w:r>
    </w:p>
    <w:p w14:paraId="2B2D826F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3.3. Авторизация и системные страницы</w:t>
      </w:r>
    </w:p>
    <w:p w14:paraId="0BF1AE00" w14:textId="77777777" w:rsidR="00323417" w:rsidRPr="00323417" w:rsidRDefault="00323417" w:rsidP="00323417">
      <w:pPr>
        <w:numPr>
          <w:ilvl w:val="0"/>
          <w:numId w:val="10"/>
        </w:numPr>
      </w:pPr>
      <w:r w:rsidRPr="00323417">
        <w:rPr>
          <w:b/>
          <w:bCs/>
        </w:rPr>
        <w:t>Вход:</w:t>
      </w:r>
      <w:r w:rsidRPr="00323417">
        <w:t xml:space="preserve"> Логин + пароль.</w:t>
      </w:r>
    </w:p>
    <w:p w14:paraId="51ACE907" w14:textId="77777777" w:rsidR="00323417" w:rsidRPr="00323417" w:rsidRDefault="00323417" w:rsidP="00323417">
      <w:pPr>
        <w:numPr>
          <w:ilvl w:val="0"/>
          <w:numId w:val="10"/>
        </w:numPr>
      </w:pPr>
      <w:r w:rsidRPr="00323417">
        <w:rPr>
          <w:b/>
          <w:bCs/>
        </w:rPr>
        <w:t>Регистрация:</w:t>
      </w:r>
      <w:r w:rsidRPr="00323417">
        <w:t xml:space="preserve"> Логин, </w:t>
      </w:r>
      <w:proofErr w:type="spellStart"/>
      <w:r w:rsidRPr="00323417">
        <w:t>email</w:t>
      </w:r>
      <w:proofErr w:type="spellEnd"/>
      <w:r w:rsidRPr="00323417">
        <w:t>, пароль (подтверждение).</w:t>
      </w:r>
    </w:p>
    <w:p w14:paraId="71747FC4" w14:textId="77777777" w:rsidR="00323417" w:rsidRPr="00323417" w:rsidRDefault="00323417" w:rsidP="00323417">
      <w:pPr>
        <w:numPr>
          <w:ilvl w:val="0"/>
          <w:numId w:val="10"/>
        </w:numPr>
      </w:pPr>
      <w:r w:rsidRPr="00323417">
        <w:rPr>
          <w:b/>
          <w:bCs/>
        </w:rPr>
        <w:t>Восстановление пароля</w:t>
      </w:r>
      <w:proofErr w:type="gramStart"/>
      <w:r w:rsidRPr="00323417">
        <w:rPr>
          <w:b/>
          <w:bCs/>
        </w:rPr>
        <w:t>:</w:t>
      </w:r>
      <w:r w:rsidRPr="00323417">
        <w:t xml:space="preserve"> Через</w:t>
      </w:r>
      <w:proofErr w:type="gramEnd"/>
      <w:r w:rsidRPr="00323417">
        <w:t xml:space="preserve"> </w:t>
      </w:r>
      <w:proofErr w:type="spellStart"/>
      <w:r w:rsidRPr="00323417">
        <w:t>email</w:t>
      </w:r>
      <w:proofErr w:type="spellEnd"/>
      <w:r w:rsidRPr="00323417">
        <w:t>.</w:t>
      </w:r>
    </w:p>
    <w:p w14:paraId="1D567452" w14:textId="77777777" w:rsidR="00323417" w:rsidRPr="00323417" w:rsidRDefault="00323417" w:rsidP="00323417">
      <w:pPr>
        <w:numPr>
          <w:ilvl w:val="0"/>
          <w:numId w:val="10"/>
        </w:numPr>
      </w:pPr>
      <w:r w:rsidRPr="00323417">
        <w:rPr>
          <w:b/>
          <w:bCs/>
        </w:rPr>
        <w:t>Ошибка 404:</w:t>
      </w:r>
      <w:r w:rsidRPr="00323417">
        <w:t xml:space="preserve"> Кастомная страница для несуществующих маршрутов.</w:t>
      </w:r>
    </w:p>
    <w:p w14:paraId="18B939D8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4. Технические требования и стек</w:t>
      </w:r>
    </w:p>
    <w:p w14:paraId="14ECD4F6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4.1. Навигация и PWA</w:t>
      </w:r>
    </w:p>
    <w:p w14:paraId="5CB28B67" w14:textId="77777777" w:rsidR="00323417" w:rsidRPr="00323417" w:rsidRDefault="00323417" w:rsidP="00323417">
      <w:pPr>
        <w:numPr>
          <w:ilvl w:val="0"/>
          <w:numId w:val="11"/>
        </w:numPr>
      </w:pPr>
      <w:r w:rsidRPr="00323417">
        <w:t xml:space="preserve">Реализация в формате </w:t>
      </w:r>
      <w:r w:rsidRPr="00323417">
        <w:rPr>
          <w:b/>
          <w:bCs/>
        </w:rPr>
        <w:t>PWA (</w:t>
      </w:r>
      <w:proofErr w:type="spellStart"/>
      <w:r w:rsidRPr="00323417">
        <w:rPr>
          <w:b/>
          <w:bCs/>
        </w:rPr>
        <w:t>Progressive</w:t>
      </w:r>
      <w:proofErr w:type="spellEnd"/>
      <w:r w:rsidRPr="00323417">
        <w:rPr>
          <w:b/>
          <w:bCs/>
        </w:rPr>
        <w:t xml:space="preserve"> Web </w:t>
      </w:r>
      <w:proofErr w:type="spellStart"/>
      <w:r w:rsidRPr="00323417">
        <w:rPr>
          <w:b/>
          <w:bCs/>
        </w:rPr>
        <w:t>App</w:t>
      </w:r>
      <w:proofErr w:type="spellEnd"/>
      <w:r w:rsidRPr="00323417">
        <w:rPr>
          <w:b/>
          <w:bCs/>
        </w:rPr>
        <w:t>)</w:t>
      </w:r>
      <w:r w:rsidRPr="00323417">
        <w:t xml:space="preserve"> с использованием </w:t>
      </w:r>
      <w:proofErr w:type="spellStart"/>
      <w:r w:rsidRPr="00323417">
        <w:t>Manifest.json</w:t>
      </w:r>
      <w:proofErr w:type="spellEnd"/>
      <w:r w:rsidRPr="00323417">
        <w:t xml:space="preserve"> и Service </w:t>
      </w:r>
      <w:proofErr w:type="spellStart"/>
      <w:r w:rsidRPr="00323417">
        <w:t>Workers</w:t>
      </w:r>
      <w:proofErr w:type="spellEnd"/>
      <w:r w:rsidRPr="00323417">
        <w:t xml:space="preserve"> для установки на телефон как нативное приложение.</w:t>
      </w:r>
    </w:p>
    <w:p w14:paraId="489AC46F" w14:textId="77777777" w:rsidR="00323417" w:rsidRPr="00323417" w:rsidRDefault="00323417" w:rsidP="00323417">
      <w:pPr>
        <w:numPr>
          <w:ilvl w:val="0"/>
          <w:numId w:val="11"/>
        </w:numPr>
      </w:pPr>
      <w:r w:rsidRPr="00323417">
        <w:rPr>
          <w:b/>
          <w:bCs/>
        </w:rPr>
        <w:t>Два варианта мобильной навигации (разработать отдельные макеты):</w:t>
      </w:r>
    </w:p>
    <w:p w14:paraId="746EC43E" w14:textId="77777777" w:rsidR="00323417" w:rsidRPr="00323417" w:rsidRDefault="00323417" w:rsidP="00323417">
      <w:pPr>
        <w:numPr>
          <w:ilvl w:val="1"/>
          <w:numId w:val="11"/>
        </w:numPr>
      </w:pPr>
      <w:r w:rsidRPr="00323417">
        <w:t xml:space="preserve">Нижняя панель </w:t>
      </w:r>
      <w:proofErr w:type="spellStart"/>
      <w:r w:rsidRPr="00323417">
        <w:t>табов</w:t>
      </w:r>
      <w:proofErr w:type="spellEnd"/>
      <w:r w:rsidRPr="00323417">
        <w:t xml:space="preserve"> (классическая для PWA).</w:t>
      </w:r>
    </w:p>
    <w:p w14:paraId="586B6A45" w14:textId="77777777" w:rsidR="00323417" w:rsidRPr="00323417" w:rsidRDefault="00323417" w:rsidP="00323417">
      <w:pPr>
        <w:numPr>
          <w:ilvl w:val="1"/>
          <w:numId w:val="11"/>
        </w:numPr>
      </w:pPr>
      <w:r w:rsidRPr="00323417">
        <w:t>Боковое бургер-меню.</w:t>
      </w:r>
    </w:p>
    <w:p w14:paraId="2BD8BAB3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4.2. Технологический стек</w:t>
      </w:r>
    </w:p>
    <w:p w14:paraId="347F3281" w14:textId="77777777" w:rsidR="00323417" w:rsidRPr="00323417" w:rsidRDefault="00323417" w:rsidP="00323417">
      <w:pPr>
        <w:numPr>
          <w:ilvl w:val="0"/>
          <w:numId w:val="12"/>
        </w:numPr>
      </w:pPr>
      <w:proofErr w:type="spellStart"/>
      <w:r w:rsidRPr="00323417">
        <w:rPr>
          <w:b/>
          <w:bCs/>
        </w:rPr>
        <w:lastRenderedPageBreak/>
        <w:t>Frontend</w:t>
      </w:r>
      <w:proofErr w:type="spellEnd"/>
      <w:r w:rsidRPr="00323417">
        <w:rPr>
          <w:b/>
          <w:bCs/>
        </w:rPr>
        <w:t>:</w:t>
      </w:r>
      <w:r w:rsidRPr="00323417">
        <w:t xml:space="preserve"> React.js или Vue.js (для обеспечения высокой интерактивности и отзывчивости интерфейса).</w:t>
      </w:r>
    </w:p>
    <w:p w14:paraId="0EC151AA" w14:textId="77777777" w:rsidR="00323417" w:rsidRPr="00323417" w:rsidRDefault="00323417" w:rsidP="00323417">
      <w:pPr>
        <w:numPr>
          <w:ilvl w:val="0"/>
          <w:numId w:val="12"/>
        </w:numPr>
      </w:pPr>
      <w:r w:rsidRPr="00323417">
        <w:rPr>
          <w:b/>
          <w:bCs/>
        </w:rPr>
        <w:t>Стили:</w:t>
      </w:r>
      <w:r w:rsidRPr="00323417">
        <w:t xml:space="preserve"> </w:t>
      </w:r>
      <w:proofErr w:type="spellStart"/>
      <w:r w:rsidRPr="00323417">
        <w:t>Tailwind</w:t>
      </w:r>
      <w:proofErr w:type="spellEnd"/>
      <w:r w:rsidRPr="00323417">
        <w:t xml:space="preserve"> CSS (для быстрой, чистой и адаптивной верстки).</w:t>
      </w:r>
    </w:p>
    <w:p w14:paraId="29668F39" w14:textId="77777777" w:rsidR="00323417" w:rsidRPr="00323417" w:rsidRDefault="00323417" w:rsidP="00323417">
      <w:pPr>
        <w:numPr>
          <w:ilvl w:val="0"/>
          <w:numId w:val="12"/>
        </w:numPr>
      </w:pPr>
      <w:r w:rsidRPr="00323417">
        <w:rPr>
          <w:b/>
          <w:bCs/>
        </w:rPr>
        <w:t>Хранение данных и Бэкенд:</w:t>
      </w:r>
      <w:r w:rsidRPr="00323417">
        <w:t xml:space="preserve"> Реализация серверной части с базой данных.</w:t>
      </w:r>
    </w:p>
    <w:p w14:paraId="5E91347A" w14:textId="77777777" w:rsidR="00323417" w:rsidRPr="00323417" w:rsidRDefault="00323417" w:rsidP="00323417">
      <w:pPr>
        <w:numPr>
          <w:ilvl w:val="1"/>
          <w:numId w:val="12"/>
        </w:numPr>
      </w:pPr>
      <w:r w:rsidRPr="00323417">
        <w:rPr>
          <w:b/>
          <w:bCs/>
        </w:rPr>
        <w:t>Гибкая синхронизация:</w:t>
      </w:r>
      <w:r w:rsidRPr="00323417">
        <w:t xml:space="preserve"> Пользователь должен иметь возможность выбирать режим работы с данными: локально или с синхронизацией.</w:t>
      </w:r>
    </w:p>
    <w:p w14:paraId="0397240F" w14:textId="77777777" w:rsidR="00323417" w:rsidRPr="00323417" w:rsidRDefault="00323417" w:rsidP="00323417">
      <w:pPr>
        <w:numPr>
          <w:ilvl w:val="1"/>
          <w:numId w:val="12"/>
        </w:numPr>
      </w:pPr>
      <w:r w:rsidRPr="00323417">
        <w:t>Если синхронизация включена, данные сохраняются в облаке и становятся доступны авторизованному пользователю с любого гаджета (компьютер, планшет, смартфон).</w:t>
      </w:r>
    </w:p>
    <w:p w14:paraId="584F10F7" w14:textId="77777777" w:rsidR="00323417" w:rsidRPr="00323417" w:rsidRDefault="00323417" w:rsidP="00323417">
      <w:pPr>
        <w:numPr>
          <w:ilvl w:val="1"/>
          <w:numId w:val="12"/>
        </w:numPr>
      </w:pPr>
      <w:r w:rsidRPr="00323417">
        <w:rPr>
          <w:b/>
          <w:bCs/>
        </w:rPr>
        <w:t>Частота обновлений:</w:t>
      </w:r>
      <w:r w:rsidRPr="00323417">
        <w:t xml:space="preserve"> Реализация настройки периодичности синхронизации по желанию пользователя: автоматически (в реальном времени), 1 раз в день, 1 раз в неделю или 1 раз в месяц.</w:t>
      </w:r>
    </w:p>
    <w:p w14:paraId="6C4AB270" w14:textId="77777777" w:rsidR="00323417" w:rsidRPr="00323417" w:rsidRDefault="00323417" w:rsidP="00323417">
      <w:pPr>
        <w:rPr>
          <w:b/>
          <w:bCs/>
        </w:rPr>
      </w:pPr>
      <w:r w:rsidRPr="00323417">
        <w:rPr>
          <w:b/>
          <w:bCs/>
        </w:rPr>
        <w:t>5. Этапы сдачи работ</w:t>
      </w:r>
    </w:p>
    <w:p w14:paraId="08AC634F" w14:textId="77777777" w:rsidR="00323417" w:rsidRPr="00323417" w:rsidRDefault="00323417" w:rsidP="00323417">
      <w:pPr>
        <w:numPr>
          <w:ilvl w:val="0"/>
          <w:numId w:val="13"/>
        </w:numPr>
      </w:pPr>
      <w:r w:rsidRPr="00323417">
        <w:t>Прототипирование структуры экранов (UX).</w:t>
      </w:r>
    </w:p>
    <w:p w14:paraId="586A8179" w14:textId="77777777" w:rsidR="00323417" w:rsidRPr="00323417" w:rsidRDefault="00323417" w:rsidP="00323417">
      <w:pPr>
        <w:numPr>
          <w:ilvl w:val="0"/>
          <w:numId w:val="13"/>
        </w:numPr>
      </w:pPr>
      <w:r w:rsidRPr="00323417">
        <w:t>Дизайн-концепция (UI) с утверждением цветовой гаммы по референсам.</w:t>
      </w:r>
    </w:p>
    <w:p w14:paraId="08F5EC82" w14:textId="77777777" w:rsidR="00323417" w:rsidRPr="00323417" w:rsidRDefault="00323417" w:rsidP="00323417">
      <w:pPr>
        <w:numPr>
          <w:ilvl w:val="0"/>
          <w:numId w:val="13"/>
        </w:numPr>
      </w:pPr>
      <w:r w:rsidRPr="00323417">
        <w:t>Отрисовка всех состояний (светлая/темная тема, мобильная навигация).</w:t>
      </w:r>
    </w:p>
    <w:p w14:paraId="5D7ED9C4" w14:textId="77777777" w:rsidR="00323417" w:rsidRPr="00323417" w:rsidRDefault="00323417" w:rsidP="00323417">
      <w:pPr>
        <w:numPr>
          <w:ilvl w:val="0"/>
          <w:numId w:val="13"/>
        </w:numPr>
      </w:pPr>
      <w:r w:rsidRPr="00323417">
        <w:t>Верстка и программирование функционала.</w:t>
      </w:r>
    </w:p>
    <w:p w14:paraId="66752A4A" w14:textId="77777777" w:rsidR="00323417" w:rsidRPr="00323417" w:rsidRDefault="00323417" w:rsidP="00323417">
      <w:pPr>
        <w:numPr>
          <w:ilvl w:val="0"/>
          <w:numId w:val="13"/>
        </w:numPr>
      </w:pPr>
      <w:r w:rsidRPr="00323417">
        <w:t>Тестирование синхронизации и адаптивности.</w:t>
      </w:r>
    </w:p>
    <w:p w14:paraId="54676249" w14:textId="77777777" w:rsidR="00D45A76" w:rsidRDefault="00D45A76"/>
    <w:sectPr w:rsidR="00D45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126"/>
    <w:multiLevelType w:val="multilevel"/>
    <w:tmpl w:val="63A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106A"/>
    <w:multiLevelType w:val="multilevel"/>
    <w:tmpl w:val="E56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C8A"/>
    <w:multiLevelType w:val="multilevel"/>
    <w:tmpl w:val="187E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80A71"/>
    <w:multiLevelType w:val="multilevel"/>
    <w:tmpl w:val="646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31980"/>
    <w:multiLevelType w:val="multilevel"/>
    <w:tmpl w:val="EA4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B2C44"/>
    <w:multiLevelType w:val="multilevel"/>
    <w:tmpl w:val="ECF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32F7"/>
    <w:multiLevelType w:val="multilevel"/>
    <w:tmpl w:val="C17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05AC1"/>
    <w:multiLevelType w:val="multilevel"/>
    <w:tmpl w:val="CD3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474AB"/>
    <w:multiLevelType w:val="multilevel"/>
    <w:tmpl w:val="2A4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E6846"/>
    <w:multiLevelType w:val="multilevel"/>
    <w:tmpl w:val="1E14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D1879"/>
    <w:multiLevelType w:val="multilevel"/>
    <w:tmpl w:val="FDD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D741F"/>
    <w:multiLevelType w:val="multilevel"/>
    <w:tmpl w:val="499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47E58"/>
    <w:multiLevelType w:val="multilevel"/>
    <w:tmpl w:val="B27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83442">
    <w:abstractNumId w:val="3"/>
  </w:num>
  <w:num w:numId="2" w16cid:durableId="143358620">
    <w:abstractNumId w:val="11"/>
  </w:num>
  <w:num w:numId="3" w16cid:durableId="297607260">
    <w:abstractNumId w:val="0"/>
  </w:num>
  <w:num w:numId="4" w16cid:durableId="1646885876">
    <w:abstractNumId w:val="6"/>
  </w:num>
  <w:num w:numId="5" w16cid:durableId="380792745">
    <w:abstractNumId w:val="5"/>
  </w:num>
  <w:num w:numId="6" w16cid:durableId="553352812">
    <w:abstractNumId w:val="1"/>
  </w:num>
  <w:num w:numId="7" w16cid:durableId="376129254">
    <w:abstractNumId w:val="10"/>
  </w:num>
  <w:num w:numId="8" w16cid:durableId="1351685095">
    <w:abstractNumId w:val="7"/>
  </w:num>
  <w:num w:numId="9" w16cid:durableId="22901647">
    <w:abstractNumId w:val="8"/>
  </w:num>
  <w:num w:numId="10" w16cid:durableId="290401306">
    <w:abstractNumId w:val="12"/>
  </w:num>
  <w:num w:numId="11" w16cid:durableId="1705517085">
    <w:abstractNumId w:val="4"/>
  </w:num>
  <w:num w:numId="12" w16cid:durableId="1125002696">
    <w:abstractNumId w:val="9"/>
  </w:num>
  <w:num w:numId="13" w16cid:durableId="311296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76"/>
    <w:rsid w:val="00323417"/>
    <w:rsid w:val="00C87363"/>
    <w:rsid w:val="00D4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539142-F936-4DCA-B9A5-8137A87F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A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A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A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A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A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A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A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A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A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A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zolotay79@gmail.com</dc:creator>
  <cp:keywords/>
  <dc:description/>
  <cp:lastModifiedBy>zolotay79@gmail.com</cp:lastModifiedBy>
  <cp:revision>2</cp:revision>
  <dcterms:created xsi:type="dcterms:W3CDTF">2026-10-26T16:37:00Z</dcterms:created>
  <dcterms:modified xsi:type="dcterms:W3CDTF">2026-10-26T16:37:00Z</dcterms:modified>
</cp:coreProperties>
</file>