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BB82" w14:textId="50F5964B" w:rsidR="000A0192" w:rsidRDefault="00651689">
      <w:r>
        <w:t>Ф</w:t>
      </w:r>
      <w:r w:rsidRPr="00651689">
        <w:t xml:space="preserve">отография (силуэт победителя на вершине) — это </w:t>
      </w:r>
      <w:r w:rsidRPr="00651689">
        <w:rPr>
          <w:b/>
          <w:bCs/>
        </w:rPr>
        <w:t>идеальный визуальный якорь</w:t>
      </w:r>
      <w:r w:rsidRPr="00651689">
        <w:t xml:space="preserve">. Она задает тон: </w:t>
      </w:r>
      <w:r w:rsidRPr="00651689">
        <w:rPr>
          <w:i/>
          <w:iCs/>
        </w:rPr>
        <w:t>«Ты — герой своей жизни, а этот трекер — твой пьедестал»</w:t>
      </w:r>
      <w:r w:rsidRPr="00651689">
        <w:t>. Дизайн должен транслировать именно эту энергию триумфа, масштаба и ясности.</w:t>
      </w:r>
      <w:r>
        <w:t xml:space="preserve"> </w:t>
      </w:r>
    </w:p>
    <w:p w14:paraId="51CDF306" w14:textId="72A390F4" w:rsidR="00651689" w:rsidRDefault="00651689">
      <w:r>
        <w:t xml:space="preserve">Создаем </w:t>
      </w:r>
      <w:r w:rsidRPr="00651689">
        <w:t>адаптированное под десктоп-приложение и визуальную концепцию.</w:t>
      </w:r>
    </w:p>
    <w:p w14:paraId="3981197F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t>ТЕХНИЧЕСКОЕ ЗАДАНИЕ (ТЗ)</w:t>
      </w:r>
    </w:p>
    <w:p w14:paraId="28BBFC13" w14:textId="77777777" w:rsidR="00651689" w:rsidRPr="00651689" w:rsidRDefault="00651689" w:rsidP="00651689">
      <w:r w:rsidRPr="00651689">
        <w:rPr>
          <w:b/>
          <w:bCs/>
        </w:rPr>
        <w:t>На разработку UI/UX дизайна персонального десктопного трекера привычек</w:t>
      </w:r>
    </w:p>
    <w:p w14:paraId="4EC21DB3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t>1. Концепция и Визуальная Философия</w:t>
      </w:r>
    </w:p>
    <w:p w14:paraId="07FA29BB" w14:textId="77777777" w:rsidR="00651689" w:rsidRPr="00651689" w:rsidRDefault="00651689" w:rsidP="00651689">
      <w:r w:rsidRPr="00651689">
        <w:rPr>
          <w:b/>
          <w:bCs/>
        </w:rPr>
        <w:t>Формат продукта:</w:t>
      </w:r>
      <w:r w:rsidRPr="00651689">
        <w:t xml:space="preserve"> Полноценное десктопное приложение (Windows/</w:t>
      </w:r>
      <w:proofErr w:type="spellStart"/>
      <w:r w:rsidRPr="00651689">
        <w:t>macOS</w:t>
      </w:r>
      <w:proofErr w:type="spellEnd"/>
      <w:r w:rsidRPr="00651689">
        <w:t>/Linux). Не сайт, не мобильная версия, а мощный инструмент для рабочего стола.</w:t>
      </w:r>
      <w:r w:rsidRPr="00651689">
        <w:br/>
      </w:r>
      <w:r w:rsidRPr="00651689">
        <w:rPr>
          <w:b/>
          <w:bCs/>
        </w:rPr>
        <w:t>Эмоциональный посыл:</w:t>
      </w:r>
      <w:r w:rsidRPr="00651689">
        <w:t xml:space="preserve"> «Победа над собой». Интерфейс должен вдохновлять, как вид с вершины горы. Ощущение силы, контроля и чистого результата.</w:t>
      </w:r>
      <w:r w:rsidRPr="00651689">
        <w:br/>
      </w:r>
      <w:r w:rsidRPr="00651689">
        <w:rPr>
          <w:b/>
          <w:bCs/>
        </w:rPr>
        <w:t>Стиль:</w:t>
      </w:r>
      <w:r w:rsidRPr="00651689">
        <w:t xml:space="preserve"> Яркий, заряжающий, «мега-функциональный».</w:t>
      </w:r>
    </w:p>
    <w:p w14:paraId="231FAC46" w14:textId="77777777" w:rsidR="00651689" w:rsidRPr="00651689" w:rsidRDefault="00651689" w:rsidP="00651689">
      <w:pPr>
        <w:numPr>
          <w:ilvl w:val="0"/>
          <w:numId w:val="1"/>
        </w:numPr>
      </w:pPr>
      <w:r w:rsidRPr="00651689">
        <w:rPr>
          <w:b/>
          <w:bCs/>
        </w:rPr>
        <w:t>Масштаб:</w:t>
      </w:r>
      <w:r w:rsidRPr="00651689">
        <w:t xml:space="preserve"> Использование большого экрана по максимуму. Никаких тесных списков — только просторные дашборды, крупные цифры, детальные графики.</w:t>
      </w:r>
    </w:p>
    <w:p w14:paraId="1120BBE5" w14:textId="77777777" w:rsidR="00651689" w:rsidRPr="00651689" w:rsidRDefault="00651689" w:rsidP="00651689">
      <w:pPr>
        <w:numPr>
          <w:ilvl w:val="0"/>
          <w:numId w:val="1"/>
        </w:numPr>
      </w:pPr>
      <w:r w:rsidRPr="00651689">
        <w:rPr>
          <w:b/>
          <w:bCs/>
        </w:rPr>
        <w:t>Геймификация уровня «Герой»:</w:t>
      </w:r>
      <w:r w:rsidRPr="00651689">
        <w:t xml:space="preserve"> Прогресс воспринимается как уровень персонажа. </w:t>
      </w:r>
      <w:proofErr w:type="spellStart"/>
      <w:r w:rsidRPr="00651689">
        <w:t>Streak</w:t>
      </w:r>
      <w:proofErr w:type="spellEnd"/>
      <w:r w:rsidRPr="00651689">
        <w:t xml:space="preserve"> (серии) — это не просто цифра, это «огненный меч» или «</w:t>
      </w:r>
      <w:proofErr w:type="spellStart"/>
      <w:r w:rsidRPr="00651689">
        <w:t>aura</w:t>
      </w:r>
      <w:proofErr w:type="spellEnd"/>
      <w:r w:rsidRPr="00651689">
        <w:t xml:space="preserve"> успеха».</w:t>
      </w:r>
    </w:p>
    <w:p w14:paraId="2FD4F817" w14:textId="77777777" w:rsidR="00651689" w:rsidRPr="00651689" w:rsidRDefault="00651689" w:rsidP="00651689">
      <w:pPr>
        <w:numPr>
          <w:ilvl w:val="0"/>
          <w:numId w:val="1"/>
        </w:numPr>
      </w:pPr>
      <w:r w:rsidRPr="00651689">
        <w:rPr>
          <w:b/>
          <w:bCs/>
        </w:rPr>
        <w:t>Видимость результата:</w:t>
      </w:r>
      <w:r w:rsidRPr="00651689">
        <w:t xml:space="preserve"> Данные должны превращаться в визуальные награды. Чем больше сделано — тем «светлее» и </w:t>
      </w:r>
      <w:proofErr w:type="spellStart"/>
      <w:r w:rsidRPr="00651689">
        <w:t>эпичнее</w:t>
      </w:r>
      <w:proofErr w:type="spellEnd"/>
      <w:r w:rsidRPr="00651689">
        <w:t xml:space="preserve"> становится интерфейс.</w:t>
      </w:r>
    </w:p>
    <w:p w14:paraId="183E512A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t>2. Требования к Дизайну (UI/UX)</w:t>
      </w:r>
    </w:p>
    <w:p w14:paraId="29BC84B0" w14:textId="77777777" w:rsidR="00651689" w:rsidRPr="00651689" w:rsidRDefault="00651689" w:rsidP="00651689">
      <w:pPr>
        <w:numPr>
          <w:ilvl w:val="0"/>
          <w:numId w:val="2"/>
        </w:numPr>
      </w:pPr>
      <w:r w:rsidRPr="00651689">
        <w:rPr>
          <w:b/>
          <w:bCs/>
        </w:rPr>
        <w:t>Референс настроения:</w:t>
      </w:r>
      <w:r w:rsidRPr="00651689">
        <w:t xml:space="preserve"> Силуэт победителя на вершине, солнечные блики, ощущение высоты и свободы. Цвета должны быть сочными, контрастными, но не кислотными. Градиенты, имитирующие рассвет или закат (золото, глубокий синий, яркий оранжевый).</w:t>
      </w:r>
    </w:p>
    <w:p w14:paraId="403B11E7" w14:textId="77777777" w:rsidR="00651689" w:rsidRPr="00651689" w:rsidRDefault="00651689" w:rsidP="00651689">
      <w:pPr>
        <w:numPr>
          <w:ilvl w:val="0"/>
          <w:numId w:val="2"/>
        </w:numPr>
      </w:pPr>
      <w:r w:rsidRPr="00651689">
        <w:rPr>
          <w:b/>
          <w:bCs/>
        </w:rPr>
        <w:t>Адаптивность окна:</w:t>
      </w:r>
      <w:r w:rsidRPr="00651689">
        <w:t xml:space="preserve"> Приложение должно корректно масштабироваться от минимального окна (1024px) до ультра-широких мониторов (3440px+). Контент должен «дышать» при расширении окна.</w:t>
      </w:r>
    </w:p>
    <w:p w14:paraId="352AAD13" w14:textId="77777777" w:rsidR="00651689" w:rsidRPr="00651689" w:rsidRDefault="00651689" w:rsidP="00651689">
      <w:pPr>
        <w:numPr>
          <w:ilvl w:val="0"/>
          <w:numId w:val="2"/>
        </w:numPr>
      </w:pPr>
      <w:r w:rsidRPr="00651689">
        <w:rPr>
          <w:b/>
          <w:bCs/>
        </w:rPr>
        <w:t>Темы:</w:t>
      </w:r>
    </w:p>
    <w:p w14:paraId="413E89CB" w14:textId="77777777" w:rsidR="00651689" w:rsidRPr="00651689" w:rsidRDefault="00651689" w:rsidP="00651689">
      <w:pPr>
        <w:numPr>
          <w:ilvl w:val="1"/>
          <w:numId w:val="2"/>
        </w:numPr>
      </w:pPr>
      <w:r w:rsidRPr="00651689">
        <w:rPr>
          <w:i/>
          <w:iCs/>
        </w:rPr>
        <w:t>Светлая («Ясный день»):</w:t>
      </w:r>
      <w:r w:rsidRPr="00651689">
        <w:t xml:space="preserve"> Много белого, мягкие тени, яркие акценты. Ощущение легкости.</w:t>
      </w:r>
    </w:p>
    <w:p w14:paraId="17390D10" w14:textId="77777777" w:rsidR="00651689" w:rsidRPr="00651689" w:rsidRDefault="00651689" w:rsidP="00651689">
      <w:pPr>
        <w:numPr>
          <w:ilvl w:val="1"/>
          <w:numId w:val="2"/>
        </w:numPr>
      </w:pPr>
      <w:r w:rsidRPr="00651689">
        <w:rPr>
          <w:i/>
          <w:iCs/>
        </w:rPr>
        <w:t>Темная («Ночной полет»):</w:t>
      </w:r>
      <w:r w:rsidRPr="00651689">
        <w:t xml:space="preserve"> Глубокие темно-синие/черные тона, неоновые акценты, эффект свечения (</w:t>
      </w:r>
      <w:proofErr w:type="spellStart"/>
      <w:r w:rsidRPr="00651689">
        <w:t>glow</w:t>
      </w:r>
      <w:proofErr w:type="spellEnd"/>
      <w:r w:rsidRPr="00651689">
        <w:t>) на активных элементах.</w:t>
      </w:r>
    </w:p>
    <w:p w14:paraId="02B6C9E6" w14:textId="77777777" w:rsidR="00651689" w:rsidRPr="00651689" w:rsidRDefault="00651689" w:rsidP="00651689">
      <w:pPr>
        <w:numPr>
          <w:ilvl w:val="0"/>
          <w:numId w:val="2"/>
        </w:numPr>
      </w:pPr>
      <w:r w:rsidRPr="00651689">
        <w:rPr>
          <w:b/>
          <w:bCs/>
        </w:rPr>
        <w:t>Типографика:</w:t>
      </w:r>
      <w:r w:rsidRPr="00651689">
        <w:t xml:space="preserve"> Крупные, уверенные заголовки. Шрифты без засечек, современные (например, </w:t>
      </w:r>
      <w:r w:rsidRPr="00651689">
        <w:rPr>
          <w:i/>
          <w:iCs/>
        </w:rPr>
        <w:t xml:space="preserve">Inter, </w:t>
      </w:r>
      <w:proofErr w:type="spellStart"/>
      <w:r w:rsidRPr="00651689">
        <w:rPr>
          <w:i/>
          <w:iCs/>
        </w:rPr>
        <w:t>Manrope</w:t>
      </w:r>
      <w:proofErr w:type="spellEnd"/>
      <w:r w:rsidRPr="00651689">
        <w:rPr>
          <w:i/>
          <w:iCs/>
        </w:rPr>
        <w:t xml:space="preserve">, </w:t>
      </w:r>
      <w:proofErr w:type="spellStart"/>
      <w:r w:rsidRPr="00651689">
        <w:rPr>
          <w:i/>
          <w:iCs/>
        </w:rPr>
        <w:t>Unbounded</w:t>
      </w:r>
      <w:proofErr w:type="spellEnd"/>
      <w:r w:rsidRPr="00651689">
        <w:t>). Цифры должны быть моноширинными или табличными для идеального выравнивания в графиках.</w:t>
      </w:r>
    </w:p>
    <w:p w14:paraId="396C410A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t>3. Функциональные экраны (Desktop First)</w:t>
      </w:r>
    </w:p>
    <w:p w14:paraId="0907F73A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lastRenderedPageBreak/>
        <w:t>3.1. Экран «Вершина» (Главный Дашборд)</w:t>
      </w:r>
    </w:p>
    <w:p w14:paraId="11A42757" w14:textId="77777777" w:rsidR="00651689" w:rsidRPr="00651689" w:rsidRDefault="00651689" w:rsidP="00651689">
      <w:r w:rsidRPr="00651689">
        <w:rPr>
          <w:i/>
          <w:iCs/>
        </w:rPr>
        <w:t>Центральная точка приложения. Здесь пользователь видит свой текущий статус.</w:t>
      </w:r>
    </w:p>
    <w:p w14:paraId="61860214" w14:textId="77777777" w:rsidR="00651689" w:rsidRPr="00651689" w:rsidRDefault="00651689" w:rsidP="00651689">
      <w:pPr>
        <w:numPr>
          <w:ilvl w:val="0"/>
          <w:numId w:val="3"/>
        </w:numPr>
      </w:pPr>
      <w:proofErr w:type="spellStart"/>
      <w:r w:rsidRPr="00651689">
        <w:rPr>
          <w:b/>
          <w:bCs/>
        </w:rPr>
        <w:t>Hero</w:t>
      </w:r>
      <w:proofErr w:type="spellEnd"/>
      <w:r w:rsidRPr="00651689">
        <w:rPr>
          <w:b/>
          <w:bCs/>
        </w:rPr>
        <w:t>-блок приветствия:</w:t>
      </w:r>
      <w:r w:rsidRPr="00651689">
        <w:t xml:space="preserve"> Не просто «Привет», а мотивационная фраза дня + текущая дата крупно. Фон может меняться в зависимости от прогресса (чем больше выполнено, тем ярче «солнце» на фоне).</w:t>
      </w:r>
    </w:p>
    <w:p w14:paraId="6D0AB26C" w14:textId="77777777" w:rsidR="00651689" w:rsidRPr="00651689" w:rsidRDefault="00651689" w:rsidP="00651689">
      <w:pPr>
        <w:numPr>
          <w:ilvl w:val="0"/>
          <w:numId w:val="3"/>
        </w:numPr>
      </w:pPr>
      <w:r w:rsidRPr="00651689">
        <w:rPr>
          <w:b/>
          <w:bCs/>
        </w:rPr>
        <w:t>Кольцо общего прогресса:</w:t>
      </w:r>
      <w:r w:rsidRPr="00651689">
        <w:t xml:space="preserve"> Большой, красивый круговой индикатор в центре или слева. Внутри — процент выполнения и мотивирующее сообщение («Ты почти у цели!»).</w:t>
      </w:r>
    </w:p>
    <w:p w14:paraId="4E6BCE6C" w14:textId="77777777" w:rsidR="00651689" w:rsidRPr="00651689" w:rsidRDefault="00651689" w:rsidP="00651689">
      <w:pPr>
        <w:numPr>
          <w:ilvl w:val="0"/>
          <w:numId w:val="3"/>
        </w:numPr>
      </w:pPr>
      <w:r w:rsidRPr="00651689">
        <w:rPr>
          <w:b/>
          <w:bCs/>
        </w:rPr>
        <w:t>Сетка привычек на сегодня:</w:t>
      </w:r>
      <w:r w:rsidRPr="00651689">
        <w:t xml:space="preserve"> Карточки расположены плиткой (Grid), а не списком.</w:t>
      </w:r>
    </w:p>
    <w:p w14:paraId="18DAE25F" w14:textId="77777777" w:rsidR="00651689" w:rsidRPr="00651689" w:rsidRDefault="00651689" w:rsidP="00651689">
      <w:pPr>
        <w:numPr>
          <w:ilvl w:val="1"/>
          <w:numId w:val="3"/>
        </w:numPr>
      </w:pPr>
      <w:r w:rsidRPr="00651689">
        <w:t>Каждая карточка — это мини-достижение.</w:t>
      </w:r>
    </w:p>
    <w:p w14:paraId="202B27E3" w14:textId="77777777" w:rsidR="00651689" w:rsidRPr="00651689" w:rsidRDefault="00651689" w:rsidP="00651689">
      <w:pPr>
        <w:numPr>
          <w:ilvl w:val="1"/>
          <w:numId w:val="3"/>
        </w:numPr>
      </w:pPr>
      <w:r w:rsidRPr="00651689">
        <w:t>При выполнении карточка «зажигается» или меняет состояние с анимацией.</w:t>
      </w:r>
    </w:p>
    <w:p w14:paraId="32A5ECFB" w14:textId="77777777" w:rsidR="00651689" w:rsidRPr="00651689" w:rsidRDefault="00651689" w:rsidP="00651689">
      <w:pPr>
        <w:numPr>
          <w:ilvl w:val="1"/>
          <w:numId w:val="3"/>
        </w:numPr>
      </w:pPr>
      <w:r w:rsidRPr="00651689">
        <w:t>Возможность отметить выполнение за прошлые дни (ретроспектива).</w:t>
      </w:r>
    </w:p>
    <w:p w14:paraId="228137E5" w14:textId="77777777" w:rsidR="00651689" w:rsidRPr="00651689" w:rsidRDefault="00651689" w:rsidP="00651689">
      <w:pPr>
        <w:numPr>
          <w:ilvl w:val="0"/>
          <w:numId w:val="3"/>
        </w:numPr>
      </w:pPr>
      <w:r w:rsidRPr="00651689">
        <w:rPr>
          <w:b/>
          <w:bCs/>
        </w:rPr>
        <w:t>Блок «Твоя сила» (Статистика пользы):</w:t>
      </w:r>
      <w:r w:rsidRPr="00651689">
        <w:t xml:space="preserve"> Визуализация накопленного результата.</w:t>
      </w:r>
    </w:p>
    <w:p w14:paraId="524A1672" w14:textId="77777777" w:rsidR="00651689" w:rsidRPr="00651689" w:rsidRDefault="00651689" w:rsidP="00651689">
      <w:pPr>
        <w:numPr>
          <w:ilvl w:val="1"/>
          <w:numId w:val="3"/>
        </w:numPr>
      </w:pPr>
      <w:r w:rsidRPr="00651689">
        <w:rPr>
          <w:i/>
          <w:iCs/>
        </w:rPr>
        <w:t>«Прочитано 320 страниц»</w:t>
      </w:r>
      <w:r w:rsidRPr="00651689">
        <w:t xml:space="preserve"> → Иконка стопки книг с эффектом свечения.</w:t>
      </w:r>
    </w:p>
    <w:p w14:paraId="7F4BED79" w14:textId="77777777" w:rsidR="00651689" w:rsidRPr="00651689" w:rsidRDefault="00651689" w:rsidP="00651689">
      <w:pPr>
        <w:numPr>
          <w:ilvl w:val="1"/>
          <w:numId w:val="3"/>
        </w:numPr>
      </w:pPr>
      <w:r w:rsidRPr="00651689">
        <w:rPr>
          <w:i/>
          <w:iCs/>
        </w:rPr>
        <w:t>«Сэкономлено 500 минут»</w:t>
      </w:r>
      <w:r w:rsidRPr="00651689">
        <w:t xml:space="preserve"> → Иконка часов, превращающаяся в монету или кристалл.</w:t>
      </w:r>
    </w:p>
    <w:p w14:paraId="1EE247E6" w14:textId="77777777" w:rsidR="00651689" w:rsidRPr="00651689" w:rsidRDefault="00651689" w:rsidP="00651689">
      <w:pPr>
        <w:numPr>
          <w:ilvl w:val="0"/>
          <w:numId w:val="3"/>
        </w:numPr>
      </w:pPr>
      <w:r w:rsidRPr="00651689">
        <w:rPr>
          <w:b/>
          <w:bCs/>
        </w:rPr>
        <w:t>Быстрые действия:</w:t>
      </w:r>
      <w:r w:rsidRPr="00651689">
        <w:t xml:space="preserve"> Плавающая панель или зона </w:t>
      </w:r>
      <w:proofErr w:type="spellStart"/>
      <w:r w:rsidRPr="00651689">
        <w:t>Drag-and-Drop</w:t>
      </w:r>
      <w:proofErr w:type="spellEnd"/>
      <w:r w:rsidRPr="00651689">
        <w:t xml:space="preserve"> для мгновенного добавления новой привычки.</w:t>
      </w:r>
    </w:p>
    <w:p w14:paraId="69ED0FA7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t>3.2. Экран «Арсенал» (Управление привычками)</w:t>
      </w:r>
    </w:p>
    <w:p w14:paraId="467E7659" w14:textId="77777777" w:rsidR="00651689" w:rsidRPr="00651689" w:rsidRDefault="00651689" w:rsidP="00651689">
      <w:pPr>
        <w:numPr>
          <w:ilvl w:val="0"/>
          <w:numId w:val="4"/>
        </w:numPr>
      </w:pPr>
      <w:r w:rsidRPr="00651689">
        <w:rPr>
          <w:b/>
          <w:bCs/>
        </w:rPr>
        <w:t>Таблица/Список с расширенными данными:</w:t>
      </w:r>
      <w:r w:rsidRPr="00651689">
        <w:t xml:space="preserve"> На десктопе можно показать больше колонок: Название, Категория, Периодичность, Текущая серия (</w:t>
      </w:r>
      <w:proofErr w:type="spellStart"/>
      <w:r w:rsidRPr="00651689">
        <w:t>Streak</w:t>
      </w:r>
      <w:proofErr w:type="spellEnd"/>
      <w:r w:rsidRPr="00651689">
        <w:t>), Лучшая серия, Статус.</w:t>
      </w:r>
    </w:p>
    <w:p w14:paraId="7C8F17C2" w14:textId="77777777" w:rsidR="00651689" w:rsidRPr="00651689" w:rsidRDefault="00651689" w:rsidP="00651689">
      <w:pPr>
        <w:numPr>
          <w:ilvl w:val="0"/>
          <w:numId w:val="4"/>
        </w:numPr>
      </w:pPr>
      <w:r w:rsidRPr="00651689">
        <w:rPr>
          <w:b/>
          <w:bCs/>
        </w:rPr>
        <w:t>Визуализация серий:</w:t>
      </w:r>
      <w:r w:rsidRPr="00651689">
        <w:t xml:space="preserve"> </w:t>
      </w:r>
      <w:proofErr w:type="spellStart"/>
      <w:r w:rsidRPr="00651689">
        <w:t>Streak</w:t>
      </w:r>
      <w:proofErr w:type="spellEnd"/>
      <w:r w:rsidRPr="00651689">
        <w:t xml:space="preserve"> отображается не просто цифрой, а графическим элементом (огненная полоса, заполняющаяся энергией).</w:t>
      </w:r>
    </w:p>
    <w:p w14:paraId="188F6F1B" w14:textId="77777777" w:rsidR="00651689" w:rsidRPr="00651689" w:rsidRDefault="00651689" w:rsidP="00651689">
      <w:pPr>
        <w:numPr>
          <w:ilvl w:val="0"/>
          <w:numId w:val="4"/>
        </w:numPr>
      </w:pPr>
      <w:r w:rsidRPr="00651689">
        <w:rPr>
          <w:b/>
          <w:bCs/>
        </w:rPr>
        <w:t>Фильтры и Поиск:</w:t>
      </w:r>
      <w:r w:rsidRPr="00651689">
        <w:t xml:space="preserve"> Боковая панель или верхняя строка для быстрой сортировки (Активные, Архив, По категориям, По эффективности).</w:t>
      </w:r>
    </w:p>
    <w:p w14:paraId="51A61B93" w14:textId="77777777" w:rsidR="00651689" w:rsidRPr="00651689" w:rsidRDefault="00651689" w:rsidP="00651689">
      <w:pPr>
        <w:numPr>
          <w:ilvl w:val="0"/>
          <w:numId w:val="4"/>
        </w:numPr>
      </w:pPr>
      <w:r w:rsidRPr="00651689">
        <w:rPr>
          <w:b/>
          <w:bCs/>
        </w:rPr>
        <w:t>Массовые действия:</w:t>
      </w:r>
      <w:r w:rsidRPr="00651689">
        <w:t xml:space="preserve"> Выделение нескольких привычек для архивации, изменения категории или удаления.</w:t>
      </w:r>
    </w:p>
    <w:p w14:paraId="6C7CBC27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t>3.3. Экран «Лаборатория» (Создание/Редактирование)</w:t>
      </w:r>
    </w:p>
    <w:p w14:paraId="084B17A3" w14:textId="77777777" w:rsidR="00651689" w:rsidRPr="00651689" w:rsidRDefault="00651689" w:rsidP="00651689">
      <w:pPr>
        <w:numPr>
          <w:ilvl w:val="0"/>
          <w:numId w:val="5"/>
        </w:numPr>
      </w:pPr>
      <w:r w:rsidRPr="00651689">
        <w:rPr>
          <w:b/>
          <w:bCs/>
        </w:rPr>
        <w:t>Модальное окно или отдельная страница:</w:t>
      </w:r>
      <w:r w:rsidRPr="00651689">
        <w:t xml:space="preserve"> Пространства много, поэтому форма должна быть удобной и подробной.</w:t>
      </w:r>
    </w:p>
    <w:p w14:paraId="43D6783E" w14:textId="77777777" w:rsidR="00651689" w:rsidRPr="00651689" w:rsidRDefault="00651689" w:rsidP="00651689">
      <w:pPr>
        <w:numPr>
          <w:ilvl w:val="0"/>
          <w:numId w:val="5"/>
        </w:numPr>
      </w:pPr>
      <w:r w:rsidRPr="00651689">
        <w:rPr>
          <w:b/>
          <w:bCs/>
        </w:rPr>
        <w:t>Конструктор привычки:</w:t>
      </w:r>
    </w:p>
    <w:p w14:paraId="15CFCCED" w14:textId="77777777" w:rsidR="00651689" w:rsidRPr="00651689" w:rsidRDefault="00651689" w:rsidP="00651689">
      <w:pPr>
        <w:numPr>
          <w:ilvl w:val="1"/>
          <w:numId w:val="5"/>
        </w:numPr>
      </w:pPr>
      <w:r w:rsidRPr="00651689">
        <w:t>Выбор иконки из большой библиотеки (эмодзи + кастомные векторы).</w:t>
      </w:r>
    </w:p>
    <w:p w14:paraId="5FF550E0" w14:textId="77777777" w:rsidR="00651689" w:rsidRPr="00651689" w:rsidRDefault="00651689" w:rsidP="00651689">
      <w:pPr>
        <w:numPr>
          <w:ilvl w:val="1"/>
          <w:numId w:val="5"/>
        </w:numPr>
      </w:pPr>
      <w:r w:rsidRPr="00651689">
        <w:lastRenderedPageBreak/>
        <w:t>Выбор цвета через палитру (предпросмотр в реальном времени).</w:t>
      </w:r>
    </w:p>
    <w:p w14:paraId="612C84BA" w14:textId="77777777" w:rsidR="00651689" w:rsidRPr="00651689" w:rsidRDefault="00651689" w:rsidP="00651689">
      <w:pPr>
        <w:numPr>
          <w:ilvl w:val="1"/>
          <w:numId w:val="5"/>
        </w:numPr>
      </w:pPr>
      <w:r w:rsidRPr="00651689">
        <w:t>Настройка периодичности: визуальный календарь для выбора дней недели.</w:t>
      </w:r>
    </w:p>
    <w:p w14:paraId="03ECCE3B" w14:textId="77777777" w:rsidR="00651689" w:rsidRPr="00651689" w:rsidRDefault="00651689" w:rsidP="00651689">
      <w:pPr>
        <w:numPr>
          <w:ilvl w:val="1"/>
          <w:numId w:val="5"/>
        </w:numPr>
      </w:pPr>
      <w:r w:rsidRPr="00651689">
        <w:t>Настройка «Поблажек»: слайдер или поле ввода для лимита пропусков.</w:t>
      </w:r>
    </w:p>
    <w:p w14:paraId="2EB06E2C" w14:textId="77777777" w:rsidR="00651689" w:rsidRPr="00651689" w:rsidRDefault="00651689" w:rsidP="00651689">
      <w:pPr>
        <w:numPr>
          <w:ilvl w:val="0"/>
          <w:numId w:val="5"/>
        </w:numPr>
      </w:pPr>
      <w:r w:rsidRPr="00651689">
        <w:rPr>
          <w:b/>
          <w:bCs/>
        </w:rPr>
        <w:t>Предпросмотр:</w:t>
      </w:r>
      <w:r w:rsidRPr="00651689">
        <w:t xml:space="preserve"> Справа от формы — живое превью того, как привычка будет выглядеть в дашборде.</w:t>
      </w:r>
    </w:p>
    <w:p w14:paraId="417F656D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t>3.4. Экран «Карта пути» (Календарь и История)</w:t>
      </w:r>
    </w:p>
    <w:p w14:paraId="4F62DF76" w14:textId="77777777" w:rsidR="00651689" w:rsidRPr="00651689" w:rsidRDefault="00651689" w:rsidP="00651689">
      <w:pPr>
        <w:numPr>
          <w:ilvl w:val="0"/>
          <w:numId w:val="6"/>
        </w:numPr>
      </w:pPr>
      <w:proofErr w:type="spellStart"/>
      <w:r w:rsidRPr="00651689">
        <w:rPr>
          <w:b/>
          <w:bCs/>
        </w:rPr>
        <w:t>Heatmap</w:t>
      </w:r>
      <w:proofErr w:type="spellEnd"/>
      <w:r w:rsidRPr="00651689">
        <w:rPr>
          <w:b/>
          <w:bCs/>
        </w:rPr>
        <w:t xml:space="preserve"> во весь экран:</w:t>
      </w:r>
      <w:r w:rsidRPr="00651689">
        <w:t xml:space="preserve"> Тепловая карта активности (как в </w:t>
      </w:r>
      <w:proofErr w:type="spellStart"/>
      <w:r w:rsidRPr="00651689">
        <w:t>GitHub</w:t>
      </w:r>
      <w:proofErr w:type="spellEnd"/>
      <w:r w:rsidRPr="00651689">
        <w:t xml:space="preserve">, но красивее). Ячейки дней крупные, с </w:t>
      </w:r>
      <w:proofErr w:type="spellStart"/>
      <w:r w:rsidRPr="00651689">
        <w:t>tooltips</w:t>
      </w:r>
      <w:proofErr w:type="spellEnd"/>
      <w:r w:rsidRPr="00651689">
        <w:t xml:space="preserve"> при наведении.</w:t>
      </w:r>
    </w:p>
    <w:p w14:paraId="1F239C0B" w14:textId="77777777" w:rsidR="00651689" w:rsidRPr="00651689" w:rsidRDefault="00651689" w:rsidP="00651689">
      <w:pPr>
        <w:numPr>
          <w:ilvl w:val="0"/>
          <w:numId w:val="6"/>
        </w:numPr>
      </w:pPr>
      <w:r w:rsidRPr="00651689">
        <w:rPr>
          <w:b/>
          <w:bCs/>
        </w:rPr>
        <w:t>Детальный просмотр дня:</w:t>
      </w:r>
      <w:r w:rsidRPr="00651689">
        <w:t xml:space="preserve"> При клике на дату открывается боковая панель (</w:t>
      </w:r>
      <w:proofErr w:type="spellStart"/>
      <w:r w:rsidRPr="00651689">
        <w:t>Drawer</w:t>
      </w:r>
      <w:proofErr w:type="spellEnd"/>
      <w:r w:rsidRPr="00651689">
        <w:t>) со всеми выполненными/пропущенными привычками за этот день.</w:t>
      </w:r>
    </w:p>
    <w:p w14:paraId="3426143C" w14:textId="77777777" w:rsidR="00651689" w:rsidRPr="00651689" w:rsidRDefault="00651689" w:rsidP="00651689">
      <w:pPr>
        <w:numPr>
          <w:ilvl w:val="0"/>
          <w:numId w:val="6"/>
        </w:numPr>
      </w:pPr>
      <w:r w:rsidRPr="00651689">
        <w:rPr>
          <w:b/>
          <w:bCs/>
        </w:rPr>
        <w:t>Таймлайн достижений:</w:t>
      </w:r>
      <w:r w:rsidRPr="00651689">
        <w:t xml:space="preserve"> Вертикальная лента ключевых событий (рекорды, длинные серии, первые победы).</w:t>
      </w:r>
    </w:p>
    <w:p w14:paraId="33E30B27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t>3.5. Экран «Аналитика» (Статистика)</w:t>
      </w:r>
    </w:p>
    <w:p w14:paraId="282FAA57" w14:textId="77777777" w:rsidR="00651689" w:rsidRPr="00651689" w:rsidRDefault="00651689" w:rsidP="00651689">
      <w:pPr>
        <w:numPr>
          <w:ilvl w:val="0"/>
          <w:numId w:val="7"/>
        </w:numPr>
      </w:pPr>
      <w:r w:rsidRPr="00651689">
        <w:rPr>
          <w:b/>
          <w:bCs/>
        </w:rPr>
        <w:t>Интерактивные графики:</w:t>
      </w:r>
      <w:r w:rsidRPr="00651689">
        <w:t xml:space="preserve"> Линейные, столбчатые, круговые диаграммы. При наведении — точные значения и сравнение с прошлым периодом.</w:t>
      </w:r>
    </w:p>
    <w:p w14:paraId="47A696E9" w14:textId="77777777" w:rsidR="00651689" w:rsidRPr="00651689" w:rsidRDefault="00651689" w:rsidP="00651689">
      <w:pPr>
        <w:numPr>
          <w:ilvl w:val="0"/>
          <w:numId w:val="7"/>
        </w:numPr>
      </w:pPr>
      <w:r w:rsidRPr="00651689">
        <w:rPr>
          <w:b/>
          <w:bCs/>
        </w:rPr>
        <w:t>Сравнение периодов:</w:t>
      </w:r>
      <w:r w:rsidRPr="00651689">
        <w:t xml:space="preserve"> Переключатель «Неделя / Месяц / Год / Все время».</w:t>
      </w:r>
    </w:p>
    <w:p w14:paraId="5CF8312C" w14:textId="77777777" w:rsidR="00651689" w:rsidRPr="00651689" w:rsidRDefault="00651689" w:rsidP="00651689">
      <w:pPr>
        <w:numPr>
          <w:ilvl w:val="0"/>
          <w:numId w:val="7"/>
        </w:numPr>
      </w:pPr>
      <w:r w:rsidRPr="00651689">
        <w:rPr>
          <w:b/>
          <w:bCs/>
        </w:rPr>
        <w:t>Инсайты:</w:t>
      </w:r>
      <w:r w:rsidRPr="00651689">
        <w:t xml:space="preserve"> Автоматически генерируемые выводы («Твой самый продуктивный день — Вторник», «В выходные активность падает на 20%»).</w:t>
      </w:r>
    </w:p>
    <w:p w14:paraId="38835E98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t>3.6. Настройки и Профиль</w:t>
      </w:r>
    </w:p>
    <w:p w14:paraId="22D0BF7E" w14:textId="77777777" w:rsidR="00651689" w:rsidRPr="00651689" w:rsidRDefault="00651689" w:rsidP="00651689">
      <w:pPr>
        <w:numPr>
          <w:ilvl w:val="0"/>
          <w:numId w:val="8"/>
        </w:numPr>
      </w:pPr>
      <w:r w:rsidRPr="00651689">
        <w:rPr>
          <w:b/>
          <w:bCs/>
        </w:rPr>
        <w:t>Персонализация:</w:t>
      </w:r>
      <w:r w:rsidRPr="00651689">
        <w:t xml:space="preserve"> Смена аватара, имени, цветовой темы.</w:t>
      </w:r>
    </w:p>
    <w:p w14:paraId="3D4F092F" w14:textId="77777777" w:rsidR="00651689" w:rsidRPr="00651689" w:rsidRDefault="00651689" w:rsidP="00651689">
      <w:pPr>
        <w:numPr>
          <w:ilvl w:val="0"/>
          <w:numId w:val="8"/>
        </w:numPr>
      </w:pPr>
      <w:r w:rsidRPr="00651689">
        <w:rPr>
          <w:b/>
          <w:bCs/>
        </w:rPr>
        <w:t>Управление данными:</w:t>
      </w:r>
      <w:r w:rsidRPr="00651689">
        <w:t xml:space="preserve"> Экспорт в CSV/JSON, очистка истории.</w:t>
      </w:r>
    </w:p>
    <w:p w14:paraId="1C2023B2" w14:textId="77777777" w:rsidR="00651689" w:rsidRPr="00651689" w:rsidRDefault="00651689" w:rsidP="00651689">
      <w:pPr>
        <w:numPr>
          <w:ilvl w:val="0"/>
          <w:numId w:val="8"/>
        </w:numPr>
      </w:pPr>
      <w:r w:rsidRPr="00651689">
        <w:rPr>
          <w:b/>
          <w:bCs/>
        </w:rPr>
        <w:t>Уведомления:</w:t>
      </w:r>
      <w:r w:rsidRPr="00651689">
        <w:t xml:space="preserve"> Настройка </w:t>
      </w:r>
      <w:proofErr w:type="spellStart"/>
      <w:r w:rsidRPr="00651689">
        <w:t>desktop</w:t>
      </w:r>
      <w:proofErr w:type="spellEnd"/>
      <w:r w:rsidRPr="00651689">
        <w:t>-уведомлений (</w:t>
      </w:r>
      <w:proofErr w:type="spellStart"/>
      <w:r w:rsidRPr="00651689">
        <w:t>Push</w:t>
      </w:r>
      <w:proofErr w:type="spellEnd"/>
      <w:r w:rsidRPr="00651689">
        <w:t>) и звуковых сигналов.</w:t>
      </w:r>
    </w:p>
    <w:p w14:paraId="1806326B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t>4. Технические требования к макетам (для дизайнера)</w:t>
      </w:r>
    </w:p>
    <w:p w14:paraId="40C8E2AD" w14:textId="77777777" w:rsidR="00651689" w:rsidRPr="00651689" w:rsidRDefault="00651689" w:rsidP="00651689">
      <w:pPr>
        <w:numPr>
          <w:ilvl w:val="0"/>
          <w:numId w:val="9"/>
        </w:numPr>
      </w:pPr>
      <w:proofErr w:type="spellStart"/>
      <w:r w:rsidRPr="00651689">
        <w:rPr>
          <w:b/>
          <w:bCs/>
        </w:rPr>
        <w:t>Figma</w:t>
      </w:r>
      <w:proofErr w:type="spellEnd"/>
      <w:r w:rsidRPr="00651689">
        <w:rPr>
          <w:b/>
          <w:bCs/>
        </w:rPr>
        <w:t>-файл:</w:t>
      </w:r>
      <w:r w:rsidRPr="00651689">
        <w:t xml:space="preserve"> Структурированный, с использованием </w:t>
      </w:r>
      <w:proofErr w:type="spellStart"/>
      <w:r w:rsidRPr="00651689">
        <w:t>Components</w:t>
      </w:r>
      <w:proofErr w:type="spellEnd"/>
      <w:r w:rsidRPr="00651689">
        <w:t xml:space="preserve">, </w:t>
      </w:r>
      <w:proofErr w:type="spellStart"/>
      <w:r w:rsidRPr="00651689">
        <w:t>Variants</w:t>
      </w:r>
      <w:proofErr w:type="spellEnd"/>
      <w:r w:rsidRPr="00651689">
        <w:t xml:space="preserve">, Auto </w:t>
      </w:r>
      <w:proofErr w:type="spellStart"/>
      <w:r w:rsidRPr="00651689">
        <w:t>Layout</w:t>
      </w:r>
      <w:proofErr w:type="spellEnd"/>
      <w:r w:rsidRPr="00651689">
        <w:t>.</w:t>
      </w:r>
    </w:p>
    <w:p w14:paraId="75ACDC56" w14:textId="77777777" w:rsidR="00651689" w:rsidRPr="00651689" w:rsidRDefault="00651689" w:rsidP="00651689">
      <w:pPr>
        <w:numPr>
          <w:ilvl w:val="0"/>
          <w:numId w:val="9"/>
        </w:numPr>
      </w:pPr>
      <w:r w:rsidRPr="00651689">
        <w:rPr>
          <w:b/>
          <w:bCs/>
        </w:rPr>
        <w:t>Style Guide:</w:t>
      </w:r>
      <w:r w:rsidRPr="00651689">
        <w:t xml:space="preserve"> Отдельная страница с цветами, типографикой, сеткой, иконками, состояниями кнопок и </w:t>
      </w:r>
      <w:proofErr w:type="spellStart"/>
      <w:r w:rsidRPr="00651689">
        <w:t>инпутов</w:t>
      </w:r>
      <w:proofErr w:type="spellEnd"/>
      <w:r w:rsidRPr="00651689">
        <w:t>.</w:t>
      </w:r>
    </w:p>
    <w:p w14:paraId="038DD91D" w14:textId="77777777" w:rsidR="00651689" w:rsidRPr="00651689" w:rsidRDefault="00651689" w:rsidP="00651689">
      <w:pPr>
        <w:numPr>
          <w:ilvl w:val="0"/>
          <w:numId w:val="9"/>
        </w:numPr>
      </w:pPr>
      <w:r w:rsidRPr="00651689">
        <w:rPr>
          <w:b/>
          <w:bCs/>
        </w:rPr>
        <w:t>Прототип:</w:t>
      </w:r>
      <w:r w:rsidRPr="00651689">
        <w:t xml:space="preserve"> Интерактивная связь между экранами (клики, </w:t>
      </w:r>
      <w:proofErr w:type="spellStart"/>
      <w:r w:rsidRPr="00651689">
        <w:t>ховеры</w:t>
      </w:r>
      <w:proofErr w:type="spellEnd"/>
      <w:r w:rsidRPr="00651689">
        <w:t>, переходы модальных окон).</w:t>
      </w:r>
    </w:p>
    <w:p w14:paraId="73CEE966" w14:textId="77777777" w:rsidR="00651689" w:rsidRPr="00651689" w:rsidRDefault="00651689" w:rsidP="00651689">
      <w:pPr>
        <w:numPr>
          <w:ilvl w:val="0"/>
          <w:numId w:val="9"/>
        </w:numPr>
      </w:pPr>
      <w:proofErr w:type="spellStart"/>
      <w:r w:rsidRPr="00651689">
        <w:rPr>
          <w:b/>
          <w:bCs/>
        </w:rPr>
        <w:t>Адаптив</w:t>
      </w:r>
      <w:proofErr w:type="spellEnd"/>
      <w:r w:rsidRPr="00651689">
        <w:rPr>
          <w:b/>
          <w:bCs/>
        </w:rPr>
        <w:t>:</w:t>
      </w:r>
      <w:r w:rsidRPr="00651689">
        <w:t xml:space="preserve"> Показать, как интерфейс перестраивается при изменении ширины окна (</w:t>
      </w:r>
      <w:proofErr w:type="spellStart"/>
      <w:r w:rsidRPr="00651689">
        <w:t>Responsive</w:t>
      </w:r>
      <w:proofErr w:type="spellEnd"/>
      <w:r w:rsidRPr="00651689">
        <w:t xml:space="preserve"> Design для Desktop </w:t>
      </w:r>
      <w:proofErr w:type="spellStart"/>
      <w:r w:rsidRPr="00651689">
        <w:t>App</w:t>
      </w:r>
      <w:proofErr w:type="spellEnd"/>
      <w:r w:rsidRPr="00651689">
        <w:t>).</w:t>
      </w:r>
    </w:p>
    <w:p w14:paraId="63DCF346" w14:textId="77777777" w:rsidR="00651689" w:rsidRDefault="00651689" w:rsidP="00651689">
      <w:pPr>
        <w:numPr>
          <w:ilvl w:val="0"/>
          <w:numId w:val="9"/>
        </w:numPr>
      </w:pPr>
      <w:r w:rsidRPr="00651689">
        <w:rPr>
          <w:b/>
          <w:bCs/>
        </w:rPr>
        <w:t>Dark/Light Mode:</w:t>
      </w:r>
      <w:r w:rsidRPr="00651689">
        <w:t xml:space="preserve"> Полная проработка обеих тем для всех экранов.</w:t>
      </w:r>
    </w:p>
    <w:p w14:paraId="6FD45A1C" w14:textId="0CDCC762" w:rsidR="00651689" w:rsidRDefault="00651689" w:rsidP="00651689">
      <w:pPr>
        <w:numPr>
          <w:ilvl w:val="0"/>
          <w:numId w:val="9"/>
        </w:numPr>
      </w:pPr>
      <w:r>
        <w:rPr>
          <w:b/>
          <w:bCs/>
        </w:rPr>
        <w:lastRenderedPageBreak/>
        <w:t>На каждый день недели:</w:t>
      </w:r>
      <w:r>
        <w:t xml:space="preserve"> Адаптивный новый визуал согласно референсной фотографии. </w:t>
      </w:r>
    </w:p>
    <w:p w14:paraId="13F07651" w14:textId="051A214A" w:rsidR="00651689" w:rsidRDefault="00651689" w:rsidP="00651689">
      <w:pPr>
        <w:numPr>
          <w:ilvl w:val="0"/>
          <w:numId w:val="9"/>
        </w:numPr>
      </w:pPr>
      <w:r>
        <w:rPr>
          <w:b/>
          <w:bCs/>
        </w:rPr>
        <w:t>На каждый день:</w:t>
      </w:r>
      <w:r>
        <w:t xml:space="preserve"> Стимулирующее, бодрящее высказывание или цитата.</w:t>
      </w:r>
    </w:p>
    <w:p w14:paraId="0FB65055" w14:textId="696B1704" w:rsidR="00651689" w:rsidRPr="00651689" w:rsidRDefault="00651689" w:rsidP="00651689">
      <w:pPr>
        <w:ind w:left="720"/>
      </w:pPr>
    </w:p>
    <w:p w14:paraId="2E6DC323" w14:textId="77777777" w:rsidR="00651689" w:rsidRPr="00651689" w:rsidRDefault="00651689" w:rsidP="00651689">
      <w:pPr>
        <w:rPr>
          <w:b/>
          <w:bCs/>
        </w:rPr>
      </w:pPr>
      <w:r w:rsidRPr="00651689">
        <w:rPr>
          <w:b/>
          <w:bCs/>
        </w:rPr>
        <w:t>5. Этапы работы</w:t>
      </w:r>
    </w:p>
    <w:p w14:paraId="43E3CF1C" w14:textId="77777777" w:rsidR="00651689" w:rsidRPr="00651689" w:rsidRDefault="00651689" w:rsidP="00651689">
      <w:pPr>
        <w:numPr>
          <w:ilvl w:val="0"/>
          <w:numId w:val="10"/>
        </w:numPr>
      </w:pPr>
      <w:proofErr w:type="spellStart"/>
      <w:r w:rsidRPr="00651689">
        <w:rPr>
          <w:b/>
          <w:bCs/>
        </w:rPr>
        <w:t>Moodboard</w:t>
      </w:r>
      <w:proofErr w:type="spellEnd"/>
      <w:r w:rsidRPr="00651689">
        <w:rPr>
          <w:b/>
          <w:bCs/>
        </w:rPr>
        <w:t xml:space="preserve"> &amp; Concept:</w:t>
      </w:r>
      <w:r w:rsidRPr="00651689">
        <w:t xml:space="preserve"> Подбор референсов, утверждение цветовой гаммы и стиля на основе фото-референса (победитель на вершине).</w:t>
      </w:r>
    </w:p>
    <w:p w14:paraId="158D4442" w14:textId="77777777" w:rsidR="00651689" w:rsidRPr="00651689" w:rsidRDefault="00651689" w:rsidP="00651689">
      <w:pPr>
        <w:numPr>
          <w:ilvl w:val="0"/>
          <w:numId w:val="10"/>
        </w:numPr>
      </w:pPr>
      <w:proofErr w:type="spellStart"/>
      <w:r w:rsidRPr="00651689">
        <w:rPr>
          <w:b/>
          <w:bCs/>
        </w:rPr>
        <w:t>Wireframes</w:t>
      </w:r>
      <w:proofErr w:type="spellEnd"/>
      <w:r w:rsidRPr="00651689">
        <w:rPr>
          <w:b/>
          <w:bCs/>
        </w:rPr>
        <w:t xml:space="preserve"> (UX):</w:t>
      </w:r>
      <w:r w:rsidRPr="00651689">
        <w:t xml:space="preserve"> Схема расположения элементов на главном экране и навигации.</w:t>
      </w:r>
    </w:p>
    <w:p w14:paraId="67805EB5" w14:textId="77777777" w:rsidR="00651689" w:rsidRPr="00651689" w:rsidRDefault="00651689" w:rsidP="00651689">
      <w:pPr>
        <w:numPr>
          <w:ilvl w:val="0"/>
          <w:numId w:val="10"/>
        </w:numPr>
      </w:pPr>
      <w:r w:rsidRPr="00651689">
        <w:rPr>
          <w:b/>
          <w:bCs/>
        </w:rPr>
        <w:t>UI Design (High-</w:t>
      </w:r>
      <w:proofErr w:type="spellStart"/>
      <w:r w:rsidRPr="00651689">
        <w:rPr>
          <w:b/>
          <w:bCs/>
        </w:rPr>
        <w:t>Fidelity</w:t>
      </w:r>
      <w:proofErr w:type="spellEnd"/>
      <w:r w:rsidRPr="00651689">
        <w:rPr>
          <w:b/>
          <w:bCs/>
        </w:rPr>
        <w:t>):</w:t>
      </w:r>
      <w:r w:rsidRPr="00651689">
        <w:t xml:space="preserve"> Отрисовка всех экранов в цвете.</w:t>
      </w:r>
    </w:p>
    <w:p w14:paraId="42BE3193" w14:textId="77777777" w:rsidR="00651689" w:rsidRDefault="00651689" w:rsidP="00651689">
      <w:pPr>
        <w:numPr>
          <w:ilvl w:val="0"/>
          <w:numId w:val="10"/>
        </w:numPr>
      </w:pPr>
      <w:proofErr w:type="spellStart"/>
      <w:r w:rsidRPr="00651689">
        <w:rPr>
          <w:b/>
          <w:bCs/>
        </w:rPr>
        <w:t>Prototype</w:t>
      </w:r>
      <w:proofErr w:type="spellEnd"/>
      <w:r w:rsidRPr="00651689">
        <w:rPr>
          <w:b/>
          <w:bCs/>
        </w:rPr>
        <w:t xml:space="preserve"> &amp; </w:t>
      </w:r>
      <w:proofErr w:type="spellStart"/>
      <w:r w:rsidRPr="00651689">
        <w:rPr>
          <w:b/>
          <w:bCs/>
        </w:rPr>
        <w:t>Presentation</w:t>
      </w:r>
      <w:proofErr w:type="spellEnd"/>
      <w:r w:rsidRPr="00651689">
        <w:rPr>
          <w:b/>
          <w:bCs/>
        </w:rPr>
        <w:t>:</w:t>
      </w:r>
      <w:r w:rsidRPr="00651689">
        <w:t xml:space="preserve"> Сборка </w:t>
      </w:r>
      <w:proofErr w:type="spellStart"/>
      <w:r w:rsidRPr="00651689">
        <w:t>кликабельного</w:t>
      </w:r>
      <w:proofErr w:type="spellEnd"/>
      <w:r w:rsidRPr="00651689">
        <w:t xml:space="preserve"> прототипа и финальная презентация заказчику.</w:t>
      </w:r>
    </w:p>
    <w:p w14:paraId="09B5A0D4" w14:textId="0FC80B9A" w:rsidR="00651689" w:rsidRPr="00651689" w:rsidRDefault="00651689" w:rsidP="00651689">
      <w:pPr>
        <w:numPr>
          <w:ilvl w:val="0"/>
          <w:numId w:val="10"/>
        </w:numPr>
      </w:pPr>
      <w:r>
        <w:rPr>
          <w:b/>
          <w:bCs/>
        </w:rPr>
        <w:t>Тестирование и отладка:</w:t>
      </w:r>
      <w:r>
        <w:t xml:space="preserve"> Полное тестирование приложения на баги, кликабельность, продуктивность, логичность и тому подобное.</w:t>
      </w:r>
    </w:p>
    <w:p w14:paraId="0A8FB8B3" w14:textId="77777777" w:rsidR="00651689" w:rsidRDefault="00651689"/>
    <w:sectPr w:rsidR="00651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13B"/>
    <w:multiLevelType w:val="multilevel"/>
    <w:tmpl w:val="7AD6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26647"/>
    <w:multiLevelType w:val="multilevel"/>
    <w:tmpl w:val="1400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17DD1"/>
    <w:multiLevelType w:val="multilevel"/>
    <w:tmpl w:val="02EA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22FEC"/>
    <w:multiLevelType w:val="multilevel"/>
    <w:tmpl w:val="6CA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76AE4"/>
    <w:multiLevelType w:val="multilevel"/>
    <w:tmpl w:val="D5F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8399D"/>
    <w:multiLevelType w:val="multilevel"/>
    <w:tmpl w:val="E4F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92748"/>
    <w:multiLevelType w:val="multilevel"/>
    <w:tmpl w:val="71C0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F4D39"/>
    <w:multiLevelType w:val="multilevel"/>
    <w:tmpl w:val="762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C3A21"/>
    <w:multiLevelType w:val="multilevel"/>
    <w:tmpl w:val="6A9C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14BF2"/>
    <w:multiLevelType w:val="multilevel"/>
    <w:tmpl w:val="AE2A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86700">
    <w:abstractNumId w:val="4"/>
  </w:num>
  <w:num w:numId="2" w16cid:durableId="1007757306">
    <w:abstractNumId w:val="3"/>
  </w:num>
  <w:num w:numId="3" w16cid:durableId="15738248">
    <w:abstractNumId w:val="9"/>
  </w:num>
  <w:num w:numId="4" w16cid:durableId="2067102362">
    <w:abstractNumId w:val="1"/>
  </w:num>
  <w:num w:numId="5" w16cid:durableId="2036349871">
    <w:abstractNumId w:val="7"/>
  </w:num>
  <w:num w:numId="6" w16cid:durableId="1408335578">
    <w:abstractNumId w:val="8"/>
  </w:num>
  <w:num w:numId="7" w16cid:durableId="353923826">
    <w:abstractNumId w:val="5"/>
  </w:num>
  <w:num w:numId="8" w16cid:durableId="786583828">
    <w:abstractNumId w:val="0"/>
  </w:num>
  <w:num w:numId="9" w16cid:durableId="1474564981">
    <w:abstractNumId w:val="6"/>
  </w:num>
  <w:num w:numId="10" w16cid:durableId="2144542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92"/>
    <w:rsid w:val="00051ED0"/>
    <w:rsid w:val="000A0192"/>
    <w:rsid w:val="0065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69D30"/>
  <w15:chartTrackingRefBased/>
  <w15:docId w15:val="{8F284928-A7BB-4E40-A014-7744EEFE6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0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0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0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0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01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01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01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01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01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01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01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01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01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0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01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0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zolotay79@gmail.com</dc:creator>
  <cp:keywords/>
  <dc:description/>
  <cp:lastModifiedBy>zolotay79@gmail.com</cp:lastModifiedBy>
  <cp:revision>2</cp:revision>
  <dcterms:created xsi:type="dcterms:W3CDTF">2026-10-27T07:08:00Z</dcterms:created>
  <dcterms:modified xsi:type="dcterms:W3CDTF">2026-10-27T07:17:00Z</dcterms:modified>
</cp:coreProperties>
</file>