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0359CA04" w:rsidR="00783331" w:rsidRDefault="00E66B1D" w:rsidP="00261FA7">
      <w:pPr>
        <w:jc w:val="center"/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49C5EDAF" wp14:editId="60AA6830">
            <wp:simplePos x="0" y="0"/>
            <wp:positionH relativeFrom="column">
              <wp:posOffset>5296894</wp:posOffset>
            </wp:positionH>
            <wp:positionV relativeFrom="paragraph">
              <wp:posOffset>4350191</wp:posOffset>
            </wp:positionV>
            <wp:extent cx="1530350" cy="654050"/>
            <wp:effectExtent l="0" t="0" r="0" b="0"/>
            <wp:wrapThrough wrapText="bothSides">
              <wp:wrapPolygon edited="0">
                <wp:start x="0" y="0"/>
                <wp:lineTo x="0" y="20761"/>
                <wp:lineTo x="21241" y="20761"/>
                <wp:lineTo x="2124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38CB8E80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26A7AF75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0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A/1CZz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0EB422CB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1BCD9A91" w:rsidR="00C605F9" w:rsidRPr="00C14088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María José Zúñiga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1BCD9A91" w:rsidR="00C605F9" w:rsidRPr="00C14088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María José Zúñiga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6270A342" w:rsidR="00C605F9" w:rsidRDefault="00115F0C" w:rsidP="00806340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14/9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4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LMi9OY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6270A342" w:rsidR="00C605F9" w:rsidRDefault="00115F0C" w:rsidP="00806340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14/9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1FB0D0E6" w:rsidR="00E14F2C" w:rsidRPr="00E14F2C" w:rsidRDefault="00DC081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</w:t>
                            </w:r>
                            <w:r w:rsidR="00806340">
                              <w:rPr>
                                <w:sz w:val="16"/>
                              </w:rPr>
                              <w:t xml:space="preserve"> de sardina austral, Región de Los Lagos, Año 2022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1FB0D0E6" w:rsidR="00E14F2C" w:rsidRPr="00E14F2C" w:rsidRDefault="00DC081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</w:t>
                      </w:r>
                      <w:r w:rsidR="00806340">
                        <w:rPr>
                          <w:sz w:val="16"/>
                        </w:rPr>
                        <w:t xml:space="preserve"> de sardina austral, Región de Los Lagos, Año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6B8FCC7F" w:rsidR="00E14F2C" w:rsidRPr="00806340" w:rsidRDefault="00115F0C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PRIMER 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8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BO6Dw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" filled="f" stroked="f">
                <v:textbox inset="1mm,0,1mm,0">
                  <w:txbxContent>
                    <w:p w14:paraId="1A8C1139" w14:textId="6B8FCC7F" w:rsidR="00E14F2C" w:rsidRPr="00806340" w:rsidRDefault="00115F0C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PRIMER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452CA328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1766E68F" w:rsidR="00876AFA" w:rsidRPr="00AB081B" w:rsidRDefault="00AB081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483259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1766E68F" w:rsidR="00876AFA" w:rsidRPr="00AB081B" w:rsidRDefault="00AB081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8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6FDB" w14:textId="77777777" w:rsidR="00F253E2" w:rsidRDefault="00F253E2" w:rsidP="00261FA7">
      <w:pPr>
        <w:spacing w:after="0" w:line="240" w:lineRule="auto"/>
      </w:pPr>
      <w:r>
        <w:separator/>
      </w:r>
    </w:p>
  </w:endnote>
  <w:endnote w:type="continuationSeparator" w:id="0">
    <w:p w14:paraId="60B1704D" w14:textId="77777777" w:rsidR="00F253E2" w:rsidRDefault="00F253E2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C45D" w14:textId="77777777" w:rsidR="00F253E2" w:rsidRDefault="00F253E2" w:rsidP="00261FA7">
      <w:pPr>
        <w:spacing w:after="0" w:line="240" w:lineRule="auto"/>
      </w:pPr>
      <w:r>
        <w:separator/>
      </w:r>
    </w:p>
  </w:footnote>
  <w:footnote w:type="continuationSeparator" w:id="0">
    <w:p w14:paraId="6FA69F03" w14:textId="77777777" w:rsidR="00F253E2" w:rsidRDefault="00F253E2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15F0C"/>
    <w:rsid w:val="001205FF"/>
    <w:rsid w:val="00261FA7"/>
    <w:rsid w:val="00366020"/>
    <w:rsid w:val="00367989"/>
    <w:rsid w:val="003B526C"/>
    <w:rsid w:val="00465053"/>
    <w:rsid w:val="00522B37"/>
    <w:rsid w:val="00783331"/>
    <w:rsid w:val="00806340"/>
    <w:rsid w:val="00876AFA"/>
    <w:rsid w:val="008F434E"/>
    <w:rsid w:val="009E0442"/>
    <w:rsid w:val="00A27849"/>
    <w:rsid w:val="00A62BA3"/>
    <w:rsid w:val="00A72A18"/>
    <w:rsid w:val="00AB081B"/>
    <w:rsid w:val="00C14088"/>
    <w:rsid w:val="00C217FF"/>
    <w:rsid w:val="00C53B16"/>
    <w:rsid w:val="00C605F9"/>
    <w:rsid w:val="00C97DD1"/>
    <w:rsid w:val="00DC0817"/>
    <w:rsid w:val="00E14F2C"/>
    <w:rsid w:val="00E66B1D"/>
    <w:rsid w:val="00E829C6"/>
    <w:rsid w:val="00F253E2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4</cp:revision>
  <dcterms:created xsi:type="dcterms:W3CDTF">2021-04-29T15:23:00Z</dcterms:created>
  <dcterms:modified xsi:type="dcterms:W3CDTF">2021-09-14T13:47:00Z</dcterms:modified>
</cp:coreProperties>
</file>